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A9263" w14:textId="2CCFD887" w:rsidR="00346CDB" w:rsidRDefault="000D269F" w:rsidP="006D0D34">
      <w:pPr>
        <w:spacing w:line="360" w:lineRule="auto"/>
        <w:jc w:val="center"/>
      </w:pPr>
      <w:r>
        <w:t xml:space="preserve">February </w:t>
      </w:r>
      <w:r w:rsidR="00805171">
        <w:t>SBA Meeting</w:t>
      </w:r>
    </w:p>
    <w:p w14:paraId="5B6E8C8C" w14:textId="5C356304" w:rsidR="00805171" w:rsidRDefault="00805171" w:rsidP="006D0D34">
      <w:pPr>
        <w:spacing w:line="360" w:lineRule="auto"/>
        <w:jc w:val="center"/>
      </w:pPr>
      <w:r>
        <w:t xml:space="preserve">Sunday, </w:t>
      </w:r>
      <w:r w:rsidR="00E33887">
        <w:t>February 12th</w:t>
      </w:r>
      <w:r>
        <w:t>, 2016 at 6:00pm</w:t>
      </w:r>
    </w:p>
    <w:p w14:paraId="3B12B39F" w14:textId="77777777" w:rsidR="00805171" w:rsidRDefault="00805171" w:rsidP="006D0D34">
      <w:pPr>
        <w:spacing w:line="360" w:lineRule="auto"/>
        <w:jc w:val="center"/>
      </w:pPr>
      <w:r>
        <w:t>Kelley Board Room</w:t>
      </w:r>
    </w:p>
    <w:p w14:paraId="5781AFA8" w14:textId="77777777" w:rsidR="00805171" w:rsidRDefault="00805171" w:rsidP="00805171">
      <w:pPr>
        <w:jc w:val="center"/>
      </w:pPr>
    </w:p>
    <w:p w14:paraId="253C9228" w14:textId="44269AB7" w:rsidR="00805171" w:rsidRPr="00363464" w:rsidRDefault="00805171" w:rsidP="00805171">
      <w:pPr>
        <w:rPr>
          <w:b/>
        </w:rPr>
      </w:pPr>
      <w:r w:rsidRPr="00363464">
        <w:rPr>
          <w:b/>
        </w:rPr>
        <w:t>I.  Roll Call</w:t>
      </w:r>
      <w:r w:rsidR="00520D42">
        <w:rPr>
          <w:b/>
        </w:rPr>
        <w:t>- 6:15pm</w:t>
      </w:r>
    </w:p>
    <w:tbl>
      <w:tblPr>
        <w:tblStyle w:val="TableGrid"/>
        <w:tblW w:w="0" w:type="auto"/>
        <w:tblLook w:val="04A0" w:firstRow="1" w:lastRow="0" w:firstColumn="1" w:lastColumn="0" w:noHBand="0" w:noVBand="1"/>
      </w:tblPr>
      <w:tblGrid>
        <w:gridCol w:w="1885"/>
        <w:gridCol w:w="1980"/>
        <w:gridCol w:w="1440"/>
      </w:tblGrid>
      <w:tr w:rsidR="00805171" w14:paraId="515FFFC0" w14:textId="77777777" w:rsidTr="00520D42">
        <w:trPr>
          <w:trHeight w:val="323"/>
        </w:trPr>
        <w:tc>
          <w:tcPr>
            <w:tcW w:w="1885" w:type="dxa"/>
          </w:tcPr>
          <w:p w14:paraId="1FBFBF02" w14:textId="77777777" w:rsidR="00805171" w:rsidRDefault="00805171" w:rsidP="00805171">
            <w:r>
              <w:t>President</w:t>
            </w:r>
          </w:p>
        </w:tc>
        <w:tc>
          <w:tcPr>
            <w:tcW w:w="1980" w:type="dxa"/>
          </w:tcPr>
          <w:p w14:paraId="1A0F653A" w14:textId="77777777" w:rsidR="00805171" w:rsidRDefault="00805171" w:rsidP="00805171">
            <w:proofErr w:type="spellStart"/>
            <w:r>
              <w:t>Cavaco</w:t>
            </w:r>
            <w:proofErr w:type="spellEnd"/>
          </w:p>
        </w:tc>
        <w:tc>
          <w:tcPr>
            <w:tcW w:w="1440" w:type="dxa"/>
          </w:tcPr>
          <w:p w14:paraId="5BAB3012" w14:textId="180A456D" w:rsidR="00805171" w:rsidRDefault="00520D42" w:rsidP="006D0D34">
            <w:r>
              <w:t>Present</w:t>
            </w:r>
          </w:p>
        </w:tc>
      </w:tr>
      <w:tr w:rsidR="00805171" w14:paraId="2D27FC3D" w14:textId="77777777" w:rsidTr="00520D42">
        <w:trPr>
          <w:trHeight w:val="323"/>
        </w:trPr>
        <w:tc>
          <w:tcPr>
            <w:tcW w:w="1885" w:type="dxa"/>
          </w:tcPr>
          <w:p w14:paraId="6AE34117" w14:textId="77777777" w:rsidR="00805171" w:rsidRDefault="00805171" w:rsidP="00805171">
            <w:r>
              <w:t>Vice President</w:t>
            </w:r>
          </w:p>
        </w:tc>
        <w:tc>
          <w:tcPr>
            <w:tcW w:w="1980" w:type="dxa"/>
          </w:tcPr>
          <w:p w14:paraId="2B44EF1E" w14:textId="77777777" w:rsidR="00805171" w:rsidRDefault="00805171" w:rsidP="00805171">
            <w:proofErr w:type="spellStart"/>
            <w:r>
              <w:t>Ziebarth</w:t>
            </w:r>
            <w:proofErr w:type="spellEnd"/>
          </w:p>
        </w:tc>
        <w:tc>
          <w:tcPr>
            <w:tcW w:w="1440" w:type="dxa"/>
          </w:tcPr>
          <w:p w14:paraId="0E960AC6" w14:textId="5D1620D1" w:rsidR="00805171" w:rsidRDefault="00520D42" w:rsidP="00805171">
            <w:r>
              <w:t>Present</w:t>
            </w:r>
          </w:p>
        </w:tc>
      </w:tr>
      <w:tr w:rsidR="00805171" w14:paraId="6E344024" w14:textId="77777777" w:rsidTr="00520D42">
        <w:trPr>
          <w:trHeight w:val="332"/>
        </w:trPr>
        <w:tc>
          <w:tcPr>
            <w:tcW w:w="1885" w:type="dxa"/>
          </w:tcPr>
          <w:p w14:paraId="72046D60" w14:textId="77777777" w:rsidR="00805171" w:rsidRDefault="00805171" w:rsidP="00805171">
            <w:r>
              <w:t>Treasurer</w:t>
            </w:r>
          </w:p>
        </w:tc>
        <w:tc>
          <w:tcPr>
            <w:tcW w:w="1980" w:type="dxa"/>
          </w:tcPr>
          <w:p w14:paraId="2EE4E513" w14:textId="77777777" w:rsidR="00805171" w:rsidRDefault="00805171" w:rsidP="00805171">
            <w:proofErr w:type="spellStart"/>
            <w:r>
              <w:t>Newhauser</w:t>
            </w:r>
            <w:proofErr w:type="spellEnd"/>
          </w:p>
        </w:tc>
        <w:tc>
          <w:tcPr>
            <w:tcW w:w="1440" w:type="dxa"/>
          </w:tcPr>
          <w:p w14:paraId="1E34E4A5" w14:textId="34F5D0F0" w:rsidR="00805171" w:rsidRDefault="00520D42" w:rsidP="00805171">
            <w:r>
              <w:t>Present</w:t>
            </w:r>
          </w:p>
        </w:tc>
      </w:tr>
      <w:tr w:rsidR="00805171" w14:paraId="07C7E0AD" w14:textId="77777777" w:rsidTr="00520D42">
        <w:tc>
          <w:tcPr>
            <w:tcW w:w="1885" w:type="dxa"/>
          </w:tcPr>
          <w:p w14:paraId="658D99BD" w14:textId="77777777" w:rsidR="00805171" w:rsidRDefault="00805171" w:rsidP="00805171">
            <w:r>
              <w:t>Secretary</w:t>
            </w:r>
          </w:p>
        </w:tc>
        <w:tc>
          <w:tcPr>
            <w:tcW w:w="1980" w:type="dxa"/>
          </w:tcPr>
          <w:p w14:paraId="044FE0D3" w14:textId="77777777" w:rsidR="00805171" w:rsidRDefault="00805171" w:rsidP="00805171">
            <w:r>
              <w:t>Kerr</w:t>
            </w:r>
          </w:p>
        </w:tc>
        <w:tc>
          <w:tcPr>
            <w:tcW w:w="1440" w:type="dxa"/>
          </w:tcPr>
          <w:p w14:paraId="0770A71E" w14:textId="555D46F3" w:rsidR="00805171" w:rsidRDefault="00520D42" w:rsidP="00805171">
            <w:r>
              <w:t>Present</w:t>
            </w:r>
          </w:p>
        </w:tc>
      </w:tr>
      <w:tr w:rsidR="00805171" w14:paraId="6436AE4F" w14:textId="77777777" w:rsidTr="00520D42">
        <w:tc>
          <w:tcPr>
            <w:tcW w:w="1885" w:type="dxa"/>
          </w:tcPr>
          <w:p w14:paraId="1A02F7DC" w14:textId="77777777" w:rsidR="00805171" w:rsidRDefault="00805171" w:rsidP="00805171">
            <w:r>
              <w:t>At-Large</w:t>
            </w:r>
          </w:p>
        </w:tc>
        <w:tc>
          <w:tcPr>
            <w:tcW w:w="1980" w:type="dxa"/>
          </w:tcPr>
          <w:p w14:paraId="7EEB706F" w14:textId="77777777" w:rsidR="00805171" w:rsidRDefault="00805171" w:rsidP="00805171">
            <w:r>
              <w:t>Masood</w:t>
            </w:r>
          </w:p>
        </w:tc>
        <w:tc>
          <w:tcPr>
            <w:tcW w:w="1440" w:type="dxa"/>
          </w:tcPr>
          <w:p w14:paraId="29455766" w14:textId="7677C838" w:rsidR="00805171" w:rsidRDefault="00520D42" w:rsidP="00805171">
            <w:r>
              <w:t>Present</w:t>
            </w:r>
          </w:p>
        </w:tc>
      </w:tr>
      <w:tr w:rsidR="00805171" w14:paraId="3BDD7CE8" w14:textId="77777777" w:rsidTr="00520D42">
        <w:trPr>
          <w:trHeight w:val="323"/>
        </w:trPr>
        <w:tc>
          <w:tcPr>
            <w:tcW w:w="1885" w:type="dxa"/>
          </w:tcPr>
          <w:p w14:paraId="20C9E6C4" w14:textId="77777777" w:rsidR="00805171" w:rsidRDefault="00805171" w:rsidP="00805171">
            <w:r>
              <w:t>ABA</w:t>
            </w:r>
          </w:p>
        </w:tc>
        <w:tc>
          <w:tcPr>
            <w:tcW w:w="1980" w:type="dxa"/>
          </w:tcPr>
          <w:p w14:paraId="7CA6AD6A" w14:textId="77777777" w:rsidR="00805171" w:rsidRDefault="00805171" w:rsidP="00805171">
            <w:proofErr w:type="spellStart"/>
            <w:r>
              <w:t>Strafaccia</w:t>
            </w:r>
            <w:proofErr w:type="spellEnd"/>
          </w:p>
        </w:tc>
        <w:tc>
          <w:tcPr>
            <w:tcW w:w="1440" w:type="dxa"/>
          </w:tcPr>
          <w:p w14:paraId="2157AEE6" w14:textId="6C48F46B" w:rsidR="00805171" w:rsidRDefault="00520D42" w:rsidP="00805171">
            <w:r>
              <w:t>Present</w:t>
            </w:r>
          </w:p>
        </w:tc>
      </w:tr>
      <w:tr w:rsidR="00805171" w14:paraId="18D3B380" w14:textId="77777777" w:rsidTr="00520D42">
        <w:tc>
          <w:tcPr>
            <w:tcW w:w="1885" w:type="dxa"/>
          </w:tcPr>
          <w:p w14:paraId="3B0D9178" w14:textId="77777777" w:rsidR="00805171" w:rsidRDefault="00805171" w:rsidP="00805171">
            <w:r>
              <w:t>4L</w:t>
            </w:r>
          </w:p>
        </w:tc>
        <w:tc>
          <w:tcPr>
            <w:tcW w:w="1980" w:type="dxa"/>
          </w:tcPr>
          <w:p w14:paraId="1292837C" w14:textId="77777777" w:rsidR="00805171" w:rsidRDefault="00805171" w:rsidP="00805171">
            <w:r>
              <w:t>Humphrey</w:t>
            </w:r>
          </w:p>
        </w:tc>
        <w:tc>
          <w:tcPr>
            <w:tcW w:w="1440" w:type="dxa"/>
          </w:tcPr>
          <w:p w14:paraId="19CAEC30" w14:textId="45D59240" w:rsidR="00805171" w:rsidRDefault="00520D42" w:rsidP="00805171">
            <w:r>
              <w:t>Present</w:t>
            </w:r>
          </w:p>
        </w:tc>
      </w:tr>
      <w:tr w:rsidR="00805171" w14:paraId="78E9773F" w14:textId="77777777" w:rsidTr="00520D42">
        <w:tc>
          <w:tcPr>
            <w:tcW w:w="1885" w:type="dxa"/>
          </w:tcPr>
          <w:p w14:paraId="0C99E29C" w14:textId="77777777" w:rsidR="00805171" w:rsidRDefault="00805171" w:rsidP="00805171">
            <w:r>
              <w:t>3L FT</w:t>
            </w:r>
          </w:p>
        </w:tc>
        <w:tc>
          <w:tcPr>
            <w:tcW w:w="1980" w:type="dxa"/>
          </w:tcPr>
          <w:p w14:paraId="06973B7D" w14:textId="77777777" w:rsidR="00805171" w:rsidRDefault="00805171" w:rsidP="00805171">
            <w:proofErr w:type="spellStart"/>
            <w:r>
              <w:t>Gutnik</w:t>
            </w:r>
            <w:proofErr w:type="spellEnd"/>
            <w:r>
              <w:t xml:space="preserve"> </w:t>
            </w:r>
          </w:p>
        </w:tc>
        <w:tc>
          <w:tcPr>
            <w:tcW w:w="1440" w:type="dxa"/>
          </w:tcPr>
          <w:p w14:paraId="72D1E274" w14:textId="2D5871F3" w:rsidR="006159A4" w:rsidRDefault="00520D42" w:rsidP="00805171">
            <w:r>
              <w:t>Present</w:t>
            </w:r>
          </w:p>
        </w:tc>
      </w:tr>
      <w:tr w:rsidR="006159A4" w14:paraId="4006271E" w14:textId="77777777" w:rsidTr="00520D42">
        <w:tc>
          <w:tcPr>
            <w:tcW w:w="1885" w:type="dxa"/>
          </w:tcPr>
          <w:p w14:paraId="4F8FEF0E" w14:textId="4717737A" w:rsidR="006159A4" w:rsidRDefault="006159A4" w:rsidP="00805171">
            <w:r>
              <w:t>3L FT</w:t>
            </w:r>
          </w:p>
        </w:tc>
        <w:tc>
          <w:tcPr>
            <w:tcW w:w="1980" w:type="dxa"/>
          </w:tcPr>
          <w:p w14:paraId="5FD2CCAB" w14:textId="69B5F765" w:rsidR="006159A4" w:rsidRDefault="006159A4" w:rsidP="00805171">
            <w:r>
              <w:t>VACANT</w:t>
            </w:r>
          </w:p>
        </w:tc>
        <w:tc>
          <w:tcPr>
            <w:tcW w:w="1440" w:type="dxa"/>
          </w:tcPr>
          <w:p w14:paraId="35029B22" w14:textId="77777777" w:rsidR="006159A4" w:rsidRDefault="006159A4" w:rsidP="00805171"/>
        </w:tc>
      </w:tr>
      <w:tr w:rsidR="00805171" w14:paraId="29DE7A77" w14:textId="77777777" w:rsidTr="00520D42">
        <w:tc>
          <w:tcPr>
            <w:tcW w:w="1885" w:type="dxa"/>
          </w:tcPr>
          <w:p w14:paraId="6F681468" w14:textId="77777777" w:rsidR="00805171" w:rsidRDefault="00805171" w:rsidP="00805171">
            <w:r>
              <w:t>3L PT</w:t>
            </w:r>
          </w:p>
        </w:tc>
        <w:tc>
          <w:tcPr>
            <w:tcW w:w="1980" w:type="dxa"/>
          </w:tcPr>
          <w:p w14:paraId="06E3BC9E" w14:textId="66EE4108" w:rsidR="00805171" w:rsidRDefault="00395DDC" w:rsidP="00805171">
            <w:r>
              <w:t>Bischoff</w:t>
            </w:r>
          </w:p>
        </w:tc>
        <w:tc>
          <w:tcPr>
            <w:tcW w:w="1440" w:type="dxa"/>
          </w:tcPr>
          <w:p w14:paraId="69C79CFD" w14:textId="351842CE" w:rsidR="00805171" w:rsidRDefault="00520D42" w:rsidP="00805171">
            <w:r>
              <w:t>Present</w:t>
            </w:r>
          </w:p>
        </w:tc>
      </w:tr>
      <w:tr w:rsidR="00805171" w14:paraId="59BC1837" w14:textId="77777777" w:rsidTr="00520D42">
        <w:tc>
          <w:tcPr>
            <w:tcW w:w="1885" w:type="dxa"/>
          </w:tcPr>
          <w:p w14:paraId="570CF7ED" w14:textId="77777777" w:rsidR="00805171" w:rsidRDefault="00805171" w:rsidP="00805171">
            <w:r>
              <w:t>3L Weekend</w:t>
            </w:r>
          </w:p>
        </w:tc>
        <w:tc>
          <w:tcPr>
            <w:tcW w:w="1980" w:type="dxa"/>
          </w:tcPr>
          <w:p w14:paraId="279030FE" w14:textId="76E0F60D" w:rsidR="00805171" w:rsidRDefault="009C4CF6" w:rsidP="009C4CF6">
            <w:r>
              <w:t>VACANT</w:t>
            </w:r>
          </w:p>
        </w:tc>
        <w:tc>
          <w:tcPr>
            <w:tcW w:w="1440" w:type="dxa"/>
          </w:tcPr>
          <w:p w14:paraId="61B43758" w14:textId="77777777" w:rsidR="00805171" w:rsidRDefault="00805171" w:rsidP="00805171"/>
        </w:tc>
      </w:tr>
      <w:tr w:rsidR="00805171" w14:paraId="26DD6944" w14:textId="77777777" w:rsidTr="00520D42">
        <w:trPr>
          <w:trHeight w:val="332"/>
        </w:trPr>
        <w:tc>
          <w:tcPr>
            <w:tcW w:w="1885" w:type="dxa"/>
          </w:tcPr>
          <w:p w14:paraId="1FF9C961" w14:textId="77777777" w:rsidR="00805171" w:rsidRDefault="00363464" w:rsidP="00805171">
            <w:r>
              <w:t>2L FT</w:t>
            </w:r>
          </w:p>
        </w:tc>
        <w:tc>
          <w:tcPr>
            <w:tcW w:w="1980" w:type="dxa"/>
          </w:tcPr>
          <w:p w14:paraId="4CAF4815" w14:textId="77777777" w:rsidR="00805171" w:rsidRDefault="00363464" w:rsidP="00805171">
            <w:r>
              <w:t>Guevara</w:t>
            </w:r>
          </w:p>
        </w:tc>
        <w:tc>
          <w:tcPr>
            <w:tcW w:w="1440" w:type="dxa"/>
          </w:tcPr>
          <w:p w14:paraId="7B6D3028" w14:textId="7EC7B645" w:rsidR="00805171" w:rsidRDefault="00520D42" w:rsidP="00805171">
            <w:r>
              <w:t>Present</w:t>
            </w:r>
          </w:p>
        </w:tc>
      </w:tr>
      <w:tr w:rsidR="00363464" w14:paraId="6AE490A6" w14:textId="77777777" w:rsidTr="00520D42">
        <w:tc>
          <w:tcPr>
            <w:tcW w:w="1885" w:type="dxa"/>
          </w:tcPr>
          <w:p w14:paraId="171C1D90" w14:textId="77777777" w:rsidR="00363464" w:rsidRDefault="00363464" w:rsidP="00805171">
            <w:r>
              <w:t>2L FT</w:t>
            </w:r>
          </w:p>
        </w:tc>
        <w:tc>
          <w:tcPr>
            <w:tcW w:w="1980" w:type="dxa"/>
          </w:tcPr>
          <w:p w14:paraId="2CA6D835" w14:textId="77777777" w:rsidR="00363464" w:rsidRDefault="00363464" w:rsidP="00805171">
            <w:r>
              <w:t>Karim</w:t>
            </w:r>
          </w:p>
        </w:tc>
        <w:tc>
          <w:tcPr>
            <w:tcW w:w="1440" w:type="dxa"/>
          </w:tcPr>
          <w:p w14:paraId="17C13A41" w14:textId="4EA86250" w:rsidR="00363464" w:rsidRDefault="00520D42" w:rsidP="00805171">
            <w:r>
              <w:t>Present</w:t>
            </w:r>
          </w:p>
        </w:tc>
      </w:tr>
      <w:tr w:rsidR="00363464" w14:paraId="0A004528" w14:textId="77777777" w:rsidTr="00520D42">
        <w:tc>
          <w:tcPr>
            <w:tcW w:w="1885" w:type="dxa"/>
          </w:tcPr>
          <w:p w14:paraId="5D8E239E" w14:textId="77777777" w:rsidR="00363464" w:rsidRDefault="00363464" w:rsidP="00805171">
            <w:r>
              <w:t>2L PT</w:t>
            </w:r>
          </w:p>
        </w:tc>
        <w:tc>
          <w:tcPr>
            <w:tcW w:w="1980" w:type="dxa"/>
          </w:tcPr>
          <w:p w14:paraId="30F95338" w14:textId="77777777" w:rsidR="00363464" w:rsidRDefault="00363464" w:rsidP="00805171">
            <w:r>
              <w:t>Baker</w:t>
            </w:r>
          </w:p>
        </w:tc>
        <w:tc>
          <w:tcPr>
            <w:tcW w:w="1440" w:type="dxa"/>
          </w:tcPr>
          <w:p w14:paraId="67FA579E" w14:textId="2CD06A9C" w:rsidR="00363464" w:rsidRDefault="00520D42" w:rsidP="00805171">
            <w:r>
              <w:t>Present</w:t>
            </w:r>
          </w:p>
        </w:tc>
      </w:tr>
      <w:tr w:rsidR="00363464" w14:paraId="071ED774" w14:textId="77777777" w:rsidTr="00520D42">
        <w:tc>
          <w:tcPr>
            <w:tcW w:w="1885" w:type="dxa"/>
          </w:tcPr>
          <w:p w14:paraId="4769D391" w14:textId="77777777" w:rsidR="00363464" w:rsidRDefault="00363464" w:rsidP="00805171">
            <w:r>
              <w:t>2L Weekend</w:t>
            </w:r>
          </w:p>
        </w:tc>
        <w:tc>
          <w:tcPr>
            <w:tcW w:w="1980" w:type="dxa"/>
          </w:tcPr>
          <w:p w14:paraId="41E638D1" w14:textId="77777777" w:rsidR="00363464" w:rsidRDefault="00363464" w:rsidP="00805171">
            <w:r>
              <w:t>Moos</w:t>
            </w:r>
          </w:p>
        </w:tc>
        <w:tc>
          <w:tcPr>
            <w:tcW w:w="1440" w:type="dxa"/>
          </w:tcPr>
          <w:p w14:paraId="381E8D48" w14:textId="5296AA74" w:rsidR="00363464" w:rsidRDefault="00520D42" w:rsidP="00805171">
            <w:r>
              <w:t>Present</w:t>
            </w:r>
          </w:p>
        </w:tc>
      </w:tr>
      <w:tr w:rsidR="00D12F44" w14:paraId="57D1ACA3" w14:textId="77777777" w:rsidTr="00520D42">
        <w:trPr>
          <w:trHeight w:val="332"/>
        </w:trPr>
        <w:tc>
          <w:tcPr>
            <w:tcW w:w="1885" w:type="dxa"/>
          </w:tcPr>
          <w:p w14:paraId="3B4EC777" w14:textId="21D8D005" w:rsidR="00D12F44" w:rsidRDefault="00D12F44" w:rsidP="00805171">
            <w:r>
              <w:t>1L Section 1</w:t>
            </w:r>
          </w:p>
        </w:tc>
        <w:tc>
          <w:tcPr>
            <w:tcW w:w="1980" w:type="dxa"/>
          </w:tcPr>
          <w:p w14:paraId="584706A8" w14:textId="15B10B63" w:rsidR="00D12F44" w:rsidRDefault="00D12F44" w:rsidP="00805171">
            <w:r>
              <w:t>VACANT</w:t>
            </w:r>
          </w:p>
        </w:tc>
        <w:tc>
          <w:tcPr>
            <w:tcW w:w="1440" w:type="dxa"/>
          </w:tcPr>
          <w:p w14:paraId="37D7407C" w14:textId="77777777" w:rsidR="00D12F44" w:rsidRDefault="00D12F44" w:rsidP="00805171"/>
        </w:tc>
      </w:tr>
      <w:tr w:rsidR="00363464" w14:paraId="1DB77BC2" w14:textId="77777777" w:rsidTr="00520D42">
        <w:trPr>
          <w:trHeight w:val="332"/>
        </w:trPr>
        <w:tc>
          <w:tcPr>
            <w:tcW w:w="1885" w:type="dxa"/>
          </w:tcPr>
          <w:p w14:paraId="25FC7A01" w14:textId="440AC14E" w:rsidR="00363464" w:rsidRDefault="00363464" w:rsidP="00805171">
            <w:r>
              <w:t>1L Section 2</w:t>
            </w:r>
          </w:p>
        </w:tc>
        <w:tc>
          <w:tcPr>
            <w:tcW w:w="1980" w:type="dxa"/>
          </w:tcPr>
          <w:p w14:paraId="61E141B7" w14:textId="6269A800" w:rsidR="00363464" w:rsidRDefault="00395DDC" w:rsidP="00805171">
            <w:r>
              <w:t>Tyrrell</w:t>
            </w:r>
          </w:p>
        </w:tc>
        <w:tc>
          <w:tcPr>
            <w:tcW w:w="1440" w:type="dxa"/>
          </w:tcPr>
          <w:p w14:paraId="19A30304" w14:textId="7915FE6D" w:rsidR="00363464" w:rsidRDefault="00520D42" w:rsidP="00805171">
            <w:r>
              <w:t>Present</w:t>
            </w:r>
          </w:p>
        </w:tc>
      </w:tr>
      <w:tr w:rsidR="00363464" w14:paraId="2CCD2D58" w14:textId="77777777" w:rsidTr="00520D42">
        <w:trPr>
          <w:trHeight w:val="278"/>
        </w:trPr>
        <w:tc>
          <w:tcPr>
            <w:tcW w:w="1885" w:type="dxa"/>
          </w:tcPr>
          <w:p w14:paraId="23138A02" w14:textId="6BA69EB5" w:rsidR="00363464" w:rsidRDefault="00363464" w:rsidP="00805171">
            <w:r>
              <w:t>1L Section 2</w:t>
            </w:r>
          </w:p>
        </w:tc>
        <w:tc>
          <w:tcPr>
            <w:tcW w:w="1980" w:type="dxa"/>
          </w:tcPr>
          <w:p w14:paraId="3FA241F9" w14:textId="4E995DE5" w:rsidR="00363464" w:rsidRDefault="00395DDC" w:rsidP="00805171">
            <w:r>
              <w:t>Johnson</w:t>
            </w:r>
          </w:p>
        </w:tc>
        <w:tc>
          <w:tcPr>
            <w:tcW w:w="1440" w:type="dxa"/>
          </w:tcPr>
          <w:p w14:paraId="4EC9BFBA" w14:textId="5BCE9714" w:rsidR="00363464" w:rsidRDefault="00520D42" w:rsidP="00805171">
            <w:r>
              <w:t>Present</w:t>
            </w:r>
          </w:p>
        </w:tc>
      </w:tr>
      <w:tr w:rsidR="00D12F44" w14:paraId="73B60D5C" w14:textId="77777777" w:rsidTr="00520D42">
        <w:trPr>
          <w:trHeight w:val="350"/>
        </w:trPr>
        <w:tc>
          <w:tcPr>
            <w:tcW w:w="1885" w:type="dxa"/>
          </w:tcPr>
          <w:p w14:paraId="1F860245" w14:textId="2A2B73DD" w:rsidR="00D12F44" w:rsidRDefault="00D12F44" w:rsidP="00805171">
            <w:r>
              <w:t>1L Section 3</w:t>
            </w:r>
          </w:p>
        </w:tc>
        <w:tc>
          <w:tcPr>
            <w:tcW w:w="1980" w:type="dxa"/>
          </w:tcPr>
          <w:p w14:paraId="7311DFD0" w14:textId="4AA47FC7" w:rsidR="00D12F44" w:rsidRDefault="00D12F44" w:rsidP="00805171">
            <w:r>
              <w:t>VACANT</w:t>
            </w:r>
          </w:p>
        </w:tc>
        <w:tc>
          <w:tcPr>
            <w:tcW w:w="1440" w:type="dxa"/>
          </w:tcPr>
          <w:p w14:paraId="0FC42B19" w14:textId="77777777" w:rsidR="00D12F44" w:rsidRDefault="00D12F44" w:rsidP="00805171"/>
        </w:tc>
      </w:tr>
      <w:tr w:rsidR="00D12F44" w14:paraId="149C4AFF" w14:textId="77777777" w:rsidTr="00520D42">
        <w:trPr>
          <w:trHeight w:val="260"/>
        </w:trPr>
        <w:tc>
          <w:tcPr>
            <w:tcW w:w="1885" w:type="dxa"/>
          </w:tcPr>
          <w:p w14:paraId="70E607C7" w14:textId="6008BF6C" w:rsidR="00D12F44" w:rsidRDefault="00D12F44" w:rsidP="00805171">
            <w:r>
              <w:t>1L Section 3</w:t>
            </w:r>
          </w:p>
        </w:tc>
        <w:tc>
          <w:tcPr>
            <w:tcW w:w="1980" w:type="dxa"/>
          </w:tcPr>
          <w:p w14:paraId="43C54F55" w14:textId="23C6E490" w:rsidR="00D12F44" w:rsidRDefault="00D12F44" w:rsidP="00805171">
            <w:r>
              <w:t>VACANT</w:t>
            </w:r>
          </w:p>
        </w:tc>
        <w:tc>
          <w:tcPr>
            <w:tcW w:w="1440" w:type="dxa"/>
          </w:tcPr>
          <w:p w14:paraId="03815B68" w14:textId="77777777" w:rsidR="00D12F44" w:rsidRDefault="00D12F44" w:rsidP="00805171"/>
        </w:tc>
      </w:tr>
      <w:tr w:rsidR="00363464" w14:paraId="2DD4E0D1" w14:textId="77777777" w:rsidTr="00520D42">
        <w:trPr>
          <w:trHeight w:val="260"/>
        </w:trPr>
        <w:tc>
          <w:tcPr>
            <w:tcW w:w="1885" w:type="dxa"/>
          </w:tcPr>
          <w:p w14:paraId="56515C96" w14:textId="14742084" w:rsidR="00363464" w:rsidRDefault="00363464" w:rsidP="00805171">
            <w:r>
              <w:t xml:space="preserve">1L Section </w:t>
            </w:r>
            <w:r w:rsidR="007463BE">
              <w:t>4</w:t>
            </w:r>
          </w:p>
        </w:tc>
        <w:tc>
          <w:tcPr>
            <w:tcW w:w="1980" w:type="dxa"/>
          </w:tcPr>
          <w:p w14:paraId="0A59DB9C" w14:textId="0BBA32B6" w:rsidR="00363464" w:rsidRDefault="00395DDC" w:rsidP="00805171">
            <w:r>
              <w:t>Tope</w:t>
            </w:r>
          </w:p>
        </w:tc>
        <w:tc>
          <w:tcPr>
            <w:tcW w:w="1440" w:type="dxa"/>
          </w:tcPr>
          <w:p w14:paraId="344A9F7A" w14:textId="1F86C14B" w:rsidR="00363464" w:rsidRDefault="00520D42" w:rsidP="00805171">
            <w:r>
              <w:t>Present</w:t>
            </w:r>
          </w:p>
        </w:tc>
      </w:tr>
      <w:tr w:rsidR="00363464" w14:paraId="448618C5" w14:textId="77777777" w:rsidTr="00520D42">
        <w:trPr>
          <w:trHeight w:val="260"/>
        </w:trPr>
        <w:tc>
          <w:tcPr>
            <w:tcW w:w="1885" w:type="dxa"/>
          </w:tcPr>
          <w:p w14:paraId="5AC16F11" w14:textId="031341C3" w:rsidR="00363464" w:rsidRDefault="00363464" w:rsidP="00805171">
            <w:r>
              <w:t xml:space="preserve">1L Section </w:t>
            </w:r>
            <w:r w:rsidR="007463BE">
              <w:t>4</w:t>
            </w:r>
          </w:p>
        </w:tc>
        <w:tc>
          <w:tcPr>
            <w:tcW w:w="1980" w:type="dxa"/>
          </w:tcPr>
          <w:p w14:paraId="49CEC168" w14:textId="501B57C4" w:rsidR="00363464" w:rsidRDefault="00395DDC" w:rsidP="00805171">
            <w:r>
              <w:t>Kennedy</w:t>
            </w:r>
          </w:p>
        </w:tc>
        <w:tc>
          <w:tcPr>
            <w:tcW w:w="1440" w:type="dxa"/>
          </w:tcPr>
          <w:p w14:paraId="1BDE91A5" w14:textId="0FB22AB9" w:rsidR="00363464" w:rsidRDefault="00520D42" w:rsidP="00805171">
            <w:r>
              <w:t>Present</w:t>
            </w:r>
          </w:p>
        </w:tc>
      </w:tr>
      <w:tr w:rsidR="00363464" w14:paraId="7F7E6B15" w14:textId="77777777" w:rsidTr="00520D42">
        <w:trPr>
          <w:trHeight w:val="260"/>
        </w:trPr>
        <w:tc>
          <w:tcPr>
            <w:tcW w:w="1885" w:type="dxa"/>
          </w:tcPr>
          <w:p w14:paraId="67710F63" w14:textId="4232F506" w:rsidR="00363464" w:rsidRDefault="007463BE" w:rsidP="00805171">
            <w:r>
              <w:t>1L Weekend</w:t>
            </w:r>
          </w:p>
        </w:tc>
        <w:tc>
          <w:tcPr>
            <w:tcW w:w="1980" w:type="dxa"/>
          </w:tcPr>
          <w:p w14:paraId="7768304A" w14:textId="778BD566" w:rsidR="00363464" w:rsidRDefault="00395DDC" w:rsidP="00805171">
            <w:proofErr w:type="spellStart"/>
            <w:r>
              <w:t>Burkitt</w:t>
            </w:r>
            <w:proofErr w:type="spellEnd"/>
          </w:p>
        </w:tc>
        <w:tc>
          <w:tcPr>
            <w:tcW w:w="1440" w:type="dxa"/>
          </w:tcPr>
          <w:p w14:paraId="7311733A" w14:textId="411DB1D4" w:rsidR="00363464" w:rsidRDefault="00520D42" w:rsidP="00805171">
            <w:r>
              <w:t>Present</w:t>
            </w:r>
          </w:p>
        </w:tc>
      </w:tr>
      <w:tr w:rsidR="00363464" w14:paraId="22ABE91C" w14:textId="77777777" w:rsidTr="00520D42">
        <w:trPr>
          <w:trHeight w:val="341"/>
        </w:trPr>
        <w:tc>
          <w:tcPr>
            <w:tcW w:w="1885" w:type="dxa"/>
          </w:tcPr>
          <w:p w14:paraId="0EF7DDDA" w14:textId="77777777" w:rsidR="00363464" w:rsidRDefault="00363464" w:rsidP="00805171">
            <w:r>
              <w:t>Hybrid Cohort 1</w:t>
            </w:r>
          </w:p>
        </w:tc>
        <w:tc>
          <w:tcPr>
            <w:tcW w:w="1980" w:type="dxa"/>
          </w:tcPr>
          <w:p w14:paraId="5606A62C" w14:textId="77777777" w:rsidR="00363464" w:rsidRDefault="00363464" w:rsidP="00805171">
            <w:r>
              <w:t>Haugen</w:t>
            </w:r>
          </w:p>
        </w:tc>
        <w:tc>
          <w:tcPr>
            <w:tcW w:w="1440" w:type="dxa"/>
          </w:tcPr>
          <w:p w14:paraId="5821C5BE" w14:textId="2B3BFBD1" w:rsidR="00363464" w:rsidRDefault="00520D42" w:rsidP="00805171">
            <w:r>
              <w:t>Present</w:t>
            </w:r>
          </w:p>
        </w:tc>
      </w:tr>
      <w:tr w:rsidR="00363464" w14:paraId="0972251B" w14:textId="77777777" w:rsidTr="00520D42">
        <w:trPr>
          <w:trHeight w:val="260"/>
        </w:trPr>
        <w:tc>
          <w:tcPr>
            <w:tcW w:w="1885" w:type="dxa"/>
          </w:tcPr>
          <w:p w14:paraId="381A9DE8" w14:textId="4D8584B3" w:rsidR="00363464" w:rsidRDefault="00363464" w:rsidP="00805171">
            <w:r>
              <w:t xml:space="preserve">Hybrid Cohort </w:t>
            </w:r>
            <w:r w:rsidR="005455C1">
              <w:t>1</w:t>
            </w:r>
          </w:p>
        </w:tc>
        <w:tc>
          <w:tcPr>
            <w:tcW w:w="1980" w:type="dxa"/>
          </w:tcPr>
          <w:p w14:paraId="702892BD" w14:textId="77777777" w:rsidR="00363464" w:rsidRDefault="00363464" w:rsidP="00805171">
            <w:r>
              <w:t>VACANT</w:t>
            </w:r>
          </w:p>
        </w:tc>
        <w:tc>
          <w:tcPr>
            <w:tcW w:w="1440" w:type="dxa"/>
          </w:tcPr>
          <w:p w14:paraId="5F92451C" w14:textId="77777777" w:rsidR="00363464" w:rsidRDefault="00363464" w:rsidP="00805171"/>
        </w:tc>
      </w:tr>
      <w:tr w:rsidR="00363464" w14:paraId="75E7EEDE" w14:textId="77777777" w:rsidTr="00520D42">
        <w:trPr>
          <w:trHeight w:val="260"/>
        </w:trPr>
        <w:tc>
          <w:tcPr>
            <w:tcW w:w="1885" w:type="dxa"/>
          </w:tcPr>
          <w:p w14:paraId="7B063FCB" w14:textId="77777777" w:rsidR="00363464" w:rsidRDefault="00363464" w:rsidP="00805171">
            <w:r>
              <w:t>Hybrid Cohort 2</w:t>
            </w:r>
          </w:p>
        </w:tc>
        <w:tc>
          <w:tcPr>
            <w:tcW w:w="1980" w:type="dxa"/>
          </w:tcPr>
          <w:p w14:paraId="39CA376C" w14:textId="77777777" w:rsidR="00363464" w:rsidRDefault="00363464" w:rsidP="00805171">
            <w:r>
              <w:t>VACANT</w:t>
            </w:r>
          </w:p>
        </w:tc>
        <w:tc>
          <w:tcPr>
            <w:tcW w:w="1440" w:type="dxa"/>
          </w:tcPr>
          <w:p w14:paraId="1DBCFAA3" w14:textId="77777777" w:rsidR="00363464" w:rsidRDefault="00363464" w:rsidP="00805171"/>
        </w:tc>
      </w:tr>
      <w:tr w:rsidR="00363464" w14:paraId="18322A47" w14:textId="77777777" w:rsidTr="00520D42">
        <w:trPr>
          <w:trHeight w:val="350"/>
        </w:trPr>
        <w:tc>
          <w:tcPr>
            <w:tcW w:w="1885" w:type="dxa"/>
          </w:tcPr>
          <w:p w14:paraId="5DC3A891" w14:textId="77777777" w:rsidR="00363464" w:rsidRDefault="00363464" w:rsidP="00805171">
            <w:r>
              <w:t>Hybrid Cohort 3</w:t>
            </w:r>
          </w:p>
        </w:tc>
        <w:tc>
          <w:tcPr>
            <w:tcW w:w="1980" w:type="dxa"/>
          </w:tcPr>
          <w:p w14:paraId="3626AE80" w14:textId="2A3BC35D" w:rsidR="00363464" w:rsidRDefault="00395DDC" w:rsidP="00805171">
            <w:proofErr w:type="spellStart"/>
            <w:r>
              <w:t>Schoepp</w:t>
            </w:r>
            <w:proofErr w:type="spellEnd"/>
          </w:p>
        </w:tc>
        <w:tc>
          <w:tcPr>
            <w:tcW w:w="1440" w:type="dxa"/>
          </w:tcPr>
          <w:p w14:paraId="05012697" w14:textId="7CD82B15" w:rsidR="00363464" w:rsidRDefault="00520D42" w:rsidP="00805171">
            <w:r>
              <w:t>UNEXCUSED</w:t>
            </w:r>
          </w:p>
        </w:tc>
      </w:tr>
      <w:tr w:rsidR="00363464" w14:paraId="38CBB635" w14:textId="77777777" w:rsidTr="00520D42">
        <w:trPr>
          <w:trHeight w:val="260"/>
        </w:trPr>
        <w:tc>
          <w:tcPr>
            <w:tcW w:w="1885" w:type="dxa"/>
          </w:tcPr>
          <w:p w14:paraId="578C9AD7" w14:textId="77777777" w:rsidR="00363464" w:rsidRDefault="00363464" w:rsidP="00805171">
            <w:r>
              <w:t>Hybrid Cohort 3</w:t>
            </w:r>
          </w:p>
        </w:tc>
        <w:tc>
          <w:tcPr>
            <w:tcW w:w="1980" w:type="dxa"/>
          </w:tcPr>
          <w:p w14:paraId="481D1B06" w14:textId="31AA5688" w:rsidR="00363464" w:rsidRDefault="00395DDC" w:rsidP="00805171">
            <w:r>
              <w:t>Wagner</w:t>
            </w:r>
          </w:p>
        </w:tc>
        <w:tc>
          <w:tcPr>
            <w:tcW w:w="1440" w:type="dxa"/>
          </w:tcPr>
          <w:p w14:paraId="1FA284C1" w14:textId="04FC858A" w:rsidR="00363464" w:rsidRDefault="00520D42" w:rsidP="00805171">
            <w:r>
              <w:t>Present</w:t>
            </w:r>
          </w:p>
        </w:tc>
      </w:tr>
    </w:tbl>
    <w:p w14:paraId="7A19DDC7" w14:textId="77777777" w:rsidR="00805171" w:rsidRDefault="00805171" w:rsidP="00805171"/>
    <w:p w14:paraId="0CE5E7A9" w14:textId="77777777" w:rsidR="009C4CF6" w:rsidRDefault="00BE1E1D" w:rsidP="000D269F">
      <w:pPr>
        <w:spacing w:line="480" w:lineRule="auto"/>
        <w:rPr>
          <w:b/>
        </w:rPr>
      </w:pPr>
      <w:r w:rsidRPr="00DB4810">
        <w:rPr>
          <w:b/>
        </w:rPr>
        <w:t>II. Old Business</w:t>
      </w:r>
    </w:p>
    <w:p w14:paraId="294AA96F" w14:textId="2D8565FF" w:rsidR="00936E09" w:rsidRDefault="009C4CF6" w:rsidP="00C54A0D">
      <w:pPr>
        <w:pStyle w:val="ListParagraph"/>
        <w:numPr>
          <w:ilvl w:val="0"/>
          <w:numId w:val="13"/>
        </w:numPr>
      </w:pPr>
      <w:r w:rsidRPr="009C4CF6">
        <w:t>Roberts Rules Refresher</w:t>
      </w:r>
    </w:p>
    <w:p w14:paraId="2C1754DA" w14:textId="3C458F7C" w:rsidR="00F50665" w:rsidRDefault="00F50665" w:rsidP="00C54A0D">
      <w:pPr>
        <w:pStyle w:val="ListParagraph"/>
        <w:numPr>
          <w:ilvl w:val="0"/>
          <w:numId w:val="15"/>
        </w:numPr>
      </w:pPr>
      <w:proofErr w:type="spellStart"/>
      <w:r>
        <w:t>Ziebarth</w:t>
      </w:r>
      <w:proofErr w:type="spellEnd"/>
      <w:r>
        <w:t xml:space="preserve"> gave a summary of Robert’s Rules for new members</w:t>
      </w:r>
    </w:p>
    <w:p w14:paraId="1B77E4B0" w14:textId="618D04C9" w:rsidR="00CB66EF" w:rsidRDefault="00CB66EF" w:rsidP="00C54A0D">
      <w:pPr>
        <w:pStyle w:val="ListParagraph"/>
        <w:numPr>
          <w:ilvl w:val="0"/>
          <w:numId w:val="15"/>
        </w:numPr>
      </w:pPr>
      <w:r>
        <w:t>If motion is for greater than $500, a roll call vote is required per our bylaws. If motion is for $1000 or more, must be a roll call vote and 2/3 vote.</w:t>
      </w:r>
    </w:p>
    <w:p w14:paraId="71A6A36D" w14:textId="797C7EB5" w:rsidR="00936E09" w:rsidRDefault="00936E09" w:rsidP="00C54A0D">
      <w:pPr>
        <w:pStyle w:val="ListParagraph"/>
        <w:numPr>
          <w:ilvl w:val="0"/>
          <w:numId w:val="15"/>
        </w:numPr>
      </w:pPr>
      <w:r>
        <w:lastRenderedPageBreak/>
        <w:t>MOTION (Tope</w:t>
      </w:r>
      <w:r w:rsidR="005A0E70">
        <w:t>): Limit speaking to two minutes</w:t>
      </w:r>
      <w:r w:rsidR="00C54A0D">
        <w:t xml:space="preserve"> per person per motion</w:t>
      </w:r>
      <w:r w:rsidR="005A0E70">
        <w:t xml:space="preserve"> (Seconded </w:t>
      </w:r>
      <w:proofErr w:type="spellStart"/>
      <w:r w:rsidR="005A0E70">
        <w:t>Newhauser</w:t>
      </w:r>
      <w:proofErr w:type="spellEnd"/>
      <w:r w:rsidR="005A0E70">
        <w:t>)</w:t>
      </w:r>
    </w:p>
    <w:p w14:paraId="3815EF79" w14:textId="3C90C967" w:rsidR="00C54A0D" w:rsidRPr="00936E09" w:rsidRDefault="00C54A0D" w:rsidP="00C54A0D">
      <w:pPr>
        <w:pStyle w:val="ListParagraph"/>
        <w:numPr>
          <w:ilvl w:val="1"/>
          <w:numId w:val="15"/>
        </w:numPr>
      </w:pPr>
      <w:r>
        <w:t xml:space="preserve">Passes with 4 abstentions (Johnson, </w:t>
      </w:r>
      <w:proofErr w:type="spellStart"/>
      <w:r>
        <w:t>Gutnik</w:t>
      </w:r>
      <w:proofErr w:type="spellEnd"/>
      <w:r>
        <w:t xml:space="preserve">, </w:t>
      </w:r>
      <w:proofErr w:type="spellStart"/>
      <w:r>
        <w:t>Strafaccia</w:t>
      </w:r>
      <w:proofErr w:type="spellEnd"/>
      <w:r>
        <w:t xml:space="preserve">, </w:t>
      </w:r>
      <w:proofErr w:type="spellStart"/>
      <w:r>
        <w:t>Cavaco</w:t>
      </w:r>
      <w:proofErr w:type="spellEnd"/>
      <w:r>
        <w:t>)</w:t>
      </w:r>
    </w:p>
    <w:p w14:paraId="2AA2D34E" w14:textId="77777777" w:rsidR="00BE1E1D" w:rsidRDefault="00BE1E1D" w:rsidP="000D269F">
      <w:pPr>
        <w:spacing w:line="480" w:lineRule="auto"/>
      </w:pPr>
    </w:p>
    <w:p w14:paraId="43911A52" w14:textId="77777777" w:rsidR="00BE1E1D" w:rsidRPr="00DB4810" w:rsidRDefault="00BE1E1D" w:rsidP="000D269F">
      <w:pPr>
        <w:spacing w:line="480" w:lineRule="auto"/>
        <w:rPr>
          <w:b/>
        </w:rPr>
      </w:pPr>
      <w:r w:rsidRPr="00DB4810">
        <w:rPr>
          <w:b/>
        </w:rPr>
        <w:t>III. New Business</w:t>
      </w:r>
    </w:p>
    <w:p w14:paraId="382D199A" w14:textId="6B8847BF" w:rsidR="0030656E" w:rsidRDefault="006159A4" w:rsidP="00C54A0D">
      <w:pPr>
        <w:pStyle w:val="ListParagraph"/>
        <w:numPr>
          <w:ilvl w:val="0"/>
          <w:numId w:val="11"/>
        </w:numPr>
      </w:pPr>
      <w:r>
        <w:t>Swearing in of New Members</w:t>
      </w:r>
    </w:p>
    <w:p w14:paraId="30ABA477" w14:textId="1789290D" w:rsidR="00BE1E1D" w:rsidRDefault="0030656E" w:rsidP="00C54A0D">
      <w:pPr>
        <w:pStyle w:val="ListParagraph"/>
        <w:numPr>
          <w:ilvl w:val="0"/>
          <w:numId w:val="12"/>
        </w:numPr>
      </w:pPr>
      <w:r>
        <w:t xml:space="preserve">1L Section 1 rep </w:t>
      </w:r>
      <w:proofErr w:type="spellStart"/>
      <w:r>
        <w:t>Holstad</w:t>
      </w:r>
      <w:proofErr w:type="spellEnd"/>
      <w:r>
        <w:t xml:space="preserve">, 1L Section 3 reps </w:t>
      </w:r>
      <w:proofErr w:type="spellStart"/>
      <w:r>
        <w:t>Bloomquist</w:t>
      </w:r>
      <w:proofErr w:type="spellEnd"/>
      <w:r>
        <w:t xml:space="preserve"> and </w:t>
      </w:r>
      <w:proofErr w:type="spellStart"/>
      <w:r w:rsidR="005455C1">
        <w:t>Primeau</w:t>
      </w:r>
      <w:proofErr w:type="spellEnd"/>
      <w:r w:rsidR="005455C1">
        <w:t>, 3L FT rep Joyce, Cohort 1 rep Anderson, and Cohort 2 rep Kiedrowski were sworn in.</w:t>
      </w:r>
    </w:p>
    <w:p w14:paraId="4ADE31E0" w14:textId="74B86A64" w:rsidR="00202058" w:rsidRDefault="00C54A0D" w:rsidP="00C54A0D">
      <w:pPr>
        <w:ind w:firstLine="720"/>
      </w:pPr>
      <w:r>
        <w:t>2</w:t>
      </w:r>
      <w:r w:rsidR="00202058">
        <w:t>. BOG Spring Retreat</w:t>
      </w:r>
    </w:p>
    <w:p w14:paraId="57E2B1FF" w14:textId="58435353" w:rsidR="005A0E70" w:rsidRDefault="005A0E70" w:rsidP="00C54A0D">
      <w:pPr>
        <w:pStyle w:val="ListParagraph"/>
        <w:numPr>
          <w:ilvl w:val="0"/>
          <w:numId w:val="12"/>
        </w:numPr>
      </w:pPr>
      <w:r>
        <w:t>Escape Room + drinks/apps</w:t>
      </w:r>
    </w:p>
    <w:p w14:paraId="198B4318" w14:textId="0E99BEEC" w:rsidR="00C54A0D" w:rsidRDefault="00C54A0D" w:rsidP="00C54A0D">
      <w:pPr>
        <w:pStyle w:val="ListParagraph"/>
        <w:numPr>
          <w:ilvl w:val="1"/>
          <w:numId w:val="12"/>
        </w:numPr>
      </w:pPr>
      <w:r>
        <w:t>Johnson is going to figure out a total cost and send out a poll for days and times when the most number of people are available. Will likely be on a weekend</w:t>
      </w:r>
    </w:p>
    <w:p w14:paraId="61D668B9" w14:textId="77777777" w:rsidR="00C54A0D" w:rsidRDefault="00C54A0D" w:rsidP="000D269F">
      <w:pPr>
        <w:spacing w:line="480" w:lineRule="auto"/>
        <w:rPr>
          <w:b/>
        </w:rPr>
      </w:pPr>
    </w:p>
    <w:p w14:paraId="43D1398E" w14:textId="77777777" w:rsidR="00BE1E1D" w:rsidRPr="00DB4810" w:rsidRDefault="00BE1E1D" w:rsidP="000D269F">
      <w:pPr>
        <w:spacing w:line="480" w:lineRule="auto"/>
        <w:rPr>
          <w:b/>
        </w:rPr>
      </w:pPr>
      <w:r w:rsidRPr="00DB4810">
        <w:rPr>
          <w:b/>
        </w:rPr>
        <w:t>IV. Officer Reports</w:t>
      </w:r>
    </w:p>
    <w:p w14:paraId="4C99CBA3" w14:textId="76EE817C" w:rsidR="00BE1E1D" w:rsidRDefault="00BD7E91" w:rsidP="00602255">
      <w:pPr>
        <w:ind w:firstLine="360"/>
      </w:pPr>
      <w:r>
        <w:t xml:space="preserve">A. </w:t>
      </w:r>
      <w:r w:rsidR="00BE1E1D" w:rsidRPr="006D0D34">
        <w:t>President</w:t>
      </w:r>
    </w:p>
    <w:p w14:paraId="5FAE6FF2" w14:textId="77777777" w:rsidR="00D33A68" w:rsidRDefault="00D33A68" w:rsidP="00602255">
      <w:pPr>
        <w:ind w:left="720"/>
      </w:pPr>
    </w:p>
    <w:p w14:paraId="0F862E8B" w14:textId="77777777" w:rsidR="002D2022" w:rsidRDefault="00BD7E91" w:rsidP="00602255">
      <w:pPr>
        <w:ind w:left="720"/>
      </w:pPr>
      <w:r>
        <w:t xml:space="preserve">1. </w:t>
      </w:r>
      <w:r w:rsidR="006159A4" w:rsidRPr="00602255">
        <w:rPr>
          <w:b/>
        </w:rPr>
        <w:t>MOTION</w:t>
      </w:r>
      <w:r w:rsidR="00432407" w:rsidRPr="00432407">
        <w:t xml:space="preserve"> (</w:t>
      </w:r>
      <w:proofErr w:type="spellStart"/>
      <w:r w:rsidR="00432407" w:rsidRPr="00432407">
        <w:t>Strafaccia</w:t>
      </w:r>
      <w:proofErr w:type="spellEnd"/>
      <w:r w:rsidR="00432407" w:rsidRPr="00432407">
        <w:t>)</w:t>
      </w:r>
      <w:r w:rsidR="006159A4" w:rsidRPr="00432407">
        <w:t>:</w:t>
      </w:r>
      <w:r w:rsidR="006159A4">
        <w:t xml:space="preserve"> Request from Mariam </w:t>
      </w:r>
      <w:proofErr w:type="spellStart"/>
      <w:r w:rsidR="006159A4">
        <w:t>DeMeillo</w:t>
      </w:r>
      <w:proofErr w:type="spellEnd"/>
      <w:r w:rsidR="006159A4">
        <w:t xml:space="preserve"> to pu</w:t>
      </w:r>
      <w:r w:rsidR="00432407">
        <w:t xml:space="preserve">rchase electronic hole punch </w:t>
      </w:r>
      <w:r w:rsidR="006159A4">
        <w:t>for student use. Hole punch would cost $170</w:t>
      </w:r>
      <w:r w:rsidR="002605E9">
        <w:t xml:space="preserve"> from discretionary</w:t>
      </w:r>
      <w:r w:rsidR="00432407">
        <w:t xml:space="preserve"> (seconded by Kennedy)</w:t>
      </w:r>
    </w:p>
    <w:p w14:paraId="295AADB0" w14:textId="592C5EDE" w:rsidR="002D2022" w:rsidRDefault="002D2022" w:rsidP="0014501E">
      <w:pPr>
        <w:pStyle w:val="ListParagraph"/>
        <w:numPr>
          <w:ilvl w:val="0"/>
          <w:numId w:val="12"/>
        </w:numPr>
      </w:pPr>
      <w:proofErr w:type="spellStart"/>
      <w:r>
        <w:t>Strafaccia</w:t>
      </w:r>
      <w:proofErr w:type="spellEnd"/>
      <w:r>
        <w:t>: current hole punches are dull and are often broken</w:t>
      </w:r>
    </w:p>
    <w:p w14:paraId="5E395986" w14:textId="5A912A61" w:rsidR="002D2022" w:rsidRDefault="002D2022" w:rsidP="0014501E">
      <w:pPr>
        <w:pStyle w:val="ListParagraph"/>
        <w:numPr>
          <w:ilvl w:val="0"/>
          <w:numId w:val="12"/>
        </w:numPr>
      </w:pPr>
      <w:proofErr w:type="spellStart"/>
      <w:r>
        <w:t>Newhauser</w:t>
      </w:r>
      <w:proofErr w:type="spellEnd"/>
      <w:r>
        <w:t>: Concern that</w:t>
      </w:r>
      <w:r w:rsidR="0014501E">
        <w:t xml:space="preserve"> SBA purchasing it and putting it in the library would not work well logistically; SBA would </w:t>
      </w:r>
      <w:proofErr w:type="gramStart"/>
      <w:r w:rsidR="0014501E">
        <w:t>be in charge of</w:t>
      </w:r>
      <w:proofErr w:type="gramEnd"/>
      <w:r w:rsidR="0014501E">
        <w:t xml:space="preserve"> maintenance and upkeep and items like this break frequently—what would be the long-term cost?</w:t>
      </w:r>
    </w:p>
    <w:p w14:paraId="0E13A84D" w14:textId="77E0B6DF" w:rsidR="0014501E" w:rsidRDefault="0014501E" w:rsidP="0014501E">
      <w:pPr>
        <w:pStyle w:val="ListParagraph"/>
        <w:numPr>
          <w:ilvl w:val="0"/>
          <w:numId w:val="12"/>
        </w:numPr>
      </w:pPr>
      <w:r>
        <w:t>Johnson: Sets bad precedent that we would be purchasing school supplies that the school should be purchasing for student use</w:t>
      </w:r>
    </w:p>
    <w:p w14:paraId="232C5C61" w14:textId="71DEB83D" w:rsidR="0014501E" w:rsidRDefault="0014501E" w:rsidP="0014501E">
      <w:pPr>
        <w:pStyle w:val="ListParagraph"/>
        <w:numPr>
          <w:ilvl w:val="0"/>
          <w:numId w:val="12"/>
        </w:numPr>
      </w:pPr>
      <w:r>
        <w:t>Humphrey: Can we contribute a portion of the cost because it is a specific student request to us?</w:t>
      </w:r>
    </w:p>
    <w:p w14:paraId="50052EBC" w14:textId="169F10DE" w:rsidR="0014501E" w:rsidRDefault="0014501E" w:rsidP="0014501E">
      <w:pPr>
        <w:pStyle w:val="ListParagraph"/>
        <w:numPr>
          <w:ilvl w:val="0"/>
          <w:numId w:val="12"/>
        </w:numPr>
      </w:pPr>
      <w:proofErr w:type="spellStart"/>
      <w:r>
        <w:t>Cavaco</w:t>
      </w:r>
      <w:proofErr w:type="spellEnd"/>
      <w:r>
        <w:t>: We reached out the library and the library said they don’t believe the item to be worth the cost and the printing room already has 6 hole punches.</w:t>
      </w:r>
    </w:p>
    <w:p w14:paraId="202E47A7" w14:textId="29B4367B" w:rsidR="00432407" w:rsidRDefault="001C786D" w:rsidP="00602255">
      <w:pPr>
        <w:pStyle w:val="ListParagraph"/>
        <w:numPr>
          <w:ilvl w:val="0"/>
          <w:numId w:val="12"/>
        </w:numPr>
      </w:pPr>
      <w:r>
        <w:t xml:space="preserve">MOTION (Kennedy): Table above motion to Facilities to meet with Library (seconded </w:t>
      </w:r>
      <w:proofErr w:type="spellStart"/>
      <w:r>
        <w:t>Newhauser</w:t>
      </w:r>
      <w:proofErr w:type="spellEnd"/>
      <w:r>
        <w:t>)</w:t>
      </w:r>
    </w:p>
    <w:p w14:paraId="27116EB7" w14:textId="3E1914BA" w:rsidR="001C786D" w:rsidRDefault="001C786D" w:rsidP="00602255">
      <w:pPr>
        <w:pStyle w:val="ListParagraph"/>
        <w:numPr>
          <w:ilvl w:val="1"/>
          <w:numId w:val="12"/>
        </w:numPr>
      </w:pPr>
      <w:r>
        <w:t>Motion passes with two abstentions</w:t>
      </w:r>
      <w:r w:rsidR="00602255">
        <w:t xml:space="preserve"> (</w:t>
      </w:r>
      <w:proofErr w:type="spellStart"/>
      <w:r w:rsidR="00602255">
        <w:t>Cavaco</w:t>
      </w:r>
      <w:proofErr w:type="spellEnd"/>
      <w:r w:rsidR="00602255">
        <w:t>, Kerr)</w:t>
      </w:r>
    </w:p>
    <w:p w14:paraId="52DCC5B2" w14:textId="77777777" w:rsidR="00D33A68" w:rsidRDefault="00602255" w:rsidP="00602255">
      <w:r>
        <w:tab/>
      </w:r>
    </w:p>
    <w:p w14:paraId="02842890" w14:textId="7A9921B1" w:rsidR="006159A4" w:rsidRDefault="006159A4" w:rsidP="00D33A68">
      <w:pPr>
        <w:ind w:firstLine="720"/>
      </w:pPr>
      <w:r>
        <w:t xml:space="preserve">2. </w:t>
      </w:r>
      <w:r w:rsidR="002605E9" w:rsidRPr="000D269F">
        <w:rPr>
          <w:b/>
        </w:rPr>
        <w:t>MOTION</w:t>
      </w:r>
      <w:r w:rsidR="002605E9">
        <w:t xml:space="preserve">: Request from Sheila Francois to have SBA pay for student printing </w:t>
      </w:r>
      <w:r w:rsidR="002605E9">
        <w:tab/>
      </w:r>
      <w:r w:rsidR="002605E9">
        <w:tab/>
      </w:r>
      <w:r w:rsidR="002605E9">
        <w:tab/>
        <w:t>from our discretionary fund.</w:t>
      </w:r>
    </w:p>
    <w:p w14:paraId="55994DA4" w14:textId="763A7846" w:rsidR="00525EB0" w:rsidRDefault="00525EB0" w:rsidP="00602255">
      <w:pPr>
        <w:pStyle w:val="ListParagraph"/>
        <w:numPr>
          <w:ilvl w:val="0"/>
          <w:numId w:val="12"/>
        </w:numPr>
      </w:pPr>
      <w:r>
        <w:t>No members of BOG felt compelled to make this motion on behalf of constituent, therefore motion will not be considered.</w:t>
      </w:r>
    </w:p>
    <w:p w14:paraId="69C240A8" w14:textId="77777777" w:rsidR="00D33A68" w:rsidRDefault="00602255" w:rsidP="00602255">
      <w:r>
        <w:tab/>
      </w:r>
    </w:p>
    <w:p w14:paraId="0A830A40" w14:textId="5C375C4C" w:rsidR="00602255" w:rsidRDefault="00602255" w:rsidP="00D33A68">
      <w:pPr>
        <w:ind w:firstLine="720"/>
      </w:pPr>
      <w:r>
        <w:t xml:space="preserve">3. </w:t>
      </w:r>
      <w:r w:rsidR="00BD7E91">
        <w:t>SBA Fees</w:t>
      </w:r>
    </w:p>
    <w:p w14:paraId="03108102" w14:textId="15B42D07" w:rsidR="00602255" w:rsidRDefault="00602255" w:rsidP="00602255">
      <w:pPr>
        <w:pStyle w:val="ListParagraph"/>
        <w:numPr>
          <w:ilvl w:val="0"/>
          <w:numId w:val="12"/>
        </w:numPr>
      </w:pPr>
      <w:r>
        <w:t>Administration approached us about what SBA fees will be for next year; historically, that decision has been made by the new Board in April.</w:t>
      </w:r>
    </w:p>
    <w:p w14:paraId="137F4CDB" w14:textId="3C301340" w:rsidR="00602255" w:rsidRDefault="00602255" w:rsidP="00602255">
      <w:pPr>
        <w:pStyle w:val="ListParagraph"/>
        <w:numPr>
          <w:ilvl w:val="0"/>
          <w:numId w:val="12"/>
        </w:numPr>
      </w:pPr>
      <w:r>
        <w:t>Current fee is $50/semester which is the lowest in the country</w:t>
      </w:r>
    </w:p>
    <w:p w14:paraId="67E6AAFC" w14:textId="68700D3A" w:rsidR="00D33A68" w:rsidRDefault="00D33A68" w:rsidP="00602255">
      <w:pPr>
        <w:pStyle w:val="ListParagraph"/>
        <w:numPr>
          <w:ilvl w:val="0"/>
          <w:numId w:val="12"/>
        </w:numPr>
      </w:pPr>
      <w:r>
        <w:t>Used to be $25/semester but we didn’t have enough; changed to $50 in 2014</w:t>
      </w:r>
    </w:p>
    <w:p w14:paraId="2DB84AF4" w14:textId="4FC593C1" w:rsidR="00D33A68" w:rsidRDefault="00D33A68" w:rsidP="00602255">
      <w:pPr>
        <w:pStyle w:val="ListParagraph"/>
        <w:numPr>
          <w:ilvl w:val="0"/>
          <w:numId w:val="12"/>
        </w:numPr>
      </w:pPr>
      <w:r>
        <w:t>Should explore raising fees because we could do so much more. Downside to raising fees is that if we don’t spend the money by the end of the year, Finance sweeps the money up and we have no control over where it goes.</w:t>
      </w:r>
    </w:p>
    <w:p w14:paraId="42097F70" w14:textId="77777777" w:rsidR="00D33A68" w:rsidRDefault="00602255" w:rsidP="00602255">
      <w:r>
        <w:tab/>
      </w:r>
    </w:p>
    <w:p w14:paraId="64E78D1B" w14:textId="031AF96F" w:rsidR="00201F7E" w:rsidRDefault="006159A4" w:rsidP="00D33A68">
      <w:pPr>
        <w:ind w:firstLine="720"/>
      </w:pPr>
      <w:r>
        <w:t>4</w:t>
      </w:r>
      <w:r w:rsidR="00BD7E91">
        <w:t>. Open House</w:t>
      </w:r>
    </w:p>
    <w:p w14:paraId="3CDFC39B" w14:textId="52B7792C" w:rsidR="00D33A68" w:rsidRDefault="00D33A68" w:rsidP="00D33A68">
      <w:pPr>
        <w:pStyle w:val="ListParagraph"/>
        <w:numPr>
          <w:ilvl w:val="0"/>
          <w:numId w:val="24"/>
        </w:numPr>
      </w:pPr>
      <w:proofErr w:type="spellStart"/>
      <w:r>
        <w:t>Cavaco</w:t>
      </w:r>
      <w:proofErr w:type="spellEnd"/>
      <w:r>
        <w:t xml:space="preserve"> would like to hold an open house for our new space and to use it as an opportunity to idea-farm the student body</w:t>
      </w:r>
      <w:r w:rsidR="006B19A4">
        <w:t>. Likely will be the week before spring break.</w:t>
      </w:r>
    </w:p>
    <w:p w14:paraId="01F39F1E" w14:textId="77777777" w:rsidR="00D33A68" w:rsidRDefault="00602255" w:rsidP="00602255">
      <w:r>
        <w:tab/>
      </w:r>
    </w:p>
    <w:p w14:paraId="60D405C3" w14:textId="7A2BF320" w:rsidR="006603E3" w:rsidRDefault="006159A4" w:rsidP="00D33A68">
      <w:pPr>
        <w:ind w:firstLine="720"/>
      </w:pPr>
      <w:r>
        <w:t>5</w:t>
      </w:r>
      <w:r w:rsidR="00FA6EF9">
        <w:t>. Event Accessibility</w:t>
      </w:r>
    </w:p>
    <w:p w14:paraId="7A64A3FA" w14:textId="415E9EEE" w:rsidR="00D33A68" w:rsidRDefault="006B19A4" w:rsidP="006B19A4">
      <w:pPr>
        <w:pStyle w:val="ListParagraph"/>
        <w:numPr>
          <w:ilvl w:val="0"/>
          <w:numId w:val="24"/>
        </w:numPr>
      </w:pPr>
      <w:r>
        <w:t>We can do better as far as making events accessible to students from every program type and we absolutely want to do better</w:t>
      </w:r>
    </w:p>
    <w:p w14:paraId="06673B67" w14:textId="6DC5C3D7" w:rsidR="006B19A4" w:rsidRDefault="006B19A4" w:rsidP="006B19A4">
      <w:pPr>
        <w:pStyle w:val="ListParagraph"/>
        <w:numPr>
          <w:ilvl w:val="0"/>
          <w:numId w:val="24"/>
        </w:numPr>
      </w:pPr>
      <w:proofErr w:type="spellStart"/>
      <w:r>
        <w:t>Ziebarth</w:t>
      </w:r>
      <w:proofErr w:type="spellEnd"/>
      <w:r>
        <w:t>: A few positive steps we’ve made to address students that are not traditional full-time weekday students are creating the NTW committee last October, being cognizant of the date and time events are held, a Vimeo channel has been created with Multimedia to have events from Student Orgs recorded and uploaded to that page, working to edit room reservation request form to require orgs to acknowledge that they have plans in place for access to those who cannot attend in person.</w:t>
      </w:r>
    </w:p>
    <w:p w14:paraId="56F70BC9" w14:textId="359F6FB4" w:rsidR="006B19A4" w:rsidRDefault="006B19A4" w:rsidP="006B19A4">
      <w:pPr>
        <w:pStyle w:val="ListParagraph"/>
        <w:numPr>
          <w:ilvl w:val="0"/>
          <w:numId w:val="24"/>
        </w:numPr>
      </w:pPr>
      <w:r>
        <w:t xml:space="preserve">Moos: </w:t>
      </w:r>
      <w:proofErr w:type="spellStart"/>
      <w:r>
        <w:t>Moreso</w:t>
      </w:r>
      <w:proofErr w:type="spellEnd"/>
      <w:r>
        <w:t xml:space="preserve"> a culture-shift that needs to take place which will take time and adjustment to get used to programming for four different enrollment types</w:t>
      </w:r>
      <w:r w:rsidR="00087B3D">
        <w:t xml:space="preserve"> and not just one or two as each school had before the merger</w:t>
      </w:r>
    </w:p>
    <w:p w14:paraId="15E2D778" w14:textId="77777777" w:rsidR="00AE6F92" w:rsidRDefault="00AE6F92" w:rsidP="00AE6F92"/>
    <w:p w14:paraId="7508CF34" w14:textId="7ED32964" w:rsidR="00230DD2" w:rsidRDefault="000D269F" w:rsidP="00AE73AA">
      <w:pPr>
        <w:ind w:left="720"/>
      </w:pPr>
      <w:r>
        <w:t xml:space="preserve">6. </w:t>
      </w:r>
      <w:r w:rsidRPr="000D269F">
        <w:rPr>
          <w:b/>
        </w:rPr>
        <w:t>MOTION</w:t>
      </w:r>
      <w:r w:rsidR="00AE73AA">
        <w:rPr>
          <w:b/>
        </w:rPr>
        <w:t xml:space="preserve"> (</w:t>
      </w:r>
      <w:r w:rsidR="00AE73AA">
        <w:t>Kennedy)</w:t>
      </w:r>
      <w:r>
        <w:t>: Allocate $150 to each 1L section ($</w:t>
      </w:r>
      <w:r w:rsidR="00AE73AA">
        <w:t>700</w:t>
      </w:r>
      <w:r>
        <w:t xml:space="preserve"> Total) from Discretionary</w:t>
      </w:r>
      <w:r w:rsidR="00AE73AA">
        <w:t xml:space="preserve"> (seconded by Moos)</w:t>
      </w:r>
    </w:p>
    <w:p w14:paraId="05E7EE0C" w14:textId="640CF7FD" w:rsidR="00AE73AA" w:rsidRDefault="004465EA" w:rsidP="00AE73AA">
      <w:pPr>
        <w:pStyle w:val="ListParagraph"/>
        <w:numPr>
          <w:ilvl w:val="0"/>
          <w:numId w:val="25"/>
        </w:numPr>
      </w:pPr>
      <w:r>
        <w:t xml:space="preserve">Motion passes with </w:t>
      </w:r>
      <w:r w:rsidR="00C2613F">
        <w:t>four abstentions (</w:t>
      </w:r>
      <w:proofErr w:type="spellStart"/>
      <w:r w:rsidR="00C2613F">
        <w:t>Cavaco</w:t>
      </w:r>
      <w:proofErr w:type="spellEnd"/>
      <w:r w:rsidR="00C2613F">
        <w:t xml:space="preserve">, </w:t>
      </w:r>
      <w:proofErr w:type="spellStart"/>
      <w:r w:rsidR="00C2613F">
        <w:t>N</w:t>
      </w:r>
      <w:r>
        <w:t>ewhauser</w:t>
      </w:r>
      <w:proofErr w:type="spellEnd"/>
      <w:r>
        <w:t xml:space="preserve">, </w:t>
      </w:r>
      <w:proofErr w:type="spellStart"/>
      <w:r w:rsidR="00C2613F">
        <w:t>Kiederowski</w:t>
      </w:r>
      <w:proofErr w:type="spellEnd"/>
      <w:r w:rsidR="00C2613F">
        <w:t>, Wagner)</w:t>
      </w:r>
    </w:p>
    <w:p w14:paraId="69CC7763" w14:textId="77777777" w:rsidR="00C2613F" w:rsidRPr="006D0D34" w:rsidRDefault="00C2613F" w:rsidP="00C2613F"/>
    <w:p w14:paraId="4325F7E4" w14:textId="5AD36B35" w:rsidR="00BE1E1D" w:rsidRDefault="00BE1E1D" w:rsidP="00602255">
      <w:r>
        <w:t>B. Vice President</w:t>
      </w:r>
    </w:p>
    <w:p w14:paraId="070E4B26" w14:textId="33625639" w:rsidR="00C46A4D" w:rsidRPr="00C46A4D" w:rsidRDefault="00C46A4D" w:rsidP="00C46A4D">
      <w:pPr>
        <w:pStyle w:val="NormalWeb"/>
        <w:shd w:val="clear" w:color="auto" w:fill="FFFFFF"/>
        <w:spacing w:before="90" w:beforeAutospacing="0" w:after="90" w:afterAutospacing="0"/>
        <w:ind w:firstLine="720"/>
        <w:rPr>
          <w:rFonts w:asciiTheme="minorHAnsi" w:hAnsiTheme="minorHAnsi"/>
          <w:color w:val="1D2129"/>
        </w:rPr>
      </w:pPr>
      <w:r>
        <w:rPr>
          <w:rFonts w:asciiTheme="minorHAnsi" w:hAnsiTheme="minorHAnsi"/>
          <w:color w:val="1D2129"/>
        </w:rPr>
        <w:t xml:space="preserve">1. </w:t>
      </w:r>
      <w:r w:rsidRPr="00C46A4D">
        <w:rPr>
          <w:rFonts w:asciiTheme="minorHAnsi" w:hAnsiTheme="minorHAnsi"/>
          <w:color w:val="1D2129"/>
        </w:rPr>
        <w:t>Room Reservation Requests.</w:t>
      </w:r>
    </w:p>
    <w:p w14:paraId="4AE1DD99" w14:textId="7D82B37A" w:rsidR="00C46A4D" w:rsidRPr="00C46A4D" w:rsidRDefault="00C46A4D" w:rsidP="00C46A4D">
      <w:pPr>
        <w:pStyle w:val="NormalWeb"/>
        <w:numPr>
          <w:ilvl w:val="0"/>
          <w:numId w:val="25"/>
        </w:numPr>
        <w:shd w:val="clear" w:color="auto" w:fill="FFFFFF"/>
        <w:spacing w:before="90" w:beforeAutospacing="0" w:after="90" w:afterAutospacing="0"/>
        <w:rPr>
          <w:rFonts w:asciiTheme="minorHAnsi" w:hAnsiTheme="minorHAnsi"/>
          <w:color w:val="1D2129"/>
        </w:rPr>
      </w:pPr>
      <w:r w:rsidRPr="00C46A4D">
        <w:rPr>
          <w:rFonts w:asciiTheme="minorHAnsi" w:hAnsiTheme="minorHAnsi"/>
          <w:color w:val="1D2129"/>
        </w:rPr>
        <w:t>Shannon and I are working with Admissions and the Webmaster to update the Room Reservation form and School Calendar to be more student and org-friendly.</w:t>
      </w:r>
      <w:r>
        <w:rPr>
          <w:rFonts w:asciiTheme="minorHAnsi" w:hAnsiTheme="minorHAnsi"/>
          <w:color w:val="1D2129"/>
        </w:rPr>
        <w:t xml:space="preserve"> </w:t>
      </w:r>
      <w:r w:rsidRPr="00C46A4D">
        <w:rPr>
          <w:rFonts w:asciiTheme="minorHAnsi" w:hAnsiTheme="minorHAnsi"/>
          <w:color w:val="1D2129"/>
        </w:rPr>
        <w:t>This project was to address two challenges: orgs being mindful of bylaw requirements and NTW needs, and the MHSL having an easily accessed online calendar.</w:t>
      </w:r>
      <w:r>
        <w:rPr>
          <w:rFonts w:asciiTheme="minorHAnsi" w:hAnsiTheme="minorHAnsi"/>
          <w:color w:val="1D2129"/>
        </w:rPr>
        <w:t xml:space="preserve"> </w:t>
      </w:r>
      <w:r w:rsidRPr="00C46A4D">
        <w:rPr>
          <w:rFonts w:asciiTheme="minorHAnsi" w:hAnsiTheme="minorHAnsi"/>
          <w:color w:val="1D2129"/>
        </w:rPr>
        <w:t>Our solution is to have automatic triggers once students indicate their event is a Student Org Event. This automatically sends the event to an online calendar which will be hosted on the Student Org page of the MHSL website, and to the VP and At Large email addresses. We are having the events sent to our emails so they can be posted on the calendars in the cafeteria and so we can follow-up with Orgs to make sure that they're accommodating NTW needs.</w:t>
      </w:r>
      <w:r>
        <w:rPr>
          <w:rFonts w:asciiTheme="minorHAnsi" w:hAnsiTheme="minorHAnsi"/>
          <w:color w:val="1D2129"/>
        </w:rPr>
        <w:t xml:space="preserve"> </w:t>
      </w:r>
      <w:r w:rsidRPr="00C46A4D">
        <w:rPr>
          <w:rFonts w:asciiTheme="minorHAnsi" w:hAnsiTheme="minorHAnsi"/>
          <w:color w:val="1D2129"/>
        </w:rPr>
        <w:t>An Org event also triggers radial buttons to appear to: indicate if the event is on/off campus; have the Org acknowledge that they understand that they need to post notice of an event on The Docket 48 hours before they plan to serve food (as per the bylaws); and have the Org expand upon specific multimedia needs.</w:t>
      </w:r>
    </w:p>
    <w:p w14:paraId="55FF0482" w14:textId="323B4AAF" w:rsidR="00C46A4D" w:rsidRPr="00C46A4D" w:rsidRDefault="00C46A4D" w:rsidP="00C46A4D">
      <w:pPr>
        <w:pStyle w:val="NormalWeb"/>
        <w:shd w:val="clear" w:color="auto" w:fill="FFFFFF"/>
        <w:spacing w:before="90" w:beforeAutospacing="0" w:after="90" w:afterAutospacing="0"/>
        <w:ind w:firstLine="720"/>
        <w:rPr>
          <w:rFonts w:asciiTheme="minorHAnsi" w:hAnsiTheme="minorHAnsi"/>
          <w:color w:val="1D2129"/>
        </w:rPr>
      </w:pPr>
      <w:r>
        <w:rPr>
          <w:rFonts w:asciiTheme="minorHAnsi" w:hAnsiTheme="minorHAnsi"/>
          <w:color w:val="1D2129"/>
        </w:rPr>
        <w:t>2.</w:t>
      </w:r>
      <w:r w:rsidRPr="00C46A4D">
        <w:rPr>
          <w:rFonts w:asciiTheme="minorHAnsi" w:hAnsiTheme="minorHAnsi"/>
          <w:color w:val="1D2129"/>
        </w:rPr>
        <w:t xml:space="preserve"> Vimeo Channel.</w:t>
      </w:r>
    </w:p>
    <w:p w14:paraId="335CD0EF" w14:textId="77777777" w:rsidR="00C46A4D" w:rsidRPr="00C46A4D" w:rsidRDefault="00C46A4D" w:rsidP="00C46A4D">
      <w:pPr>
        <w:pStyle w:val="NormalWeb"/>
        <w:numPr>
          <w:ilvl w:val="0"/>
          <w:numId w:val="25"/>
        </w:numPr>
        <w:shd w:val="clear" w:color="auto" w:fill="FFFFFF"/>
        <w:spacing w:before="90" w:beforeAutospacing="0" w:after="90" w:afterAutospacing="0"/>
        <w:rPr>
          <w:rFonts w:asciiTheme="minorHAnsi" w:hAnsiTheme="minorHAnsi"/>
          <w:color w:val="1D2129"/>
        </w:rPr>
      </w:pPr>
      <w:r w:rsidRPr="00C46A4D">
        <w:rPr>
          <w:rFonts w:asciiTheme="minorHAnsi" w:hAnsiTheme="minorHAnsi"/>
          <w:color w:val="1D2129"/>
        </w:rPr>
        <w:t>I sent an email earlier in the week about our new Vimeo Channel hosted through the MHSL account. Any event that orgs request Multimedia to record (both audio and video) will be automatically uploaded to this channel. All students will have open access to this channel, and both the channel and individual videos will be shareable.</w:t>
      </w:r>
    </w:p>
    <w:p w14:paraId="486E5469" w14:textId="77777777" w:rsidR="00C46A4D" w:rsidRDefault="00C46A4D" w:rsidP="00602255"/>
    <w:p w14:paraId="22A3D134" w14:textId="7BC4BD1F" w:rsidR="00BE1E1D" w:rsidRDefault="00BE1E1D" w:rsidP="00602255">
      <w:r>
        <w:t>C. Treasurer</w:t>
      </w:r>
    </w:p>
    <w:p w14:paraId="0FE8482F" w14:textId="7E96E1F1" w:rsidR="00D864BD" w:rsidRDefault="00602255" w:rsidP="00602255">
      <w:r>
        <w:tab/>
      </w:r>
      <w:r w:rsidR="00D864BD">
        <w:t>1. Fall Semester Report</w:t>
      </w:r>
    </w:p>
    <w:p w14:paraId="7A069EC2" w14:textId="14216044" w:rsidR="00C46A4D" w:rsidRDefault="00793F02" w:rsidP="00C46A4D">
      <w:pPr>
        <w:pStyle w:val="ListParagraph"/>
        <w:numPr>
          <w:ilvl w:val="0"/>
          <w:numId w:val="25"/>
        </w:numPr>
      </w:pPr>
      <w:r>
        <w:t>Allocated $49,650, spent $27,875.91</w:t>
      </w:r>
    </w:p>
    <w:p w14:paraId="677607AB" w14:textId="4834294E" w:rsidR="00793F02" w:rsidRDefault="00793F02" w:rsidP="00C46A4D">
      <w:pPr>
        <w:pStyle w:val="ListParagraph"/>
        <w:numPr>
          <w:ilvl w:val="0"/>
          <w:numId w:val="25"/>
        </w:numPr>
      </w:pPr>
      <w:r>
        <w:t>Carryover of roughly $17,500 after accounting for money left in SBA Committees and in orgs that requested their funds be carried over.</w:t>
      </w:r>
    </w:p>
    <w:p w14:paraId="0D2C5D5E" w14:textId="77777777" w:rsidR="00C46A4D" w:rsidRDefault="00C46A4D" w:rsidP="00602255"/>
    <w:p w14:paraId="019D7689" w14:textId="7D66E191" w:rsidR="00BE1E1D" w:rsidRDefault="00BE1E1D" w:rsidP="00602255">
      <w:r>
        <w:t xml:space="preserve">D. Secretary </w:t>
      </w:r>
    </w:p>
    <w:p w14:paraId="65CEB9F9" w14:textId="5F76DCC1" w:rsidR="00F61088" w:rsidRDefault="00602255" w:rsidP="00602255">
      <w:r>
        <w:tab/>
      </w:r>
      <w:r w:rsidR="00F61088">
        <w:t xml:space="preserve">1. </w:t>
      </w:r>
      <w:r w:rsidR="00F61088" w:rsidRPr="000D269F">
        <w:rPr>
          <w:b/>
        </w:rPr>
        <w:t>MOTION (Kerr):</w:t>
      </w:r>
      <w:r w:rsidR="00F61088">
        <w:t xml:space="preserve"> Approve November Minutes</w:t>
      </w:r>
      <w:r w:rsidR="00793F02">
        <w:t xml:space="preserve"> (Seconded by Kennedy)</w:t>
      </w:r>
    </w:p>
    <w:p w14:paraId="7A9098C4" w14:textId="20DB0686" w:rsidR="00B65ABE" w:rsidRDefault="00793F02" w:rsidP="00793F02">
      <w:pPr>
        <w:pStyle w:val="ListParagraph"/>
        <w:numPr>
          <w:ilvl w:val="0"/>
          <w:numId w:val="26"/>
        </w:numPr>
      </w:pPr>
      <w:r>
        <w:t>Passes with two abstentions (Moos</w:t>
      </w:r>
      <w:r w:rsidR="00B65ABE">
        <w:t xml:space="preserve"> and </w:t>
      </w:r>
      <w:proofErr w:type="spellStart"/>
      <w:r>
        <w:t>Cavaco</w:t>
      </w:r>
      <w:proofErr w:type="spellEnd"/>
      <w:r>
        <w:t>)</w:t>
      </w:r>
    </w:p>
    <w:p w14:paraId="09F2BB0C" w14:textId="77777777" w:rsidR="007967DC" w:rsidRDefault="00AF4C5B" w:rsidP="00602255">
      <w:r>
        <w:tab/>
      </w:r>
    </w:p>
    <w:p w14:paraId="07F253F6" w14:textId="3FFE6CAA" w:rsidR="00AF4C5B" w:rsidRDefault="00AF4C5B" w:rsidP="007967DC">
      <w:pPr>
        <w:ind w:firstLine="720"/>
      </w:pPr>
      <w:r>
        <w:t>2. Online Motions</w:t>
      </w:r>
    </w:p>
    <w:p w14:paraId="27C0A9ED" w14:textId="4D818883" w:rsidR="001F7CC9" w:rsidRDefault="00914D89" w:rsidP="00602255">
      <w:pPr>
        <w:pStyle w:val="ListParagraph"/>
        <w:numPr>
          <w:ilvl w:val="0"/>
          <w:numId w:val="10"/>
        </w:numPr>
      </w:pPr>
      <w:r>
        <w:t xml:space="preserve">February 5- </w:t>
      </w:r>
      <w:proofErr w:type="spellStart"/>
      <w:r w:rsidR="001F7CC9">
        <w:t>Ziebarth</w:t>
      </w:r>
      <w:proofErr w:type="spellEnd"/>
      <w:r w:rsidR="001F7CC9">
        <w:t xml:space="preserve"> moved, seconded by Tyrrell: $1000 from discretionary fund </w:t>
      </w:r>
      <w:proofErr w:type="gramStart"/>
      <w:r w:rsidR="001F7CC9">
        <w:t>in order to</w:t>
      </w:r>
      <w:proofErr w:type="gramEnd"/>
      <w:r w:rsidR="001F7CC9">
        <w:t xml:space="preserve"> increase number of Bar Reviews from six to ten.</w:t>
      </w:r>
    </w:p>
    <w:p w14:paraId="22B4A214" w14:textId="470964E6" w:rsidR="001F7CC9" w:rsidRDefault="001F7CC9" w:rsidP="00602255">
      <w:pPr>
        <w:pStyle w:val="ListParagraph"/>
        <w:numPr>
          <w:ilvl w:val="1"/>
          <w:numId w:val="10"/>
        </w:numPr>
      </w:pPr>
      <w:r>
        <w:t>Motion passed with 16 ayes, 0 nays, and 3 abstentions (</w:t>
      </w:r>
      <w:proofErr w:type="spellStart"/>
      <w:r>
        <w:t>Cavaco</w:t>
      </w:r>
      <w:proofErr w:type="spellEnd"/>
      <w:r>
        <w:t xml:space="preserve">, </w:t>
      </w:r>
      <w:proofErr w:type="spellStart"/>
      <w:r>
        <w:t>Newhauser</w:t>
      </w:r>
      <w:proofErr w:type="spellEnd"/>
      <w:r>
        <w:t>, Kennedy)</w:t>
      </w:r>
    </w:p>
    <w:p w14:paraId="6614CD00" w14:textId="25BE18DD" w:rsidR="001F7CC9" w:rsidRDefault="005B4B01" w:rsidP="00602255">
      <w:pPr>
        <w:pStyle w:val="ListParagraph"/>
        <w:numPr>
          <w:ilvl w:val="0"/>
          <w:numId w:val="10"/>
        </w:numPr>
      </w:pPr>
      <w:r>
        <w:t xml:space="preserve">February 3- </w:t>
      </w:r>
      <w:r w:rsidR="001F7CC9">
        <w:t xml:space="preserve">Ex-member </w:t>
      </w:r>
      <w:proofErr w:type="spellStart"/>
      <w:r w:rsidR="001F7CC9">
        <w:t>LaLor</w:t>
      </w:r>
      <w:proofErr w:type="spellEnd"/>
      <w:r w:rsidR="001F7CC9">
        <w:t xml:space="preserve"> moved, seconded by </w:t>
      </w:r>
      <w:proofErr w:type="spellStart"/>
      <w:r w:rsidR="001F7CC9">
        <w:t>Schoepp</w:t>
      </w:r>
      <w:proofErr w:type="spellEnd"/>
      <w:r w:rsidR="001F7CC9">
        <w:t>: Deny BLSA’s spring request for funding, unless plan for Black History Month events is revised to make at least one event available on a weekend day.</w:t>
      </w:r>
    </w:p>
    <w:p w14:paraId="0F5D8E65" w14:textId="598CCE78" w:rsidR="001F7CC9" w:rsidRDefault="001F7CC9" w:rsidP="00602255">
      <w:pPr>
        <w:pStyle w:val="ListParagraph"/>
        <w:numPr>
          <w:ilvl w:val="1"/>
          <w:numId w:val="10"/>
        </w:numPr>
      </w:pPr>
      <w:proofErr w:type="spellStart"/>
      <w:r>
        <w:t>Burkitt</w:t>
      </w:r>
      <w:proofErr w:type="spellEnd"/>
      <w:r>
        <w:t xml:space="preserve"> moved, </w:t>
      </w:r>
      <w:proofErr w:type="spellStart"/>
      <w:r>
        <w:t>Strafaccia</w:t>
      </w:r>
      <w:proofErr w:type="spellEnd"/>
      <w:r>
        <w:t xml:space="preserve"> seconded: Table discussion on above motion to February meeting.</w:t>
      </w:r>
    </w:p>
    <w:p w14:paraId="34B9DE2A" w14:textId="7C99D36A" w:rsidR="001F7CC9" w:rsidRDefault="001F7CC9" w:rsidP="00602255">
      <w:pPr>
        <w:pStyle w:val="ListParagraph"/>
        <w:numPr>
          <w:ilvl w:val="2"/>
          <w:numId w:val="10"/>
        </w:numPr>
      </w:pPr>
      <w:r>
        <w:t xml:space="preserve">Motion passes with 11 ayes, 3 nays (Johnson, Wagner, </w:t>
      </w:r>
      <w:proofErr w:type="spellStart"/>
      <w:r>
        <w:t>LaLor</w:t>
      </w:r>
      <w:proofErr w:type="spellEnd"/>
      <w:r>
        <w:t>), and 3 abstentions (</w:t>
      </w:r>
      <w:proofErr w:type="spellStart"/>
      <w:r>
        <w:t>Newhauser</w:t>
      </w:r>
      <w:proofErr w:type="spellEnd"/>
      <w:r>
        <w:t xml:space="preserve">, </w:t>
      </w:r>
      <w:proofErr w:type="spellStart"/>
      <w:r>
        <w:t>Cavaco</w:t>
      </w:r>
      <w:proofErr w:type="spellEnd"/>
      <w:r>
        <w:t xml:space="preserve">, </w:t>
      </w:r>
      <w:proofErr w:type="spellStart"/>
      <w:r>
        <w:t>Schoepp</w:t>
      </w:r>
      <w:proofErr w:type="spellEnd"/>
      <w:r>
        <w:t>)</w:t>
      </w:r>
    </w:p>
    <w:p w14:paraId="34508C2F" w14:textId="301201B0" w:rsidR="001F7CC9" w:rsidRDefault="001F7CC9" w:rsidP="00602255">
      <w:pPr>
        <w:pStyle w:val="ListParagraph"/>
        <w:numPr>
          <w:ilvl w:val="2"/>
          <w:numId w:val="10"/>
        </w:numPr>
      </w:pPr>
      <w:proofErr w:type="spellStart"/>
      <w:r>
        <w:t>LaLor</w:t>
      </w:r>
      <w:proofErr w:type="spellEnd"/>
      <w:r>
        <w:t xml:space="preserve"> resigned from Board after discussion was tabled; issues underlying </w:t>
      </w:r>
      <w:proofErr w:type="spellStart"/>
      <w:r>
        <w:t>LaLor’s</w:t>
      </w:r>
      <w:proofErr w:type="spellEnd"/>
      <w:r>
        <w:t xml:space="preserve"> motion were discussed at February meeting</w:t>
      </w:r>
      <w:r w:rsidR="000F5721">
        <w:t xml:space="preserve"> (above: Event Accessibility)</w:t>
      </w:r>
    </w:p>
    <w:p w14:paraId="43AE1C73" w14:textId="08CC9587" w:rsidR="00E8349C" w:rsidRDefault="005B4B01" w:rsidP="00602255">
      <w:pPr>
        <w:pStyle w:val="ListParagraph"/>
        <w:numPr>
          <w:ilvl w:val="0"/>
          <w:numId w:val="10"/>
        </w:numPr>
      </w:pPr>
      <w:r>
        <w:t xml:space="preserve">November 28- </w:t>
      </w:r>
      <w:proofErr w:type="spellStart"/>
      <w:r w:rsidR="00E8349C">
        <w:t>Cavaco</w:t>
      </w:r>
      <w:proofErr w:type="spellEnd"/>
      <w:r w:rsidR="00E8349C">
        <w:t xml:space="preserve"> moved, Kerr seconded: </w:t>
      </w:r>
      <w:r w:rsidR="00500B1C">
        <w:t xml:space="preserve">(1) </w:t>
      </w:r>
      <w:r w:rsidR="00E8349C">
        <w:t xml:space="preserve">Move </w:t>
      </w:r>
      <w:r w:rsidR="00BC6AB6">
        <w:t xml:space="preserve">flowing line items </w:t>
      </w:r>
      <w:r w:rsidR="00500B1C">
        <w:t>from Social Committee to NTW: (a</w:t>
      </w:r>
      <w:r w:rsidR="00BC6AB6">
        <w:t>) Fall Finals Feed for weekend students- $500; (</w:t>
      </w:r>
      <w:r w:rsidR="00500B1C">
        <w:t>b</w:t>
      </w:r>
      <w:r w:rsidR="00BC6AB6">
        <w:t>) Hybrid Social event- $1100; (</w:t>
      </w:r>
      <w:r w:rsidR="00500B1C">
        <w:t>c</w:t>
      </w:r>
      <w:r w:rsidR="00BC6AB6">
        <w:t>) March Madness Online Event-$50</w:t>
      </w:r>
      <w:r w:rsidR="00500B1C">
        <w:t xml:space="preserve"> and (2) move following items from Health and Wellness Committee to NTW: (a) Weekend Breakfasts- $500; (b) Gift Card Money for online contests- $40</w:t>
      </w:r>
    </w:p>
    <w:p w14:paraId="1DB3655E" w14:textId="10BF2003" w:rsidR="00500B1C" w:rsidRDefault="00500B1C" w:rsidP="00602255">
      <w:pPr>
        <w:pStyle w:val="ListParagraph"/>
        <w:numPr>
          <w:ilvl w:val="1"/>
          <w:numId w:val="10"/>
        </w:numPr>
      </w:pPr>
      <w:r>
        <w:t>Motion passed with 14 ayes, 0 nays, 6 abstentions (</w:t>
      </w:r>
      <w:proofErr w:type="spellStart"/>
      <w:r>
        <w:t>Cavaco</w:t>
      </w:r>
      <w:proofErr w:type="spellEnd"/>
      <w:r>
        <w:t xml:space="preserve">, </w:t>
      </w:r>
      <w:proofErr w:type="spellStart"/>
      <w:r>
        <w:t>Newhauser</w:t>
      </w:r>
      <w:proofErr w:type="spellEnd"/>
      <w:r>
        <w:t xml:space="preserve">, Humphrey, </w:t>
      </w:r>
      <w:proofErr w:type="spellStart"/>
      <w:r>
        <w:t>Gutnik</w:t>
      </w:r>
      <w:proofErr w:type="spellEnd"/>
      <w:r>
        <w:t>, Haugen, Kennedy)</w:t>
      </w:r>
    </w:p>
    <w:p w14:paraId="7EC6C852" w14:textId="77777777" w:rsidR="003C6070" w:rsidRDefault="003C6070" w:rsidP="00602255"/>
    <w:p w14:paraId="10D9138E" w14:textId="77777777" w:rsidR="00BE1E1D" w:rsidRDefault="00BE1E1D" w:rsidP="00602255">
      <w:r>
        <w:tab/>
        <w:t>E. At-Large</w:t>
      </w:r>
    </w:p>
    <w:p w14:paraId="6BDDEAA0" w14:textId="3B7EF0CA" w:rsidR="00D864BD" w:rsidRDefault="00D864BD" w:rsidP="00602255">
      <w:r>
        <w:tab/>
      </w:r>
      <w:r>
        <w:tab/>
        <w:t>1. Diversity Day</w:t>
      </w:r>
    </w:p>
    <w:p w14:paraId="13F0A40B" w14:textId="6C6EC205" w:rsidR="00AC68EA" w:rsidRDefault="00AC68EA" w:rsidP="00602255">
      <w:pPr>
        <w:pStyle w:val="ListParagraph"/>
        <w:numPr>
          <w:ilvl w:val="0"/>
          <w:numId w:val="16"/>
        </w:numPr>
      </w:pPr>
      <w:r>
        <w:t>March 2</w:t>
      </w:r>
      <w:r w:rsidRPr="001D640F">
        <w:rPr>
          <w:vertAlign w:val="superscript"/>
        </w:rPr>
        <w:t>nd</w:t>
      </w:r>
      <w:r w:rsidR="001D640F">
        <w:t>, runs in sync with ABA’s Diversity Day which is why it is not on a weekend</w:t>
      </w:r>
    </w:p>
    <w:p w14:paraId="696A043E" w14:textId="2331B151" w:rsidR="00014CB4" w:rsidRDefault="00014CB4" w:rsidP="00602255">
      <w:pPr>
        <w:pStyle w:val="ListParagraph"/>
        <w:numPr>
          <w:ilvl w:val="0"/>
          <w:numId w:val="16"/>
        </w:numPr>
      </w:pPr>
      <w:r>
        <w:t>Will have map on the wall to mark where students are from, cultural cook-off</w:t>
      </w:r>
    </w:p>
    <w:p w14:paraId="72CFE163" w14:textId="77777777" w:rsidR="00BE1E1D" w:rsidRDefault="00BE1E1D" w:rsidP="00602255"/>
    <w:p w14:paraId="2C067E27" w14:textId="77777777" w:rsidR="00BE1E1D" w:rsidRPr="00DB4810" w:rsidRDefault="00BE1E1D" w:rsidP="00602255">
      <w:pPr>
        <w:rPr>
          <w:b/>
        </w:rPr>
      </w:pPr>
      <w:r w:rsidRPr="00DB4810">
        <w:rPr>
          <w:b/>
        </w:rPr>
        <w:t>V. Committee Reports</w:t>
      </w:r>
    </w:p>
    <w:p w14:paraId="10225EAF" w14:textId="77777777" w:rsidR="00BE1E1D" w:rsidRDefault="00BE1E1D" w:rsidP="00602255">
      <w:r>
        <w:tab/>
        <w:t>A. Alumni Relations</w:t>
      </w:r>
    </w:p>
    <w:p w14:paraId="33014EA9" w14:textId="552A9E65" w:rsidR="009E5CF9" w:rsidRDefault="009E5CF9" w:rsidP="00602255">
      <w:r>
        <w:tab/>
      </w:r>
      <w:r>
        <w:tab/>
        <w:t>1. Spring Events</w:t>
      </w:r>
    </w:p>
    <w:p w14:paraId="376556F3" w14:textId="05D182F4" w:rsidR="00196176" w:rsidRDefault="00A8088C" w:rsidP="00196176">
      <w:pPr>
        <w:pStyle w:val="ListParagraph"/>
        <w:numPr>
          <w:ilvl w:val="0"/>
          <w:numId w:val="16"/>
        </w:numPr>
      </w:pPr>
      <w:r>
        <w:t>Focusing on Spring Fling with ABA most likely on April 7</w:t>
      </w:r>
      <w:r w:rsidRPr="00A8088C">
        <w:rPr>
          <w:vertAlign w:val="superscript"/>
        </w:rPr>
        <w:t>th</w:t>
      </w:r>
      <w:r w:rsidR="00196176">
        <w:rPr>
          <w:vertAlign w:val="superscript"/>
        </w:rPr>
        <w:t xml:space="preserve"> </w:t>
      </w:r>
    </w:p>
    <w:p w14:paraId="51997952" w14:textId="07D01EDA" w:rsidR="00196176" w:rsidRDefault="00196176" w:rsidP="00196176">
      <w:pPr>
        <w:pStyle w:val="ListParagraph"/>
        <w:numPr>
          <w:ilvl w:val="1"/>
          <w:numId w:val="16"/>
        </w:numPr>
      </w:pPr>
      <w:r>
        <w:t xml:space="preserve">Networking event </w:t>
      </w:r>
    </w:p>
    <w:p w14:paraId="73A89D9A" w14:textId="2BC4454D" w:rsidR="00A8088C" w:rsidRDefault="00A8088C" w:rsidP="00602255">
      <w:pPr>
        <w:pStyle w:val="ListParagraph"/>
        <w:numPr>
          <w:ilvl w:val="0"/>
          <w:numId w:val="16"/>
        </w:numPr>
      </w:pPr>
      <w:r>
        <w:t>Non-Traditional Student Panel</w:t>
      </w:r>
    </w:p>
    <w:p w14:paraId="1197221D" w14:textId="77777777" w:rsidR="00BE1E1D" w:rsidRDefault="00BE1E1D" w:rsidP="00602255">
      <w:r>
        <w:tab/>
        <w:t>B. Budget</w:t>
      </w:r>
    </w:p>
    <w:p w14:paraId="1063F3E9" w14:textId="016DD68D" w:rsidR="00D864BD" w:rsidRDefault="00D864BD" w:rsidP="00602255">
      <w:r>
        <w:tab/>
      </w:r>
      <w:r>
        <w:tab/>
        <w:t>1. Student Org Spring Allocations</w:t>
      </w:r>
    </w:p>
    <w:p w14:paraId="02AEAF72" w14:textId="01BDC605" w:rsidR="00EB5DE6" w:rsidRDefault="00EB5DE6" w:rsidP="00602255">
      <w:pPr>
        <w:pStyle w:val="ListParagraph"/>
        <w:numPr>
          <w:ilvl w:val="0"/>
          <w:numId w:val="17"/>
        </w:numPr>
      </w:pPr>
      <w:r>
        <w:t>Law Review Symposium</w:t>
      </w:r>
    </w:p>
    <w:p w14:paraId="028D4C89" w14:textId="4CF545FB" w:rsidR="00EB5DE6" w:rsidRDefault="00EB5DE6" w:rsidP="00EB5DE6">
      <w:pPr>
        <w:pStyle w:val="ListParagraph"/>
        <w:numPr>
          <w:ilvl w:val="1"/>
          <w:numId w:val="17"/>
        </w:numPr>
      </w:pPr>
      <w:r>
        <w:t xml:space="preserve">Will be at Able </w:t>
      </w:r>
      <w:proofErr w:type="spellStart"/>
      <w:r>
        <w:t>Seedhouse</w:t>
      </w:r>
      <w:proofErr w:type="spellEnd"/>
      <w:r>
        <w:t xml:space="preserve"> on March 22</w:t>
      </w:r>
      <w:r w:rsidRPr="00EB5DE6">
        <w:rPr>
          <w:vertAlign w:val="superscript"/>
        </w:rPr>
        <w:t>nd</w:t>
      </w:r>
      <w:r>
        <w:t xml:space="preserve"> from 8:30am-3pm</w:t>
      </w:r>
    </w:p>
    <w:p w14:paraId="1EFC37CC" w14:textId="74CAC8C6" w:rsidR="00EB5DE6" w:rsidRDefault="00EB5DE6" w:rsidP="00EB5DE6">
      <w:pPr>
        <w:pStyle w:val="ListParagraph"/>
        <w:numPr>
          <w:ilvl w:val="1"/>
          <w:numId w:val="17"/>
        </w:numPr>
      </w:pPr>
      <w:r>
        <w:t>Requesting money for breakfast and lunch</w:t>
      </w:r>
    </w:p>
    <w:p w14:paraId="788A82D9" w14:textId="6C89D5AB" w:rsidR="00EB5DE6" w:rsidRDefault="00EB5DE6" w:rsidP="00EB5DE6">
      <w:pPr>
        <w:pStyle w:val="ListParagraph"/>
        <w:numPr>
          <w:ilvl w:val="1"/>
          <w:numId w:val="17"/>
        </w:numPr>
      </w:pPr>
      <w:r>
        <w:t>Estimating 50-100 students in attendance</w:t>
      </w:r>
    </w:p>
    <w:p w14:paraId="1996FC1C" w14:textId="50528DD2" w:rsidR="00EB5DE6" w:rsidRDefault="00EB5DE6" w:rsidP="00EB5DE6">
      <w:pPr>
        <w:pStyle w:val="ListParagraph"/>
        <w:numPr>
          <w:ilvl w:val="2"/>
          <w:numId w:val="17"/>
        </w:numPr>
      </w:pPr>
      <w:r>
        <w:t>Kerr: Fair estimate, there are about 50 students just on law review, not counting friends they may bring along.</w:t>
      </w:r>
    </w:p>
    <w:p w14:paraId="22853D35" w14:textId="7ED702E5" w:rsidR="00EB5DE6" w:rsidRDefault="00EB5DE6" w:rsidP="00EB5DE6">
      <w:pPr>
        <w:pStyle w:val="ListParagraph"/>
        <w:numPr>
          <w:ilvl w:val="1"/>
          <w:numId w:val="17"/>
        </w:numPr>
      </w:pPr>
      <w:r>
        <w:t>Law Review is covering half the costs themselves</w:t>
      </w:r>
    </w:p>
    <w:p w14:paraId="0A178E5B" w14:textId="335933F7" w:rsidR="00EB5DE6" w:rsidRDefault="00EB5DE6" w:rsidP="00EB5DE6">
      <w:pPr>
        <w:pStyle w:val="ListParagraph"/>
        <w:numPr>
          <w:ilvl w:val="1"/>
          <w:numId w:val="17"/>
        </w:numPr>
      </w:pPr>
      <w:r w:rsidRPr="00EB5DE6">
        <w:rPr>
          <w:b/>
        </w:rPr>
        <w:t>MOTION</w:t>
      </w:r>
      <w:r>
        <w:t xml:space="preserve"> (</w:t>
      </w:r>
      <w:proofErr w:type="spellStart"/>
      <w:r>
        <w:t>Burkitt</w:t>
      </w:r>
      <w:proofErr w:type="spellEnd"/>
      <w:r>
        <w:t xml:space="preserve">): Allocate $1000 from discretionary to Law Review for Symposium (Seconded by </w:t>
      </w:r>
      <w:proofErr w:type="spellStart"/>
      <w:r>
        <w:t>Strafaccia</w:t>
      </w:r>
      <w:proofErr w:type="spellEnd"/>
      <w:r>
        <w:t>)</w:t>
      </w:r>
    </w:p>
    <w:p w14:paraId="1C7AF016" w14:textId="13F1603C" w:rsidR="00EB5DE6" w:rsidRDefault="00CB66EF" w:rsidP="00EB5DE6">
      <w:pPr>
        <w:pStyle w:val="ListParagraph"/>
        <w:numPr>
          <w:ilvl w:val="2"/>
          <w:numId w:val="17"/>
        </w:numPr>
      </w:pPr>
      <w:r>
        <w:t>First vote failed with 10 abstentions (</w:t>
      </w:r>
      <w:proofErr w:type="spellStart"/>
      <w:r>
        <w:t>Cavaco</w:t>
      </w:r>
      <w:proofErr w:type="spellEnd"/>
      <w:r>
        <w:t xml:space="preserve">, </w:t>
      </w:r>
      <w:proofErr w:type="spellStart"/>
      <w:r>
        <w:t>Newhauser</w:t>
      </w:r>
      <w:proofErr w:type="spellEnd"/>
      <w:r>
        <w:t xml:space="preserve">, Kerr, </w:t>
      </w:r>
      <w:proofErr w:type="spellStart"/>
      <w:r>
        <w:t>Strafaccia</w:t>
      </w:r>
      <w:proofErr w:type="spellEnd"/>
      <w:r>
        <w:t xml:space="preserve">, Humphrey, Karim, Baker, </w:t>
      </w:r>
      <w:proofErr w:type="spellStart"/>
      <w:r>
        <w:t>Holstad</w:t>
      </w:r>
      <w:proofErr w:type="spellEnd"/>
      <w:r>
        <w:t xml:space="preserve">, </w:t>
      </w:r>
      <w:proofErr w:type="spellStart"/>
      <w:r>
        <w:t>Bloomquist</w:t>
      </w:r>
      <w:proofErr w:type="spellEnd"/>
      <w:r>
        <w:t xml:space="preserve">, </w:t>
      </w:r>
      <w:proofErr w:type="spellStart"/>
      <w:r>
        <w:t>Primeau</w:t>
      </w:r>
      <w:proofErr w:type="spellEnd"/>
      <w:r>
        <w:t>)</w:t>
      </w:r>
    </w:p>
    <w:p w14:paraId="1DB7CAA5" w14:textId="45E7D8C7" w:rsidR="00CB66EF" w:rsidRDefault="00CB66EF" w:rsidP="00EB5DE6">
      <w:pPr>
        <w:pStyle w:val="ListParagraph"/>
        <w:numPr>
          <w:ilvl w:val="2"/>
          <w:numId w:val="17"/>
        </w:numPr>
      </w:pPr>
      <w:r>
        <w:t>Further debate included discussion on total cost of the event and the fact that this is the only thing law Review ever asks for money for, they normally fundraise the cost</w:t>
      </w:r>
    </w:p>
    <w:p w14:paraId="2EE5EDFD" w14:textId="6A742A46" w:rsidR="00CB66EF" w:rsidRDefault="00CB66EF" w:rsidP="00CB66EF">
      <w:pPr>
        <w:pStyle w:val="ListParagraph"/>
        <w:numPr>
          <w:ilvl w:val="3"/>
          <w:numId w:val="17"/>
        </w:numPr>
      </w:pPr>
      <w:r>
        <w:t xml:space="preserve">On second vote, </w:t>
      </w:r>
      <w:proofErr w:type="spellStart"/>
      <w:r>
        <w:t>Strafaccia</w:t>
      </w:r>
      <w:proofErr w:type="spellEnd"/>
      <w:r>
        <w:t xml:space="preserve">, </w:t>
      </w:r>
      <w:proofErr w:type="spellStart"/>
      <w:r>
        <w:t>Holstad</w:t>
      </w:r>
      <w:proofErr w:type="spellEnd"/>
      <w:r>
        <w:t xml:space="preserve">, </w:t>
      </w:r>
      <w:proofErr w:type="spellStart"/>
      <w:r>
        <w:t>Bloomquist</w:t>
      </w:r>
      <w:proofErr w:type="spellEnd"/>
      <w:r>
        <w:t xml:space="preserve"> changed to Aye votes and motion passes.</w:t>
      </w:r>
    </w:p>
    <w:p w14:paraId="045E053E" w14:textId="7AA305E3" w:rsidR="00D152E3" w:rsidRDefault="00242874" w:rsidP="00602255">
      <w:pPr>
        <w:pStyle w:val="ListParagraph"/>
        <w:numPr>
          <w:ilvl w:val="0"/>
          <w:numId w:val="17"/>
        </w:numPr>
      </w:pPr>
      <w:r>
        <w:t>APALSA</w:t>
      </w:r>
    </w:p>
    <w:p w14:paraId="38D5BC3B" w14:textId="53A5A856" w:rsidR="00242874" w:rsidRDefault="00242874" w:rsidP="00242874">
      <w:pPr>
        <w:pStyle w:val="ListParagraph"/>
        <w:numPr>
          <w:ilvl w:val="1"/>
          <w:numId w:val="17"/>
        </w:numPr>
      </w:pPr>
      <w:r>
        <w:t>Requested $981</w:t>
      </w:r>
    </w:p>
    <w:p w14:paraId="5B25C93A" w14:textId="05A78866" w:rsidR="00242874" w:rsidRDefault="00242874" w:rsidP="00242874">
      <w:pPr>
        <w:pStyle w:val="ListParagraph"/>
        <w:numPr>
          <w:ilvl w:val="1"/>
          <w:numId w:val="17"/>
        </w:numPr>
      </w:pPr>
      <w:r>
        <w:t>After cutting for food spending guidelines set last semester</w:t>
      </w:r>
      <w:r w:rsidR="00EF1443">
        <w:t xml:space="preserve">, </w:t>
      </w:r>
      <w:r>
        <w:t>cut down to $</w:t>
      </w:r>
      <w:r w:rsidR="00EF1443">
        <w:t>596</w:t>
      </w:r>
    </w:p>
    <w:p w14:paraId="1537C529" w14:textId="34D079A1" w:rsidR="00242874" w:rsidRDefault="00242874" w:rsidP="00242874">
      <w:pPr>
        <w:pStyle w:val="ListParagraph"/>
        <w:numPr>
          <w:ilvl w:val="1"/>
          <w:numId w:val="17"/>
        </w:numPr>
      </w:pPr>
      <w:r>
        <w:t>MOTION (Tope): Approve $</w:t>
      </w:r>
      <w:r w:rsidR="00EF1443">
        <w:t>596</w:t>
      </w:r>
      <w:r>
        <w:t xml:space="preserve"> for APALSA (seconded by Masood)</w:t>
      </w:r>
    </w:p>
    <w:p w14:paraId="4B8969BD" w14:textId="30D9CC95" w:rsidR="00176D8F" w:rsidRDefault="00176D8F" w:rsidP="00176D8F">
      <w:pPr>
        <w:pStyle w:val="ListParagraph"/>
        <w:numPr>
          <w:ilvl w:val="2"/>
          <w:numId w:val="17"/>
        </w:numPr>
      </w:pPr>
      <w:r>
        <w:t>Passes with 7 abstentions (</w:t>
      </w:r>
      <w:proofErr w:type="spellStart"/>
      <w:r>
        <w:t>Cavaco</w:t>
      </w:r>
      <w:proofErr w:type="spellEnd"/>
      <w:r>
        <w:t xml:space="preserve">, </w:t>
      </w:r>
      <w:proofErr w:type="spellStart"/>
      <w:r>
        <w:t>Newhauser</w:t>
      </w:r>
      <w:proofErr w:type="spellEnd"/>
      <w:r>
        <w:t xml:space="preserve">, Joyce, Guevara, Karim, </w:t>
      </w:r>
      <w:proofErr w:type="spellStart"/>
      <w:r>
        <w:t>Primeau</w:t>
      </w:r>
      <w:proofErr w:type="spellEnd"/>
      <w:r>
        <w:t>, Tyrrell)</w:t>
      </w:r>
    </w:p>
    <w:p w14:paraId="2E8A46F9" w14:textId="77777777" w:rsidR="00176D8F" w:rsidRDefault="00D152E3" w:rsidP="00602255">
      <w:pPr>
        <w:pStyle w:val="ListParagraph"/>
        <w:numPr>
          <w:ilvl w:val="0"/>
          <w:numId w:val="17"/>
        </w:numPr>
      </w:pPr>
      <w:r>
        <w:t>BLSA</w:t>
      </w:r>
      <w:r w:rsidR="00A43B23">
        <w:t xml:space="preserve"> </w:t>
      </w:r>
    </w:p>
    <w:p w14:paraId="74C0EA82" w14:textId="4D995837" w:rsidR="00171AC7" w:rsidRDefault="00171AC7" w:rsidP="00176D8F">
      <w:pPr>
        <w:pStyle w:val="ListParagraph"/>
        <w:numPr>
          <w:ilvl w:val="1"/>
          <w:numId w:val="17"/>
        </w:numPr>
      </w:pPr>
      <w:r>
        <w:t>Some items in BLSA’s request were already fully funded in the fall (MABL table, national dues)</w:t>
      </w:r>
    </w:p>
    <w:p w14:paraId="19AAEED6" w14:textId="5F167787" w:rsidR="00171AC7" w:rsidRDefault="00171AC7" w:rsidP="00176D8F">
      <w:pPr>
        <w:pStyle w:val="ListParagraph"/>
        <w:numPr>
          <w:ilvl w:val="1"/>
          <w:numId w:val="17"/>
        </w:numPr>
      </w:pPr>
      <w:r>
        <w:t>Asked $900 for soul food dinner but we gave $200 last semester so recommending $700 now</w:t>
      </w:r>
    </w:p>
    <w:p w14:paraId="0EDA12F8" w14:textId="7BF46229" w:rsidR="00171AC7" w:rsidRDefault="00171AC7" w:rsidP="00176D8F">
      <w:pPr>
        <w:pStyle w:val="ListParagraph"/>
        <w:numPr>
          <w:ilvl w:val="1"/>
          <w:numId w:val="17"/>
        </w:numPr>
      </w:pPr>
      <w:r>
        <w:t>Cut $350 and $100 for two events with another org; each org should ask for own amount</w:t>
      </w:r>
    </w:p>
    <w:p w14:paraId="25FBD5F8" w14:textId="6966C337" w:rsidR="00D152E3" w:rsidRDefault="00176D8F" w:rsidP="00176D8F">
      <w:pPr>
        <w:pStyle w:val="ListParagraph"/>
        <w:numPr>
          <w:ilvl w:val="1"/>
          <w:numId w:val="17"/>
        </w:numPr>
      </w:pPr>
      <w:r w:rsidRPr="00171AC7">
        <w:rPr>
          <w:b/>
        </w:rPr>
        <w:t>MOTION</w:t>
      </w:r>
      <w:r>
        <w:t xml:space="preserve"> (</w:t>
      </w:r>
      <w:proofErr w:type="spellStart"/>
      <w:r>
        <w:t>Holstad</w:t>
      </w:r>
      <w:proofErr w:type="spellEnd"/>
      <w:r>
        <w:t xml:space="preserve">): </w:t>
      </w:r>
      <w:r w:rsidR="00171AC7">
        <w:t xml:space="preserve">Allocate $1,170 to BLSA for spring events from discretionary </w:t>
      </w:r>
      <w:r>
        <w:t>(</w:t>
      </w:r>
      <w:r w:rsidR="00A43B23">
        <w:t xml:space="preserve">seconded </w:t>
      </w:r>
      <w:r>
        <w:t>by Moos)</w:t>
      </w:r>
    </w:p>
    <w:p w14:paraId="4EA4FCFC" w14:textId="6A078E05" w:rsidR="00997E55" w:rsidRDefault="00171AC7" w:rsidP="00176D8F">
      <w:pPr>
        <w:pStyle w:val="ListParagraph"/>
        <w:numPr>
          <w:ilvl w:val="2"/>
          <w:numId w:val="17"/>
        </w:numPr>
      </w:pPr>
      <w:r>
        <w:t>Passes with 6 abstentions (</w:t>
      </w:r>
      <w:proofErr w:type="spellStart"/>
      <w:r>
        <w:t>Cavaco</w:t>
      </w:r>
      <w:proofErr w:type="spellEnd"/>
      <w:r>
        <w:t xml:space="preserve">, </w:t>
      </w:r>
      <w:proofErr w:type="spellStart"/>
      <w:r>
        <w:t>Newhauser</w:t>
      </w:r>
      <w:proofErr w:type="spellEnd"/>
      <w:r>
        <w:t>, Guevara, Karim, Tope, Kennedy)</w:t>
      </w:r>
    </w:p>
    <w:p w14:paraId="3EE046CF" w14:textId="77777777" w:rsidR="00171AC7" w:rsidRDefault="00997E55" w:rsidP="00602255">
      <w:pPr>
        <w:pStyle w:val="ListParagraph"/>
        <w:numPr>
          <w:ilvl w:val="0"/>
          <w:numId w:val="17"/>
        </w:numPr>
      </w:pPr>
      <w:r>
        <w:t xml:space="preserve">Eelpouts </w:t>
      </w:r>
    </w:p>
    <w:p w14:paraId="28C41F61" w14:textId="7A49494E" w:rsidR="00AB2585" w:rsidRDefault="00AB2585" w:rsidP="00171AC7">
      <w:pPr>
        <w:pStyle w:val="ListParagraph"/>
        <w:numPr>
          <w:ilvl w:val="1"/>
          <w:numId w:val="17"/>
        </w:numPr>
      </w:pPr>
      <w:r>
        <w:t>Asked for $500 for ice tim</w:t>
      </w:r>
      <w:r w:rsidR="008D60B3">
        <w:t xml:space="preserve">e, referee fees, etc. for Alumni game, De Novo Cup, </w:t>
      </w:r>
      <w:r>
        <w:t>and Golden Gavel games</w:t>
      </w:r>
    </w:p>
    <w:p w14:paraId="688E3995" w14:textId="3343F9E6" w:rsidR="008D60B3" w:rsidRDefault="008D60B3" w:rsidP="00171AC7">
      <w:pPr>
        <w:pStyle w:val="ListParagraph"/>
        <w:numPr>
          <w:ilvl w:val="1"/>
          <w:numId w:val="17"/>
        </w:numPr>
      </w:pPr>
      <w:r>
        <w:t xml:space="preserve">After discussion with team captain and Dean </w:t>
      </w:r>
      <w:proofErr w:type="spellStart"/>
      <w:r>
        <w:t>LeMoine</w:t>
      </w:r>
      <w:proofErr w:type="spellEnd"/>
      <w:r>
        <w:t>, Bylaws recommends increasing to $700 for tailgating and printing costs for alumni game</w:t>
      </w:r>
    </w:p>
    <w:p w14:paraId="7BD61EE5" w14:textId="5253D214" w:rsidR="004C6AD0" w:rsidRDefault="008D60B3" w:rsidP="00171AC7">
      <w:pPr>
        <w:pStyle w:val="ListParagraph"/>
        <w:numPr>
          <w:ilvl w:val="1"/>
          <w:numId w:val="17"/>
        </w:numPr>
      </w:pPr>
      <w:r w:rsidRPr="00224D6E">
        <w:rPr>
          <w:b/>
        </w:rPr>
        <w:t xml:space="preserve">MOTION </w:t>
      </w:r>
      <w:r>
        <w:t>(</w:t>
      </w:r>
      <w:proofErr w:type="spellStart"/>
      <w:r>
        <w:t>Gutnik</w:t>
      </w:r>
      <w:proofErr w:type="spellEnd"/>
      <w:r>
        <w:t xml:space="preserve">): Allocate $700 from discretionary to Eelpouts (seconded by </w:t>
      </w:r>
      <w:proofErr w:type="spellStart"/>
      <w:r>
        <w:t>Holstad</w:t>
      </w:r>
      <w:proofErr w:type="spellEnd"/>
      <w:r>
        <w:t>)</w:t>
      </w:r>
    </w:p>
    <w:p w14:paraId="36AE77A8" w14:textId="324A0A3E" w:rsidR="00551FB5" w:rsidRDefault="00551FB5" w:rsidP="008D60B3">
      <w:pPr>
        <w:pStyle w:val="ListParagraph"/>
        <w:numPr>
          <w:ilvl w:val="2"/>
          <w:numId w:val="17"/>
        </w:numPr>
      </w:pPr>
      <w:r>
        <w:t xml:space="preserve">Friendly amendment by </w:t>
      </w:r>
      <w:r w:rsidR="008D60B3">
        <w:t>Johnson</w:t>
      </w:r>
      <w:r>
        <w:t xml:space="preserve"> to amend to $1000</w:t>
      </w:r>
      <w:r w:rsidR="008D60B3">
        <w:t xml:space="preserve"> </w:t>
      </w:r>
      <w:proofErr w:type="gramStart"/>
      <w:r w:rsidR="008D60B3">
        <w:t>in order to</w:t>
      </w:r>
      <w:proofErr w:type="gramEnd"/>
      <w:r w:rsidR="008D60B3">
        <w:t xml:space="preserve"> cover half the cost of new </w:t>
      </w:r>
      <w:proofErr w:type="spellStart"/>
      <w:r w:rsidR="008D60B3">
        <w:t>jerseys</w:t>
      </w:r>
      <w:proofErr w:type="spellEnd"/>
      <w:r w:rsidR="008D60B3">
        <w:t xml:space="preserve"> </w:t>
      </w:r>
      <w:r w:rsidR="00224D6E">
        <w:t xml:space="preserve">(Dean </w:t>
      </w:r>
      <w:proofErr w:type="spellStart"/>
      <w:r w:rsidR="00224D6E">
        <w:t>LeMoine</w:t>
      </w:r>
      <w:proofErr w:type="spellEnd"/>
      <w:r w:rsidR="00224D6E">
        <w:t xml:space="preserve"> offered to contribute full cost of jerseys before this meeting)</w:t>
      </w:r>
    </w:p>
    <w:p w14:paraId="44B0C2EE" w14:textId="787EA8D2" w:rsidR="00721E62" w:rsidRDefault="00721E62" w:rsidP="00224D6E">
      <w:pPr>
        <w:pStyle w:val="ListParagraph"/>
        <w:numPr>
          <w:ilvl w:val="2"/>
          <w:numId w:val="17"/>
        </w:numPr>
      </w:pPr>
      <w:r>
        <w:t>Passes</w:t>
      </w:r>
      <w:r w:rsidR="0043229F">
        <w:t xml:space="preserve"> with 7 abstentions (</w:t>
      </w:r>
      <w:proofErr w:type="spellStart"/>
      <w:r w:rsidR="0043229F">
        <w:t>Cavaco</w:t>
      </w:r>
      <w:proofErr w:type="spellEnd"/>
      <w:r w:rsidR="0043229F">
        <w:t xml:space="preserve">, </w:t>
      </w:r>
      <w:proofErr w:type="spellStart"/>
      <w:r w:rsidR="0043229F">
        <w:t>Newhauser</w:t>
      </w:r>
      <w:proofErr w:type="spellEnd"/>
      <w:r w:rsidR="0043229F">
        <w:t xml:space="preserve">, Guevara, Karim, Johnson, </w:t>
      </w:r>
      <w:proofErr w:type="spellStart"/>
      <w:r w:rsidR="0043229F">
        <w:t>Primeau</w:t>
      </w:r>
      <w:proofErr w:type="spellEnd"/>
      <w:r w:rsidR="0043229F">
        <w:t>, Kennedy)</w:t>
      </w:r>
    </w:p>
    <w:p w14:paraId="4C32EB31" w14:textId="036A0DD5" w:rsidR="00721E62" w:rsidRDefault="00721E62" w:rsidP="00602255">
      <w:pPr>
        <w:pStyle w:val="ListParagraph"/>
        <w:numPr>
          <w:ilvl w:val="0"/>
          <w:numId w:val="17"/>
        </w:numPr>
      </w:pPr>
      <w:r>
        <w:t>MJF</w:t>
      </w:r>
      <w:r w:rsidR="00C81DF6">
        <w:t xml:space="preserve"> </w:t>
      </w:r>
    </w:p>
    <w:p w14:paraId="2E1F87E9" w14:textId="47B028B8" w:rsidR="0043229F" w:rsidRDefault="0043229F" w:rsidP="00602255">
      <w:pPr>
        <w:pStyle w:val="ListParagraph"/>
        <w:numPr>
          <w:ilvl w:val="1"/>
          <w:numId w:val="17"/>
        </w:numPr>
      </w:pPr>
      <w:r>
        <w:t>Asked for $850</w:t>
      </w:r>
    </w:p>
    <w:p w14:paraId="1895C9A8" w14:textId="179BA3BC" w:rsidR="0043229F" w:rsidRDefault="0043229F" w:rsidP="0043229F">
      <w:pPr>
        <w:pStyle w:val="ListParagraph"/>
        <w:numPr>
          <w:ilvl w:val="2"/>
          <w:numId w:val="17"/>
        </w:numPr>
      </w:pPr>
      <w:r>
        <w:t>$350 for more food at Talent show, $500 for 10 tickets to Barrister’s Ball</w:t>
      </w:r>
    </w:p>
    <w:p w14:paraId="48E53292" w14:textId="1BD1EBA0" w:rsidR="0043229F" w:rsidRDefault="0043229F" w:rsidP="0043229F">
      <w:pPr>
        <w:pStyle w:val="ListParagraph"/>
        <w:numPr>
          <w:ilvl w:val="1"/>
          <w:numId w:val="17"/>
        </w:numPr>
      </w:pPr>
      <w:r>
        <w:t>Recommending $350 for talent show and cutting BB Tickets.</w:t>
      </w:r>
    </w:p>
    <w:p w14:paraId="7086EE1F" w14:textId="42F26899" w:rsidR="00C81DF6" w:rsidRDefault="00C81DF6" w:rsidP="00602255">
      <w:pPr>
        <w:pStyle w:val="ListParagraph"/>
        <w:numPr>
          <w:ilvl w:val="1"/>
          <w:numId w:val="17"/>
        </w:numPr>
      </w:pPr>
      <w:r w:rsidRPr="0043229F">
        <w:rPr>
          <w:b/>
        </w:rPr>
        <w:t>M</w:t>
      </w:r>
      <w:r w:rsidR="0043229F" w:rsidRPr="0043229F">
        <w:rPr>
          <w:b/>
        </w:rPr>
        <w:t>OTION</w:t>
      </w:r>
      <w:r w:rsidR="0043229F">
        <w:t xml:space="preserve"> (Kerr):</w:t>
      </w:r>
      <w:r>
        <w:t xml:space="preserve"> </w:t>
      </w:r>
      <w:r w:rsidR="0043229F">
        <w:t>Allocate $350 from discretionary for MJF (seconded by Tope)</w:t>
      </w:r>
    </w:p>
    <w:p w14:paraId="16A14D84" w14:textId="6AD6A16C" w:rsidR="00C81DF6" w:rsidRDefault="00C81DF6" w:rsidP="0043229F">
      <w:pPr>
        <w:pStyle w:val="ListParagraph"/>
        <w:numPr>
          <w:ilvl w:val="2"/>
          <w:numId w:val="17"/>
        </w:numPr>
      </w:pPr>
      <w:r>
        <w:t xml:space="preserve">Passes </w:t>
      </w:r>
      <w:r w:rsidR="0043229F">
        <w:t xml:space="preserve">with </w:t>
      </w:r>
      <w:r>
        <w:t>4 abstentions</w:t>
      </w:r>
      <w:r w:rsidR="0043229F">
        <w:t xml:space="preserve"> (</w:t>
      </w:r>
      <w:proofErr w:type="spellStart"/>
      <w:r w:rsidR="0043229F">
        <w:t>Cavaco</w:t>
      </w:r>
      <w:proofErr w:type="spellEnd"/>
      <w:r w:rsidR="0043229F">
        <w:t xml:space="preserve">, </w:t>
      </w:r>
      <w:proofErr w:type="spellStart"/>
      <w:r w:rsidR="0043229F">
        <w:t>Newhauser</w:t>
      </w:r>
      <w:proofErr w:type="spellEnd"/>
      <w:r w:rsidR="0043229F">
        <w:t xml:space="preserve">, </w:t>
      </w:r>
      <w:r w:rsidR="003106A0">
        <w:t>Karim, Humphrey)</w:t>
      </w:r>
    </w:p>
    <w:p w14:paraId="0955BFFC" w14:textId="608F39D0" w:rsidR="00C81DF6" w:rsidRDefault="00C81DF6" w:rsidP="00602255">
      <w:pPr>
        <w:pStyle w:val="ListParagraph"/>
        <w:numPr>
          <w:ilvl w:val="0"/>
          <w:numId w:val="17"/>
        </w:numPr>
      </w:pPr>
      <w:r>
        <w:t>Public policy journal</w:t>
      </w:r>
    </w:p>
    <w:p w14:paraId="46FB9E80" w14:textId="18279105" w:rsidR="003106A0" w:rsidRDefault="003106A0" w:rsidP="00602255">
      <w:pPr>
        <w:pStyle w:val="ListParagraph"/>
        <w:numPr>
          <w:ilvl w:val="1"/>
          <w:numId w:val="17"/>
        </w:numPr>
      </w:pPr>
      <w:r>
        <w:t>Requested $4,000 some dollars for symposium event</w:t>
      </w:r>
    </w:p>
    <w:p w14:paraId="40F33DF7" w14:textId="04B2B304" w:rsidR="003106A0" w:rsidRDefault="003106A0" w:rsidP="003106A0">
      <w:pPr>
        <w:pStyle w:val="ListParagraph"/>
        <w:numPr>
          <w:ilvl w:val="2"/>
          <w:numId w:val="17"/>
        </w:numPr>
      </w:pPr>
      <w:r>
        <w:t>Event only costs $3,000 some dollars and Journal plans to charge attorneys $75 to attend</w:t>
      </w:r>
    </w:p>
    <w:p w14:paraId="417A1CE1" w14:textId="08534D5E" w:rsidR="003106A0" w:rsidRDefault="003106A0" w:rsidP="003106A0">
      <w:pPr>
        <w:pStyle w:val="ListParagraph"/>
        <w:numPr>
          <w:ilvl w:val="2"/>
          <w:numId w:val="17"/>
        </w:numPr>
      </w:pPr>
      <w:r>
        <w:t>Where is extra $1000 going that isn’t needed for cost of event?</w:t>
      </w:r>
    </w:p>
    <w:p w14:paraId="16710180" w14:textId="7ECBB5A8" w:rsidR="003106A0" w:rsidRDefault="003106A0" w:rsidP="003106A0">
      <w:pPr>
        <w:pStyle w:val="ListParagraph"/>
        <w:numPr>
          <w:ilvl w:val="2"/>
          <w:numId w:val="17"/>
        </w:numPr>
      </w:pPr>
      <w:r>
        <w:t>What does Journal plan to do with money made from charging attorneys to attend?</w:t>
      </w:r>
    </w:p>
    <w:p w14:paraId="203D0901" w14:textId="4F533CAF" w:rsidR="00C81DF6" w:rsidRDefault="00964B26" w:rsidP="00602255">
      <w:pPr>
        <w:pStyle w:val="ListParagraph"/>
        <w:numPr>
          <w:ilvl w:val="1"/>
          <w:numId w:val="17"/>
        </w:numPr>
      </w:pPr>
      <w:r w:rsidRPr="003106A0">
        <w:rPr>
          <w:b/>
        </w:rPr>
        <w:t>M</w:t>
      </w:r>
      <w:r w:rsidR="003106A0" w:rsidRPr="003106A0">
        <w:rPr>
          <w:b/>
        </w:rPr>
        <w:t>OTION</w:t>
      </w:r>
      <w:r w:rsidR="003106A0">
        <w:t xml:space="preserve"> (</w:t>
      </w:r>
      <w:proofErr w:type="spellStart"/>
      <w:r w:rsidR="003106A0">
        <w:t>Strafaccia</w:t>
      </w:r>
      <w:proofErr w:type="spellEnd"/>
      <w:r w:rsidR="003106A0">
        <w:t>): Table consideration of request until more information can be obtained from Journal about costs and funding (seconded by Humphrey)</w:t>
      </w:r>
    </w:p>
    <w:p w14:paraId="3D89DD28" w14:textId="0A332184" w:rsidR="00DA09F9" w:rsidRDefault="003106A0" w:rsidP="00602255">
      <w:pPr>
        <w:pStyle w:val="ListParagraph"/>
        <w:numPr>
          <w:ilvl w:val="1"/>
          <w:numId w:val="17"/>
        </w:numPr>
      </w:pPr>
      <w:r>
        <w:t xml:space="preserve">Motion to table passes with </w:t>
      </w:r>
      <w:r w:rsidR="007967DC">
        <w:t>6</w:t>
      </w:r>
      <w:r w:rsidR="006E490F">
        <w:t xml:space="preserve"> abstentions</w:t>
      </w:r>
      <w:r>
        <w:t xml:space="preserve"> (</w:t>
      </w:r>
      <w:proofErr w:type="spellStart"/>
      <w:r w:rsidR="00162535">
        <w:t>Cavaco</w:t>
      </w:r>
      <w:proofErr w:type="spellEnd"/>
      <w:r w:rsidR="00162535">
        <w:t xml:space="preserve">, </w:t>
      </w:r>
      <w:proofErr w:type="spellStart"/>
      <w:r w:rsidR="00162535">
        <w:t>Newhauser</w:t>
      </w:r>
      <w:proofErr w:type="spellEnd"/>
      <w:r w:rsidR="00162535">
        <w:t>,</w:t>
      </w:r>
      <w:r w:rsidR="007967DC">
        <w:t xml:space="preserve"> Tope, Guevara, Karim, Kennedy)</w:t>
      </w:r>
    </w:p>
    <w:p w14:paraId="733F5286" w14:textId="4E1D9211" w:rsidR="00CB6FA0" w:rsidRDefault="007967DC" w:rsidP="00602255">
      <w:r>
        <w:tab/>
      </w:r>
      <w:r w:rsidR="00CB6FA0">
        <w:t>2. Appeals/Additional Fund Requests</w:t>
      </w:r>
    </w:p>
    <w:p w14:paraId="532C7FB5" w14:textId="77777777" w:rsidR="007967DC" w:rsidRDefault="007967DC" w:rsidP="00602255">
      <w:r>
        <w:tab/>
      </w:r>
    </w:p>
    <w:p w14:paraId="6590DCA7" w14:textId="6D2C24D5" w:rsidR="00D864BD" w:rsidRDefault="00CB6FA0" w:rsidP="007967DC">
      <w:pPr>
        <w:ind w:firstLine="720"/>
      </w:pPr>
      <w:r>
        <w:t>3</w:t>
      </w:r>
      <w:r w:rsidR="00D864BD">
        <w:t>. SBA Committee Spring Allocations</w:t>
      </w:r>
    </w:p>
    <w:p w14:paraId="4E3CB831" w14:textId="77777777" w:rsidR="007967DC" w:rsidRDefault="007967DC" w:rsidP="00602255">
      <w:r>
        <w:tab/>
      </w:r>
    </w:p>
    <w:p w14:paraId="388B1253" w14:textId="0A7300E0" w:rsidR="00126EED" w:rsidRDefault="00CB6FA0" w:rsidP="007967DC">
      <w:pPr>
        <w:ind w:firstLine="720"/>
      </w:pPr>
      <w:r>
        <w:t>4</w:t>
      </w:r>
      <w:r w:rsidR="00D864BD">
        <w:t>. NTW Reallocations</w:t>
      </w:r>
    </w:p>
    <w:p w14:paraId="66996AB7" w14:textId="5C84174F" w:rsidR="007967DC" w:rsidRDefault="007967DC" w:rsidP="007967DC">
      <w:pPr>
        <w:pStyle w:val="ListParagraph"/>
        <w:numPr>
          <w:ilvl w:val="0"/>
          <w:numId w:val="27"/>
        </w:numPr>
      </w:pPr>
      <w:r w:rsidRPr="007967DC">
        <w:rPr>
          <w:b/>
        </w:rPr>
        <w:t>MOTION</w:t>
      </w:r>
      <w:r>
        <w:t xml:space="preserve"> (Kerr): Amend motion from November 28 (transcribed above in Secretary’s report) to allocate money for NTW from discretionary (not from other committees) and increase amount from $2,190 to $3,650 (Seconded by Kennedy)</w:t>
      </w:r>
    </w:p>
    <w:p w14:paraId="6914C2DA" w14:textId="527F240A" w:rsidR="007967DC" w:rsidRDefault="007967DC" w:rsidP="007967DC">
      <w:pPr>
        <w:pStyle w:val="ListParagraph"/>
        <w:numPr>
          <w:ilvl w:val="1"/>
          <w:numId w:val="27"/>
        </w:numPr>
      </w:pPr>
      <w:r w:rsidRPr="007967DC">
        <w:t>Reasoning is that it is easier for bookkeeping to take from discretionary rather than move around from other committees</w:t>
      </w:r>
    </w:p>
    <w:p w14:paraId="35645A06" w14:textId="13311685" w:rsidR="007967DC" w:rsidRDefault="007967DC" w:rsidP="007967DC">
      <w:pPr>
        <w:pStyle w:val="ListParagraph"/>
        <w:numPr>
          <w:ilvl w:val="1"/>
          <w:numId w:val="27"/>
        </w:numPr>
      </w:pPr>
      <w:r>
        <w:t>Amount of increase is for additional weekend breakfasts and events with Hybrid students while they are on campus</w:t>
      </w:r>
    </w:p>
    <w:p w14:paraId="72967483" w14:textId="64E4B799" w:rsidR="007967DC" w:rsidRPr="007967DC" w:rsidRDefault="007967DC" w:rsidP="007967DC">
      <w:pPr>
        <w:pStyle w:val="ListParagraph"/>
        <w:numPr>
          <w:ilvl w:val="1"/>
          <w:numId w:val="27"/>
        </w:numPr>
      </w:pPr>
      <w:r>
        <w:t>Passes with 5 abstentions (</w:t>
      </w:r>
      <w:proofErr w:type="spellStart"/>
      <w:r>
        <w:t>Cavaco</w:t>
      </w:r>
      <w:proofErr w:type="spellEnd"/>
      <w:r>
        <w:t xml:space="preserve">, </w:t>
      </w:r>
      <w:proofErr w:type="spellStart"/>
      <w:r>
        <w:t>Newhauser</w:t>
      </w:r>
      <w:proofErr w:type="spellEnd"/>
      <w:r>
        <w:t>, Humphrey, Guevara, Karim)</w:t>
      </w:r>
    </w:p>
    <w:p w14:paraId="6E047166" w14:textId="77777777" w:rsidR="00BE1E1D" w:rsidRDefault="00BE1E1D" w:rsidP="00602255">
      <w:r>
        <w:tab/>
        <w:t>C. By-Laws</w:t>
      </w:r>
    </w:p>
    <w:p w14:paraId="736EDA3A" w14:textId="7EB6E3DE" w:rsidR="00D864BD" w:rsidRDefault="00D864BD" w:rsidP="00602255">
      <w:r>
        <w:tab/>
      </w:r>
      <w:r>
        <w:tab/>
        <w:t>1. By-Laws Amendments</w:t>
      </w:r>
    </w:p>
    <w:p w14:paraId="78F55961" w14:textId="42C5A301" w:rsidR="007967DC" w:rsidRDefault="007967DC" w:rsidP="007967DC">
      <w:pPr>
        <w:pStyle w:val="ListParagraph"/>
        <w:numPr>
          <w:ilvl w:val="0"/>
          <w:numId w:val="27"/>
        </w:numPr>
      </w:pPr>
      <w:r>
        <w:t xml:space="preserve">Email </w:t>
      </w:r>
      <w:proofErr w:type="spellStart"/>
      <w:r>
        <w:t>Cavaco</w:t>
      </w:r>
      <w:proofErr w:type="spellEnd"/>
      <w:r>
        <w:t xml:space="preserve"> with Bylaws suggestions</w:t>
      </w:r>
    </w:p>
    <w:p w14:paraId="3B7F3F1B" w14:textId="77777777" w:rsidR="00BE1E1D" w:rsidRDefault="00BE1E1D" w:rsidP="00602255">
      <w:r>
        <w:tab/>
        <w:t>D. Communications</w:t>
      </w:r>
    </w:p>
    <w:p w14:paraId="05776B85" w14:textId="1699C9D6" w:rsidR="006603E3" w:rsidRDefault="006603E3" w:rsidP="00602255">
      <w:r>
        <w:tab/>
      </w:r>
      <w:r>
        <w:tab/>
        <w:t>1. Digital Calendar</w:t>
      </w:r>
    </w:p>
    <w:p w14:paraId="330B41C5" w14:textId="4F322257" w:rsidR="007967DC" w:rsidRDefault="007967DC" w:rsidP="007967DC">
      <w:pPr>
        <w:pStyle w:val="ListParagraph"/>
        <w:numPr>
          <w:ilvl w:val="0"/>
          <w:numId w:val="27"/>
        </w:numPr>
      </w:pPr>
      <w:r>
        <w:t>Now have calendar on SBA webpage, in the process of figuring out how to get events onto that calendar (correlates with new Room Reservation Request form)</w:t>
      </w:r>
    </w:p>
    <w:p w14:paraId="0263F171" w14:textId="77777777" w:rsidR="007967DC" w:rsidRDefault="007967DC" w:rsidP="007967DC"/>
    <w:p w14:paraId="51647999" w14:textId="08DD08A7" w:rsidR="006603E3" w:rsidRDefault="007967DC" w:rsidP="007967DC">
      <w:r>
        <w:tab/>
      </w:r>
      <w:r>
        <w:tab/>
        <w:t xml:space="preserve">2. </w:t>
      </w:r>
      <w:r w:rsidR="006603E3">
        <w:t>Communications Center</w:t>
      </w:r>
    </w:p>
    <w:p w14:paraId="48188787" w14:textId="6654E162" w:rsidR="007967DC" w:rsidRDefault="00B8646C" w:rsidP="007967DC">
      <w:pPr>
        <w:pStyle w:val="ListParagraph"/>
        <w:numPr>
          <w:ilvl w:val="0"/>
          <w:numId w:val="27"/>
        </w:numPr>
      </w:pPr>
      <w:r>
        <w:t>Turning wall outside cafeteria into a communications hub- if you have any ideas for how it should look, what we should be promoting, pass those ideas on to Comm. Comm.</w:t>
      </w:r>
    </w:p>
    <w:p w14:paraId="1BA4BBC3" w14:textId="77777777" w:rsidR="00BE1E1D" w:rsidRDefault="00BE1E1D" w:rsidP="00602255">
      <w:r>
        <w:tab/>
        <w:t>E. Culture and Diversity</w:t>
      </w:r>
    </w:p>
    <w:p w14:paraId="1C0060EB" w14:textId="61B07E2E" w:rsidR="00C222A7" w:rsidRDefault="007967DC" w:rsidP="00C445ED">
      <w:pPr>
        <w:pStyle w:val="ListParagraph"/>
        <w:numPr>
          <w:ilvl w:val="0"/>
          <w:numId w:val="29"/>
        </w:numPr>
      </w:pPr>
      <w:r>
        <w:t xml:space="preserve">Movie night- </w:t>
      </w:r>
      <w:r w:rsidR="00C445ED" w:rsidRPr="00C445ED">
        <w:rPr>
          <w:i/>
        </w:rPr>
        <w:t>Loving</w:t>
      </w:r>
      <w:r w:rsidR="00C222A7">
        <w:t xml:space="preserve"> </w:t>
      </w:r>
      <w:r w:rsidR="00C445ED">
        <w:t>Feb. 20 at 5pm in Kelley Board Room</w:t>
      </w:r>
    </w:p>
    <w:p w14:paraId="30527094" w14:textId="36FA1C72" w:rsidR="00C222A7" w:rsidRDefault="00C222A7" w:rsidP="00C445ED">
      <w:pPr>
        <w:pStyle w:val="ListParagraph"/>
        <w:numPr>
          <w:ilvl w:val="0"/>
          <w:numId w:val="29"/>
        </w:numPr>
      </w:pPr>
      <w:r>
        <w:t xml:space="preserve">Job panel with </w:t>
      </w:r>
      <w:r w:rsidR="00C445ED">
        <w:t>people of diverse backgrounds in legal field</w:t>
      </w:r>
    </w:p>
    <w:p w14:paraId="0693CF85" w14:textId="093F3C40" w:rsidR="00C222A7" w:rsidRDefault="00C222A7" w:rsidP="00C445ED">
      <w:pPr>
        <w:pStyle w:val="ListParagraph"/>
        <w:numPr>
          <w:ilvl w:val="0"/>
          <w:numId w:val="29"/>
        </w:numPr>
      </w:pPr>
      <w:r>
        <w:t>PLP Requirement</w:t>
      </w:r>
    </w:p>
    <w:p w14:paraId="060114E5" w14:textId="65A60BD3" w:rsidR="00C445ED" w:rsidRDefault="00C445ED" w:rsidP="00C445ED">
      <w:pPr>
        <w:pStyle w:val="ListParagraph"/>
        <w:numPr>
          <w:ilvl w:val="0"/>
          <w:numId w:val="27"/>
        </w:numPr>
      </w:pPr>
      <w:r>
        <w:t>WM requirement that required students to attend 2 diversity events per year. PLP requirement was eliminated at merger and reinstated for those who matriculated in Fall 2016.</w:t>
      </w:r>
    </w:p>
    <w:p w14:paraId="728B50C2" w14:textId="2EB361F1" w:rsidR="00C445ED" w:rsidRDefault="00C445ED" w:rsidP="00C445ED">
      <w:pPr>
        <w:pStyle w:val="ListParagraph"/>
        <w:numPr>
          <w:ilvl w:val="0"/>
          <w:numId w:val="27"/>
        </w:numPr>
      </w:pPr>
      <w:r>
        <w:t>Great requirement but was not communicated to incoming class and given that we are now halfway through the year, how can we expect those students to fulfill those event requirements?</w:t>
      </w:r>
    </w:p>
    <w:p w14:paraId="19C3F039" w14:textId="77777777" w:rsidR="00BE1E1D" w:rsidRDefault="00BE1E1D" w:rsidP="00602255">
      <w:r>
        <w:tab/>
        <w:t>F. Elections and Membership</w:t>
      </w:r>
    </w:p>
    <w:p w14:paraId="4DDD05F1" w14:textId="2E27D016" w:rsidR="00C445ED" w:rsidRDefault="00C445ED" w:rsidP="00C445ED">
      <w:pPr>
        <w:pStyle w:val="ListParagraph"/>
        <w:numPr>
          <w:ilvl w:val="0"/>
          <w:numId w:val="30"/>
        </w:numPr>
        <w:ind w:left="1710" w:firstLine="0"/>
      </w:pPr>
      <w:r>
        <w:t>Latest election was bigly good and not rigged at all</w:t>
      </w:r>
    </w:p>
    <w:p w14:paraId="61574E9B" w14:textId="69A65EAD" w:rsidR="00B8646C" w:rsidRDefault="00B8646C" w:rsidP="00C445ED">
      <w:pPr>
        <w:pStyle w:val="ListParagraph"/>
        <w:numPr>
          <w:ilvl w:val="0"/>
          <w:numId w:val="30"/>
        </w:numPr>
        <w:ind w:left="1710" w:firstLine="0"/>
      </w:pPr>
      <w:r>
        <w:t>Filled all positions but then we lost one when 3L Weekend rep resigned</w:t>
      </w:r>
    </w:p>
    <w:p w14:paraId="0CE38005" w14:textId="77777777" w:rsidR="00BE1E1D" w:rsidRDefault="00BE1E1D" w:rsidP="00602255">
      <w:r>
        <w:tab/>
        <w:t>G. Facilities and Safety</w:t>
      </w:r>
    </w:p>
    <w:p w14:paraId="267AE12D" w14:textId="531D3BB6" w:rsidR="00C9065F" w:rsidRDefault="00C9065F" w:rsidP="00602255">
      <w:r>
        <w:tab/>
      </w:r>
      <w:r>
        <w:tab/>
        <w:t>1. Chambers Cable</w:t>
      </w:r>
    </w:p>
    <w:p w14:paraId="4866AA97" w14:textId="0CBB748D" w:rsidR="00C445ED" w:rsidRDefault="00C445ED" w:rsidP="00C445ED">
      <w:pPr>
        <w:pStyle w:val="ListParagraph"/>
        <w:numPr>
          <w:ilvl w:val="0"/>
          <w:numId w:val="30"/>
        </w:numPr>
      </w:pPr>
      <w:proofErr w:type="gramStart"/>
      <w:r>
        <w:t>Looking into</w:t>
      </w:r>
      <w:proofErr w:type="gramEnd"/>
      <w:r>
        <w:t xml:space="preserve"> getting cable installed in Chambers, may not happen until the summer</w:t>
      </w:r>
    </w:p>
    <w:p w14:paraId="1C562779" w14:textId="097A5A55" w:rsidR="00C445ED" w:rsidRDefault="00C445ED" w:rsidP="00C445ED">
      <w:pPr>
        <w:pStyle w:val="ListParagraph"/>
        <w:numPr>
          <w:ilvl w:val="0"/>
          <w:numId w:val="11"/>
        </w:numPr>
        <w:ind w:left="1710" w:hanging="270"/>
      </w:pPr>
      <w:r>
        <w:t>New SLO Cubbies</w:t>
      </w:r>
    </w:p>
    <w:p w14:paraId="0EB2F3F8" w14:textId="77777777" w:rsidR="00BE1E1D" w:rsidRDefault="00BE1E1D" w:rsidP="00602255">
      <w:r>
        <w:tab/>
        <w:t>H. Health and Wellness</w:t>
      </w:r>
    </w:p>
    <w:p w14:paraId="392C207A" w14:textId="69520BFB" w:rsidR="00C445ED" w:rsidRDefault="00C445ED" w:rsidP="00C445ED">
      <w:pPr>
        <w:ind w:left="1440"/>
      </w:pPr>
      <w:r>
        <w:t>1. Health and Wellness Week</w:t>
      </w:r>
    </w:p>
    <w:p w14:paraId="6CE6B246" w14:textId="639DA766" w:rsidR="00C445ED" w:rsidRDefault="00C445ED" w:rsidP="00C445ED">
      <w:pPr>
        <w:pStyle w:val="ListParagraph"/>
        <w:numPr>
          <w:ilvl w:val="0"/>
          <w:numId w:val="30"/>
        </w:numPr>
      </w:pPr>
      <w:r>
        <w:t>April 6-13</w:t>
      </w:r>
    </w:p>
    <w:p w14:paraId="2475B244" w14:textId="364ED401" w:rsidR="00125EBF" w:rsidRDefault="00125EBF" w:rsidP="00C445ED">
      <w:pPr>
        <w:pStyle w:val="ListParagraph"/>
        <w:numPr>
          <w:ilvl w:val="0"/>
          <w:numId w:val="30"/>
        </w:numPr>
      </w:pPr>
      <w:r>
        <w:t xml:space="preserve">Stuff is planned but </w:t>
      </w:r>
      <w:r w:rsidR="00B8646C">
        <w:t>what activities on which</w:t>
      </w:r>
      <w:r>
        <w:t xml:space="preserve"> days is not set in stone</w:t>
      </w:r>
    </w:p>
    <w:p w14:paraId="024634C2" w14:textId="3C7F6FBE" w:rsidR="00BE1E1D" w:rsidRDefault="00C445ED" w:rsidP="00C445ED">
      <w:pPr>
        <w:ind w:left="810"/>
      </w:pPr>
      <w:r>
        <w:t xml:space="preserve">I. </w:t>
      </w:r>
      <w:r w:rsidR="00BE1E1D">
        <w:t>Social</w:t>
      </w:r>
    </w:p>
    <w:p w14:paraId="6838FE2E" w14:textId="42E74DC7" w:rsidR="00B8646C" w:rsidRDefault="00B8646C" w:rsidP="00B8646C">
      <w:pPr>
        <w:pStyle w:val="ListParagraph"/>
        <w:ind w:left="1440"/>
      </w:pPr>
      <w:r>
        <w:t xml:space="preserve">1. </w:t>
      </w:r>
      <w:r w:rsidR="00112F76">
        <w:t>Valentines station</w:t>
      </w:r>
    </w:p>
    <w:p w14:paraId="4A27CF10" w14:textId="77777777" w:rsidR="00B8646C" w:rsidRDefault="00B8646C" w:rsidP="00B8646C">
      <w:pPr>
        <w:pStyle w:val="ListParagraph"/>
        <w:ind w:left="1440"/>
      </w:pPr>
      <w:r>
        <w:t xml:space="preserve">2. </w:t>
      </w:r>
      <w:r w:rsidR="00112F76">
        <w:t>Feb 24</w:t>
      </w:r>
      <w:r w:rsidR="00112F76" w:rsidRPr="00B8646C">
        <w:rPr>
          <w:vertAlign w:val="superscript"/>
        </w:rPr>
        <w:t>th</w:t>
      </w:r>
      <w:r w:rsidR="00112F76">
        <w:t xml:space="preserve"> bar review with DTP</w:t>
      </w:r>
    </w:p>
    <w:p w14:paraId="6A98B16C" w14:textId="3E9FA1B0" w:rsidR="00112F76" w:rsidRDefault="00B8646C" w:rsidP="00B8646C">
      <w:pPr>
        <w:pStyle w:val="ListParagraph"/>
        <w:ind w:left="1440"/>
      </w:pPr>
      <w:r>
        <w:t xml:space="preserve">3. </w:t>
      </w:r>
      <w:r w:rsidR="00112F76">
        <w:t>Scavenger hunt in March</w:t>
      </w:r>
    </w:p>
    <w:p w14:paraId="3CAC5A41" w14:textId="5661C337" w:rsidR="006603E3" w:rsidRDefault="006603E3" w:rsidP="00602255">
      <w:r>
        <w:tab/>
        <w:t>J. NTW</w:t>
      </w:r>
    </w:p>
    <w:p w14:paraId="5F945900" w14:textId="45FBD416" w:rsidR="009E5CF9" w:rsidRDefault="006603E3" w:rsidP="00602255">
      <w:r>
        <w:tab/>
      </w:r>
      <w:r>
        <w:tab/>
      </w:r>
      <w:r w:rsidR="009E5CF9">
        <w:t>1. Join NTW!</w:t>
      </w:r>
    </w:p>
    <w:p w14:paraId="462CF5B3" w14:textId="0D080EA3" w:rsidR="00112F76" w:rsidRDefault="00112F76" w:rsidP="00602255">
      <w:pPr>
        <w:pStyle w:val="ListParagraph"/>
        <w:numPr>
          <w:ilvl w:val="0"/>
          <w:numId w:val="21"/>
        </w:numPr>
      </w:pPr>
      <w:r>
        <w:t>Rebranding to HEWS committee (HYBRID, Evening, Weekend)</w:t>
      </w:r>
    </w:p>
    <w:p w14:paraId="431CE14B" w14:textId="690421A9" w:rsidR="009E5CF9" w:rsidRDefault="009E5CF9" w:rsidP="00602255">
      <w:r>
        <w:tab/>
      </w:r>
      <w:r>
        <w:tab/>
        <w:t>2. Spring Events</w:t>
      </w:r>
    </w:p>
    <w:p w14:paraId="5AFC7A38" w14:textId="372B92B7" w:rsidR="009E5CF9" w:rsidRDefault="00112F76" w:rsidP="00602255">
      <w:pPr>
        <w:pStyle w:val="ListParagraph"/>
        <w:numPr>
          <w:ilvl w:val="0"/>
          <w:numId w:val="21"/>
        </w:numPr>
      </w:pPr>
      <w:r>
        <w:t>Bar review on March 18</w:t>
      </w:r>
    </w:p>
    <w:p w14:paraId="5A62AAC6" w14:textId="74883EFC" w:rsidR="00BE1E1D" w:rsidRDefault="00AE3979" w:rsidP="00602255">
      <w:r>
        <w:tab/>
        <w:t>K. Barrister’s Ball</w:t>
      </w:r>
    </w:p>
    <w:p w14:paraId="1DA8581D" w14:textId="6BFF2582" w:rsidR="00B8646C" w:rsidRDefault="00B8646C" w:rsidP="00B8646C">
      <w:pPr>
        <w:ind w:left="720" w:firstLine="720"/>
      </w:pPr>
      <w:r>
        <w:t xml:space="preserve">1. We’re </w:t>
      </w:r>
      <w:proofErr w:type="spellStart"/>
      <w:r>
        <w:t>Killin</w:t>
      </w:r>
      <w:proofErr w:type="spellEnd"/>
      <w:r>
        <w:t>’ It</w:t>
      </w:r>
    </w:p>
    <w:p w14:paraId="17F3EAE1" w14:textId="1A202E2C" w:rsidR="009B329B" w:rsidRDefault="009B329B" w:rsidP="00602255">
      <w:pPr>
        <w:pStyle w:val="ListParagraph"/>
        <w:numPr>
          <w:ilvl w:val="0"/>
          <w:numId w:val="21"/>
        </w:numPr>
      </w:pPr>
      <w:r>
        <w:t>Broke 100 tickets sold today</w:t>
      </w:r>
    </w:p>
    <w:p w14:paraId="5CC36CC1" w14:textId="4EDBB746" w:rsidR="00B8646C" w:rsidRDefault="00B8646C" w:rsidP="00B8646C">
      <w:pPr>
        <w:pStyle w:val="ListParagraph"/>
        <w:numPr>
          <w:ilvl w:val="0"/>
          <w:numId w:val="21"/>
        </w:numPr>
      </w:pPr>
      <w:r>
        <w:t>Photographer and videographer will be there along with a photo booth</w:t>
      </w:r>
    </w:p>
    <w:p w14:paraId="5F1DA469" w14:textId="22C10F8B" w:rsidR="00B8646C" w:rsidRDefault="00B8646C" w:rsidP="00602255">
      <w:pPr>
        <w:pStyle w:val="ListParagraph"/>
        <w:numPr>
          <w:ilvl w:val="0"/>
          <w:numId w:val="21"/>
        </w:numPr>
      </w:pPr>
      <w:r>
        <w:t>Johnson is working on sponsorships</w:t>
      </w:r>
    </w:p>
    <w:p w14:paraId="5E12E7FF" w14:textId="165B0D3D" w:rsidR="00B8646C" w:rsidRDefault="00B8646C" w:rsidP="00602255">
      <w:pPr>
        <w:pStyle w:val="ListParagraph"/>
        <w:numPr>
          <w:ilvl w:val="0"/>
          <w:numId w:val="21"/>
        </w:numPr>
      </w:pPr>
      <w:r>
        <w:t>Baker has been doing all the graphics and design work</w:t>
      </w:r>
    </w:p>
    <w:p w14:paraId="4DDC4DC7" w14:textId="77777777" w:rsidR="009E3AF0" w:rsidRDefault="009E3AF0" w:rsidP="009E3AF0"/>
    <w:p w14:paraId="163E65E5" w14:textId="77777777" w:rsidR="00BE1E1D" w:rsidRPr="00DB4810" w:rsidRDefault="00BE1E1D" w:rsidP="00602255">
      <w:pPr>
        <w:rPr>
          <w:b/>
        </w:rPr>
      </w:pPr>
      <w:r w:rsidRPr="00DB4810">
        <w:rPr>
          <w:b/>
        </w:rPr>
        <w:t>VI. Representative Reports</w:t>
      </w:r>
    </w:p>
    <w:p w14:paraId="72D7C540" w14:textId="2C2ABD88" w:rsidR="00BE1E1D" w:rsidRDefault="009F053F" w:rsidP="00602255">
      <w:r>
        <w:tab/>
        <w:t xml:space="preserve">A. </w:t>
      </w:r>
      <w:r w:rsidR="00BE1E1D">
        <w:t>4L</w:t>
      </w:r>
    </w:p>
    <w:p w14:paraId="787AA10A" w14:textId="4DA96D8E" w:rsidR="009F053F" w:rsidRDefault="009F053F" w:rsidP="00602255">
      <w:pPr>
        <w:pStyle w:val="ListParagraph"/>
        <w:numPr>
          <w:ilvl w:val="0"/>
          <w:numId w:val="21"/>
        </w:numPr>
      </w:pPr>
      <w:r>
        <w:t xml:space="preserve">Graduates would like names </w:t>
      </w:r>
      <w:proofErr w:type="gramStart"/>
      <w:r>
        <w:t>read</w:t>
      </w:r>
      <w:proofErr w:type="gramEnd"/>
      <w:r>
        <w:t xml:space="preserve"> AS MEDALLION is </w:t>
      </w:r>
      <w:r w:rsidR="009E3AF0">
        <w:t>placed upon them</w:t>
      </w:r>
      <w:r>
        <w:t>, not before</w:t>
      </w:r>
    </w:p>
    <w:p w14:paraId="77DCC43D" w14:textId="6B614853" w:rsidR="009E3AF0" w:rsidRDefault="009E3AF0" w:rsidP="00602255">
      <w:pPr>
        <w:pStyle w:val="ListParagraph"/>
        <w:numPr>
          <w:ilvl w:val="0"/>
          <w:numId w:val="21"/>
        </w:numPr>
      </w:pPr>
      <w:r>
        <w:t>Would like 4Ls included in send-off</w:t>
      </w:r>
    </w:p>
    <w:p w14:paraId="5AB717E4" w14:textId="77777777" w:rsidR="00BE1E1D" w:rsidRDefault="00BE1E1D" w:rsidP="00602255">
      <w:r>
        <w:tab/>
        <w:t>B. 3L FT</w:t>
      </w:r>
    </w:p>
    <w:p w14:paraId="084703A3" w14:textId="4912AC2B" w:rsidR="00AB6B6D" w:rsidRDefault="00AB6B6D" w:rsidP="00602255">
      <w:pPr>
        <w:ind w:left="1440"/>
      </w:pPr>
      <w:r>
        <w:t xml:space="preserve">1. </w:t>
      </w:r>
      <w:r w:rsidRPr="000D269F">
        <w:rPr>
          <w:b/>
        </w:rPr>
        <w:t>MOTION</w:t>
      </w:r>
      <w:r w:rsidR="002860C4" w:rsidRPr="000D269F">
        <w:rPr>
          <w:b/>
        </w:rPr>
        <w:t xml:space="preserve"> (</w:t>
      </w:r>
      <w:proofErr w:type="spellStart"/>
      <w:r w:rsidR="002860C4" w:rsidRPr="000D269F">
        <w:rPr>
          <w:b/>
        </w:rPr>
        <w:t>Gutnik</w:t>
      </w:r>
      <w:proofErr w:type="spellEnd"/>
      <w:r w:rsidR="002860C4" w:rsidRPr="000D269F">
        <w:rPr>
          <w:b/>
        </w:rPr>
        <w:t>)</w:t>
      </w:r>
      <w:r w:rsidRPr="000D269F">
        <w:rPr>
          <w:b/>
        </w:rPr>
        <w:t>:</w:t>
      </w:r>
      <w:r>
        <w:t xml:space="preserve"> </w:t>
      </w:r>
      <w:r w:rsidR="002860C4">
        <w:t>Allocate an additional $2,000 for the 3L Send-Off event ($1,000 has already been allocated)</w:t>
      </w:r>
    </w:p>
    <w:p w14:paraId="45A90AFD" w14:textId="3BDBFA76" w:rsidR="004E12F0" w:rsidRDefault="004E12F0" w:rsidP="00602255">
      <w:pPr>
        <w:pStyle w:val="ListParagraph"/>
        <w:numPr>
          <w:ilvl w:val="0"/>
          <w:numId w:val="21"/>
        </w:numPr>
      </w:pPr>
      <w:r>
        <w:t>Tabled until next meeting</w:t>
      </w:r>
    </w:p>
    <w:p w14:paraId="3D1C788B" w14:textId="77777777" w:rsidR="00BE1E1D" w:rsidRDefault="00BE1E1D" w:rsidP="00602255">
      <w:r>
        <w:tab/>
        <w:t>C. 3L PT</w:t>
      </w:r>
    </w:p>
    <w:p w14:paraId="1D5F074E" w14:textId="07C5867D" w:rsidR="000B2661" w:rsidRDefault="000B2661" w:rsidP="00602255">
      <w:pPr>
        <w:pStyle w:val="ListParagraph"/>
        <w:numPr>
          <w:ilvl w:val="0"/>
          <w:numId w:val="21"/>
        </w:numPr>
      </w:pPr>
      <w:r>
        <w:t>Lateness of grades this semester was absurd</w:t>
      </w:r>
    </w:p>
    <w:p w14:paraId="301FB28D" w14:textId="4B1195A0" w:rsidR="00414E98" w:rsidRDefault="00414E98" w:rsidP="00414E98">
      <w:pPr>
        <w:pStyle w:val="ListParagraph"/>
        <w:numPr>
          <w:ilvl w:val="1"/>
          <w:numId w:val="21"/>
        </w:numPr>
      </w:pPr>
      <w:r>
        <w:t>Professors who turn grades in late, there is a daily financial penalty</w:t>
      </w:r>
    </w:p>
    <w:p w14:paraId="1F4A7DB7" w14:textId="740648B1" w:rsidR="000B2661" w:rsidRDefault="000B2661" w:rsidP="00602255">
      <w:pPr>
        <w:pStyle w:val="ListParagraph"/>
        <w:numPr>
          <w:ilvl w:val="0"/>
          <w:numId w:val="21"/>
        </w:numPr>
      </w:pPr>
      <w:r>
        <w:t xml:space="preserve">Why is there no deadline for </w:t>
      </w:r>
      <w:proofErr w:type="spellStart"/>
      <w:r>
        <w:t>JTerm</w:t>
      </w:r>
      <w:proofErr w:type="spellEnd"/>
      <w:r>
        <w:t xml:space="preserve"> grades</w:t>
      </w:r>
      <w:r w:rsidR="00414E98">
        <w:t>?</w:t>
      </w:r>
    </w:p>
    <w:p w14:paraId="06C14FD9" w14:textId="4AD83090" w:rsidR="000B2661" w:rsidRDefault="000B2661" w:rsidP="00602255">
      <w:pPr>
        <w:pStyle w:val="ListParagraph"/>
        <w:numPr>
          <w:ilvl w:val="0"/>
          <w:numId w:val="21"/>
        </w:numPr>
      </w:pPr>
      <w:r>
        <w:t xml:space="preserve">3L PT want to be grandfathered into whatever changes are made with Latin honors because they’ve been here just </w:t>
      </w:r>
      <w:proofErr w:type="gramStart"/>
      <w:r>
        <w:t>as long as</w:t>
      </w:r>
      <w:proofErr w:type="gramEnd"/>
      <w:r>
        <w:t xml:space="preserve"> 3L FT</w:t>
      </w:r>
    </w:p>
    <w:p w14:paraId="7CA6031F" w14:textId="3B416B38" w:rsidR="00414E98" w:rsidRDefault="00414E98" w:rsidP="00414E98">
      <w:pPr>
        <w:pStyle w:val="ListParagraph"/>
        <w:numPr>
          <w:ilvl w:val="1"/>
          <w:numId w:val="21"/>
        </w:numPr>
      </w:pPr>
      <w:r>
        <w:t>Ava has meeting with Deans on 20</w:t>
      </w:r>
      <w:r w:rsidRPr="00414E98">
        <w:rPr>
          <w:vertAlign w:val="superscript"/>
        </w:rPr>
        <w:t>th</w:t>
      </w:r>
      <w:r>
        <w:t xml:space="preserve"> about this issue</w:t>
      </w:r>
    </w:p>
    <w:p w14:paraId="084949DC" w14:textId="77777777" w:rsidR="00BE1E1D" w:rsidRDefault="00BE1E1D" w:rsidP="00602255">
      <w:r>
        <w:tab/>
        <w:t>D. 3L Weekend</w:t>
      </w:r>
    </w:p>
    <w:p w14:paraId="7EA33CD5" w14:textId="77777777" w:rsidR="00BE1E1D" w:rsidRDefault="00BE1E1D" w:rsidP="00602255">
      <w:r>
        <w:tab/>
        <w:t>E. 2L FT</w:t>
      </w:r>
    </w:p>
    <w:p w14:paraId="079E6C0B" w14:textId="748EAD9A" w:rsidR="00922C56" w:rsidRDefault="00922C56" w:rsidP="00922C56">
      <w:pPr>
        <w:pStyle w:val="ListParagraph"/>
        <w:numPr>
          <w:ilvl w:val="0"/>
          <w:numId w:val="36"/>
        </w:numPr>
      </w:pPr>
      <w:r>
        <w:t xml:space="preserve">OCI process this summer was terrible to concerns should be forwarded to </w:t>
      </w:r>
      <w:proofErr w:type="spellStart"/>
      <w:r>
        <w:t>Cavaco</w:t>
      </w:r>
      <w:proofErr w:type="spellEnd"/>
      <w:r>
        <w:t xml:space="preserve"> for her meeting with Career office</w:t>
      </w:r>
    </w:p>
    <w:p w14:paraId="70968DE6" w14:textId="4611AC42" w:rsidR="00922C56" w:rsidRDefault="00922C56" w:rsidP="00922C56">
      <w:pPr>
        <w:pStyle w:val="ListParagraph"/>
        <w:numPr>
          <w:ilvl w:val="0"/>
          <w:numId w:val="36"/>
        </w:numPr>
      </w:pPr>
      <w:r>
        <w:t>Class registration issues with some courses not listing prerequisites specifically Admin Law and those who had not yet taken Powers</w:t>
      </w:r>
    </w:p>
    <w:p w14:paraId="5761B542" w14:textId="77777777" w:rsidR="00BE1E1D" w:rsidRDefault="00BE1E1D" w:rsidP="00602255">
      <w:r>
        <w:tab/>
        <w:t>F. 2L PT</w:t>
      </w:r>
    </w:p>
    <w:p w14:paraId="62CBD6E2" w14:textId="5CAEB751" w:rsidR="000B2661" w:rsidRDefault="000B2661" w:rsidP="00922C56">
      <w:pPr>
        <w:pStyle w:val="ListParagraph"/>
        <w:numPr>
          <w:ilvl w:val="0"/>
          <w:numId w:val="36"/>
        </w:numPr>
      </w:pPr>
      <w:proofErr w:type="spellStart"/>
      <w:r>
        <w:t>Heidenreich</w:t>
      </w:r>
      <w:proofErr w:type="spellEnd"/>
      <w:r>
        <w:t xml:space="preserve"> is terrible</w:t>
      </w:r>
      <w:r w:rsidR="00922C56">
        <w:t xml:space="preserve">; met with Dean Kruse who then made her meet with </w:t>
      </w:r>
      <w:proofErr w:type="spellStart"/>
      <w:r w:rsidR="00922C56">
        <w:t>Heidenreich</w:t>
      </w:r>
      <w:proofErr w:type="spellEnd"/>
      <w:r w:rsidR="00922C56">
        <w:t xml:space="preserve"> alone… not really anything has changed</w:t>
      </w:r>
    </w:p>
    <w:p w14:paraId="5A7384CF" w14:textId="77777777" w:rsidR="00BE1E1D" w:rsidRDefault="00BE1E1D" w:rsidP="00602255">
      <w:r>
        <w:tab/>
        <w:t>G. 2L Weekend</w:t>
      </w:r>
    </w:p>
    <w:p w14:paraId="1CBADF41" w14:textId="77777777" w:rsidR="00DB4810" w:rsidRDefault="00DB4810" w:rsidP="00602255">
      <w:r>
        <w:tab/>
        <w:t>H. 1L Section 1</w:t>
      </w:r>
    </w:p>
    <w:p w14:paraId="2F9E0DE8" w14:textId="50FB7762" w:rsidR="00DB4810" w:rsidRDefault="00DB4810" w:rsidP="00602255">
      <w:r>
        <w:tab/>
      </w:r>
      <w:r w:rsidR="00F61088">
        <w:t>I. 1L Section 2</w:t>
      </w:r>
    </w:p>
    <w:p w14:paraId="4C679F58" w14:textId="77777777" w:rsidR="000B2661" w:rsidRDefault="000B2661" w:rsidP="00602255">
      <w:pPr>
        <w:ind w:left="1440"/>
      </w:pPr>
      <w:r>
        <w:t xml:space="preserve">1. </w:t>
      </w:r>
      <w:r w:rsidRPr="000D269F">
        <w:rPr>
          <w:b/>
        </w:rPr>
        <w:t>MOTION (Johnson):</w:t>
      </w:r>
      <w:r>
        <w:t xml:space="preserve"> Allocate from discretionary, an amount to be used for 1L pre-Barrister’s “party”</w:t>
      </w:r>
    </w:p>
    <w:p w14:paraId="0FABC9C1" w14:textId="53728847" w:rsidR="000B2661" w:rsidRDefault="000B2661" w:rsidP="00922C56">
      <w:pPr>
        <w:pStyle w:val="ListParagraph"/>
        <w:numPr>
          <w:ilvl w:val="0"/>
          <w:numId w:val="36"/>
        </w:numPr>
      </w:pPr>
      <w:r>
        <w:t>Tabled to Facebook</w:t>
      </w:r>
    </w:p>
    <w:p w14:paraId="4E6CC102" w14:textId="5A5EDC4F" w:rsidR="00DB4810" w:rsidRDefault="00F61088" w:rsidP="00602255">
      <w:r>
        <w:tab/>
        <w:t>J. 1L Section 3</w:t>
      </w:r>
    </w:p>
    <w:p w14:paraId="3D354703" w14:textId="46E93462" w:rsidR="00DB4810" w:rsidRDefault="00F61088" w:rsidP="00602255">
      <w:r>
        <w:tab/>
        <w:t>K</w:t>
      </w:r>
      <w:r w:rsidR="00DB4810">
        <w:t>. 1L Section 4</w:t>
      </w:r>
    </w:p>
    <w:p w14:paraId="3FF21D66" w14:textId="2E06A454" w:rsidR="00BE1E1D" w:rsidRDefault="00F61088" w:rsidP="00602255">
      <w:r>
        <w:tab/>
        <w:t>L</w:t>
      </w:r>
      <w:r w:rsidR="00BE1E1D">
        <w:t>.</w:t>
      </w:r>
      <w:r w:rsidR="00DB4810">
        <w:t xml:space="preserve"> Hybrid Cohort 1</w:t>
      </w:r>
    </w:p>
    <w:p w14:paraId="32995512" w14:textId="3F616955" w:rsidR="00F61088" w:rsidRDefault="00F61088" w:rsidP="00602255">
      <w:r>
        <w:tab/>
        <w:t>M</w:t>
      </w:r>
      <w:r w:rsidR="00DB4810">
        <w:t>. Hybrid Cohort 2</w:t>
      </w:r>
    </w:p>
    <w:p w14:paraId="393A3EC3" w14:textId="04DBD44B" w:rsidR="00DB4810" w:rsidRDefault="00F61088" w:rsidP="00602255">
      <w:r>
        <w:tab/>
        <w:t>N</w:t>
      </w:r>
      <w:r w:rsidR="00DB4810">
        <w:t>. Hybrid Cohort 3</w:t>
      </w:r>
    </w:p>
    <w:p w14:paraId="0A86820E" w14:textId="49A0A2FB" w:rsidR="00DB4810" w:rsidRDefault="00F61088" w:rsidP="00602255">
      <w:r>
        <w:tab/>
        <w:t>O</w:t>
      </w:r>
      <w:r w:rsidR="00DB4810">
        <w:t>. ABA</w:t>
      </w:r>
    </w:p>
    <w:p w14:paraId="1DA195F5" w14:textId="064B88CB" w:rsidR="00EA0B67" w:rsidRDefault="00FB28C0" w:rsidP="00FB28C0">
      <w:pPr>
        <w:ind w:left="720" w:firstLine="720"/>
      </w:pPr>
      <w:r>
        <w:t>1. MOTION (</w:t>
      </w:r>
      <w:proofErr w:type="spellStart"/>
      <w:r>
        <w:t>Strafaccia</w:t>
      </w:r>
      <w:proofErr w:type="spellEnd"/>
      <w:r>
        <w:t>):</w:t>
      </w:r>
      <w:r w:rsidR="00EA0B67">
        <w:t xml:space="preserve"> </w:t>
      </w:r>
      <w:r>
        <w:t>Make ABA an SBA Committee (Seconded by Humphrey)</w:t>
      </w:r>
    </w:p>
    <w:p w14:paraId="4369E113" w14:textId="0604235E" w:rsidR="00EA0B67" w:rsidRDefault="00404F25" w:rsidP="00602255">
      <w:pPr>
        <w:pStyle w:val="ListParagraph"/>
        <w:numPr>
          <w:ilvl w:val="0"/>
          <w:numId w:val="23"/>
        </w:numPr>
      </w:pPr>
      <w:r>
        <w:t>Passes with three abstentions (</w:t>
      </w:r>
      <w:proofErr w:type="spellStart"/>
      <w:r>
        <w:t>Cavaco</w:t>
      </w:r>
      <w:proofErr w:type="spellEnd"/>
      <w:r>
        <w:t>, Kennedy, Strafaccia)</w:t>
      </w:r>
      <w:bookmarkStart w:id="0" w:name="_GoBack"/>
      <w:bookmarkEnd w:id="0"/>
    </w:p>
    <w:p w14:paraId="653803F0" w14:textId="77777777" w:rsidR="00DB4810" w:rsidRDefault="00DB4810" w:rsidP="00602255"/>
    <w:p w14:paraId="30FBF883" w14:textId="0D7B048A" w:rsidR="00DB4810" w:rsidRPr="00DB4810" w:rsidRDefault="00DB4810" w:rsidP="00602255">
      <w:pPr>
        <w:rPr>
          <w:b/>
        </w:rPr>
      </w:pPr>
      <w:r w:rsidRPr="00DB4810">
        <w:rPr>
          <w:b/>
        </w:rPr>
        <w:t>VII. Adjournment</w:t>
      </w:r>
      <w:r w:rsidR="00EA0B67">
        <w:rPr>
          <w:b/>
        </w:rPr>
        <w:t>- 8:50pm</w:t>
      </w:r>
    </w:p>
    <w:sectPr w:rsidR="00DB4810" w:rsidRPr="00DB4810" w:rsidSect="003B5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26D7"/>
    <w:multiLevelType w:val="hybridMultilevel"/>
    <w:tmpl w:val="994C9406"/>
    <w:lvl w:ilvl="0" w:tplc="47921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46766"/>
    <w:multiLevelType w:val="hybridMultilevel"/>
    <w:tmpl w:val="2DBE1D76"/>
    <w:lvl w:ilvl="0" w:tplc="AC9ED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73440F"/>
    <w:multiLevelType w:val="hybridMultilevel"/>
    <w:tmpl w:val="59E28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88051C"/>
    <w:multiLevelType w:val="hybridMultilevel"/>
    <w:tmpl w:val="CBBEF172"/>
    <w:lvl w:ilvl="0" w:tplc="518A8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C1128"/>
    <w:multiLevelType w:val="hybridMultilevel"/>
    <w:tmpl w:val="CD06F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767B6B"/>
    <w:multiLevelType w:val="hybridMultilevel"/>
    <w:tmpl w:val="34E6E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2A01527"/>
    <w:multiLevelType w:val="hybridMultilevel"/>
    <w:tmpl w:val="0198A01E"/>
    <w:lvl w:ilvl="0" w:tplc="0D827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A36B7D"/>
    <w:multiLevelType w:val="hybridMultilevel"/>
    <w:tmpl w:val="90906982"/>
    <w:lvl w:ilvl="0" w:tplc="0610EB78">
      <w:start w:val="1"/>
      <w:numFmt w:val="bullet"/>
      <w:lvlText w:val=""/>
      <w:lvlJc w:val="left"/>
      <w:pPr>
        <w:ind w:left="2160" w:hanging="360"/>
      </w:pPr>
      <w:rPr>
        <w:rFonts w:ascii="Symbol" w:hAnsi="Symbol"/>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DA306D2"/>
    <w:multiLevelType w:val="hybridMultilevel"/>
    <w:tmpl w:val="9A589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FC0B72"/>
    <w:multiLevelType w:val="hybridMultilevel"/>
    <w:tmpl w:val="8D3C9F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1CA58CC"/>
    <w:multiLevelType w:val="hybridMultilevel"/>
    <w:tmpl w:val="DD84A00C"/>
    <w:lvl w:ilvl="0" w:tplc="350A0A1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D25485"/>
    <w:multiLevelType w:val="hybridMultilevel"/>
    <w:tmpl w:val="72B86E2A"/>
    <w:lvl w:ilvl="0" w:tplc="B110646E">
      <w:start w:val="1"/>
      <w:numFmt w:val="decimal"/>
      <w:lvlText w:val="%1."/>
      <w:lvlJc w:val="left"/>
      <w:pPr>
        <w:ind w:left="2160" w:hanging="360"/>
      </w:pPr>
      <w:rPr>
        <w:rFonts w:asciiTheme="minorHAnsi" w:eastAsiaTheme="minorHAnsi" w:hAnsiTheme="minorHAnsi" w:cstheme="minorBidi"/>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9287C4E"/>
    <w:multiLevelType w:val="hybridMultilevel"/>
    <w:tmpl w:val="422010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9D01E2A"/>
    <w:multiLevelType w:val="hybridMultilevel"/>
    <w:tmpl w:val="EC46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A36EC"/>
    <w:multiLevelType w:val="hybridMultilevel"/>
    <w:tmpl w:val="485679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F751C9B"/>
    <w:multiLevelType w:val="hybridMultilevel"/>
    <w:tmpl w:val="A3ECFC34"/>
    <w:lvl w:ilvl="0" w:tplc="2AD0FA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FED1B18"/>
    <w:multiLevelType w:val="hybridMultilevel"/>
    <w:tmpl w:val="142064A6"/>
    <w:lvl w:ilvl="0" w:tplc="E56A98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B46B4B"/>
    <w:multiLevelType w:val="hybridMultilevel"/>
    <w:tmpl w:val="593A62D2"/>
    <w:lvl w:ilvl="0" w:tplc="86DAE272">
      <w:start w:val="1"/>
      <w:numFmt w:val="decimal"/>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FE2453"/>
    <w:multiLevelType w:val="hybridMultilevel"/>
    <w:tmpl w:val="B6021CB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45DA7007"/>
    <w:multiLevelType w:val="hybridMultilevel"/>
    <w:tmpl w:val="C34E0ED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7EB52FB"/>
    <w:multiLevelType w:val="hybridMultilevel"/>
    <w:tmpl w:val="692AFA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7F705AF"/>
    <w:multiLevelType w:val="hybridMultilevel"/>
    <w:tmpl w:val="414C7A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AE46433"/>
    <w:multiLevelType w:val="hybridMultilevel"/>
    <w:tmpl w:val="0B4E117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CEB0603"/>
    <w:multiLevelType w:val="hybridMultilevel"/>
    <w:tmpl w:val="1744ED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03F5736"/>
    <w:multiLevelType w:val="hybridMultilevel"/>
    <w:tmpl w:val="B74EBD04"/>
    <w:lvl w:ilvl="0" w:tplc="76C61F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1C6641A"/>
    <w:multiLevelType w:val="hybridMultilevel"/>
    <w:tmpl w:val="365E236E"/>
    <w:lvl w:ilvl="0" w:tplc="669E1C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2816E2C"/>
    <w:multiLevelType w:val="hybridMultilevel"/>
    <w:tmpl w:val="A3046E3E"/>
    <w:lvl w:ilvl="0" w:tplc="BF7468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5239A4"/>
    <w:multiLevelType w:val="hybridMultilevel"/>
    <w:tmpl w:val="D4708B18"/>
    <w:lvl w:ilvl="0" w:tplc="F5985C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AC505A8"/>
    <w:multiLevelType w:val="hybridMultilevel"/>
    <w:tmpl w:val="455085E6"/>
    <w:lvl w:ilvl="0" w:tplc="894A68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C625CE0"/>
    <w:multiLevelType w:val="hybridMultilevel"/>
    <w:tmpl w:val="B068FF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DF84C5E"/>
    <w:multiLevelType w:val="hybridMultilevel"/>
    <w:tmpl w:val="AD0292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F5F4FCE"/>
    <w:multiLevelType w:val="hybridMultilevel"/>
    <w:tmpl w:val="C75E0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F715BD"/>
    <w:multiLevelType w:val="hybridMultilevel"/>
    <w:tmpl w:val="A9B02DEC"/>
    <w:lvl w:ilvl="0" w:tplc="134EE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1B5970"/>
    <w:multiLevelType w:val="hybridMultilevel"/>
    <w:tmpl w:val="AEE86E04"/>
    <w:lvl w:ilvl="0" w:tplc="F8687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1D1F06"/>
    <w:multiLevelType w:val="hybridMultilevel"/>
    <w:tmpl w:val="91C238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7611217"/>
    <w:multiLevelType w:val="hybridMultilevel"/>
    <w:tmpl w:val="196804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8"/>
  </w:num>
  <w:num w:numId="4">
    <w:abstractNumId w:val="15"/>
  </w:num>
  <w:num w:numId="5">
    <w:abstractNumId w:val="27"/>
  </w:num>
  <w:num w:numId="6">
    <w:abstractNumId w:val="24"/>
  </w:num>
  <w:num w:numId="7">
    <w:abstractNumId w:val="25"/>
  </w:num>
  <w:num w:numId="8">
    <w:abstractNumId w:val="6"/>
  </w:num>
  <w:num w:numId="9">
    <w:abstractNumId w:val="5"/>
  </w:num>
  <w:num w:numId="10">
    <w:abstractNumId w:val="9"/>
  </w:num>
  <w:num w:numId="11">
    <w:abstractNumId w:val="16"/>
  </w:num>
  <w:num w:numId="12">
    <w:abstractNumId w:val="35"/>
  </w:num>
  <w:num w:numId="13">
    <w:abstractNumId w:val="33"/>
  </w:num>
  <w:num w:numId="14">
    <w:abstractNumId w:val="13"/>
  </w:num>
  <w:num w:numId="15">
    <w:abstractNumId w:val="12"/>
  </w:num>
  <w:num w:numId="16">
    <w:abstractNumId w:val="14"/>
  </w:num>
  <w:num w:numId="17">
    <w:abstractNumId w:val="20"/>
  </w:num>
  <w:num w:numId="18">
    <w:abstractNumId w:val="7"/>
  </w:num>
  <w:num w:numId="19">
    <w:abstractNumId w:val="17"/>
  </w:num>
  <w:num w:numId="20">
    <w:abstractNumId w:val="10"/>
  </w:num>
  <w:num w:numId="21">
    <w:abstractNumId w:val="19"/>
  </w:num>
  <w:num w:numId="22">
    <w:abstractNumId w:val="26"/>
  </w:num>
  <w:num w:numId="23">
    <w:abstractNumId w:val="18"/>
  </w:num>
  <w:num w:numId="24">
    <w:abstractNumId w:val="31"/>
  </w:num>
  <w:num w:numId="25">
    <w:abstractNumId w:val="8"/>
  </w:num>
  <w:num w:numId="26">
    <w:abstractNumId w:val="2"/>
  </w:num>
  <w:num w:numId="27">
    <w:abstractNumId w:val="30"/>
  </w:num>
  <w:num w:numId="28">
    <w:abstractNumId w:val="11"/>
  </w:num>
  <w:num w:numId="29">
    <w:abstractNumId w:val="22"/>
  </w:num>
  <w:num w:numId="30">
    <w:abstractNumId w:val="23"/>
  </w:num>
  <w:num w:numId="31">
    <w:abstractNumId w:val="32"/>
  </w:num>
  <w:num w:numId="32">
    <w:abstractNumId w:val="0"/>
  </w:num>
  <w:num w:numId="33">
    <w:abstractNumId w:val="4"/>
  </w:num>
  <w:num w:numId="34">
    <w:abstractNumId w:val="29"/>
  </w:num>
  <w:num w:numId="35">
    <w:abstractNumId w:val="2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71"/>
    <w:rsid w:val="00014CB4"/>
    <w:rsid w:val="00087B3D"/>
    <w:rsid w:val="000B2661"/>
    <w:rsid w:val="000C05BB"/>
    <w:rsid w:val="000D269F"/>
    <w:rsid w:val="000E7094"/>
    <w:rsid w:val="000F5721"/>
    <w:rsid w:val="00103FE0"/>
    <w:rsid w:val="00104606"/>
    <w:rsid w:val="0010604B"/>
    <w:rsid w:val="00112F76"/>
    <w:rsid w:val="00125EBF"/>
    <w:rsid w:val="00126EED"/>
    <w:rsid w:val="0014501E"/>
    <w:rsid w:val="00162535"/>
    <w:rsid w:val="00171AC7"/>
    <w:rsid w:val="00176D8F"/>
    <w:rsid w:val="00196176"/>
    <w:rsid w:val="001C786D"/>
    <w:rsid w:val="001D640F"/>
    <w:rsid w:val="001F7CC9"/>
    <w:rsid w:val="00201F7E"/>
    <w:rsid w:val="00202058"/>
    <w:rsid w:val="00224D6E"/>
    <w:rsid w:val="00230DD2"/>
    <w:rsid w:val="00242874"/>
    <w:rsid w:val="002605E9"/>
    <w:rsid w:val="002860C4"/>
    <w:rsid w:val="002D2022"/>
    <w:rsid w:val="002D5EA8"/>
    <w:rsid w:val="0030656E"/>
    <w:rsid w:val="003106A0"/>
    <w:rsid w:val="00346CDB"/>
    <w:rsid w:val="00351375"/>
    <w:rsid w:val="00363464"/>
    <w:rsid w:val="00395DDC"/>
    <w:rsid w:val="003B523B"/>
    <w:rsid w:val="003B7118"/>
    <w:rsid w:val="003C6070"/>
    <w:rsid w:val="00404F25"/>
    <w:rsid w:val="00414E98"/>
    <w:rsid w:val="0043229F"/>
    <w:rsid w:val="00432407"/>
    <w:rsid w:val="0044306C"/>
    <w:rsid w:val="004465EA"/>
    <w:rsid w:val="00465009"/>
    <w:rsid w:val="004C6AD0"/>
    <w:rsid w:val="004E12F0"/>
    <w:rsid w:val="004E7655"/>
    <w:rsid w:val="00500B1C"/>
    <w:rsid w:val="00520D42"/>
    <w:rsid w:val="00525EB0"/>
    <w:rsid w:val="005455C1"/>
    <w:rsid w:val="00551FB5"/>
    <w:rsid w:val="005A0E70"/>
    <w:rsid w:val="005B4B01"/>
    <w:rsid w:val="00602255"/>
    <w:rsid w:val="006159A4"/>
    <w:rsid w:val="006603E3"/>
    <w:rsid w:val="00675647"/>
    <w:rsid w:val="006B19A4"/>
    <w:rsid w:val="006D0D34"/>
    <w:rsid w:val="006E490F"/>
    <w:rsid w:val="00721E62"/>
    <w:rsid w:val="007463BE"/>
    <w:rsid w:val="0079128E"/>
    <w:rsid w:val="00793F02"/>
    <w:rsid w:val="007967DC"/>
    <w:rsid w:val="00805171"/>
    <w:rsid w:val="00841C31"/>
    <w:rsid w:val="008439B5"/>
    <w:rsid w:val="008D60B3"/>
    <w:rsid w:val="00914D89"/>
    <w:rsid w:val="00922C56"/>
    <w:rsid w:val="00936E09"/>
    <w:rsid w:val="00964B26"/>
    <w:rsid w:val="00997E55"/>
    <w:rsid w:val="009B329B"/>
    <w:rsid w:val="009C4CF6"/>
    <w:rsid w:val="009D7471"/>
    <w:rsid w:val="009E3AF0"/>
    <w:rsid w:val="009E5CF9"/>
    <w:rsid w:val="009F053F"/>
    <w:rsid w:val="00A022F0"/>
    <w:rsid w:val="00A4002C"/>
    <w:rsid w:val="00A43B23"/>
    <w:rsid w:val="00A8088C"/>
    <w:rsid w:val="00A82358"/>
    <w:rsid w:val="00AB2585"/>
    <w:rsid w:val="00AB6B6D"/>
    <w:rsid w:val="00AC68EA"/>
    <w:rsid w:val="00AE3979"/>
    <w:rsid w:val="00AE6F92"/>
    <w:rsid w:val="00AE73AA"/>
    <w:rsid w:val="00AF4C5B"/>
    <w:rsid w:val="00B65ABE"/>
    <w:rsid w:val="00B8646C"/>
    <w:rsid w:val="00BC6AB6"/>
    <w:rsid w:val="00BD7E91"/>
    <w:rsid w:val="00BE1E1D"/>
    <w:rsid w:val="00BE2101"/>
    <w:rsid w:val="00C222A7"/>
    <w:rsid w:val="00C2613F"/>
    <w:rsid w:val="00C445ED"/>
    <w:rsid w:val="00C46A4D"/>
    <w:rsid w:val="00C54A0D"/>
    <w:rsid w:val="00C81DF6"/>
    <w:rsid w:val="00C9065F"/>
    <w:rsid w:val="00CA5599"/>
    <w:rsid w:val="00CB66EF"/>
    <w:rsid w:val="00CB6BC1"/>
    <w:rsid w:val="00CB6FA0"/>
    <w:rsid w:val="00D12F44"/>
    <w:rsid w:val="00D152E3"/>
    <w:rsid w:val="00D33A68"/>
    <w:rsid w:val="00D64E90"/>
    <w:rsid w:val="00D864BD"/>
    <w:rsid w:val="00D94786"/>
    <w:rsid w:val="00DA09F9"/>
    <w:rsid w:val="00DB4810"/>
    <w:rsid w:val="00E33887"/>
    <w:rsid w:val="00E346F6"/>
    <w:rsid w:val="00E8349C"/>
    <w:rsid w:val="00EA0B67"/>
    <w:rsid w:val="00EB5DE6"/>
    <w:rsid w:val="00EF1443"/>
    <w:rsid w:val="00F50665"/>
    <w:rsid w:val="00F61088"/>
    <w:rsid w:val="00F61456"/>
    <w:rsid w:val="00F66EC5"/>
    <w:rsid w:val="00F926BC"/>
    <w:rsid w:val="00FA6EF9"/>
    <w:rsid w:val="00FB28C0"/>
    <w:rsid w:val="00FE69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6FD3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171"/>
    <w:pPr>
      <w:ind w:left="720"/>
      <w:contextualSpacing/>
    </w:pPr>
  </w:style>
  <w:style w:type="table" w:styleId="TableGrid">
    <w:name w:val="Table Grid"/>
    <w:basedOn w:val="TableNormal"/>
    <w:uiPriority w:val="39"/>
    <w:rsid w:val="0080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46A4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61817">
      <w:bodyDiv w:val="1"/>
      <w:marLeft w:val="0"/>
      <w:marRight w:val="0"/>
      <w:marTop w:val="0"/>
      <w:marBottom w:val="0"/>
      <w:divBdr>
        <w:top w:val="none" w:sz="0" w:space="0" w:color="auto"/>
        <w:left w:val="none" w:sz="0" w:space="0" w:color="auto"/>
        <w:bottom w:val="none" w:sz="0" w:space="0" w:color="auto"/>
        <w:right w:val="none" w:sz="0" w:space="0" w:color="auto"/>
      </w:divBdr>
      <w:divsChild>
        <w:div w:id="272517762">
          <w:marLeft w:val="0"/>
          <w:marRight w:val="0"/>
          <w:marTop w:val="0"/>
          <w:marBottom w:val="0"/>
          <w:divBdr>
            <w:top w:val="none" w:sz="0" w:space="0" w:color="auto"/>
            <w:left w:val="none" w:sz="0" w:space="0" w:color="auto"/>
            <w:bottom w:val="none" w:sz="0" w:space="0" w:color="auto"/>
            <w:right w:val="none" w:sz="0" w:space="0" w:color="auto"/>
          </w:divBdr>
        </w:div>
      </w:divsChild>
    </w:div>
    <w:div w:id="1578518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9</Pages>
  <Words>2237</Words>
  <Characters>12753</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Shannon</dc:creator>
  <cp:keywords/>
  <dc:description/>
  <cp:lastModifiedBy>Kerr, Shannon</cp:lastModifiedBy>
  <cp:revision>5</cp:revision>
  <dcterms:created xsi:type="dcterms:W3CDTF">2017-02-12T22:35:00Z</dcterms:created>
  <dcterms:modified xsi:type="dcterms:W3CDTF">2017-02-19T20:40:00Z</dcterms:modified>
</cp:coreProperties>
</file>