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AA57FF" w14:paraId="67B522A9" w14:textId="77777777" w:rsidTr="00B552C8">
        <w:trPr>
          <w:trHeight w:val="350"/>
        </w:trPr>
        <w:tc>
          <w:tcPr>
            <w:tcW w:w="715" w:type="dxa"/>
          </w:tcPr>
          <w:p w14:paraId="6B5E6536" w14:textId="77777777" w:rsidR="00AA57FF" w:rsidRPr="00347AD0" w:rsidRDefault="00AA57FF" w:rsidP="00B552C8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347AD0">
              <w:rPr>
                <w:rFonts w:ascii="Book Antiqua" w:hAnsi="Book Antiqua" w:cs="Times New Roman"/>
                <w:sz w:val="24"/>
                <w:szCs w:val="24"/>
              </w:rPr>
              <w:t>FN #</w:t>
            </w:r>
          </w:p>
        </w:tc>
        <w:tc>
          <w:tcPr>
            <w:tcW w:w="8635" w:type="dxa"/>
          </w:tcPr>
          <w:p w14:paraId="32C52F60" w14:textId="77777777" w:rsidR="00AA57FF" w:rsidRPr="00AA57FF" w:rsidRDefault="00AA57FF" w:rsidP="00B552C8">
            <w:pPr>
              <w:rPr>
                <w:rFonts w:ascii="Book Antiqua" w:hAnsi="Book Antiqua" w:cs="Times New Roman"/>
                <w:b/>
                <w:sz w:val="24"/>
                <w:szCs w:val="24"/>
                <w:highlight w:val="yellow"/>
              </w:rPr>
            </w:pPr>
            <w:r w:rsidRPr="00AA57FF">
              <w:rPr>
                <w:rFonts w:ascii="Book Antiqua" w:hAnsi="Book Antiqua" w:cs="Times New Roman"/>
                <w:b/>
                <w:sz w:val="24"/>
                <w:szCs w:val="24"/>
                <w:highlight w:val="yellow"/>
                <w:u w:val="single"/>
              </w:rPr>
              <w:t>STOP</w:t>
            </w:r>
            <w:r w:rsidRPr="00AA57FF">
              <w:rPr>
                <w:rFonts w:ascii="Book Antiqua" w:hAnsi="Book Antiqua" w:cs="Times New Roman"/>
                <w:b/>
                <w:sz w:val="24"/>
                <w:szCs w:val="24"/>
                <w:highlight w:val="yellow"/>
              </w:rPr>
              <w:t xml:space="preserve">! </w:t>
            </w:r>
            <w:r w:rsidRPr="006618DC">
              <w:rPr>
                <w:rFonts w:ascii="Book Antiqua" w:hAnsi="Book Antiqua" w:cs="Times New Roman"/>
                <w:b/>
                <w:sz w:val="24"/>
                <w:szCs w:val="24"/>
                <w:highlight w:val="yellow"/>
                <w:u w:val="single"/>
              </w:rPr>
              <w:t>DO NOT PROCEED UNTIL YOU HAVE</w:t>
            </w:r>
            <w:r w:rsidRPr="00AA57FF">
              <w:rPr>
                <w:rFonts w:ascii="Book Antiqua" w:hAnsi="Book Antiqua" w:cs="Times New Roman"/>
                <w:b/>
                <w:sz w:val="24"/>
                <w:szCs w:val="24"/>
                <w:highlight w:val="yellow"/>
              </w:rPr>
              <w:t xml:space="preserve">: </w:t>
            </w:r>
          </w:p>
          <w:p w14:paraId="7CAB7CFE" w14:textId="77777777" w:rsidR="00AA57FF" w:rsidRPr="00AA57FF" w:rsidRDefault="00AA57FF" w:rsidP="00B552C8">
            <w:pPr>
              <w:rPr>
                <w:rFonts w:ascii="Book Antiqua" w:hAnsi="Book Antiqua" w:cs="Times New Roman"/>
                <w:b/>
                <w:sz w:val="24"/>
                <w:szCs w:val="24"/>
                <w:highlight w:val="yellow"/>
              </w:rPr>
            </w:pPr>
            <w:r w:rsidRPr="00AA57FF">
              <w:rPr>
                <w:rFonts w:ascii="Book Antiqua" w:hAnsi="Book Antiqua" w:cs="Times New Roman"/>
                <w:b/>
                <w:sz w:val="24"/>
                <w:szCs w:val="24"/>
                <w:highlight w:val="yellow"/>
              </w:rPr>
              <w:t xml:space="preserve">(1) CHANGED YOUR MICROSOFT USERNAME TO YOUR ANONYMOUS ID; AND </w:t>
            </w:r>
          </w:p>
          <w:p w14:paraId="1F5DACA6" w14:textId="59E7059F" w:rsidR="00AA57FF" w:rsidRPr="00347AD0" w:rsidRDefault="00AA57FF" w:rsidP="00B552C8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AA57FF">
              <w:rPr>
                <w:rFonts w:ascii="Book Antiqua" w:hAnsi="Book Antiqua" w:cs="Times New Roman"/>
                <w:b/>
                <w:sz w:val="24"/>
                <w:szCs w:val="24"/>
                <w:highlight w:val="yellow"/>
              </w:rPr>
              <w:t>(2) TURNED TRACK CHANGES ON!</w:t>
            </w:r>
          </w:p>
        </w:tc>
      </w:tr>
      <w:tr w:rsidR="00AA57FF" w:rsidRPr="00731EE5" w14:paraId="7201BD9A" w14:textId="77777777" w:rsidTr="00B552C8">
        <w:tc>
          <w:tcPr>
            <w:tcW w:w="715" w:type="dxa"/>
          </w:tcPr>
          <w:p w14:paraId="2AFF9CBD" w14:textId="77777777" w:rsidR="00AA57FF" w:rsidRPr="00347AD0" w:rsidRDefault="00AA57FF" w:rsidP="00B552C8">
            <w:pPr>
              <w:spacing w:line="48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47AD0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8635" w:type="dxa"/>
          </w:tcPr>
          <w:p w14:paraId="2B2CD55B" w14:textId="7E4269B8" w:rsidR="00AA57FF" w:rsidRPr="006E20C1" w:rsidRDefault="00AE7191" w:rsidP="00B552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0D5B">
              <w:rPr>
                <w:rFonts w:ascii="Times New Roman" w:hAnsi="Times New Roman" w:cs="Times New Roman"/>
                <w:smallCaps/>
                <w:color w:val="252525"/>
                <w:sz w:val="24"/>
                <w:szCs w:val="24"/>
                <w:shd w:val="clear" w:color="auto" w:fill="FFFFFF"/>
              </w:rPr>
              <w:t xml:space="preserve">Sonya </w:t>
            </w:r>
            <w:proofErr w:type="spellStart"/>
            <w:r w:rsidRPr="00490D5B">
              <w:rPr>
                <w:rFonts w:ascii="Times New Roman" w:hAnsi="Times New Roman" w:cs="Times New Roman"/>
                <w:smallCaps/>
                <w:color w:val="252525"/>
                <w:sz w:val="24"/>
                <w:szCs w:val="24"/>
                <w:shd w:val="clear" w:color="auto" w:fill="FFFFFF"/>
              </w:rPr>
              <w:t>Jeska</w:t>
            </w:r>
            <w:proofErr w:type="spellEnd"/>
            <w:r w:rsidRPr="00490D5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, </w:t>
            </w:r>
            <w:r w:rsidRPr="00490D5B">
              <w:rPr>
                <w:rFonts w:ascii="Times New Roman" w:hAnsi="Times New Roman" w:cs="Times New Roman"/>
                <w:i/>
                <w:iCs/>
                <w:color w:val="252525"/>
                <w:sz w:val="24"/>
                <w:szCs w:val="24"/>
                <w:shd w:val="clear" w:color="auto" w:fill="FFFFFF"/>
              </w:rPr>
              <w:t>Almost All Libraries in U.S. Offer Internet</w:t>
            </w:r>
            <w:r w:rsidRPr="00490D5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, </w:t>
            </w:r>
            <w:r w:rsidRPr="00490D5B">
              <w:rPr>
                <w:rFonts w:ascii="Times New Roman" w:hAnsi="Times New Roman" w:cs="Times New Roman"/>
                <w:smallCaps/>
                <w:color w:val="252525"/>
                <w:sz w:val="24"/>
                <w:szCs w:val="24"/>
                <w:shd w:val="clear" w:color="auto" w:fill="FFFFFF"/>
              </w:rPr>
              <w:t>New York Times</w:t>
            </w:r>
            <w:r w:rsidRPr="00490D5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, (June 24, 2008) </w:t>
            </w:r>
            <w:r w:rsidRPr="00975395">
              <w:rPr>
                <w:rFonts w:ascii="Times New Roman" w:hAnsi="Times New Roman" w:cs="Times New Roman"/>
                <w:sz w:val="24"/>
                <w:szCs w:val="24"/>
              </w:rPr>
              <w:t>https://www.nytimes.com/2008/06/24/us/almost-all-librariesoffer-internet.html</w:t>
            </w:r>
            <w:r w:rsidRPr="00490D5B">
              <w:rPr>
                <w:rFonts w:ascii="Times New Roman" w:hAnsi="Times New Roman" w:cs="Times New Roman"/>
                <w:sz w:val="24"/>
                <w:szCs w:val="24"/>
              </w:rPr>
              <w:t xml:space="preserve">, (In 1994, just before </w:t>
            </w:r>
            <w:r w:rsidRPr="00490D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Lewis v. Casey</w:t>
            </w:r>
            <w:r w:rsidRPr="00490D5B">
              <w:rPr>
                <w:rFonts w:ascii="Times New Roman" w:hAnsi="Times New Roman" w:cs="Times New Roman"/>
                <w:sz w:val="24"/>
                <w:szCs w:val="24"/>
              </w:rPr>
              <w:t xml:space="preserve"> was decided, only 21% of libraries had public internet access).</w:t>
            </w:r>
          </w:p>
        </w:tc>
      </w:tr>
      <w:tr w:rsidR="00AA57FF" w:rsidRPr="00731EE5" w14:paraId="24AC1993" w14:textId="77777777" w:rsidTr="00B552C8">
        <w:tc>
          <w:tcPr>
            <w:tcW w:w="715" w:type="dxa"/>
          </w:tcPr>
          <w:p w14:paraId="47D3A9F7" w14:textId="77777777" w:rsidR="00AA57FF" w:rsidRPr="00347AD0" w:rsidRDefault="00AA57FF" w:rsidP="00B552C8">
            <w:pPr>
              <w:spacing w:line="48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47AD0">
              <w:rPr>
                <w:rFonts w:ascii="Book Antiqua" w:hAnsi="Book Antiqua" w:cs="Times New Roman"/>
                <w:sz w:val="24"/>
                <w:szCs w:val="24"/>
              </w:rPr>
              <w:t>2</w:t>
            </w:r>
          </w:p>
        </w:tc>
        <w:tc>
          <w:tcPr>
            <w:tcW w:w="8635" w:type="dxa"/>
          </w:tcPr>
          <w:p w14:paraId="1E2C4DA9" w14:textId="4B9EFB59" w:rsidR="00AA57FF" w:rsidRPr="00333BDC" w:rsidRDefault="00540108" w:rsidP="00B552C8">
            <w:pPr>
              <w:spacing w:line="48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33B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See</w:t>
            </w:r>
            <w:r w:rsidRPr="00333BDC">
              <w:rPr>
                <w:rFonts w:ascii="Times New Roman" w:hAnsi="Times New Roman" w:cs="Times New Roman"/>
                <w:sz w:val="24"/>
                <w:szCs w:val="24"/>
              </w:rPr>
              <w:t xml:space="preserve"> also, Robert Kardashian and Kim Kardashian West, </w:t>
            </w:r>
            <w:proofErr w:type="gramStart"/>
            <w:r w:rsidRPr="00333B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Keeping</w:t>
            </w:r>
            <w:proofErr w:type="gramEnd"/>
            <w:r w:rsidRPr="00333B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it In the Family: Ethical Considerations of Father Daughter Law Practices after </w:t>
            </w:r>
            <w:r w:rsidRPr="00333BD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Richie v. Richie</w:t>
            </w:r>
            <w:r w:rsidRPr="00333B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333BDC">
              <w:rPr>
                <w:rFonts w:ascii="Times New Roman" w:hAnsi="Times New Roman" w:cs="Times New Roman"/>
                <w:sz w:val="24"/>
                <w:szCs w:val="24"/>
              </w:rPr>
              <w:t>32 Harvard Law School Law Rev. 426, 450—451 (2016) (noting that televising a families’ law practice keeps lawyers honest).</w:t>
            </w:r>
          </w:p>
        </w:tc>
      </w:tr>
      <w:tr w:rsidR="00AA57FF" w:rsidRPr="00731EE5" w14:paraId="317BE881" w14:textId="77777777" w:rsidTr="00B552C8">
        <w:tc>
          <w:tcPr>
            <w:tcW w:w="715" w:type="dxa"/>
          </w:tcPr>
          <w:p w14:paraId="795DD352" w14:textId="77777777" w:rsidR="00AA57FF" w:rsidRPr="00347AD0" w:rsidRDefault="00AA57FF" w:rsidP="00B552C8">
            <w:pPr>
              <w:spacing w:line="48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47AD0">
              <w:rPr>
                <w:rFonts w:ascii="Book Antiqua" w:hAnsi="Book Antiqua" w:cs="Times New Roman"/>
                <w:sz w:val="24"/>
                <w:szCs w:val="24"/>
              </w:rPr>
              <w:t>3</w:t>
            </w:r>
          </w:p>
        </w:tc>
        <w:tc>
          <w:tcPr>
            <w:tcW w:w="8635" w:type="dxa"/>
          </w:tcPr>
          <w:p w14:paraId="1F80F677" w14:textId="51E78FFA" w:rsidR="00AA57FF" w:rsidRPr="00333BDC" w:rsidRDefault="00333BDC" w:rsidP="00B552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DC">
              <w:rPr>
                <w:rFonts w:ascii="Times New Roman" w:hAnsi="Times New Roman" w:cs="Times New Roman"/>
                <w:sz w:val="24"/>
                <w:szCs w:val="24"/>
              </w:rPr>
              <w:t>Restatement (3</w:t>
            </w:r>
            <w:r w:rsidRPr="00333B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333BDC">
              <w:rPr>
                <w:rFonts w:ascii="Times New Roman" w:hAnsi="Times New Roman" w:cs="Times New Roman"/>
                <w:sz w:val="24"/>
                <w:szCs w:val="24"/>
              </w:rPr>
              <w:t>) of Property §§ 8-1 comment b, Ill. 2 (American Law Institute, 2019)</w:t>
            </w:r>
          </w:p>
        </w:tc>
      </w:tr>
      <w:tr w:rsidR="00AA57FF" w:rsidRPr="00731EE5" w14:paraId="0C2CAA15" w14:textId="77777777" w:rsidTr="00B552C8">
        <w:tc>
          <w:tcPr>
            <w:tcW w:w="715" w:type="dxa"/>
          </w:tcPr>
          <w:p w14:paraId="79937C52" w14:textId="77777777" w:rsidR="00AA57FF" w:rsidRPr="00347AD0" w:rsidRDefault="00AA57FF" w:rsidP="00B552C8">
            <w:pPr>
              <w:spacing w:line="48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47AD0"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</w:tc>
        <w:tc>
          <w:tcPr>
            <w:tcW w:w="8635" w:type="dxa"/>
          </w:tcPr>
          <w:p w14:paraId="2A153F5D" w14:textId="5E2F8FED" w:rsidR="00AA57FF" w:rsidRPr="00392E0B" w:rsidRDefault="00392E0B" w:rsidP="00B552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3BBA">
              <w:rPr>
                <w:rFonts w:ascii="Times New Roman" w:hAnsi="Times New Roman" w:cs="Times New Roman"/>
                <w:smallCaps/>
              </w:rPr>
              <w:t>Ron Swanson</w:t>
            </w:r>
            <w:r w:rsidRPr="00BB3BBA">
              <w:rPr>
                <w:rFonts w:ascii="Times New Roman" w:hAnsi="Times New Roman" w:cs="Times New Roman"/>
              </w:rPr>
              <w:t xml:space="preserve">, </w:t>
            </w:r>
            <w:r w:rsidRPr="00BB3BBA">
              <w:rPr>
                <w:rFonts w:ascii="Times New Roman" w:hAnsi="Times New Roman" w:cs="Times New Roman"/>
                <w:i/>
                <w:iCs/>
              </w:rPr>
              <w:t>Life, Liberty and Property,</w:t>
            </w:r>
            <w:r w:rsidRPr="00BB3BBA">
              <w:rPr>
                <w:rFonts w:ascii="Times New Roman" w:hAnsi="Times New Roman" w:cs="Times New Roman"/>
              </w:rPr>
              <w:t xml:space="preserve"> 123 Will. Mitch. Law Rev. 456, at 463, fn. 78 (Minn. 2020).</w:t>
            </w:r>
          </w:p>
        </w:tc>
      </w:tr>
      <w:tr w:rsidR="00AA57FF" w:rsidRPr="00731EE5" w14:paraId="51A6F3D5" w14:textId="77777777" w:rsidTr="00B552C8">
        <w:tc>
          <w:tcPr>
            <w:tcW w:w="715" w:type="dxa"/>
          </w:tcPr>
          <w:p w14:paraId="28858C32" w14:textId="77777777" w:rsidR="00AA57FF" w:rsidRPr="00347AD0" w:rsidRDefault="00AA57FF" w:rsidP="00B552C8">
            <w:pPr>
              <w:spacing w:line="48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47AD0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8635" w:type="dxa"/>
          </w:tcPr>
          <w:p w14:paraId="049E6EFA" w14:textId="77777777" w:rsidR="00AA57FF" w:rsidRDefault="00D03AC4" w:rsidP="00B552C8">
            <w:pPr>
              <w:spacing w:line="480" w:lineRule="auto"/>
              <w:rPr>
                <w:rFonts w:ascii="Book Antiqua" w:eastAsia="Times New Roman" w:hAnsi="Book Antiqua" w:cs="Times New Roman"/>
                <w:color w:val="1C2022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1C2022"/>
                <w:sz w:val="24"/>
                <w:szCs w:val="24"/>
                <w:shd w:val="clear" w:color="auto" w:fill="FFFFFF"/>
              </w:rPr>
              <w:t>[this question is a series of below the line footnotes]</w:t>
            </w:r>
          </w:p>
          <w:p w14:paraId="4D141A3A" w14:textId="77777777" w:rsidR="00D03AC4" w:rsidRPr="00D03AC4" w:rsidRDefault="00D03AC4" w:rsidP="00D03A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A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03AC4">
              <w:rPr>
                <w:rFonts w:ascii="Times New Roman" w:hAnsi="Times New Roman" w:cs="Times New Roman"/>
                <w:sz w:val="24"/>
                <w:szCs w:val="24"/>
              </w:rPr>
              <w:t xml:space="preserve"> Aaron Rodgers, The Autobiography of a Green Bay Packer Great 35 (2</w:t>
            </w:r>
            <w:r w:rsidRPr="00D03A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D03AC4">
              <w:rPr>
                <w:rFonts w:ascii="Times New Roman" w:hAnsi="Times New Roman" w:cs="Times New Roman"/>
                <w:sz w:val="24"/>
                <w:szCs w:val="24"/>
              </w:rPr>
              <w:t xml:space="preserve"> ed. 2019).</w:t>
            </w:r>
          </w:p>
          <w:p w14:paraId="173EFFC2" w14:textId="77777777" w:rsidR="00D03AC4" w:rsidRPr="00D03AC4" w:rsidRDefault="00D03AC4" w:rsidP="00D03A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A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D03AC4">
              <w:rPr>
                <w:rFonts w:ascii="Times New Roman" w:hAnsi="Times New Roman" w:cs="Times New Roman"/>
                <w:sz w:val="24"/>
                <w:szCs w:val="24"/>
              </w:rPr>
              <w:t xml:space="preserve"> See Washington v. Hamline, 521 U.S. 702, 703 (1997).</w:t>
            </w:r>
          </w:p>
          <w:p w14:paraId="26602638" w14:textId="2C1421E2" w:rsidR="00D03AC4" w:rsidRPr="00D03AC4" w:rsidRDefault="00D03AC4" w:rsidP="00B552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A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D03AC4">
              <w:rPr>
                <w:rFonts w:ascii="Times New Roman" w:hAnsi="Times New Roman" w:cs="Times New Roman"/>
                <w:sz w:val="24"/>
                <w:szCs w:val="24"/>
              </w:rPr>
              <w:t xml:space="preserve"> Rodgers, supra note 3, at 36.</w:t>
            </w:r>
          </w:p>
        </w:tc>
      </w:tr>
      <w:tr w:rsidR="00AA57FF" w:rsidRPr="00731EE5" w14:paraId="7ED05E9E" w14:textId="77777777" w:rsidTr="00B552C8">
        <w:tc>
          <w:tcPr>
            <w:tcW w:w="715" w:type="dxa"/>
          </w:tcPr>
          <w:p w14:paraId="0CE502C8" w14:textId="77777777" w:rsidR="00AA57FF" w:rsidRPr="00347AD0" w:rsidRDefault="00AA57FF" w:rsidP="00B552C8">
            <w:pPr>
              <w:spacing w:line="48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47AD0">
              <w:rPr>
                <w:rFonts w:ascii="Book Antiqua" w:hAnsi="Book Antiqua" w:cs="Times New Roman"/>
                <w:sz w:val="24"/>
                <w:szCs w:val="24"/>
              </w:rPr>
              <w:t>6</w:t>
            </w:r>
          </w:p>
        </w:tc>
        <w:tc>
          <w:tcPr>
            <w:tcW w:w="8635" w:type="dxa"/>
          </w:tcPr>
          <w:p w14:paraId="48A8624F" w14:textId="6A3DE132" w:rsidR="00AA57FF" w:rsidRPr="00E42A46" w:rsidRDefault="0065280C" w:rsidP="00B552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See, e.g.</w:t>
            </w:r>
            <w:r w:rsidRPr="00E42A46">
              <w:rPr>
                <w:rFonts w:ascii="Times New Roman" w:hAnsi="Times New Roman" w:cs="Times New Roman"/>
                <w:sz w:val="24"/>
                <w:szCs w:val="24"/>
              </w:rPr>
              <w:t>, Doe v. Roe, 526 U.S. 489, 119 S. Ct. 1518, 143 L. Ed. 2d 689 (U.S. 1999) (holding there is a fundamental right to travel under the Constitution).</w:t>
            </w:r>
          </w:p>
        </w:tc>
      </w:tr>
      <w:tr w:rsidR="00AA57FF" w:rsidRPr="00731EE5" w14:paraId="66223660" w14:textId="77777777" w:rsidTr="00B552C8">
        <w:tc>
          <w:tcPr>
            <w:tcW w:w="715" w:type="dxa"/>
          </w:tcPr>
          <w:p w14:paraId="1ACABF26" w14:textId="77777777" w:rsidR="00AA57FF" w:rsidRPr="00347AD0" w:rsidRDefault="00AA57FF" w:rsidP="00B552C8">
            <w:pPr>
              <w:spacing w:line="48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47AD0">
              <w:rPr>
                <w:rFonts w:ascii="Book Antiqua" w:hAnsi="Book Antiqua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635" w:type="dxa"/>
          </w:tcPr>
          <w:p w14:paraId="6F13D012" w14:textId="70BA6E98" w:rsidR="00AA57FF" w:rsidRPr="00975395" w:rsidRDefault="00F364CD" w:rsidP="00B552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5">
              <w:rPr>
                <w:rFonts w:ascii="Times New Roman" w:hAnsi="Times New Roman" w:cs="Times New Roman"/>
                <w:sz w:val="24"/>
                <w:szCs w:val="24"/>
              </w:rPr>
              <w:t xml:space="preserve">Greg Walters, “Supreme Court </w:t>
            </w:r>
            <w:proofErr w:type="spellStart"/>
            <w:r w:rsidRPr="00975395">
              <w:rPr>
                <w:rFonts w:ascii="Times New Roman" w:hAnsi="Times New Roman" w:cs="Times New Roman"/>
                <w:sz w:val="24"/>
                <w:szCs w:val="24"/>
              </w:rPr>
              <w:t>Flushgate</w:t>
            </w:r>
            <w:proofErr w:type="spellEnd"/>
            <w:r w:rsidRPr="00975395">
              <w:rPr>
                <w:rFonts w:ascii="Times New Roman" w:hAnsi="Times New Roman" w:cs="Times New Roman"/>
                <w:sz w:val="24"/>
                <w:szCs w:val="24"/>
              </w:rPr>
              <w:t>: Which Justice Forgot to Mute,” Vice (April 7, 2020, 1:24pm), https://www.vice.com/en_us/article/9359ny/which-supreme-court-justice-flushed-the-toilet-during-oral-arguments (“The Justices head a case by phone for the first time in history.... while the world listened to the high-minded constitutional debate, someone flushed a toilet. Later, Justice Kagan explained the noise by stating, “Excuse me, I guess a technical issue...””).</w:t>
            </w:r>
          </w:p>
        </w:tc>
      </w:tr>
      <w:tr w:rsidR="00AA57FF" w:rsidRPr="00731EE5" w14:paraId="3FF41BA3" w14:textId="77777777" w:rsidTr="00B552C8">
        <w:tc>
          <w:tcPr>
            <w:tcW w:w="715" w:type="dxa"/>
          </w:tcPr>
          <w:p w14:paraId="498CFA2F" w14:textId="77777777" w:rsidR="00AA57FF" w:rsidRPr="00347AD0" w:rsidRDefault="00AA57FF" w:rsidP="00B552C8">
            <w:pPr>
              <w:spacing w:line="48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47AD0">
              <w:rPr>
                <w:rFonts w:ascii="Book Antiqua" w:hAnsi="Book Antiqua" w:cs="Times New Roman"/>
                <w:sz w:val="24"/>
                <w:szCs w:val="24"/>
              </w:rPr>
              <w:t>8</w:t>
            </w:r>
          </w:p>
        </w:tc>
        <w:tc>
          <w:tcPr>
            <w:tcW w:w="8635" w:type="dxa"/>
          </w:tcPr>
          <w:p w14:paraId="4066B9D6" w14:textId="246DF875" w:rsidR="00AA57FF" w:rsidRPr="00826AB4" w:rsidRDefault="00826AB4" w:rsidP="00B552C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09C">
              <w:rPr>
                <w:rFonts w:ascii="Times New Roman" w:hAnsi="Times New Roman" w:cs="Times New Roman"/>
                <w:smallCaps/>
                <w:sz w:val="24"/>
                <w:szCs w:val="24"/>
              </w:rPr>
              <w:t>Center for Disease Control &amp; Prevention</w:t>
            </w:r>
            <w:r w:rsidRPr="007320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20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Coronavirus Disease 2019 (COVID-19): Interim Guidance for Night Clubs to Plan and Respond to Coronavirus Disease 2019 (COVID-19)</w:t>
            </w:r>
            <w:r w:rsidRPr="0073209C">
              <w:rPr>
                <w:rFonts w:ascii="Times New Roman" w:hAnsi="Times New Roman" w:cs="Times New Roman"/>
                <w:sz w:val="24"/>
                <w:szCs w:val="24"/>
              </w:rPr>
              <w:t xml:space="preserve"> (last reviewed April 22, 2020), https://www.cdc.gov/coronavirus/2019-ncov/community/night-clubs/plan-prepare-respond.html.</w:t>
            </w:r>
          </w:p>
        </w:tc>
      </w:tr>
      <w:tr w:rsidR="00AA57FF" w:rsidRPr="00731EE5" w14:paraId="4C889921" w14:textId="77777777" w:rsidTr="00B552C8">
        <w:tc>
          <w:tcPr>
            <w:tcW w:w="715" w:type="dxa"/>
          </w:tcPr>
          <w:p w14:paraId="12D50E57" w14:textId="77777777" w:rsidR="00AA57FF" w:rsidRPr="00347AD0" w:rsidRDefault="00AA57FF" w:rsidP="00B552C8">
            <w:pPr>
              <w:spacing w:line="48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47AD0">
              <w:rPr>
                <w:rFonts w:ascii="Book Antiqua" w:hAnsi="Book Antiqua" w:cs="Times New Roman"/>
                <w:sz w:val="24"/>
                <w:szCs w:val="24"/>
              </w:rPr>
              <w:t>9</w:t>
            </w:r>
          </w:p>
        </w:tc>
        <w:tc>
          <w:tcPr>
            <w:tcW w:w="8635" w:type="dxa"/>
          </w:tcPr>
          <w:p w14:paraId="1293D615" w14:textId="1314272E" w:rsidR="00AA57FF" w:rsidRPr="007F09CE" w:rsidRDefault="007F09CE" w:rsidP="00B552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9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See </w:t>
            </w:r>
            <w:r w:rsidRPr="007F09CE">
              <w:rPr>
                <w:rFonts w:ascii="Times New Roman" w:hAnsi="Times New Roman" w:cs="Times New Roman"/>
                <w:sz w:val="24"/>
                <w:szCs w:val="24"/>
              </w:rPr>
              <w:t xml:space="preserve">Minn. stat. sec. 253B.065, </w:t>
            </w:r>
            <w:proofErr w:type="spellStart"/>
            <w:r w:rsidRPr="007F09CE">
              <w:rPr>
                <w:rFonts w:ascii="Times New Roman" w:hAnsi="Times New Roman" w:cs="Times New Roman"/>
                <w:sz w:val="24"/>
                <w:szCs w:val="24"/>
              </w:rPr>
              <w:t>subd</w:t>
            </w:r>
            <w:proofErr w:type="spellEnd"/>
            <w:r w:rsidRPr="007F09CE">
              <w:rPr>
                <w:rFonts w:ascii="Times New Roman" w:hAnsi="Times New Roman" w:cs="Times New Roman"/>
                <w:sz w:val="24"/>
                <w:szCs w:val="24"/>
              </w:rPr>
              <w:t xml:space="preserve">. Two (requiring </w:t>
            </w:r>
            <w:proofErr w:type="gramStart"/>
            <w:r w:rsidRPr="007F09CE">
              <w:rPr>
                <w:rFonts w:ascii="Times New Roman" w:hAnsi="Times New Roman" w:cs="Times New Roman"/>
                <w:sz w:val="24"/>
                <w:szCs w:val="24"/>
              </w:rPr>
              <w:t>5 day</w:t>
            </w:r>
            <w:proofErr w:type="gramEnd"/>
            <w:r w:rsidRPr="007F09CE">
              <w:rPr>
                <w:rFonts w:ascii="Times New Roman" w:hAnsi="Times New Roman" w:cs="Times New Roman"/>
                <w:sz w:val="24"/>
                <w:szCs w:val="24"/>
              </w:rPr>
              <w:t xml:space="preserve"> notice that a hearing will be held &amp; 2 day notice of the date and time of that hearing.)</w:t>
            </w:r>
          </w:p>
        </w:tc>
      </w:tr>
      <w:tr w:rsidR="00AA57FF" w:rsidRPr="00731EE5" w14:paraId="3332BC9A" w14:textId="77777777" w:rsidTr="00B552C8">
        <w:tc>
          <w:tcPr>
            <w:tcW w:w="715" w:type="dxa"/>
          </w:tcPr>
          <w:p w14:paraId="2F6754FD" w14:textId="77777777" w:rsidR="00AA57FF" w:rsidRPr="00347AD0" w:rsidRDefault="00AA57FF" w:rsidP="00B552C8">
            <w:pPr>
              <w:spacing w:line="48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47AD0">
              <w:rPr>
                <w:rFonts w:ascii="Book Antiqua" w:hAnsi="Book Antiqua" w:cs="Times New Roman"/>
                <w:sz w:val="24"/>
                <w:szCs w:val="24"/>
              </w:rPr>
              <w:t>10</w:t>
            </w:r>
          </w:p>
        </w:tc>
        <w:tc>
          <w:tcPr>
            <w:tcW w:w="8635" w:type="dxa"/>
          </w:tcPr>
          <w:p w14:paraId="2A344B1F" w14:textId="516C6277" w:rsidR="00AA57FF" w:rsidRPr="005215B3" w:rsidRDefault="00E0091B" w:rsidP="00B552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Hulk v. Iron Man</w:t>
            </w:r>
            <w:r w:rsidRPr="00E00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091B">
              <w:rPr>
                <w:rFonts w:ascii="Times New Roman" w:hAnsi="Times New Roman" w:cs="Times New Roman"/>
                <w:iCs/>
                <w:sz w:val="24"/>
                <w:szCs w:val="24"/>
              </w:rPr>
              <w:t>No.</w:t>
            </w:r>
            <w:r w:rsidRPr="00E0091B"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  <w:t xml:space="preserve"> 27-</w:t>
            </w:r>
            <w:r w:rsidRPr="00E0091B">
              <w:rPr>
                <w:rFonts w:ascii="Times New Roman" w:hAnsi="Times New Roman" w:cs="Times New Roman"/>
                <w:iCs/>
                <w:sz w:val="24"/>
                <w:szCs w:val="24"/>
              </w:rPr>
              <w:t>CR</w:t>
            </w:r>
            <w:r w:rsidRPr="00E0091B"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  <w:t xml:space="preserve">-20-00121; 8-7-2020 WL 21478569, at 1. </w:t>
            </w:r>
            <w:r w:rsidRPr="00E0091B">
              <w:rPr>
                <w:rFonts w:ascii="Times New Roman" w:hAnsi="Times New Roman" w:cs="Times New Roman"/>
                <w:sz w:val="24"/>
                <w:szCs w:val="24"/>
              </w:rPr>
              <w:t>(Minnesota App. Sep. 10, 2019).</w:t>
            </w:r>
          </w:p>
        </w:tc>
      </w:tr>
      <w:tr w:rsidR="00AA57FF" w:rsidRPr="00731EE5" w14:paraId="2026FE0E" w14:textId="77777777" w:rsidTr="00B552C8">
        <w:tc>
          <w:tcPr>
            <w:tcW w:w="715" w:type="dxa"/>
          </w:tcPr>
          <w:p w14:paraId="3C7A3FB4" w14:textId="77777777" w:rsidR="00AA57FF" w:rsidRPr="00347AD0" w:rsidRDefault="00AA57FF" w:rsidP="00B552C8">
            <w:pPr>
              <w:spacing w:line="48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47AD0">
              <w:rPr>
                <w:rFonts w:ascii="Book Antiqua" w:hAnsi="Book Antiqua" w:cs="Times New Roman"/>
                <w:sz w:val="24"/>
                <w:szCs w:val="24"/>
              </w:rPr>
              <w:t>11</w:t>
            </w:r>
          </w:p>
        </w:tc>
        <w:tc>
          <w:tcPr>
            <w:tcW w:w="8635" w:type="dxa"/>
          </w:tcPr>
          <w:p w14:paraId="38EABB7A" w14:textId="08676046" w:rsidR="00AA57FF" w:rsidRPr="00CA4BA9" w:rsidRDefault="00CA4BA9" w:rsidP="00CA4B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BA9">
              <w:rPr>
                <w:rFonts w:ascii="Times New Roman" w:hAnsi="Times New Roman" w:cs="Times New Roman"/>
                <w:sz w:val="24"/>
                <w:szCs w:val="24"/>
              </w:rPr>
              <w:t>Slytherin Railroad Construction Company Incorporated v. Gryffindor School Supplies Inc.</w:t>
            </w:r>
            <w:r w:rsidRPr="00CA4B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A4BA9">
              <w:rPr>
                <w:rFonts w:ascii="Times New Roman" w:hAnsi="Times New Roman" w:cs="Times New Roman"/>
                <w:iCs/>
                <w:sz w:val="24"/>
                <w:szCs w:val="24"/>
              </w:rPr>
              <w:t>66 Minn</w:t>
            </w:r>
            <w:r w:rsidRPr="00CA4BA9"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  <w:t xml:space="preserve">. 88, 89, </w:t>
            </w:r>
            <w:r w:rsidRPr="00CA4BA9">
              <w:rPr>
                <w:rFonts w:ascii="Times New Roman" w:hAnsi="Times New Roman" w:cs="Times New Roman"/>
                <w:sz w:val="24"/>
                <w:szCs w:val="24"/>
              </w:rPr>
              <w:t xml:space="preserve">600 N.W.2d 755, at 790 (Minnesota Supreme Court </w:t>
            </w:r>
            <w:proofErr w:type="gramStart"/>
            <w:r w:rsidRPr="00CA4BA9">
              <w:rPr>
                <w:rFonts w:ascii="Times New Roman" w:hAnsi="Times New Roman" w:cs="Times New Roman"/>
                <w:sz w:val="24"/>
                <w:szCs w:val="24"/>
              </w:rPr>
              <w:t>April,</w:t>
            </w:r>
            <w:proofErr w:type="gramEnd"/>
            <w:r w:rsidRPr="00CA4BA9">
              <w:rPr>
                <w:rFonts w:ascii="Times New Roman" w:hAnsi="Times New Roman" w:cs="Times New Roman"/>
                <w:sz w:val="24"/>
                <w:szCs w:val="24"/>
              </w:rPr>
              <w:t xml:space="preserve"> 1970).</w:t>
            </w:r>
          </w:p>
        </w:tc>
      </w:tr>
      <w:tr w:rsidR="00AA57FF" w:rsidRPr="00731EE5" w14:paraId="441FB5B2" w14:textId="77777777" w:rsidTr="00B552C8">
        <w:tc>
          <w:tcPr>
            <w:tcW w:w="715" w:type="dxa"/>
          </w:tcPr>
          <w:p w14:paraId="12ED248C" w14:textId="77777777" w:rsidR="00AA57FF" w:rsidRPr="00347AD0" w:rsidRDefault="00AA57FF" w:rsidP="00B552C8">
            <w:pPr>
              <w:spacing w:line="48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47AD0">
              <w:rPr>
                <w:rFonts w:ascii="Book Antiqua" w:hAnsi="Book Antiqua" w:cs="Times New Roman"/>
                <w:sz w:val="24"/>
                <w:szCs w:val="24"/>
              </w:rPr>
              <w:t>12</w:t>
            </w:r>
          </w:p>
        </w:tc>
        <w:tc>
          <w:tcPr>
            <w:tcW w:w="8635" w:type="dxa"/>
          </w:tcPr>
          <w:p w14:paraId="2E9FD0F3" w14:textId="5ADADACF" w:rsidR="00AA57FF" w:rsidRPr="004852CE" w:rsidRDefault="004852CE" w:rsidP="00B552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CE">
              <w:rPr>
                <w:rFonts w:ascii="Times New Roman" w:hAnsi="Times New Roman" w:cs="Times New Roman"/>
                <w:i/>
                <w:sz w:val="24"/>
                <w:szCs w:val="24"/>
              </w:rPr>
              <w:t>US Con.</w:t>
            </w:r>
            <w:r w:rsidRPr="004852CE">
              <w:rPr>
                <w:rFonts w:ascii="Times New Roman" w:hAnsi="Times New Roman" w:cs="Times New Roman"/>
                <w:sz w:val="24"/>
                <w:szCs w:val="24"/>
              </w:rPr>
              <w:t xml:space="preserve"> Amend. 14, sec. 1, (“No state shall…deprive any person of life, liberty, or property, without due process of law”).</w:t>
            </w:r>
          </w:p>
        </w:tc>
      </w:tr>
      <w:tr w:rsidR="00AA57FF" w:rsidRPr="00731EE5" w14:paraId="0A369DDE" w14:textId="77777777" w:rsidTr="00B552C8">
        <w:tc>
          <w:tcPr>
            <w:tcW w:w="715" w:type="dxa"/>
          </w:tcPr>
          <w:p w14:paraId="0F8A4914" w14:textId="77777777" w:rsidR="00AA57FF" w:rsidRPr="00347AD0" w:rsidRDefault="00AA57FF" w:rsidP="00B552C8">
            <w:pPr>
              <w:spacing w:line="48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47AD0">
              <w:rPr>
                <w:rFonts w:ascii="Book Antiqua" w:hAnsi="Book Antiqua" w:cs="Times New Roman"/>
                <w:sz w:val="24"/>
                <w:szCs w:val="24"/>
              </w:rPr>
              <w:t>13</w:t>
            </w:r>
          </w:p>
        </w:tc>
        <w:tc>
          <w:tcPr>
            <w:tcW w:w="8635" w:type="dxa"/>
          </w:tcPr>
          <w:p w14:paraId="47224ED2" w14:textId="7F4C7935" w:rsidR="00AA57FF" w:rsidRPr="0069797A" w:rsidRDefault="0069797A" w:rsidP="0069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7A">
              <w:rPr>
                <w:rFonts w:ascii="Times New Roman" w:hAnsi="Times New Roman" w:cs="Times New Roman"/>
                <w:sz w:val="24"/>
                <w:szCs w:val="24"/>
              </w:rPr>
              <w:t>bird law, 1 USC section 23 (2012).</w:t>
            </w:r>
          </w:p>
        </w:tc>
      </w:tr>
      <w:tr w:rsidR="00AA57FF" w:rsidRPr="00731EE5" w14:paraId="17F46078" w14:textId="77777777" w:rsidTr="00B552C8">
        <w:tc>
          <w:tcPr>
            <w:tcW w:w="715" w:type="dxa"/>
          </w:tcPr>
          <w:p w14:paraId="6C52FD60" w14:textId="77777777" w:rsidR="00AA57FF" w:rsidRPr="00347AD0" w:rsidRDefault="00AA57FF" w:rsidP="00B552C8">
            <w:pPr>
              <w:spacing w:line="48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47AD0">
              <w:rPr>
                <w:rFonts w:ascii="Book Antiqua" w:hAnsi="Book Antiqua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635" w:type="dxa"/>
          </w:tcPr>
          <w:p w14:paraId="46CF40C3" w14:textId="73211EEE" w:rsidR="00AA57FF" w:rsidRPr="0031348F" w:rsidRDefault="0031348F" w:rsidP="0031348F">
            <w:pPr>
              <w:rPr>
                <w:rFonts w:ascii="Times New Roman" w:hAnsi="Times New Roman" w:cs="Times New Roman"/>
              </w:rPr>
            </w:pPr>
            <w:r w:rsidRPr="00501303">
              <w:rPr>
                <w:rFonts w:ascii="Times New Roman" w:hAnsi="Times New Roman" w:cs="Times New Roman"/>
                <w:smallCaps/>
                <w:sz w:val="24"/>
                <w:szCs w:val="24"/>
              </w:rPr>
              <w:t>Senate Executive Resolution</w:t>
            </w:r>
            <w:r w:rsidRPr="00501303">
              <w:rPr>
                <w:rFonts w:ascii="Times New Roman" w:hAnsi="Times New Roman" w:cs="Times New Roman"/>
                <w:sz w:val="24"/>
                <w:szCs w:val="24"/>
              </w:rPr>
              <w:t xml:space="preserve"> No. 38, 97</w:t>
            </w:r>
            <w:r w:rsidRPr="005013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01303">
              <w:rPr>
                <w:rFonts w:ascii="Times New Roman" w:hAnsi="Times New Roman" w:cs="Times New Roman"/>
                <w:sz w:val="24"/>
                <w:szCs w:val="24"/>
              </w:rPr>
              <w:t xml:space="preserve"> Cong. (enacted 2019) </w:t>
            </w:r>
          </w:p>
        </w:tc>
      </w:tr>
      <w:tr w:rsidR="00AA57FF" w:rsidRPr="00731EE5" w14:paraId="5ACE6E4E" w14:textId="77777777" w:rsidTr="00B552C8">
        <w:tc>
          <w:tcPr>
            <w:tcW w:w="715" w:type="dxa"/>
          </w:tcPr>
          <w:p w14:paraId="15259717" w14:textId="77777777" w:rsidR="00AA57FF" w:rsidRPr="00347AD0" w:rsidRDefault="00AA57FF" w:rsidP="00B552C8">
            <w:pPr>
              <w:spacing w:line="48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47AD0">
              <w:rPr>
                <w:rFonts w:ascii="Book Antiqua" w:hAnsi="Book Antiqua" w:cs="Times New Roman"/>
                <w:sz w:val="24"/>
                <w:szCs w:val="24"/>
              </w:rPr>
              <w:t>15</w:t>
            </w:r>
          </w:p>
        </w:tc>
        <w:tc>
          <w:tcPr>
            <w:tcW w:w="8635" w:type="dxa"/>
          </w:tcPr>
          <w:p w14:paraId="5E22095F" w14:textId="7B979FB1" w:rsidR="00AA57FF" w:rsidRPr="00213225" w:rsidRDefault="00213225" w:rsidP="002132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5"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  <w:proofErr w:type="spellStart"/>
            <w:r w:rsidRPr="00213225">
              <w:rPr>
                <w:rFonts w:ascii="Times New Roman" w:hAnsi="Times New Roman" w:cs="Times New Roman"/>
                <w:sz w:val="24"/>
                <w:szCs w:val="24"/>
              </w:rPr>
              <w:t>C.f.r.</w:t>
            </w:r>
            <w:proofErr w:type="spellEnd"/>
            <w:r w:rsidRPr="00213225">
              <w:rPr>
                <w:rFonts w:ascii="Times New Roman" w:hAnsi="Times New Roman" w:cs="Times New Roman"/>
                <w:sz w:val="24"/>
                <w:szCs w:val="24"/>
              </w:rPr>
              <w:t xml:space="preserve"> §§ 321.66, (2018).</w:t>
            </w:r>
          </w:p>
        </w:tc>
      </w:tr>
      <w:tr w:rsidR="00AA57FF" w:rsidRPr="00731EE5" w14:paraId="192C97A9" w14:textId="77777777" w:rsidTr="00B552C8">
        <w:tc>
          <w:tcPr>
            <w:tcW w:w="715" w:type="dxa"/>
          </w:tcPr>
          <w:p w14:paraId="3C6A9CA6" w14:textId="77777777" w:rsidR="00AA57FF" w:rsidRPr="00347AD0" w:rsidRDefault="00AA57FF" w:rsidP="00B552C8">
            <w:pPr>
              <w:spacing w:line="48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47AD0">
              <w:rPr>
                <w:rFonts w:ascii="Book Antiqua" w:hAnsi="Book Antiqua" w:cs="Times New Roman"/>
                <w:sz w:val="24"/>
                <w:szCs w:val="24"/>
              </w:rPr>
              <w:t>16</w:t>
            </w:r>
          </w:p>
        </w:tc>
        <w:tc>
          <w:tcPr>
            <w:tcW w:w="8635" w:type="dxa"/>
          </w:tcPr>
          <w:p w14:paraId="61085EE0" w14:textId="203EAE86" w:rsidR="00AA57FF" w:rsidRPr="008567EC" w:rsidRDefault="008567EC" w:rsidP="00B552C8">
            <w:pPr>
              <w:spacing w:line="48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567EC">
              <w:rPr>
                <w:rFonts w:ascii="Times New Roman" w:hAnsi="Times New Roman" w:cs="Times New Roman"/>
                <w:smallCaps/>
                <w:sz w:val="24"/>
                <w:szCs w:val="24"/>
              </w:rPr>
              <w:t>Tony Tiger</w:t>
            </w:r>
            <w:r w:rsidRPr="008567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67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Not so </w:t>
            </w:r>
            <w:proofErr w:type="spellStart"/>
            <w:r w:rsidRPr="008567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Grrrrreat</w:t>
            </w:r>
            <w:proofErr w:type="spellEnd"/>
            <w:r w:rsidRPr="008567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8567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howard</w:t>
            </w:r>
            <w:proofErr w:type="spellEnd"/>
            <w:r w:rsidRPr="008567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Sardine Oil, and my Role in </w:t>
            </w:r>
            <w:proofErr w:type="gramStart"/>
            <w:r w:rsidRPr="008567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</w:t>
            </w:r>
            <w:proofErr w:type="gramEnd"/>
            <w:r w:rsidRPr="008567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67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carole</w:t>
            </w:r>
            <w:proofErr w:type="spellEnd"/>
            <w:r w:rsidRPr="008567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67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baskin</w:t>
            </w:r>
            <w:proofErr w:type="spellEnd"/>
            <w:r w:rsidRPr="008567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Affair</w:t>
            </w:r>
            <w:r w:rsidRPr="008567EC">
              <w:rPr>
                <w:rFonts w:ascii="Times New Roman" w:hAnsi="Times New Roman" w:cs="Times New Roman"/>
                <w:sz w:val="24"/>
                <w:szCs w:val="24"/>
              </w:rPr>
              <w:t>, at 101 (2019).</w:t>
            </w:r>
          </w:p>
        </w:tc>
      </w:tr>
      <w:tr w:rsidR="00AA57FF" w:rsidRPr="00731EE5" w14:paraId="0576FB1E" w14:textId="77777777" w:rsidTr="00B552C8">
        <w:tc>
          <w:tcPr>
            <w:tcW w:w="715" w:type="dxa"/>
          </w:tcPr>
          <w:p w14:paraId="5EC2F187" w14:textId="77777777" w:rsidR="00AA57FF" w:rsidRPr="00347AD0" w:rsidRDefault="00AA57FF" w:rsidP="00B552C8">
            <w:pPr>
              <w:spacing w:line="48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47AD0">
              <w:rPr>
                <w:rFonts w:ascii="Book Antiqua" w:hAnsi="Book Antiqua" w:cs="Times New Roman"/>
                <w:sz w:val="24"/>
                <w:szCs w:val="24"/>
              </w:rPr>
              <w:t>17</w:t>
            </w:r>
          </w:p>
        </w:tc>
        <w:tc>
          <w:tcPr>
            <w:tcW w:w="8635" w:type="dxa"/>
          </w:tcPr>
          <w:p w14:paraId="77B8BEA7" w14:textId="3C322305" w:rsidR="00AA57FF" w:rsidRPr="00A2500D" w:rsidRDefault="00A2500D" w:rsidP="00B552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Count </w:t>
            </w:r>
            <w:proofErr w:type="spellStart"/>
            <w:r w:rsidRPr="00A250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Chocula</w:t>
            </w:r>
            <w:proofErr w:type="spellEnd"/>
            <w:r w:rsidRPr="00A250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and Franken Berry</w:t>
            </w:r>
            <w:r w:rsidRPr="00A2500D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, Terror and Starvation in </w:t>
            </w:r>
            <w:proofErr w:type="spellStart"/>
            <w:r w:rsidRPr="00A2500D">
              <w:rPr>
                <w:rFonts w:ascii="Times New Roman" w:hAnsi="Times New Roman" w:cs="Times New Roman"/>
                <w:smallCaps/>
                <w:sz w:val="24"/>
                <w:szCs w:val="24"/>
              </w:rPr>
              <w:t>Ceaușescu’s</w:t>
            </w:r>
            <w:proofErr w:type="spellEnd"/>
            <w:r w:rsidRPr="00A2500D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proofErr w:type="spellStart"/>
            <w:r w:rsidRPr="00A2500D">
              <w:rPr>
                <w:rFonts w:ascii="Times New Roman" w:hAnsi="Times New Roman" w:cs="Times New Roman"/>
                <w:smallCaps/>
                <w:sz w:val="24"/>
                <w:szCs w:val="24"/>
              </w:rPr>
              <w:t>transylvania</w:t>
            </w:r>
            <w:proofErr w:type="spellEnd"/>
            <w:r w:rsidRPr="00A2500D">
              <w:rPr>
                <w:rFonts w:ascii="Times New Roman" w:hAnsi="Times New Roman" w:cs="Times New Roman"/>
                <w:sz w:val="24"/>
                <w:szCs w:val="24"/>
              </w:rPr>
              <w:t xml:space="preserve"> 212 (1971) (</w:t>
            </w:r>
            <w:r w:rsidRPr="00A2500D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Monster Books 2d ed., </w:t>
            </w:r>
            <w:proofErr w:type="spellStart"/>
            <w:r w:rsidRPr="00A2500D">
              <w:rPr>
                <w:rFonts w:ascii="Times New Roman" w:hAnsi="Times New Roman" w:cs="Times New Roman"/>
                <w:smallCaps/>
                <w:sz w:val="24"/>
                <w:szCs w:val="24"/>
              </w:rPr>
              <w:t>József</w:t>
            </w:r>
            <w:proofErr w:type="spellEnd"/>
            <w:r w:rsidRPr="00A2500D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proofErr w:type="spellStart"/>
            <w:r w:rsidRPr="00A2500D">
              <w:rPr>
                <w:rFonts w:ascii="Times New Roman" w:hAnsi="Times New Roman" w:cs="Times New Roman"/>
                <w:smallCaps/>
                <w:sz w:val="24"/>
                <w:szCs w:val="24"/>
              </w:rPr>
              <w:t>Antall</w:t>
            </w:r>
            <w:proofErr w:type="spellEnd"/>
            <w:r w:rsidRPr="00A2500D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trans., 1999</w:t>
            </w:r>
            <w:r w:rsidRPr="00A250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57FF" w:rsidRPr="00731EE5" w14:paraId="524247AE" w14:textId="77777777" w:rsidTr="00B552C8">
        <w:tc>
          <w:tcPr>
            <w:tcW w:w="715" w:type="dxa"/>
          </w:tcPr>
          <w:p w14:paraId="408C577C" w14:textId="77777777" w:rsidR="00AA57FF" w:rsidRPr="00347AD0" w:rsidRDefault="00AA57FF" w:rsidP="00B552C8">
            <w:pPr>
              <w:spacing w:line="48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47AD0">
              <w:rPr>
                <w:rFonts w:ascii="Book Antiqua" w:hAnsi="Book Antiqua" w:cs="Times New Roman"/>
                <w:sz w:val="24"/>
                <w:szCs w:val="24"/>
              </w:rPr>
              <w:t>18</w:t>
            </w:r>
          </w:p>
        </w:tc>
        <w:tc>
          <w:tcPr>
            <w:tcW w:w="8635" w:type="dxa"/>
          </w:tcPr>
          <w:p w14:paraId="116271FE" w14:textId="77777777" w:rsidR="00404C12" w:rsidRDefault="00AA57FF" w:rsidP="00B552C8">
            <w:pPr>
              <w:rPr>
                <w:rFonts w:ascii="Book Antiqua" w:hAnsi="Book Antiqua" w:cstheme="minorHAnsi"/>
                <w:sz w:val="24"/>
                <w:szCs w:val="24"/>
              </w:rPr>
            </w:pPr>
            <w:r w:rsidRPr="00347AD0">
              <w:rPr>
                <w:rFonts w:ascii="Book Antiqua" w:hAnsi="Book Antiqua" w:cstheme="minorHAnsi"/>
                <w:b/>
                <w:sz w:val="24"/>
                <w:szCs w:val="24"/>
              </w:rPr>
              <w:t>[This question is above the line/not a footnote]</w:t>
            </w:r>
            <w:r w:rsidRPr="00347AD0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</w:p>
          <w:p w14:paraId="6305029E" w14:textId="5F74948C" w:rsidR="00AA57FF" w:rsidRPr="00404C12" w:rsidRDefault="00AA57FF" w:rsidP="00404C12">
            <w:pPr>
              <w:spacing w:line="480" w:lineRule="auto"/>
              <w:rPr>
                <w:rFonts w:ascii="Book Antiqua" w:hAnsi="Book Antiqua" w:cstheme="minorHAnsi"/>
                <w:sz w:val="24"/>
                <w:szCs w:val="24"/>
              </w:rPr>
            </w:pPr>
            <w:r w:rsidRPr="00404C12">
              <w:rPr>
                <w:rFonts w:ascii="Times New Roman" w:hAnsi="Times New Roman" w:cs="Times New Roman"/>
                <w:sz w:val="24"/>
                <w:szCs w:val="24"/>
              </w:rPr>
              <w:t>In the semin</w:t>
            </w:r>
            <w:r w:rsidR="00744188">
              <w:rPr>
                <w:rFonts w:ascii="Times New Roman" w:hAnsi="Times New Roman" w:cs="Times New Roman"/>
                <w:sz w:val="24"/>
                <w:szCs w:val="24"/>
              </w:rPr>
              <w:t>ole</w:t>
            </w:r>
            <w:r w:rsidRPr="00404C12">
              <w:rPr>
                <w:rFonts w:ascii="Times New Roman" w:hAnsi="Times New Roman" w:cs="Times New Roman"/>
                <w:sz w:val="24"/>
                <w:szCs w:val="24"/>
              </w:rPr>
              <w:t xml:space="preserve"> case, </w:t>
            </w:r>
            <w:r w:rsidR="008E14E3">
              <w:rPr>
                <w:rFonts w:ascii="Times New Roman" w:hAnsi="Times New Roman" w:cs="Times New Roman"/>
                <w:sz w:val="24"/>
                <w:szCs w:val="24"/>
              </w:rPr>
              <w:t>Cinderella</w:t>
            </w:r>
            <w:r w:rsidRPr="00404C12"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r w:rsidR="008E14E3">
              <w:rPr>
                <w:rFonts w:ascii="Times New Roman" w:hAnsi="Times New Roman" w:cs="Times New Roman"/>
                <w:sz w:val="24"/>
                <w:szCs w:val="24"/>
              </w:rPr>
              <w:t xml:space="preserve">Evil </w:t>
            </w:r>
            <w:r w:rsidR="00DB2557">
              <w:rPr>
                <w:rFonts w:ascii="Times New Roman" w:hAnsi="Times New Roman" w:cs="Times New Roman"/>
                <w:sz w:val="24"/>
                <w:szCs w:val="24"/>
              </w:rPr>
              <w:t>Stepsister</w:t>
            </w:r>
            <w:r w:rsidRPr="00404C12">
              <w:rPr>
                <w:rFonts w:ascii="Times New Roman" w:hAnsi="Times New Roman" w:cs="Times New Roman"/>
                <w:sz w:val="24"/>
                <w:szCs w:val="24"/>
              </w:rPr>
              <w:t xml:space="preserve"> Const., Inc., the Indiana supreme court held no party to a mediated settlement could be deemed a prevailing party.</w:t>
            </w:r>
          </w:p>
        </w:tc>
      </w:tr>
      <w:tr w:rsidR="00AA57FF" w:rsidRPr="00731EE5" w14:paraId="715A1B3A" w14:textId="77777777" w:rsidTr="00B552C8">
        <w:tc>
          <w:tcPr>
            <w:tcW w:w="715" w:type="dxa"/>
          </w:tcPr>
          <w:p w14:paraId="53C4C7B6" w14:textId="77777777" w:rsidR="00AA57FF" w:rsidRPr="00347AD0" w:rsidRDefault="00AA57FF" w:rsidP="00B552C8">
            <w:pPr>
              <w:spacing w:line="48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47AD0">
              <w:rPr>
                <w:rFonts w:ascii="Book Antiqua" w:hAnsi="Book Antiqua" w:cs="Times New Roman"/>
                <w:sz w:val="24"/>
                <w:szCs w:val="24"/>
              </w:rPr>
              <w:t>19</w:t>
            </w:r>
          </w:p>
        </w:tc>
        <w:tc>
          <w:tcPr>
            <w:tcW w:w="8635" w:type="dxa"/>
          </w:tcPr>
          <w:p w14:paraId="3F2E615E" w14:textId="7AD87BA8" w:rsidR="00AA57FF" w:rsidRPr="00742AF6" w:rsidRDefault="00742AF6" w:rsidP="00B552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F6">
              <w:rPr>
                <w:rFonts w:ascii="Times New Roman" w:hAnsi="Times New Roman" w:cs="Times New Roman"/>
                <w:i/>
                <w:sz w:val="24"/>
                <w:szCs w:val="24"/>
              </w:rPr>
              <w:t>MINNESOTA CONST</w:t>
            </w:r>
            <w:r w:rsidRPr="00742A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2AF6">
              <w:rPr>
                <w:rFonts w:ascii="Times New Roman" w:hAnsi="Times New Roman" w:cs="Times New Roman"/>
                <w:i/>
                <w:sz w:val="24"/>
                <w:szCs w:val="24"/>
              </w:rPr>
              <w:t>art</w:t>
            </w:r>
            <w:r w:rsidRPr="00742AF6">
              <w:rPr>
                <w:rFonts w:ascii="Times New Roman" w:hAnsi="Times New Roman" w:cs="Times New Roman"/>
                <w:sz w:val="24"/>
                <w:szCs w:val="24"/>
              </w:rPr>
              <w:t>. 1 § 2-4</w:t>
            </w:r>
          </w:p>
        </w:tc>
      </w:tr>
      <w:tr w:rsidR="00AA57FF" w:rsidRPr="00731EE5" w14:paraId="62F9645B" w14:textId="77777777" w:rsidTr="00B552C8">
        <w:tc>
          <w:tcPr>
            <w:tcW w:w="715" w:type="dxa"/>
          </w:tcPr>
          <w:p w14:paraId="28D3763C" w14:textId="77777777" w:rsidR="00AA57FF" w:rsidRPr="00347AD0" w:rsidRDefault="00AA57FF" w:rsidP="00B552C8">
            <w:pPr>
              <w:spacing w:line="48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47AD0">
              <w:rPr>
                <w:rFonts w:ascii="Book Antiqua" w:hAnsi="Book Antiqua" w:cs="Times New Roman"/>
                <w:sz w:val="24"/>
                <w:szCs w:val="24"/>
              </w:rPr>
              <w:t>20</w:t>
            </w:r>
          </w:p>
        </w:tc>
        <w:tc>
          <w:tcPr>
            <w:tcW w:w="8635" w:type="dxa"/>
          </w:tcPr>
          <w:p w14:paraId="536BA081" w14:textId="1C1F6A0D" w:rsidR="00AA57FF" w:rsidRPr="00C716EA" w:rsidRDefault="00C716EA" w:rsidP="00C716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EA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Tomi </w:t>
            </w:r>
            <w:proofErr w:type="spellStart"/>
            <w:r w:rsidRPr="00C716EA">
              <w:rPr>
                <w:rFonts w:ascii="Times New Roman" w:hAnsi="Times New Roman" w:cs="Times New Roman"/>
                <w:smallCaps/>
                <w:sz w:val="24"/>
                <w:szCs w:val="24"/>
              </w:rPr>
              <w:t>Obaro</w:t>
            </w:r>
            <w:proofErr w:type="spellEnd"/>
            <w:r w:rsidRPr="00C716EA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C716EA">
              <w:rPr>
                <w:rFonts w:ascii="Times New Roman" w:hAnsi="Times New Roman" w:cs="Times New Roman"/>
                <w:sz w:val="24"/>
                <w:szCs w:val="24"/>
              </w:rPr>
              <w:t>(@</w:t>
            </w:r>
            <w:proofErr w:type="spellStart"/>
            <w:r w:rsidRPr="00C716EA">
              <w:rPr>
                <w:rFonts w:ascii="Times New Roman" w:hAnsi="Times New Roman" w:cs="Times New Roman"/>
                <w:sz w:val="24"/>
                <w:szCs w:val="24"/>
              </w:rPr>
              <w:t>TomiObaro</w:t>
            </w:r>
            <w:proofErr w:type="spellEnd"/>
            <w:r w:rsidRPr="00C716E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1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Twitter </w:t>
            </w:r>
            <w:r w:rsidRPr="00C716EA">
              <w:rPr>
                <w:rFonts w:ascii="Times New Roman" w:hAnsi="Times New Roman" w:cs="Times New Roman"/>
                <w:sz w:val="24"/>
                <w:szCs w:val="24"/>
              </w:rPr>
              <w:t xml:space="preserve">(May. 11, 2020 2:47p.m.) </w:t>
            </w:r>
            <w:hyperlink r:id="rId6" w:history="1">
              <w:r w:rsidRPr="00C716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https://twitter.com/TomiObaro/status/1259933250316840961</w:t>
              </w:r>
            </w:hyperlink>
            <w:r w:rsidRPr="00C71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57FF" w:rsidRPr="00731EE5" w14:paraId="753C8A4E" w14:textId="77777777" w:rsidTr="00B552C8">
        <w:tc>
          <w:tcPr>
            <w:tcW w:w="715" w:type="dxa"/>
          </w:tcPr>
          <w:p w14:paraId="148BDBB1" w14:textId="77777777" w:rsidR="00AA57FF" w:rsidRPr="00347AD0" w:rsidRDefault="00AA57FF" w:rsidP="00B552C8">
            <w:pPr>
              <w:spacing w:line="48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47AD0">
              <w:rPr>
                <w:rFonts w:ascii="Book Antiqua" w:hAnsi="Book Antiqua" w:cs="Times New Roman"/>
                <w:sz w:val="24"/>
                <w:szCs w:val="24"/>
              </w:rPr>
              <w:t>21</w:t>
            </w:r>
          </w:p>
        </w:tc>
        <w:tc>
          <w:tcPr>
            <w:tcW w:w="8635" w:type="dxa"/>
          </w:tcPr>
          <w:p w14:paraId="5477C69A" w14:textId="77777777" w:rsidR="00AA57FF" w:rsidRPr="00347AD0" w:rsidRDefault="00AA57FF" w:rsidP="00B552C8">
            <w:pPr>
              <w:spacing w:line="480" w:lineRule="auto"/>
              <w:rPr>
                <w:rFonts w:ascii="Book Antiqua" w:hAnsi="Book Antiqua" w:cstheme="minorHAnsi"/>
                <w:sz w:val="24"/>
                <w:szCs w:val="24"/>
              </w:rPr>
            </w:pPr>
            <w:r w:rsidRPr="00347AD0">
              <w:rPr>
                <w:rFonts w:ascii="Book Antiqua" w:hAnsi="Book Antiqua" w:cstheme="minorHAnsi"/>
                <w:b/>
                <w:sz w:val="24"/>
                <w:szCs w:val="24"/>
              </w:rPr>
              <w:t>[This question is a series of below the line footnotes]</w:t>
            </w:r>
          </w:p>
          <w:p w14:paraId="2C5C1523" w14:textId="77777777" w:rsidR="00DB2557" w:rsidRPr="00DB2557" w:rsidRDefault="00DB2557" w:rsidP="00DB255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DB25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Black Hawk County Board of Corrections v. </w:t>
            </w:r>
            <w:proofErr w:type="spellStart"/>
            <w:r w:rsidRPr="00DB2557">
              <w:rPr>
                <w:rFonts w:ascii="Times New Roman" w:hAnsi="Times New Roman" w:cs="Times New Roman"/>
                <w:i/>
                <w:sz w:val="24"/>
                <w:szCs w:val="24"/>
              </w:rPr>
              <w:t>Mader</w:t>
            </w:r>
            <w:proofErr w:type="spellEnd"/>
            <w:r w:rsidRPr="00DB2557">
              <w:rPr>
                <w:rFonts w:ascii="Times New Roman" w:hAnsi="Times New Roman" w:cs="Times New Roman"/>
                <w:sz w:val="24"/>
                <w:szCs w:val="24"/>
              </w:rPr>
              <w:t>, 642 N.E.2nd 729, 738 (</w:t>
            </w:r>
            <w:proofErr w:type="spellStart"/>
            <w:r w:rsidRPr="00DB2557">
              <w:rPr>
                <w:rFonts w:ascii="Times New Roman" w:hAnsi="Times New Roman" w:cs="Times New Roman"/>
                <w:sz w:val="24"/>
                <w:szCs w:val="24"/>
              </w:rPr>
              <w:t>Illin</w:t>
            </w:r>
            <w:proofErr w:type="spellEnd"/>
            <w:r w:rsidRPr="00DB2557">
              <w:rPr>
                <w:rFonts w:ascii="Times New Roman" w:hAnsi="Times New Roman" w:cs="Times New Roman"/>
                <w:sz w:val="24"/>
                <w:szCs w:val="24"/>
              </w:rPr>
              <w:t>. 2002).</w:t>
            </w:r>
          </w:p>
          <w:p w14:paraId="63A3A0D3" w14:textId="77777777" w:rsidR="00DB2557" w:rsidRPr="00DB2557" w:rsidRDefault="00DB2557" w:rsidP="00DB255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DB2557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Ken </w:t>
            </w:r>
            <w:proofErr w:type="spellStart"/>
            <w:r w:rsidRPr="00DB2557">
              <w:rPr>
                <w:rFonts w:ascii="Times New Roman" w:hAnsi="Times New Roman" w:cs="Times New Roman"/>
                <w:smallCaps/>
                <w:sz w:val="24"/>
                <w:szCs w:val="24"/>
              </w:rPr>
              <w:t>Strutin</w:t>
            </w:r>
            <w:proofErr w:type="spellEnd"/>
            <w:r w:rsidRPr="00DB2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557">
              <w:rPr>
                <w:rFonts w:ascii="Times New Roman" w:hAnsi="Times New Roman" w:cs="Times New Roman"/>
                <w:i/>
                <w:sz w:val="24"/>
                <w:szCs w:val="24"/>
              </w:rPr>
              <w:t>Preserving Attorney-Client Confidentiality at the Cost of Another’s Innocence: A Systemic Approach</w:t>
            </w:r>
            <w:r w:rsidRPr="00DB2557">
              <w:rPr>
                <w:rFonts w:ascii="Times New Roman" w:hAnsi="Times New Roman" w:cs="Times New Roman"/>
                <w:sz w:val="24"/>
                <w:szCs w:val="24"/>
              </w:rPr>
              <w:t>, 17 Tex. Wesleyan L. Rev. 499 (2011).</w:t>
            </w:r>
          </w:p>
          <w:p w14:paraId="175DB8F0" w14:textId="77777777" w:rsidR="00DB2557" w:rsidRPr="00DB2557" w:rsidRDefault="00DB2557" w:rsidP="00DB255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proofErr w:type="spellStart"/>
            <w:r w:rsidRPr="00DB2557">
              <w:rPr>
                <w:rFonts w:ascii="Times New Roman" w:hAnsi="Times New Roman" w:cs="Times New Roman"/>
                <w:sz w:val="24"/>
                <w:szCs w:val="24"/>
              </w:rPr>
              <w:t>Strutin</w:t>
            </w:r>
            <w:proofErr w:type="spellEnd"/>
            <w:r w:rsidRPr="00DB2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557">
              <w:rPr>
                <w:rFonts w:ascii="Times New Roman" w:hAnsi="Times New Roman" w:cs="Times New Roman"/>
                <w:i/>
                <w:sz w:val="24"/>
                <w:szCs w:val="24"/>
              </w:rPr>
              <w:t>supra</w:t>
            </w:r>
            <w:r w:rsidRPr="00DB2557">
              <w:rPr>
                <w:rFonts w:ascii="Times New Roman" w:hAnsi="Times New Roman" w:cs="Times New Roman"/>
                <w:sz w:val="24"/>
                <w:szCs w:val="24"/>
              </w:rPr>
              <w:t xml:space="preserve"> note 2.</w:t>
            </w:r>
          </w:p>
          <w:p w14:paraId="018C9374" w14:textId="77777777" w:rsidR="00DB2557" w:rsidRPr="00DB2557" w:rsidRDefault="00DB2557" w:rsidP="00DB255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 </w:t>
            </w:r>
            <w:r w:rsidRPr="00DB2557">
              <w:rPr>
                <w:rFonts w:ascii="Times New Roman" w:hAnsi="Times New Roman" w:cs="Times New Roman"/>
                <w:sz w:val="24"/>
                <w:szCs w:val="24"/>
              </w:rPr>
              <w:t>Davis v. Alaska, 415 U.S. 308, 319 (Sup. Ct. 1974).</w:t>
            </w:r>
          </w:p>
          <w:p w14:paraId="09016877" w14:textId="77777777" w:rsidR="00DB2557" w:rsidRPr="00DB2557" w:rsidRDefault="00DB2557" w:rsidP="00DB255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5 </w:t>
            </w:r>
            <w:r w:rsidRPr="00DB2557">
              <w:rPr>
                <w:rFonts w:ascii="Times New Roman" w:hAnsi="Times New Roman" w:cs="Times New Roman"/>
                <w:sz w:val="24"/>
                <w:szCs w:val="24"/>
              </w:rPr>
              <w:t>Id.</w:t>
            </w:r>
          </w:p>
          <w:p w14:paraId="16114DDD" w14:textId="77777777" w:rsidR="00DB2557" w:rsidRPr="00DB2557" w:rsidRDefault="00DB2557" w:rsidP="00DB255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6 </w:t>
            </w:r>
            <w:proofErr w:type="spellStart"/>
            <w:r w:rsidRPr="00DB2557">
              <w:rPr>
                <w:rFonts w:ascii="Times New Roman" w:hAnsi="Times New Roman" w:cs="Times New Roman"/>
                <w:sz w:val="24"/>
                <w:szCs w:val="24"/>
              </w:rPr>
              <w:t>Strutin</w:t>
            </w:r>
            <w:proofErr w:type="spellEnd"/>
            <w:r w:rsidRPr="00DB2557">
              <w:rPr>
                <w:rFonts w:ascii="Times New Roman" w:hAnsi="Times New Roman" w:cs="Times New Roman"/>
                <w:sz w:val="24"/>
                <w:szCs w:val="24"/>
              </w:rPr>
              <w:t>, supra note 2.</w:t>
            </w:r>
          </w:p>
          <w:p w14:paraId="00E1E5E1" w14:textId="7C395D3E" w:rsidR="00AA57FF" w:rsidRPr="00DB2557" w:rsidRDefault="00DB2557" w:rsidP="00B552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7 </w:t>
            </w:r>
            <w:proofErr w:type="spellStart"/>
            <w:r w:rsidRPr="00DB2557">
              <w:rPr>
                <w:rFonts w:ascii="Times New Roman" w:hAnsi="Times New Roman" w:cs="Times New Roman"/>
                <w:i/>
                <w:sz w:val="24"/>
                <w:szCs w:val="24"/>
              </w:rPr>
              <w:t>Mader</w:t>
            </w:r>
            <w:proofErr w:type="spellEnd"/>
            <w:r w:rsidRPr="00DB2557">
              <w:rPr>
                <w:rFonts w:ascii="Times New Roman" w:hAnsi="Times New Roman" w:cs="Times New Roman"/>
                <w:sz w:val="24"/>
                <w:szCs w:val="24"/>
              </w:rPr>
              <w:t>, 642 N.E.2d at 739.</w:t>
            </w:r>
          </w:p>
        </w:tc>
      </w:tr>
      <w:tr w:rsidR="00AA57FF" w:rsidRPr="00731EE5" w14:paraId="3D3AEC2B" w14:textId="77777777" w:rsidTr="00B552C8">
        <w:tc>
          <w:tcPr>
            <w:tcW w:w="715" w:type="dxa"/>
          </w:tcPr>
          <w:p w14:paraId="2E92BA90" w14:textId="77777777" w:rsidR="00AA57FF" w:rsidRPr="00347AD0" w:rsidRDefault="00AA57FF" w:rsidP="00B552C8">
            <w:pPr>
              <w:spacing w:line="48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47AD0">
              <w:rPr>
                <w:rFonts w:ascii="Book Antiqua" w:hAnsi="Book Antiqua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635" w:type="dxa"/>
          </w:tcPr>
          <w:p w14:paraId="4E0BFECD" w14:textId="4DBFE7C3" w:rsidR="00AA57FF" w:rsidRPr="00050C07" w:rsidRDefault="00050C07" w:rsidP="00050C0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1303">
              <w:rPr>
                <w:rFonts w:ascii="Times New Roman" w:hAnsi="Times New Roman" w:cs="Times New Roman"/>
                <w:sz w:val="24"/>
                <w:szCs w:val="24"/>
              </w:rPr>
              <w:t xml:space="preserve">171 Congressional Record S.19, 119 (2019) (daily edition, June 21, 1994, statement of Senator Styles) </w:t>
            </w:r>
          </w:p>
        </w:tc>
      </w:tr>
      <w:tr w:rsidR="00AA57FF" w:rsidRPr="00731EE5" w14:paraId="3C7756CF" w14:textId="77777777" w:rsidTr="00B552C8">
        <w:tc>
          <w:tcPr>
            <w:tcW w:w="715" w:type="dxa"/>
          </w:tcPr>
          <w:p w14:paraId="18830477" w14:textId="77777777" w:rsidR="00AA57FF" w:rsidRPr="00347AD0" w:rsidRDefault="00AA57FF" w:rsidP="00B552C8">
            <w:pPr>
              <w:spacing w:line="48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47AD0">
              <w:rPr>
                <w:rFonts w:ascii="Book Antiqua" w:hAnsi="Book Antiqua" w:cs="Times New Roman"/>
                <w:sz w:val="24"/>
                <w:szCs w:val="24"/>
              </w:rPr>
              <w:t>23</w:t>
            </w:r>
          </w:p>
        </w:tc>
        <w:tc>
          <w:tcPr>
            <w:tcW w:w="8635" w:type="dxa"/>
          </w:tcPr>
          <w:p w14:paraId="255156B0" w14:textId="44DE7233" w:rsidR="00AA57FF" w:rsidRPr="001F0319" w:rsidRDefault="001F0319" w:rsidP="001F0319">
            <w:pPr>
              <w:spacing w:line="48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1F0319">
              <w:rPr>
                <w:rFonts w:ascii="Times New Roman" w:hAnsi="Times New Roman" w:cs="Times New Roman"/>
                <w:sz w:val="24"/>
                <w:szCs w:val="24"/>
              </w:rPr>
              <w:t>Regulations of Therapy Dogs for Law Students, 523 Federal Register 62 (proposed January 22</w:t>
            </w:r>
            <w:r w:rsidRPr="001F03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F0319">
              <w:rPr>
                <w:rFonts w:ascii="Times New Roman" w:hAnsi="Times New Roman" w:cs="Times New Roman"/>
                <w:sz w:val="24"/>
                <w:szCs w:val="24"/>
              </w:rPr>
              <w:t xml:space="preserve">, 1971) (to be codified at 46 </w:t>
            </w:r>
            <w:r w:rsidRPr="001F0319">
              <w:rPr>
                <w:rFonts w:ascii="Times New Roman" w:hAnsi="Times New Roman" w:cs="Times New Roman"/>
                <w:smallCaps/>
                <w:sz w:val="24"/>
                <w:szCs w:val="24"/>
              </w:rPr>
              <w:t>CFR 300)</w:t>
            </w:r>
          </w:p>
        </w:tc>
      </w:tr>
      <w:tr w:rsidR="00AA57FF" w:rsidRPr="00731EE5" w14:paraId="3BF13145" w14:textId="77777777" w:rsidTr="00B552C8">
        <w:tc>
          <w:tcPr>
            <w:tcW w:w="715" w:type="dxa"/>
          </w:tcPr>
          <w:p w14:paraId="494A17DE" w14:textId="77777777" w:rsidR="00AA57FF" w:rsidRPr="00347AD0" w:rsidRDefault="00AA57FF" w:rsidP="00B552C8">
            <w:pPr>
              <w:spacing w:line="48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47AD0">
              <w:rPr>
                <w:rFonts w:ascii="Book Antiqua" w:hAnsi="Book Antiqua" w:cs="Times New Roman"/>
                <w:sz w:val="24"/>
                <w:szCs w:val="24"/>
              </w:rPr>
              <w:t>24</w:t>
            </w:r>
          </w:p>
        </w:tc>
        <w:tc>
          <w:tcPr>
            <w:tcW w:w="8635" w:type="dxa"/>
          </w:tcPr>
          <w:p w14:paraId="3A82833B" w14:textId="3CE8E04A" w:rsidR="00AA57FF" w:rsidRPr="007601CA" w:rsidRDefault="007601CA" w:rsidP="00B552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1CA">
              <w:rPr>
                <w:rFonts w:ascii="Times New Roman" w:hAnsi="Times New Roman" w:cs="Times New Roman"/>
                <w:sz w:val="24"/>
                <w:szCs w:val="24"/>
              </w:rPr>
              <w:t xml:space="preserve">See </w:t>
            </w:r>
            <w:r w:rsidRPr="007601CA">
              <w:rPr>
                <w:rFonts w:ascii="Times New Roman" w:hAnsi="Times New Roman" w:cs="Times New Roman"/>
                <w:smallCaps/>
                <w:sz w:val="24"/>
                <w:szCs w:val="24"/>
              </w:rPr>
              <w:t>Black, Sirius A.</w:t>
            </w:r>
            <w:r w:rsidRPr="0076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01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Court of Supreme Wizardry got the Potter Case Right</w:t>
            </w:r>
            <w:r w:rsidRPr="00760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01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601CA">
              <w:rPr>
                <w:rFonts w:ascii="Times New Roman" w:hAnsi="Times New Roman" w:cs="Times New Roman"/>
                <w:sz w:val="24"/>
                <w:szCs w:val="24"/>
              </w:rPr>
              <w:t xml:space="preserve">28 Muggles Technology L. J. 247, p. 252-253 (arguing why Harry Potter is </w:t>
            </w:r>
            <w:proofErr w:type="gramStart"/>
            <w:r w:rsidRPr="007601CA">
              <w:rPr>
                <w:rFonts w:ascii="Times New Roman" w:hAnsi="Times New Roman" w:cs="Times New Roman"/>
                <w:sz w:val="24"/>
                <w:szCs w:val="24"/>
              </w:rPr>
              <w:t>ninety nine</w:t>
            </w:r>
            <w:proofErr w:type="gramEnd"/>
            <w:r w:rsidRPr="007601CA">
              <w:rPr>
                <w:rFonts w:ascii="Times New Roman" w:hAnsi="Times New Roman" w:cs="Times New Roman"/>
                <w:sz w:val="24"/>
                <w:szCs w:val="24"/>
              </w:rPr>
              <w:t xml:space="preserve"> times more powerful than Voldemort.) (2020).</w:t>
            </w:r>
          </w:p>
        </w:tc>
      </w:tr>
      <w:tr w:rsidR="00AA57FF" w:rsidRPr="00731EE5" w14:paraId="678826B7" w14:textId="77777777" w:rsidTr="00B552C8">
        <w:tc>
          <w:tcPr>
            <w:tcW w:w="715" w:type="dxa"/>
          </w:tcPr>
          <w:p w14:paraId="2EFBFECE" w14:textId="77777777" w:rsidR="00AA57FF" w:rsidRPr="00347AD0" w:rsidRDefault="00AA57FF" w:rsidP="00B552C8">
            <w:pPr>
              <w:spacing w:line="48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47AD0">
              <w:rPr>
                <w:rFonts w:ascii="Book Antiqua" w:hAnsi="Book Antiqua" w:cs="Times New Roman"/>
                <w:sz w:val="24"/>
                <w:szCs w:val="24"/>
              </w:rPr>
              <w:t>25</w:t>
            </w:r>
          </w:p>
        </w:tc>
        <w:tc>
          <w:tcPr>
            <w:tcW w:w="8635" w:type="dxa"/>
          </w:tcPr>
          <w:p w14:paraId="146AFD67" w14:textId="56032F97" w:rsidR="00AA57FF" w:rsidRPr="00445F37" w:rsidRDefault="00445F37" w:rsidP="00B552C8">
            <w:pPr>
              <w:spacing w:line="48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445F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Symposium</w:t>
            </w:r>
            <w:r w:rsidRPr="00445F37">
              <w:rPr>
                <w:rFonts w:ascii="Times New Roman" w:hAnsi="Times New Roman" w:cs="Times New Roman"/>
                <w:sz w:val="24"/>
                <w:szCs w:val="24"/>
              </w:rPr>
              <w:t xml:space="preserve">, The Jenner Center Symposium on Redefining Beauty Standards in the Internet Age (2020), 44 </w:t>
            </w:r>
            <w:r w:rsidRPr="00445F37">
              <w:rPr>
                <w:rFonts w:ascii="Times New Roman" w:hAnsi="Times New Roman" w:cs="Times New Roman"/>
                <w:smallCaps/>
                <w:sz w:val="24"/>
                <w:szCs w:val="24"/>
              </w:rPr>
              <w:t>Southern Methodist University L.Q. 584, 604–15.</w:t>
            </w:r>
          </w:p>
        </w:tc>
      </w:tr>
      <w:tr w:rsidR="00AA57FF" w:rsidRPr="00731EE5" w14:paraId="4B9787BD" w14:textId="77777777" w:rsidTr="00B552C8">
        <w:tc>
          <w:tcPr>
            <w:tcW w:w="715" w:type="dxa"/>
          </w:tcPr>
          <w:p w14:paraId="6D423390" w14:textId="77777777" w:rsidR="00AA57FF" w:rsidRPr="00347AD0" w:rsidRDefault="00AA57FF" w:rsidP="00B552C8">
            <w:pPr>
              <w:spacing w:line="48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47AD0">
              <w:rPr>
                <w:rFonts w:ascii="Book Antiqua" w:hAnsi="Book Antiqua" w:cs="Times New Roman"/>
                <w:sz w:val="24"/>
                <w:szCs w:val="24"/>
              </w:rPr>
              <w:t>26</w:t>
            </w:r>
          </w:p>
        </w:tc>
        <w:tc>
          <w:tcPr>
            <w:tcW w:w="8635" w:type="dxa"/>
          </w:tcPr>
          <w:p w14:paraId="1FC10989" w14:textId="365D9337" w:rsidR="00AA57FF" w:rsidRPr="001D1E1C" w:rsidRDefault="001D1E1C" w:rsidP="001D1E1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Lois Lane and Clark Kent, Superman Would Beat Batman in a Fight: Change my Mind, 35—37, Center for Superhuman Research; Working Paper #13, 2000.</w:t>
            </w:r>
          </w:p>
        </w:tc>
      </w:tr>
      <w:tr w:rsidR="00AA57FF" w:rsidRPr="00731EE5" w14:paraId="1E10491C" w14:textId="77777777" w:rsidTr="00B552C8">
        <w:tc>
          <w:tcPr>
            <w:tcW w:w="715" w:type="dxa"/>
          </w:tcPr>
          <w:p w14:paraId="0F3F35A1" w14:textId="77777777" w:rsidR="00AA57FF" w:rsidRPr="00347AD0" w:rsidRDefault="00AA57FF" w:rsidP="00B552C8">
            <w:pPr>
              <w:spacing w:line="48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47AD0">
              <w:rPr>
                <w:rFonts w:ascii="Book Antiqua" w:hAnsi="Book Antiqua" w:cs="Times New Roman"/>
                <w:sz w:val="24"/>
                <w:szCs w:val="24"/>
              </w:rPr>
              <w:t>27</w:t>
            </w:r>
          </w:p>
        </w:tc>
        <w:tc>
          <w:tcPr>
            <w:tcW w:w="8635" w:type="dxa"/>
          </w:tcPr>
          <w:p w14:paraId="06F91E69" w14:textId="67A11A21" w:rsidR="00AA57FF" w:rsidRPr="001C07C1" w:rsidRDefault="0036641E" w:rsidP="001C07C1">
            <w:pPr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4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Andrew Appleton, The Other Side, Prescription Life Daily Blog, (August </w:t>
            </w:r>
            <w:proofErr w:type="gramStart"/>
            <w:r w:rsidRPr="003664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14</w:t>
            </w:r>
            <w:proofErr w:type="gramEnd"/>
            <w:r w:rsidRPr="003664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2019) </w:t>
            </w:r>
            <w:r w:rsidRPr="00366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https://prescriptiondailylife.com/think/big-idea-grows-exponentially</w:t>
            </w:r>
          </w:p>
        </w:tc>
      </w:tr>
      <w:tr w:rsidR="00AA57FF" w:rsidRPr="00731EE5" w14:paraId="0EA7CDFF" w14:textId="77777777" w:rsidTr="00B552C8">
        <w:tc>
          <w:tcPr>
            <w:tcW w:w="715" w:type="dxa"/>
          </w:tcPr>
          <w:p w14:paraId="71D17C07" w14:textId="77777777" w:rsidR="00AA57FF" w:rsidRPr="00347AD0" w:rsidRDefault="00AA57FF" w:rsidP="00B552C8">
            <w:pPr>
              <w:spacing w:line="48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47AD0">
              <w:rPr>
                <w:rFonts w:ascii="Book Antiqua" w:hAnsi="Book Antiqua" w:cs="Times New Roman"/>
                <w:sz w:val="24"/>
                <w:szCs w:val="24"/>
              </w:rPr>
              <w:t>28</w:t>
            </w:r>
          </w:p>
        </w:tc>
        <w:tc>
          <w:tcPr>
            <w:tcW w:w="8635" w:type="dxa"/>
          </w:tcPr>
          <w:p w14:paraId="0C9015FA" w14:textId="4F3AB21B" w:rsidR="00AA57FF" w:rsidRPr="00A97074" w:rsidRDefault="00A97074" w:rsidP="00B552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0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See</w:t>
            </w:r>
            <w:r w:rsidRPr="00A97074">
              <w:rPr>
                <w:rFonts w:ascii="Times New Roman" w:hAnsi="Times New Roman" w:cs="Times New Roman"/>
                <w:sz w:val="24"/>
                <w:szCs w:val="24"/>
              </w:rPr>
              <w:t xml:space="preserve"> generally Andy Reid, Many Rural Indonesians Say They Want Another Chiefs Superbowl, The Straits Times (Singapore) March 4, 2020, at A1.</w:t>
            </w:r>
          </w:p>
        </w:tc>
      </w:tr>
      <w:tr w:rsidR="00AA57FF" w:rsidRPr="00731EE5" w14:paraId="4CA6DB62" w14:textId="77777777" w:rsidTr="00B552C8">
        <w:tc>
          <w:tcPr>
            <w:tcW w:w="715" w:type="dxa"/>
          </w:tcPr>
          <w:p w14:paraId="56966FA0" w14:textId="77777777" w:rsidR="00AA57FF" w:rsidRPr="00347AD0" w:rsidRDefault="00AA57FF" w:rsidP="00B552C8">
            <w:pPr>
              <w:spacing w:line="48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47AD0">
              <w:rPr>
                <w:rFonts w:ascii="Book Antiqua" w:hAnsi="Book Antiqua" w:cs="Times New Roman"/>
                <w:sz w:val="24"/>
                <w:szCs w:val="24"/>
              </w:rPr>
              <w:t>29</w:t>
            </w:r>
          </w:p>
        </w:tc>
        <w:tc>
          <w:tcPr>
            <w:tcW w:w="8635" w:type="dxa"/>
          </w:tcPr>
          <w:p w14:paraId="64452B9C" w14:textId="090AB50A" w:rsidR="00AA57FF" w:rsidRPr="0003604D" w:rsidRDefault="0003604D" w:rsidP="00B552C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Greef</w:t>
            </w:r>
            <w:proofErr w:type="spellEnd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Karga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Address at the Annual Bounty Hunters’ Guild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Banquet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(Sep. 12, 1977), transcript avail. in the Jedi Academy Library</w:t>
            </w:r>
          </w:p>
        </w:tc>
      </w:tr>
      <w:tr w:rsidR="00AA57FF" w:rsidRPr="00731EE5" w14:paraId="35A49FDF" w14:textId="77777777" w:rsidTr="00B552C8">
        <w:tc>
          <w:tcPr>
            <w:tcW w:w="715" w:type="dxa"/>
          </w:tcPr>
          <w:p w14:paraId="383B2508" w14:textId="77777777" w:rsidR="00AA57FF" w:rsidRPr="00347AD0" w:rsidRDefault="00AA57FF" w:rsidP="00B552C8">
            <w:pPr>
              <w:spacing w:line="48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47AD0">
              <w:rPr>
                <w:rFonts w:ascii="Book Antiqua" w:hAnsi="Book Antiqua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635" w:type="dxa"/>
          </w:tcPr>
          <w:p w14:paraId="584DD36D" w14:textId="77777777" w:rsidR="0080654C" w:rsidRDefault="00AA57FF" w:rsidP="00B552C8">
            <w:pPr>
              <w:rPr>
                <w:rFonts w:ascii="Book Antiqua" w:hAnsi="Book Antiqua"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47AD0">
              <w:rPr>
                <w:rFonts w:ascii="Book Antiqua" w:hAnsi="Book Antiqua"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[This question is above the line/not a footnote] </w:t>
            </w:r>
          </w:p>
          <w:p w14:paraId="6CCAA83A" w14:textId="20598C03" w:rsidR="00AA57FF" w:rsidRPr="002932AA" w:rsidRDefault="00AA57FF" w:rsidP="002932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54C">
              <w:rPr>
                <w:rFonts w:ascii="Times New Roman" w:hAnsi="Times New Roman" w:cs="Times New Roman"/>
                <w:sz w:val="24"/>
                <w:szCs w:val="24"/>
              </w:rPr>
              <w:t xml:space="preserve">It does not take 2 </w:t>
            </w:r>
            <w:r w:rsidR="0085735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80654C">
              <w:rPr>
                <w:rFonts w:ascii="Times New Roman" w:hAnsi="Times New Roman" w:cs="Times New Roman"/>
                <w:sz w:val="24"/>
                <w:szCs w:val="24"/>
              </w:rPr>
              <w:t>D’s to figure out there is 1 “</w:t>
            </w:r>
            <w:r w:rsidR="00330628" w:rsidRPr="0080654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0654C">
              <w:rPr>
                <w:rFonts w:ascii="Times New Roman" w:hAnsi="Times New Roman" w:cs="Times New Roman"/>
                <w:sz w:val="24"/>
                <w:szCs w:val="24"/>
              </w:rPr>
              <w:t xml:space="preserve">” in </w:t>
            </w:r>
            <w:r w:rsidR="0080654C" w:rsidRPr="0080654C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  <w:r w:rsidRPr="00806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57FF" w:rsidRPr="00731EE5" w14:paraId="31C7553B" w14:textId="77777777" w:rsidTr="00B552C8">
        <w:tc>
          <w:tcPr>
            <w:tcW w:w="715" w:type="dxa"/>
          </w:tcPr>
          <w:p w14:paraId="07960FF2" w14:textId="77777777" w:rsidR="00AA57FF" w:rsidRPr="00347AD0" w:rsidRDefault="00AA57FF" w:rsidP="00B552C8">
            <w:pPr>
              <w:spacing w:line="48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47AD0">
              <w:rPr>
                <w:rFonts w:ascii="Book Antiqua" w:hAnsi="Book Antiqua" w:cs="Times New Roman"/>
                <w:sz w:val="24"/>
                <w:szCs w:val="24"/>
              </w:rPr>
              <w:t>31</w:t>
            </w:r>
          </w:p>
        </w:tc>
        <w:tc>
          <w:tcPr>
            <w:tcW w:w="8635" w:type="dxa"/>
          </w:tcPr>
          <w:p w14:paraId="4888FCA5" w14:textId="77777777" w:rsidR="00680546" w:rsidRDefault="00AA57FF" w:rsidP="00B552C8">
            <w:pPr>
              <w:spacing w:line="480" w:lineRule="auto"/>
              <w:rPr>
                <w:rFonts w:ascii="Book Antiqua" w:hAnsi="Book Antiqua"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47AD0">
              <w:rPr>
                <w:rFonts w:ascii="Book Antiqua" w:hAnsi="Book Antiqua"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[This question is above the line/not a footnote] </w:t>
            </w:r>
          </w:p>
          <w:p w14:paraId="22EE79E7" w14:textId="712F8EDF" w:rsidR="00AA57FF" w:rsidRPr="00347AD0" w:rsidRDefault="00AA57FF" w:rsidP="00B552C8">
            <w:pPr>
              <w:spacing w:line="48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680546">
              <w:rPr>
                <w:rFonts w:ascii="Times New Roman" w:hAnsi="Times New Roman" w:cs="Times New Roman"/>
                <w:sz w:val="24"/>
                <w:szCs w:val="24"/>
              </w:rPr>
              <w:t xml:space="preserve">A round-trip, economy flight to </w:t>
            </w:r>
            <w:r w:rsidR="000578CC" w:rsidRPr="00680546">
              <w:rPr>
                <w:rFonts w:ascii="Times New Roman" w:hAnsi="Times New Roman" w:cs="Times New Roman"/>
                <w:sz w:val="24"/>
                <w:szCs w:val="24"/>
              </w:rPr>
              <w:t>Canberra</w:t>
            </w:r>
            <w:r w:rsidRPr="00680546">
              <w:rPr>
                <w:rFonts w:ascii="Times New Roman" w:hAnsi="Times New Roman" w:cs="Times New Roman"/>
                <w:sz w:val="24"/>
                <w:szCs w:val="24"/>
              </w:rPr>
              <w:t xml:space="preserve"> will cost $1,</w:t>
            </w:r>
            <w:r w:rsidR="000578CC" w:rsidRPr="00680546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  <w:r w:rsidRPr="00680546">
              <w:rPr>
                <w:rFonts w:ascii="Times New Roman" w:hAnsi="Times New Roman" w:cs="Times New Roman"/>
                <w:sz w:val="24"/>
                <w:szCs w:val="24"/>
              </w:rPr>
              <w:t xml:space="preserve">.00 but a 1st class flight to </w:t>
            </w:r>
            <w:r w:rsidR="000578CC" w:rsidRPr="00680546">
              <w:rPr>
                <w:rFonts w:ascii="Times New Roman" w:hAnsi="Times New Roman" w:cs="Times New Roman"/>
                <w:sz w:val="24"/>
                <w:szCs w:val="24"/>
              </w:rPr>
              <w:t>Canberra</w:t>
            </w:r>
            <w:r w:rsidRPr="00680546">
              <w:rPr>
                <w:rFonts w:ascii="Times New Roman" w:hAnsi="Times New Roman" w:cs="Times New Roman"/>
                <w:sz w:val="24"/>
                <w:szCs w:val="24"/>
              </w:rPr>
              <w:t xml:space="preserve"> will cost $1</w:t>
            </w:r>
            <w:r w:rsidR="000578CC" w:rsidRPr="0068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05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78CC" w:rsidRPr="00680546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 w:rsidRPr="00347AD0">
              <w:rPr>
                <w:rFonts w:ascii="Book Antiqua" w:hAnsi="Book Antiqua" w:cstheme="minorHAnsi"/>
                <w:sz w:val="24"/>
                <w:szCs w:val="24"/>
              </w:rPr>
              <w:t>.</w:t>
            </w:r>
          </w:p>
        </w:tc>
      </w:tr>
      <w:tr w:rsidR="00AA57FF" w:rsidRPr="00731EE5" w14:paraId="4C558BB8" w14:textId="77777777" w:rsidTr="00B552C8">
        <w:tc>
          <w:tcPr>
            <w:tcW w:w="715" w:type="dxa"/>
          </w:tcPr>
          <w:p w14:paraId="471D88C2" w14:textId="77777777" w:rsidR="00AA57FF" w:rsidRPr="00347AD0" w:rsidRDefault="00AA57FF" w:rsidP="00B552C8">
            <w:pPr>
              <w:spacing w:line="48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47AD0">
              <w:rPr>
                <w:rFonts w:ascii="Book Antiqua" w:hAnsi="Book Antiqua" w:cs="Times New Roman"/>
                <w:sz w:val="24"/>
                <w:szCs w:val="24"/>
              </w:rPr>
              <w:t>32</w:t>
            </w:r>
          </w:p>
        </w:tc>
        <w:tc>
          <w:tcPr>
            <w:tcW w:w="8635" w:type="dxa"/>
          </w:tcPr>
          <w:p w14:paraId="13741A2A" w14:textId="77777777" w:rsidR="002A5116" w:rsidRDefault="00AA57FF" w:rsidP="00B552C8">
            <w:pPr>
              <w:spacing w:line="480" w:lineRule="auto"/>
              <w:rPr>
                <w:rFonts w:ascii="Book Antiqua" w:hAnsi="Book Antiqua"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47AD0">
              <w:rPr>
                <w:rFonts w:ascii="Book Antiqua" w:hAnsi="Book Antiqua"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[This question is above the line/not a footnote] </w:t>
            </w:r>
          </w:p>
          <w:p w14:paraId="53144986" w14:textId="20AF2F87" w:rsidR="00AA57FF" w:rsidRPr="002A5116" w:rsidRDefault="00AA57FF" w:rsidP="00B552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For </w:t>
            </w:r>
            <w:r w:rsidR="005C4B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my</w:t>
            </w:r>
            <w:r w:rsidR="00857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only</w:t>
            </w:r>
            <w:r w:rsidR="005C4B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96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3-year-old nieces</w:t>
            </w:r>
            <w:r w:rsidR="002305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’ </w:t>
            </w:r>
            <w:r w:rsidR="000712B4" w:rsidRPr="002A5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birthday</w:t>
            </w:r>
            <w:r w:rsidRPr="002A5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party, I still need to buy thirty-four </w:t>
            </w:r>
            <w:proofErr w:type="spellStart"/>
            <w:r w:rsidRPr="002A5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aprecots</w:t>
            </w:r>
            <w:proofErr w:type="spellEnd"/>
            <w:r w:rsidRPr="002A5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12 gallons of </w:t>
            </w:r>
            <w:r w:rsidR="002A5116" w:rsidRPr="002A5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fruit punch</w:t>
            </w:r>
            <w:r w:rsidRPr="002A5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and one-hundred </w:t>
            </w:r>
            <w:r w:rsidR="002A5116" w:rsidRPr="002A5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plates</w:t>
            </w:r>
            <w:r w:rsidRPr="002A5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A57FF" w:rsidRPr="00731EE5" w14:paraId="320096B1" w14:textId="77777777" w:rsidTr="00B552C8">
        <w:tc>
          <w:tcPr>
            <w:tcW w:w="715" w:type="dxa"/>
          </w:tcPr>
          <w:p w14:paraId="08DDFD38" w14:textId="77777777" w:rsidR="00AA57FF" w:rsidRPr="00347AD0" w:rsidRDefault="00AA57FF" w:rsidP="00B552C8">
            <w:pPr>
              <w:spacing w:line="48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47AD0">
              <w:rPr>
                <w:rFonts w:ascii="Book Antiqua" w:hAnsi="Book Antiqua" w:cs="Times New Roman"/>
                <w:sz w:val="24"/>
                <w:szCs w:val="24"/>
              </w:rPr>
              <w:t>33</w:t>
            </w:r>
          </w:p>
        </w:tc>
        <w:tc>
          <w:tcPr>
            <w:tcW w:w="8635" w:type="dxa"/>
          </w:tcPr>
          <w:p w14:paraId="2393A078" w14:textId="77777777" w:rsidR="00680546" w:rsidRDefault="00AA57FF" w:rsidP="00B552C8">
            <w:pPr>
              <w:spacing w:line="480" w:lineRule="auto"/>
              <w:contextualSpacing/>
              <w:rPr>
                <w:rFonts w:ascii="Book Antiqua" w:hAnsi="Book Antiqua"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47AD0">
              <w:rPr>
                <w:rFonts w:ascii="Book Antiqua" w:hAnsi="Book Antiqua"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[This question is above the line/not a footnote] </w:t>
            </w:r>
          </w:p>
          <w:p w14:paraId="47480BFC" w14:textId="16C6B876" w:rsidR="00AA57FF" w:rsidRPr="002932AA" w:rsidRDefault="00AA57FF" w:rsidP="00B552C8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32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Notably over </w:t>
            </w:r>
            <w:r w:rsidR="00680546" w:rsidRPr="002932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2932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 </w:t>
            </w:r>
            <w:r w:rsidR="00240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symposiums</w:t>
            </w:r>
            <w:r w:rsidR="00680546" w:rsidRPr="002932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32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have occurred over the years.</w:t>
            </w:r>
          </w:p>
        </w:tc>
      </w:tr>
      <w:tr w:rsidR="00AA57FF" w:rsidRPr="00731EE5" w14:paraId="594ED21F" w14:textId="77777777" w:rsidTr="00B552C8">
        <w:tc>
          <w:tcPr>
            <w:tcW w:w="715" w:type="dxa"/>
          </w:tcPr>
          <w:p w14:paraId="5BA1DD77" w14:textId="77777777" w:rsidR="00AA57FF" w:rsidRPr="00347AD0" w:rsidRDefault="00AA57FF" w:rsidP="00B552C8">
            <w:pPr>
              <w:spacing w:line="48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47AD0">
              <w:rPr>
                <w:rFonts w:ascii="Book Antiqua" w:hAnsi="Book Antiqua" w:cs="Times New Roman"/>
                <w:sz w:val="24"/>
                <w:szCs w:val="24"/>
              </w:rPr>
              <w:t>34</w:t>
            </w:r>
          </w:p>
        </w:tc>
        <w:tc>
          <w:tcPr>
            <w:tcW w:w="8635" w:type="dxa"/>
          </w:tcPr>
          <w:p w14:paraId="6BB9FDE9" w14:textId="3E5C5B36" w:rsidR="00AA57FF" w:rsidRPr="00347AD0" w:rsidRDefault="009C0806" w:rsidP="00B552C8">
            <w:pPr>
              <w:spacing w:line="480" w:lineRule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Memo. From Queen Daenerys Targaryen to Lord Petyr Baelish (Jun. 17, 1878), on file with the Library of the Citadel.</w:t>
            </w:r>
          </w:p>
        </w:tc>
      </w:tr>
      <w:tr w:rsidR="00AA57FF" w:rsidRPr="00731EE5" w14:paraId="2638B22D" w14:textId="77777777" w:rsidTr="00B552C8">
        <w:tc>
          <w:tcPr>
            <w:tcW w:w="715" w:type="dxa"/>
          </w:tcPr>
          <w:p w14:paraId="3FDFE07B" w14:textId="77777777" w:rsidR="00AA57FF" w:rsidRPr="00347AD0" w:rsidRDefault="00AA57FF" w:rsidP="00B552C8">
            <w:pPr>
              <w:spacing w:line="48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47AD0">
              <w:rPr>
                <w:rFonts w:ascii="Book Antiqua" w:hAnsi="Book Antiqua" w:cs="Times New Roman"/>
                <w:sz w:val="24"/>
                <w:szCs w:val="24"/>
              </w:rPr>
              <w:t>35</w:t>
            </w:r>
          </w:p>
        </w:tc>
        <w:tc>
          <w:tcPr>
            <w:tcW w:w="8635" w:type="dxa"/>
          </w:tcPr>
          <w:p w14:paraId="0AB393C5" w14:textId="36F059E4" w:rsidR="00AA57FF" w:rsidRPr="0080780D" w:rsidRDefault="0080780D" w:rsidP="008078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8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See for example, </w:t>
            </w:r>
            <w:proofErr w:type="spellStart"/>
            <w:r w:rsidRPr="0080780D">
              <w:rPr>
                <w:rFonts w:ascii="Times New Roman" w:hAnsi="Times New Roman" w:cs="Times New Roman"/>
                <w:smallCaps/>
                <w:sz w:val="24"/>
                <w:szCs w:val="24"/>
              </w:rPr>
              <w:t>Genovia</w:t>
            </w:r>
            <w:proofErr w:type="spellEnd"/>
            <w:r w:rsidRPr="0080780D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Sentencing Guidelines Manual </w:t>
            </w:r>
            <w:r w:rsidRPr="0080780D">
              <w:rPr>
                <w:rFonts w:ascii="Times New Roman" w:hAnsi="Times New Roman" w:cs="Times New Roman"/>
                <w:sz w:val="24"/>
                <w:szCs w:val="24"/>
              </w:rPr>
              <w:t>§ 3F2.2(d) (</w:t>
            </w:r>
            <w:proofErr w:type="spellStart"/>
            <w:r w:rsidRPr="0080780D">
              <w:rPr>
                <w:rFonts w:ascii="Times New Roman" w:hAnsi="Times New Roman" w:cs="Times New Roman"/>
                <w:smallCaps/>
                <w:sz w:val="24"/>
                <w:szCs w:val="24"/>
              </w:rPr>
              <w:t>Genovian</w:t>
            </w:r>
            <w:proofErr w:type="spellEnd"/>
            <w:r w:rsidRPr="0080780D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Sentencing Commission 1990) (</w:t>
            </w:r>
            <w:r w:rsidRPr="0080780D">
              <w:rPr>
                <w:rFonts w:ascii="Times New Roman" w:hAnsi="Times New Roman" w:cs="Times New Roman"/>
                <w:sz w:val="24"/>
                <w:szCs w:val="24"/>
              </w:rPr>
              <w:t xml:space="preserve">incorporating Queen Clarisse </w:t>
            </w:r>
            <w:proofErr w:type="spellStart"/>
            <w:r w:rsidRPr="0080780D">
              <w:rPr>
                <w:rFonts w:ascii="Times New Roman" w:hAnsi="Times New Roman" w:cs="Times New Roman"/>
                <w:sz w:val="24"/>
                <w:szCs w:val="24"/>
              </w:rPr>
              <w:t>Renaldi’s</w:t>
            </w:r>
            <w:proofErr w:type="spellEnd"/>
            <w:r w:rsidRPr="0080780D">
              <w:rPr>
                <w:rFonts w:ascii="Times New Roman" w:hAnsi="Times New Roman" w:cs="Times New Roman"/>
                <w:sz w:val="24"/>
                <w:szCs w:val="24"/>
              </w:rPr>
              <w:t xml:space="preserve"> proposed </w:t>
            </w:r>
            <w:r w:rsidR="00482946">
              <w:rPr>
                <w:rFonts w:ascii="Times New Roman" w:hAnsi="Times New Roman" w:cs="Times New Roman"/>
                <w:sz w:val="24"/>
                <w:szCs w:val="24"/>
              </w:rPr>
              <w:t>compassionate release</w:t>
            </w:r>
            <w:r w:rsidRPr="0080780D">
              <w:rPr>
                <w:rFonts w:ascii="Times New Roman" w:hAnsi="Times New Roman" w:cs="Times New Roman"/>
                <w:sz w:val="24"/>
                <w:szCs w:val="24"/>
              </w:rPr>
              <w:t xml:space="preserve"> policy) </w:t>
            </w:r>
          </w:p>
        </w:tc>
      </w:tr>
      <w:tr w:rsidR="00AA57FF" w:rsidRPr="00731EE5" w14:paraId="5D85C4E2" w14:textId="77777777" w:rsidTr="00B552C8">
        <w:tc>
          <w:tcPr>
            <w:tcW w:w="715" w:type="dxa"/>
          </w:tcPr>
          <w:p w14:paraId="6818385E" w14:textId="77777777" w:rsidR="00AA57FF" w:rsidRPr="00347AD0" w:rsidRDefault="00AA57FF" w:rsidP="00B552C8">
            <w:pPr>
              <w:spacing w:line="48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47AD0">
              <w:rPr>
                <w:rFonts w:ascii="Book Antiqua" w:hAnsi="Book Antiqua" w:cs="Times New Roman"/>
                <w:sz w:val="24"/>
                <w:szCs w:val="24"/>
              </w:rPr>
              <w:t>36</w:t>
            </w:r>
          </w:p>
        </w:tc>
        <w:tc>
          <w:tcPr>
            <w:tcW w:w="8635" w:type="dxa"/>
          </w:tcPr>
          <w:p w14:paraId="5E8F9465" w14:textId="77777777" w:rsidR="004872BA" w:rsidRDefault="004872BA" w:rsidP="004872BA">
            <w:pPr>
              <w:spacing w:line="480" w:lineRule="auto"/>
              <w:rPr>
                <w:rFonts w:ascii="Book Antiqua" w:hAnsi="Book Antiqua"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47AD0">
              <w:rPr>
                <w:rFonts w:ascii="Book Antiqua" w:hAnsi="Book Antiqua"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[This question is above the line/not a footnote] </w:t>
            </w:r>
          </w:p>
          <w:p w14:paraId="04376E0E" w14:textId="04E3931A" w:rsidR="00AA57FF" w:rsidRPr="004872BA" w:rsidRDefault="00AE7283" w:rsidP="00B552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“[B]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course </w:t>
            </w:r>
            <w:r w:rsidR="00DE4C2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voluntary accompaniment</w:t>
            </w:r>
            <w:r w:rsidR="00DE4C24">
              <w:rPr>
                <w:rFonts w:ascii="Times New Roman" w:hAnsi="Times New Roman" w:cs="Times New Roman"/>
                <w:sz w:val="24"/>
                <w:szCs w:val="24"/>
              </w:rPr>
              <w:t>” meant that the man should have been free to leave at anytime anyways.”</w:t>
            </w:r>
          </w:p>
        </w:tc>
      </w:tr>
      <w:tr w:rsidR="00AA57FF" w:rsidRPr="00731EE5" w14:paraId="2CB83EB3" w14:textId="77777777" w:rsidTr="00B552C8">
        <w:tc>
          <w:tcPr>
            <w:tcW w:w="715" w:type="dxa"/>
          </w:tcPr>
          <w:p w14:paraId="6FDEFBF9" w14:textId="77777777" w:rsidR="00AA57FF" w:rsidRPr="00347AD0" w:rsidRDefault="00AA57FF" w:rsidP="00B552C8">
            <w:pPr>
              <w:spacing w:line="48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47AD0">
              <w:rPr>
                <w:rFonts w:ascii="Book Antiqua" w:hAnsi="Book Antiqua" w:cs="Times New Roman"/>
                <w:sz w:val="24"/>
                <w:szCs w:val="24"/>
              </w:rPr>
              <w:t>37</w:t>
            </w:r>
          </w:p>
        </w:tc>
        <w:tc>
          <w:tcPr>
            <w:tcW w:w="8635" w:type="dxa"/>
          </w:tcPr>
          <w:p w14:paraId="5875728C" w14:textId="74898BAF" w:rsidR="00764603" w:rsidRPr="000B3376" w:rsidRDefault="000B3376" w:rsidP="00B552C8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3376">
              <w:rPr>
                <w:rFonts w:ascii="Times New Roman" w:hAnsi="Times New Roman" w:cs="Times New Roman"/>
                <w:sz w:val="24"/>
                <w:szCs w:val="24"/>
              </w:rPr>
              <w:t xml:space="preserve">Compare </w:t>
            </w:r>
            <w:r w:rsidRPr="000B3376">
              <w:rPr>
                <w:rFonts w:ascii="Times New Roman" w:hAnsi="Times New Roman" w:cs="Times New Roman"/>
                <w:i/>
                <w:sz w:val="24"/>
                <w:szCs w:val="24"/>
              </w:rPr>
              <w:t>Tigger v. Piglet</w:t>
            </w:r>
            <w:r w:rsidRPr="000B3376">
              <w:rPr>
                <w:rFonts w:ascii="Times New Roman" w:hAnsi="Times New Roman" w:cs="Times New Roman"/>
                <w:sz w:val="24"/>
                <w:szCs w:val="24"/>
              </w:rPr>
              <w:t>, 100 F. 3d 367 (4</w:t>
            </w:r>
            <w:r w:rsidRPr="000B33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B3376">
              <w:rPr>
                <w:rFonts w:ascii="Times New Roman" w:hAnsi="Times New Roman" w:cs="Times New Roman"/>
                <w:sz w:val="24"/>
                <w:szCs w:val="24"/>
              </w:rPr>
              <w:t xml:space="preserve"> Circuit 2019) (where the court said that the Facebook comment section of a government official’s Facebook page was a </w:t>
            </w:r>
            <w:r w:rsidRPr="000B3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designated public forum.) with </w:t>
            </w:r>
            <w:r w:rsidRPr="000B3376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Owl v. Robin</w:t>
            </w:r>
            <w:r w:rsidRPr="000B33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100 F. Supp. 3d 431 (E.D. Ky. 2018) (the court declared that the Facebook comment section of a government official’s Facebook page was not a designated public forum).</w:t>
            </w:r>
          </w:p>
        </w:tc>
      </w:tr>
      <w:tr w:rsidR="00AA57FF" w:rsidRPr="00731EE5" w14:paraId="384B4D19" w14:textId="77777777" w:rsidTr="00B552C8">
        <w:tc>
          <w:tcPr>
            <w:tcW w:w="715" w:type="dxa"/>
          </w:tcPr>
          <w:p w14:paraId="334A2AB3" w14:textId="77777777" w:rsidR="00AA57FF" w:rsidRPr="00347AD0" w:rsidRDefault="00AA57FF" w:rsidP="00B552C8">
            <w:pPr>
              <w:spacing w:line="48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47AD0">
              <w:rPr>
                <w:rFonts w:ascii="Book Antiqua" w:hAnsi="Book Antiqua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635" w:type="dxa"/>
          </w:tcPr>
          <w:p w14:paraId="3F54EE6B" w14:textId="55BF7C72" w:rsidR="00AA57FF" w:rsidRPr="003E09CF" w:rsidRDefault="00AE75BB" w:rsidP="00B552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9CF">
              <w:rPr>
                <w:rFonts w:ascii="Times New Roman" w:hAnsi="Times New Roman" w:cs="Times New Roman"/>
                <w:sz w:val="24"/>
                <w:szCs w:val="24"/>
              </w:rPr>
              <w:t>CLASS ACTION</w:t>
            </w:r>
            <w:r w:rsidRPr="003E09CF">
              <w:rPr>
                <w:rFonts w:ascii="Times New Roman" w:hAnsi="Times New Roman" w:cs="Times New Roman"/>
                <w:sz w:val="24"/>
                <w:szCs w:val="24"/>
              </w:rPr>
              <w:t>, Black’s Law Dictionary (10</w:t>
            </w:r>
            <w:r w:rsidRPr="003E09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E09CF">
              <w:rPr>
                <w:rFonts w:ascii="Times New Roman" w:hAnsi="Times New Roman" w:cs="Times New Roman"/>
                <w:sz w:val="24"/>
                <w:szCs w:val="24"/>
              </w:rPr>
              <w:t xml:space="preserve"> edition 2014).</w:t>
            </w:r>
          </w:p>
        </w:tc>
      </w:tr>
      <w:tr w:rsidR="00AA57FF" w:rsidRPr="00731EE5" w14:paraId="73C197B9" w14:textId="77777777" w:rsidTr="00B552C8">
        <w:tc>
          <w:tcPr>
            <w:tcW w:w="715" w:type="dxa"/>
          </w:tcPr>
          <w:p w14:paraId="3BD983D6" w14:textId="77777777" w:rsidR="00AA57FF" w:rsidRPr="00347AD0" w:rsidRDefault="00AA57FF" w:rsidP="00B552C8">
            <w:pPr>
              <w:spacing w:line="48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47AD0">
              <w:rPr>
                <w:rFonts w:ascii="Book Antiqua" w:hAnsi="Book Antiqua" w:cs="Times New Roman"/>
                <w:sz w:val="24"/>
                <w:szCs w:val="24"/>
              </w:rPr>
              <w:t>39</w:t>
            </w:r>
          </w:p>
        </w:tc>
        <w:tc>
          <w:tcPr>
            <w:tcW w:w="8635" w:type="dxa"/>
          </w:tcPr>
          <w:p w14:paraId="44C095CE" w14:textId="77777777" w:rsidR="00114F00" w:rsidRDefault="001713C9" w:rsidP="008E7AB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9">
              <w:rPr>
                <w:rFonts w:ascii="Times New Roman" w:hAnsi="Times New Roman" w:cs="Times New Roman"/>
                <w:sz w:val="24"/>
                <w:szCs w:val="24"/>
              </w:rPr>
              <w:t xml:space="preserve">One of Albert Camus’s unfinished novels, illustrating politics’s destructive effects, was found amid the wreckage of the car accident that killed Camus. </w:t>
            </w:r>
          </w:p>
          <w:p w14:paraId="22A374B9" w14:textId="7A5FB570" w:rsidR="00AA57FF" w:rsidRPr="008E7AB9" w:rsidRDefault="001713C9" w:rsidP="008E7AB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9">
              <w:rPr>
                <w:rFonts w:ascii="Times New Roman" w:hAnsi="Times New Roman" w:cs="Times New Roman"/>
                <w:sz w:val="24"/>
                <w:szCs w:val="24"/>
              </w:rPr>
              <w:t xml:space="preserve">[Please </w:t>
            </w:r>
            <w:proofErr w:type="gramStart"/>
            <w:r w:rsidRPr="001713C9">
              <w:rPr>
                <w:rFonts w:ascii="Times New Roman" w:hAnsi="Times New Roman" w:cs="Times New Roman"/>
                <w:sz w:val="24"/>
                <w:szCs w:val="24"/>
              </w:rPr>
              <w:t>note:</w:t>
            </w:r>
            <w:proofErr w:type="gramEnd"/>
            <w:r w:rsidRPr="001713C9">
              <w:rPr>
                <w:rFonts w:ascii="Times New Roman" w:hAnsi="Times New Roman" w:cs="Times New Roman"/>
                <w:sz w:val="24"/>
                <w:szCs w:val="24"/>
              </w:rPr>
              <w:t xml:space="preserve"> Camus is pronounced </w:t>
            </w:r>
            <w:proofErr w:type="spellStart"/>
            <w:r w:rsidRPr="001713C9">
              <w:rPr>
                <w:rFonts w:ascii="Times New Roman" w:hAnsi="Times New Roman" w:cs="Times New Roman"/>
                <w:sz w:val="24"/>
                <w:szCs w:val="24"/>
              </w:rPr>
              <w:t>kam</w:t>
            </w:r>
            <w:proofErr w:type="spellEnd"/>
            <w:r w:rsidRPr="001713C9">
              <w:rPr>
                <w:rFonts w:ascii="Times New Roman" w:hAnsi="Times New Roman" w:cs="Times New Roman"/>
                <w:sz w:val="24"/>
                <w:szCs w:val="24"/>
              </w:rPr>
              <w:t>-MOO]</w:t>
            </w:r>
            <w:r w:rsidR="00114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57FF" w:rsidRPr="00731EE5" w14:paraId="4700EB67" w14:textId="77777777" w:rsidTr="00B552C8">
        <w:tc>
          <w:tcPr>
            <w:tcW w:w="715" w:type="dxa"/>
          </w:tcPr>
          <w:p w14:paraId="64E68F16" w14:textId="77777777" w:rsidR="00AA57FF" w:rsidRPr="00347AD0" w:rsidRDefault="00AA57FF" w:rsidP="00B552C8">
            <w:pPr>
              <w:spacing w:line="48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47AD0">
              <w:rPr>
                <w:rFonts w:ascii="Book Antiqua" w:hAnsi="Book Antiqua" w:cs="Times New Roman"/>
                <w:sz w:val="24"/>
                <w:szCs w:val="24"/>
              </w:rPr>
              <w:t>40</w:t>
            </w:r>
          </w:p>
        </w:tc>
        <w:tc>
          <w:tcPr>
            <w:tcW w:w="8635" w:type="dxa"/>
          </w:tcPr>
          <w:p w14:paraId="7C403A13" w14:textId="09610A1C" w:rsidR="00AA57FF" w:rsidRPr="00834630" w:rsidRDefault="00834630" w:rsidP="008346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30">
              <w:rPr>
                <w:rFonts w:ascii="Times New Roman" w:hAnsi="Times New Roman" w:cs="Times New Roman"/>
                <w:sz w:val="24"/>
                <w:szCs w:val="24"/>
              </w:rPr>
              <w:t xml:space="preserve">Peter Knapp, </w:t>
            </w:r>
            <w:r w:rsidRPr="00834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Law Students Ecstatic Complete Bluebook Quiz But Not Looking Forward to Case Note</w:t>
            </w:r>
            <w:r w:rsidRPr="00834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630">
              <w:rPr>
                <w:rFonts w:ascii="Times New Roman" w:hAnsi="Times New Roman" w:cs="Times New Roman"/>
                <w:smallCaps/>
                <w:sz w:val="24"/>
                <w:szCs w:val="24"/>
              </w:rPr>
              <w:t>Star Tribune (</w:t>
            </w:r>
            <w:r w:rsidRPr="00834630">
              <w:rPr>
                <w:rFonts w:ascii="Times New Roman" w:hAnsi="Times New Roman" w:cs="Times New Roman"/>
                <w:sz w:val="24"/>
                <w:szCs w:val="24"/>
              </w:rPr>
              <w:t>May 23, 2020), https://www.startribune.com/law-students-ecstatic-to-complete-bluebook-quiz /570516612/ (“The students may feel discouraged, but I am confident they will perform well in the competition and make excellent law review associates.”)</w:t>
            </w:r>
          </w:p>
        </w:tc>
      </w:tr>
    </w:tbl>
    <w:p w14:paraId="0B1E9E41" w14:textId="77777777" w:rsidR="0019781F" w:rsidRDefault="0019781F"/>
    <w:sectPr w:rsidR="0019781F" w:rsidSect="00AA57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3431C" w14:textId="77777777" w:rsidR="00927CF7" w:rsidRDefault="00927CF7" w:rsidP="00AA57FF">
      <w:pPr>
        <w:spacing w:after="0" w:line="240" w:lineRule="auto"/>
      </w:pPr>
      <w:r>
        <w:separator/>
      </w:r>
    </w:p>
  </w:endnote>
  <w:endnote w:type="continuationSeparator" w:id="0">
    <w:p w14:paraId="4306EF16" w14:textId="77777777" w:rsidR="00927CF7" w:rsidRDefault="00927CF7" w:rsidP="00AA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53B8C" w14:textId="77777777" w:rsidR="00927CF7" w:rsidRDefault="00927CF7" w:rsidP="00AA57FF">
      <w:pPr>
        <w:spacing w:after="0" w:line="240" w:lineRule="auto"/>
      </w:pPr>
      <w:r>
        <w:separator/>
      </w:r>
    </w:p>
  </w:footnote>
  <w:footnote w:type="continuationSeparator" w:id="0">
    <w:p w14:paraId="5C6E4035" w14:textId="77777777" w:rsidR="00927CF7" w:rsidRDefault="00927CF7" w:rsidP="00AA5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03164" w14:textId="0BA7E2D5" w:rsidR="00AA57FF" w:rsidRDefault="00AA57FF">
    <w:pPr>
      <w:pStyle w:val="Header"/>
    </w:pPr>
    <w:r>
      <w:t xml:space="preserve">Write </w:t>
    </w:r>
    <w:proofErr w:type="gramStart"/>
    <w:r>
      <w:t>On</w:t>
    </w:r>
    <w:proofErr w:type="gramEnd"/>
    <w:r>
      <w:t xml:space="preserve"> Anonymous ID: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FF"/>
    <w:rsid w:val="0003604D"/>
    <w:rsid w:val="00045B36"/>
    <w:rsid w:val="00050C07"/>
    <w:rsid w:val="000578CC"/>
    <w:rsid w:val="000712B4"/>
    <w:rsid w:val="000B3376"/>
    <w:rsid w:val="00114F00"/>
    <w:rsid w:val="00123327"/>
    <w:rsid w:val="001713C9"/>
    <w:rsid w:val="0019781F"/>
    <w:rsid w:val="001C07C1"/>
    <w:rsid w:val="001D1E1C"/>
    <w:rsid w:val="001F0319"/>
    <w:rsid w:val="00213225"/>
    <w:rsid w:val="00230528"/>
    <w:rsid w:val="002403F2"/>
    <w:rsid w:val="002932AA"/>
    <w:rsid w:val="002A5116"/>
    <w:rsid w:val="0031348F"/>
    <w:rsid w:val="003242F4"/>
    <w:rsid w:val="00330628"/>
    <w:rsid w:val="00333BDC"/>
    <w:rsid w:val="00351351"/>
    <w:rsid w:val="0036641E"/>
    <w:rsid w:val="00376A58"/>
    <w:rsid w:val="00392E0B"/>
    <w:rsid w:val="003E09CF"/>
    <w:rsid w:val="00404C12"/>
    <w:rsid w:val="00445F37"/>
    <w:rsid w:val="00482946"/>
    <w:rsid w:val="004852CE"/>
    <w:rsid w:val="004872BA"/>
    <w:rsid w:val="004D4D75"/>
    <w:rsid w:val="004D7218"/>
    <w:rsid w:val="00507AE1"/>
    <w:rsid w:val="005215B3"/>
    <w:rsid w:val="00540108"/>
    <w:rsid w:val="00540760"/>
    <w:rsid w:val="005840DB"/>
    <w:rsid w:val="005C4B82"/>
    <w:rsid w:val="00630524"/>
    <w:rsid w:val="0065280C"/>
    <w:rsid w:val="006618DC"/>
    <w:rsid w:val="00680546"/>
    <w:rsid w:val="0069797A"/>
    <w:rsid w:val="006E20C1"/>
    <w:rsid w:val="00742629"/>
    <w:rsid w:val="00742AF6"/>
    <w:rsid w:val="00744188"/>
    <w:rsid w:val="007601CA"/>
    <w:rsid w:val="00764603"/>
    <w:rsid w:val="007804AF"/>
    <w:rsid w:val="007B7B60"/>
    <w:rsid w:val="007F09CE"/>
    <w:rsid w:val="0080654C"/>
    <w:rsid w:val="0080780D"/>
    <w:rsid w:val="008122A5"/>
    <w:rsid w:val="00826AB4"/>
    <w:rsid w:val="00834630"/>
    <w:rsid w:val="0083682C"/>
    <w:rsid w:val="008406DF"/>
    <w:rsid w:val="008567EC"/>
    <w:rsid w:val="0085735E"/>
    <w:rsid w:val="008E14E3"/>
    <w:rsid w:val="008E7AB9"/>
    <w:rsid w:val="00927CF7"/>
    <w:rsid w:val="00975395"/>
    <w:rsid w:val="009C0806"/>
    <w:rsid w:val="00A2500D"/>
    <w:rsid w:val="00A534BF"/>
    <w:rsid w:val="00A66229"/>
    <w:rsid w:val="00A81DAA"/>
    <w:rsid w:val="00A97074"/>
    <w:rsid w:val="00AA57FF"/>
    <w:rsid w:val="00AE7191"/>
    <w:rsid w:val="00AE7283"/>
    <w:rsid w:val="00AE75BB"/>
    <w:rsid w:val="00C37800"/>
    <w:rsid w:val="00C716EA"/>
    <w:rsid w:val="00C930F8"/>
    <w:rsid w:val="00CA4BA9"/>
    <w:rsid w:val="00CB539B"/>
    <w:rsid w:val="00D03AC4"/>
    <w:rsid w:val="00D54ADF"/>
    <w:rsid w:val="00DB2557"/>
    <w:rsid w:val="00DB48D7"/>
    <w:rsid w:val="00DD55AC"/>
    <w:rsid w:val="00DE4C24"/>
    <w:rsid w:val="00E0091B"/>
    <w:rsid w:val="00E42A46"/>
    <w:rsid w:val="00E8181A"/>
    <w:rsid w:val="00EC25DE"/>
    <w:rsid w:val="00ED4523"/>
    <w:rsid w:val="00F364CD"/>
    <w:rsid w:val="00F6688D"/>
    <w:rsid w:val="00F96414"/>
    <w:rsid w:val="00FB03F8"/>
    <w:rsid w:val="00FC208D"/>
    <w:rsid w:val="00FE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D8D41B"/>
  <w15:chartTrackingRefBased/>
  <w15:docId w15:val="{8B919CF7-5E68-3047-A6C1-20EBE628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7F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7FF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57FF"/>
  </w:style>
  <w:style w:type="paragraph" w:styleId="Footer">
    <w:name w:val="footer"/>
    <w:basedOn w:val="Normal"/>
    <w:link w:val="FooterChar"/>
    <w:uiPriority w:val="99"/>
    <w:unhideWhenUsed/>
    <w:rsid w:val="00AA57FF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A57FF"/>
  </w:style>
  <w:style w:type="table" w:styleId="TableGrid">
    <w:name w:val="Table Grid"/>
    <w:basedOn w:val="TableNormal"/>
    <w:uiPriority w:val="39"/>
    <w:rsid w:val="00AA57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AA57FF"/>
  </w:style>
  <w:style w:type="character" w:customStyle="1" w:styleId="italicsorunderline">
    <w:name w:val="italicsorunderline"/>
    <w:basedOn w:val="DefaultParagraphFont"/>
    <w:rsid w:val="00AA57FF"/>
  </w:style>
  <w:style w:type="paragraph" w:styleId="BalloonText">
    <w:name w:val="Balloon Text"/>
    <w:basedOn w:val="Normal"/>
    <w:link w:val="BalloonTextChar"/>
    <w:uiPriority w:val="99"/>
    <w:semiHidden/>
    <w:unhideWhenUsed/>
    <w:rsid w:val="00AE719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9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71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797A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TomiObaro/status/125993325031684096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1065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Beyer</dc:creator>
  <cp:keywords/>
  <dc:description/>
  <cp:lastModifiedBy>Claire Beyer</cp:lastModifiedBy>
  <cp:revision>93</cp:revision>
  <dcterms:created xsi:type="dcterms:W3CDTF">2020-05-14T15:57:00Z</dcterms:created>
  <dcterms:modified xsi:type="dcterms:W3CDTF">2020-05-16T17:48:00Z</dcterms:modified>
</cp:coreProperties>
</file>