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42EB4" w14:textId="6D38DDE6" w:rsidR="0072163B" w:rsidRDefault="00A72DE8" w:rsidP="00AB4F7F">
      <w:pPr>
        <w:jc w:val="center"/>
        <w:outlineLvl w:val="0"/>
      </w:pPr>
      <w:r>
        <w:t>Second</w:t>
      </w:r>
      <w:r w:rsidR="006735EE">
        <w:t>/New</w:t>
      </w:r>
      <w:r>
        <w:t xml:space="preserve"> SBA Meeting</w:t>
      </w:r>
    </w:p>
    <w:p w14:paraId="01C0A4CF" w14:textId="77777777" w:rsidR="00A72DE8" w:rsidRDefault="00A72DE8" w:rsidP="00A72DE8">
      <w:pPr>
        <w:jc w:val="center"/>
      </w:pPr>
    </w:p>
    <w:p w14:paraId="567F3E96" w14:textId="7C41E507" w:rsidR="00A72DE8" w:rsidRDefault="00A72DE8" w:rsidP="00AB4F7F">
      <w:pPr>
        <w:jc w:val="center"/>
        <w:outlineLvl w:val="0"/>
      </w:pPr>
      <w:r>
        <w:t>April 23</w:t>
      </w:r>
      <w:r w:rsidRPr="00A72DE8">
        <w:rPr>
          <w:vertAlign w:val="superscript"/>
        </w:rPr>
        <w:t>rd</w:t>
      </w:r>
    </w:p>
    <w:p w14:paraId="06FC3163" w14:textId="77777777" w:rsidR="00241533" w:rsidRDefault="00241533" w:rsidP="00AB4F7F">
      <w:pPr>
        <w:jc w:val="center"/>
        <w:outlineLvl w:val="0"/>
      </w:pPr>
    </w:p>
    <w:p w14:paraId="13FF4F8D" w14:textId="449B8A9F" w:rsidR="00241533" w:rsidRDefault="00241533" w:rsidP="00AB4F7F">
      <w:pPr>
        <w:jc w:val="center"/>
        <w:outlineLvl w:val="0"/>
      </w:pPr>
      <w:r>
        <w:t>Kelley Board Room</w:t>
      </w:r>
      <w:bookmarkStart w:id="0" w:name="_GoBack"/>
      <w:bookmarkEnd w:id="0"/>
    </w:p>
    <w:p w14:paraId="13E9929C" w14:textId="77777777" w:rsidR="008E5BD3" w:rsidRDefault="008E5BD3" w:rsidP="00A72DE8">
      <w:pPr>
        <w:jc w:val="center"/>
      </w:pPr>
    </w:p>
    <w:p w14:paraId="02AA2DF6" w14:textId="260B8DA5" w:rsidR="008E5BD3" w:rsidRDefault="008E5BD3" w:rsidP="00AB4F7F">
      <w:pPr>
        <w:outlineLvl w:val="0"/>
      </w:pPr>
      <w:r w:rsidRPr="00117E8F">
        <w:t>Before anything - SWEAR IN NEW BOG (4:00)</w:t>
      </w:r>
    </w:p>
    <w:p w14:paraId="2908C59D" w14:textId="5091DA1F" w:rsidR="00117E8F" w:rsidRPr="00117E8F" w:rsidRDefault="00117E8F" w:rsidP="00AB4F7F">
      <w:pPr>
        <w:outlineLvl w:val="0"/>
      </w:pPr>
      <w:r>
        <w:tab/>
        <w:t xml:space="preserve">Everyone who was present was sworn in as the new Board of Governors. </w:t>
      </w:r>
    </w:p>
    <w:p w14:paraId="6A90F2D5" w14:textId="77777777" w:rsidR="00A72DE8" w:rsidRDefault="00A72DE8" w:rsidP="00A72DE8">
      <w:pPr>
        <w:jc w:val="center"/>
      </w:pPr>
    </w:p>
    <w:p w14:paraId="55C0CD43" w14:textId="7BDF3490" w:rsidR="00A72DE8" w:rsidRDefault="008269FD" w:rsidP="008269FD">
      <w:pPr>
        <w:pStyle w:val="ListParagraph"/>
        <w:numPr>
          <w:ilvl w:val="0"/>
          <w:numId w:val="1"/>
        </w:numPr>
      </w:pPr>
      <w:r>
        <w:t>Roll call</w:t>
      </w:r>
      <w:r w:rsidR="00EE325B">
        <w:t xml:space="preserve"> (2:00)</w:t>
      </w:r>
    </w:p>
    <w:p w14:paraId="0F2117C8" w14:textId="77777777" w:rsidR="002116EC" w:rsidRDefault="002116EC" w:rsidP="002116EC"/>
    <w:tbl>
      <w:tblPr>
        <w:tblStyle w:val="TableGrid"/>
        <w:tblW w:w="0" w:type="auto"/>
        <w:tblLook w:val="04A0" w:firstRow="1" w:lastRow="0" w:firstColumn="1" w:lastColumn="0" w:noHBand="0" w:noVBand="1"/>
      </w:tblPr>
      <w:tblGrid>
        <w:gridCol w:w="1975"/>
        <w:gridCol w:w="2250"/>
        <w:gridCol w:w="1620"/>
      </w:tblGrid>
      <w:tr w:rsidR="0004366F" w14:paraId="75376C5B" w14:textId="5388CBEC" w:rsidTr="0004366F">
        <w:tc>
          <w:tcPr>
            <w:tcW w:w="1975" w:type="dxa"/>
          </w:tcPr>
          <w:p w14:paraId="1D4C3019" w14:textId="6A97DCD4" w:rsidR="00952A54" w:rsidRDefault="00952A54" w:rsidP="00952A54">
            <w:pPr>
              <w:jc w:val="center"/>
            </w:pPr>
            <w:r>
              <w:t>Position</w:t>
            </w:r>
          </w:p>
        </w:tc>
        <w:tc>
          <w:tcPr>
            <w:tcW w:w="2250" w:type="dxa"/>
          </w:tcPr>
          <w:p w14:paraId="0EDDFCC9" w14:textId="5EFFA9F3" w:rsidR="00952A54" w:rsidRDefault="00952A54" w:rsidP="00952A54">
            <w:pPr>
              <w:jc w:val="center"/>
            </w:pPr>
            <w:r>
              <w:t>Name</w:t>
            </w:r>
          </w:p>
        </w:tc>
        <w:tc>
          <w:tcPr>
            <w:tcW w:w="1620" w:type="dxa"/>
          </w:tcPr>
          <w:p w14:paraId="420407BB" w14:textId="1ED4A906" w:rsidR="00952A54" w:rsidRDefault="00952A54" w:rsidP="00A95FE5">
            <w:pPr>
              <w:jc w:val="center"/>
            </w:pPr>
          </w:p>
        </w:tc>
      </w:tr>
      <w:tr w:rsidR="0004366F" w14:paraId="1AEB2177" w14:textId="2FA97976" w:rsidTr="0004366F">
        <w:tc>
          <w:tcPr>
            <w:tcW w:w="1975" w:type="dxa"/>
          </w:tcPr>
          <w:p w14:paraId="6A44C7E2" w14:textId="7E36B2DC" w:rsidR="00952A54" w:rsidRDefault="00952A54" w:rsidP="002116EC">
            <w:r>
              <w:t>President</w:t>
            </w:r>
          </w:p>
        </w:tc>
        <w:tc>
          <w:tcPr>
            <w:tcW w:w="2250" w:type="dxa"/>
          </w:tcPr>
          <w:p w14:paraId="6BB5076F" w14:textId="1378A640" w:rsidR="00952A54" w:rsidRDefault="00952A54" w:rsidP="002116EC">
            <w:r>
              <w:t>Thomas Johnson</w:t>
            </w:r>
          </w:p>
        </w:tc>
        <w:tc>
          <w:tcPr>
            <w:tcW w:w="1620" w:type="dxa"/>
          </w:tcPr>
          <w:p w14:paraId="13A56642" w14:textId="4247D0A8" w:rsidR="00952A54" w:rsidRDefault="00AB4F7F" w:rsidP="00A95FE5">
            <w:pPr>
              <w:jc w:val="center"/>
            </w:pPr>
            <w:r>
              <w:t>Present</w:t>
            </w:r>
          </w:p>
        </w:tc>
      </w:tr>
      <w:tr w:rsidR="0004366F" w14:paraId="3C29FA60" w14:textId="4B50A2E8" w:rsidTr="0004366F">
        <w:tc>
          <w:tcPr>
            <w:tcW w:w="1975" w:type="dxa"/>
          </w:tcPr>
          <w:p w14:paraId="496F9AB0" w14:textId="168E9056" w:rsidR="00952A54" w:rsidRDefault="00952A54" w:rsidP="002116EC">
            <w:r>
              <w:t>Vice President</w:t>
            </w:r>
          </w:p>
        </w:tc>
        <w:tc>
          <w:tcPr>
            <w:tcW w:w="2250" w:type="dxa"/>
          </w:tcPr>
          <w:p w14:paraId="598E1E37" w14:textId="7643F7B9" w:rsidR="00952A54" w:rsidRDefault="00952A54" w:rsidP="002116EC">
            <w:r>
              <w:t>Patrick Kennedy</w:t>
            </w:r>
          </w:p>
        </w:tc>
        <w:tc>
          <w:tcPr>
            <w:tcW w:w="1620" w:type="dxa"/>
          </w:tcPr>
          <w:p w14:paraId="6F866935" w14:textId="10A0340D" w:rsidR="00952A54" w:rsidRDefault="00AB4F7F" w:rsidP="00A95FE5">
            <w:pPr>
              <w:jc w:val="center"/>
            </w:pPr>
            <w:r>
              <w:t>Present</w:t>
            </w:r>
          </w:p>
        </w:tc>
      </w:tr>
      <w:tr w:rsidR="0004366F" w14:paraId="45AAD760" w14:textId="127F08AC" w:rsidTr="0004366F">
        <w:tc>
          <w:tcPr>
            <w:tcW w:w="1975" w:type="dxa"/>
          </w:tcPr>
          <w:p w14:paraId="3176F8E9" w14:textId="28837529" w:rsidR="00952A54" w:rsidRDefault="00952A54" w:rsidP="002116EC">
            <w:r>
              <w:t>Treasurer</w:t>
            </w:r>
          </w:p>
        </w:tc>
        <w:tc>
          <w:tcPr>
            <w:tcW w:w="2250" w:type="dxa"/>
          </w:tcPr>
          <w:p w14:paraId="3C37D9C9" w14:textId="56327099" w:rsidR="00952A54" w:rsidRDefault="00952A54" w:rsidP="002116EC">
            <w:r>
              <w:t>Kelsey Tope</w:t>
            </w:r>
          </w:p>
        </w:tc>
        <w:tc>
          <w:tcPr>
            <w:tcW w:w="1620" w:type="dxa"/>
          </w:tcPr>
          <w:p w14:paraId="2E7C700C" w14:textId="3E70BE98" w:rsidR="00952A54" w:rsidRDefault="00AB4F7F" w:rsidP="00A95FE5">
            <w:pPr>
              <w:jc w:val="center"/>
            </w:pPr>
            <w:r>
              <w:t>Present</w:t>
            </w:r>
          </w:p>
        </w:tc>
      </w:tr>
      <w:tr w:rsidR="0004366F" w14:paraId="4286EAA6" w14:textId="76E353B9" w:rsidTr="0004366F">
        <w:tc>
          <w:tcPr>
            <w:tcW w:w="1975" w:type="dxa"/>
          </w:tcPr>
          <w:p w14:paraId="4615522B" w14:textId="68167B17" w:rsidR="00952A54" w:rsidRDefault="00952A54" w:rsidP="002116EC">
            <w:r>
              <w:t>Secretary</w:t>
            </w:r>
          </w:p>
        </w:tc>
        <w:tc>
          <w:tcPr>
            <w:tcW w:w="2250" w:type="dxa"/>
          </w:tcPr>
          <w:p w14:paraId="3AFE22B9" w14:textId="417D1592" w:rsidR="00952A54" w:rsidRDefault="00952A54" w:rsidP="002116EC">
            <w:r>
              <w:t>Paula Bloomquist</w:t>
            </w:r>
          </w:p>
        </w:tc>
        <w:tc>
          <w:tcPr>
            <w:tcW w:w="1620" w:type="dxa"/>
          </w:tcPr>
          <w:p w14:paraId="0A0FD878" w14:textId="62A019B1" w:rsidR="00952A54" w:rsidRDefault="00AB4F7F" w:rsidP="00A95FE5">
            <w:pPr>
              <w:jc w:val="center"/>
            </w:pPr>
            <w:r>
              <w:t>Present</w:t>
            </w:r>
          </w:p>
        </w:tc>
      </w:tr>
      <w:tr w:rsidR="0004366F" w14:paraId="135B3659" w14:textId="1CF03B9A" w:rsidTr="0004366F">
        <w:tc>
          <w:tcPr>
            <w:tcW w:w="1975" w:type="dxa"/>
          </w:tcPr>
          <w:p w14:paraId="4CE4BB2B" w14:textId="76B1514F" w:rsidR="00952A54" w:rsidRDefault="00952A54" w:rsidP="002116EC">
            <w:r>
              <w:t>At-Large</w:t>
            </w:r>
          </w:p>
        </w:tc>
        <w:tc>
          <w:tcPr>
            <w:tcW w:w="2250" w:type="dxa"/>
          </w:tcPr>
          <w:p w14:paraId="7DED4ACB" w14:textId="0B894AA6" w:rsidR="00952A54" w:rsidRDefault="00952A54" w:rsidP="002116EC">
            <w:r>
              <w:t>Jacqueline Primeau</w:t>
            </w:r>
          </w:p>
        </w:tc>
        <w:tc>
          <w:tcPr>
            <w:tcW w:w="1620" w:type="dxa"/>
          </w:tcPr>
          <w:p w14:paraId="472B4BC7" w14:textId="4F66F56F" w:rsidR="00952A54" w:rsidRDefault="00AB4F7F" w:rsidP="00A95FE5">
            <w:pPr>
              <w:jc w:val="center"/>
            </w:pPr>
            <w:r>
              <w:t>Present</w:t>
            </w:r>
          </w:p>
        </w:tc>
      </w:tr>
      <w:tr w:rsidR="0004366F" w14:paraId="203DE97A" w14:textId="6306DA0C" w:rsidTr="0004366F">
        <w:tc>
          <w:tcPr>
            <w:tcW w:w="1975" w:type="dxa"/>
          </w:tcPr>
          <w:p w14:paraId="2D40BDB0" w14:textId="21E3D2D0" w:rsidR="00952A54" w:rsidRDefault="006735EE" w:rsidP="002116EC">
            <w:r>
              <w:t>ABA</w:t>
            </w:r>
          </w:p>
        </w:tc>
        <w:tc>
          <w:tcPr>
            <w:tcW w:w="2250" w:type="dxa"/>
          </w:tcPr>
          <w:p w14:paraId="27B9DC1C" w14:textId="3C1B2A9D" w:rsidR="00952A54" w:rsidRDefault="006735EE" w:rsidP="002116EC">
            <w:r>
              <w:t>Stephanie Lucero</w:t>
            </w:r>
          </w:p>
        </w:tc>
        <w:tc>
          <w:tcPr>
            <w:tcW w:w="1620" w:type="dxa"/>
          </w:tcPr>
          <w:p w14:paraId="18E7E683" w14:textId="7D1BEC94" w:rsidR="00952A54" w:rsidRDefault="00AB4F7F" w:rsidP="00A95FE5">
            <w:pPr>
              <w:jc w:val="center"/>
            </w:pPr>
            <w:r>
              <w:t>Present</w:t>
            </w:r>
          </w:p>
        </w:tc>
      </w:tr>
      <w:tr w:rsidR="0004366F" w14:paraId="6FC9A452" w14:textId="1382F580" w:rsidTr="0004366F">
        <w:tc>
          <w:tcPr>
            <w:tcW w:w="1975" w:type="dxa"/>
          </w:tcPr>
          <w:p w14:paraId="0232B5DB" w14:textId="793E9396" w:rsidR="00952A54" w:rsidRDefault="006735EE" w:rsidP="002116EC">
            <w:r>
              <w:t>4L</w:t>
            </w:r>
          </w:p>
        </w:tc>
        <w:tc>
          <w:tcPr>
            <w:tcW w:w="2250" w:type="dxa"/>
          </w:tcPr>
          <w:p w14:paraId="6E773F70" w14:textId="70B0D76D" w:rsidR="00952A54" w:rsidRDefault="006735EE" w:rsidP="002116EC">
            <w:r>
              <w:t>Brian Linnerooth</w:t>
            </w:r>
          </w:p>
        </w:tc>
        <w:tc>
          <w:tcPr>
            <w:tcW w:w="1620" w:type="dxa"/>
          </w:tcPr>
          <w:p w14:paraId="2210F509" w14:textId="1B6DE53D" w:rsidR="00952A54" w:rsidRDefault="00AB4F7F" w:rsidP="00A95FE5">
            <w:pPr>
              <w:jc w:val="center"/>
            </w:pPr>
            <w:r>
              <w:t>Present</w:t>
            </w:r>
          </w:p>
        </w:tc>
      </w:tr>
      <w:tr w:rsidR="0004366F" w14:paraId="4FF258C5" w14:textId="7F952352" w:rsidTr="000E66FB">
        <w:trPr>
          <w:trHeight w:val="296"/>
        </w:trPr>
        <w:tc>
          <w:tcPr>
            <w:tcW w:w="1975" w:type="dxa"/>
          </w:tcPr>
          <w:p w14:paraId="25B1DFA4" w14:textId="4B456D34" w:rsidR="00952A54" w:rsidRDefault="006735EE" w:rsidP="002116EC">
            <w:r>
              <w:t>3L FT</w:t>
            </w:r>
          </w:p>
        </w:tc>
        <w:tc>
          <w:tcPr>
            <w:tcW w:w="2250" w:type="dxa"/>
          </w:tcPr>
          <w:p w14:paraId="33DD682D" w14:textId="233FBC47" w:rsidR="00952A54" w:rsidRDefault="006735EE" w:rsidP="002116EC">
            <w:r>
              <w:t>Faruq Karim</w:t>
            </w:r>
          </w:p>
        </w:tc>
        <w:tc>
          <w:tcPr>
            <w:tcW w:w="1620" w:type="dxa"/>
          </w:tcPr>
          <w:p w14:paraId="177904D1" w14:textId="3B125071" w:rsidR="00952A54" w:rsidRDefault="00AB4F7F" w:rsidP="00A95FE5">
            <w:pPr>
              <w:jc w:val="center"/>
            </w:pPr>
            <w:r>
              <w:t>Present</w:t>
            </w:r>
          </w:p>
        </w:tc>
      </w:tr>
      <w:tr w:rsidR="0004366F" w14:paraId="021B9878" w14:textId="18BA7B81" w:rsidTr="0004366F">
        <w:tc>
          <w:tcPr>
            <w:tcW w:w="1975" w:type="dxa"/>
          </w:tcPr>
          <w:p w14:paraId="1F444FEA" w14:textId="30637BF3" w:rsidR="00952A54" w:rsidRDefault="006735EE" w:rsidP="002116EC">
            <w:r>
              <w:t>3L FT</w:t>
            </w:r>
          </w:p>
        </w:tc>
        <w:tc>
          <w:tcPr>
            <w:tcW w:w="2250" w:type="dxa"/>
          </w:tcPr>
          <w:p w14:paraId="1ABA8F63" w14:textId="5F26AC2F" w:rsidR="00952A54" w:rsidRDefault="006735EE" w:rsidP="002116EC">
            <w:r>
              <w:t>Shannon Kerr</w:t>
            </w:r>
          </w:p>
        </w:tc>
        <w:tc>
          <w:tcPr>
            <w:tcW w:w="1620" w:type="dxa"/>
          </w:tcPr>
          <w:p w14:paraId="4520B278" w14:textId="75C5A425" w:rsidR="00952A54" w:rsidRDefault="00AB4F7F" w:rsidP="00A95FE5">
            <w:pPr>
              <w:jc w:val="center"/>
            </w:pPr>
            <w:r>
              <w:t>Present</w:t>
            </w:r>
          </w:p>
        </w:tc>
      </w:tr>
      <w:tr w:rsidR="0004366F" w14:paraId="088F34A6" w14:textId="126B7EB0" w:rsidTr="0004366F">
        <w:tc>
          <w:tcPr>
            <w:tcW w:w="1975" w:type="dxa"/>
          </w:tcPr>
          <w:p w14:paraId="77B4DC5A" w14:textId="37463AA7" w:rsidR="00952A54" w:rsidRDefault="006735EE" w:rsidP="002116EC">
            <w:r>
              <w:t>3L PT</w:t>
            </w:r>
          </w:p>
        </w:tc>
        <w:tc>
          <w:tcPr>
            <w:tcW w:w="2250" w:type="dxa"/>
          </w:tcPr>
          <w:p w14:paraId="707661B4" w14:textId="52FFBD07" w:rsidR="00952A54" w:rsidRDefault="003C35A0" w:rsidP="00AB4F7F">
            <w:r>
              <w:t>Ale</w:t>
            </w:r>
            <w:r w:rsidR="00AB4F7F">
              <w:t>x</w:t>
            </w:r>
            <w:r>
              <w:t>ander D</w:t>
            </w:r>
            <w:r w:rsidR="006735EE">
              <w:t>yer</w:t>
            </w:r>
          </w:p>
        </w:tc>
        <w:tc>
          <w:tcPr>
            <w:tcW w:w="1620" w:type="dxa"/>
          </w:tcPr>
          <w:p w14:paraId="40E7D84A" w14:textId="6FB1AF84" w:rsidR="00952A54" w:rsidRDefault="00AB4F7F" w:rsidP="00A95FE5">
            <w:pPr>
              <w:jc w:val="center"/>
            </w:pPr>
            <w:r>
              <w:t>Present</w:t>
            </w:r>
          </w:p>
        </w:tc>
      </w:tr>
      <w:tr w:rsidR="0004366F" w14:paraId="1B6E5131" w14:textId="19616B1F" w:rsidTr="0004366F">
        <w:tc>
          <w:tcPr>
            <w:tcW w:w="1975" w:type="dxa"/>
          </w:tcPr>
          <w:p w14:paraId="78E37A53" w14:textId="1C44D7C3" w:rsidR="00952A54" w:rsidRDefault="006735EE" w:rsidP="002116EC">
            <w:r>
              <w:t>3L Weekend</w:t>
            </w:r>
          </w:p>
        </w:tc>
        <w:tc>
          <w:tcPr>
            <w:tcW w:w="2250" w:type="dxa"/>
          </w:tcPr>
          <w:p w14:paraId="49D8C0EE" w14:textId="18161C13" w:rsidR="00952A54" w:rsidRDefault="006735EE" w:rsidP="002116EC">
            <w:r>
              <w:t>Caroline Moos</w:t>
            </w:r>
          </w:p>
        </w:tc>
        <w:tc>
          <w:tcPr>
            <w:tcW w:w="1620" w:type="dxa"/>
          </w:tcPr>
          <w:p w14:paraId="49574EBD" w14:textId="43E2908E" w:rsidR="00952A54" w:rsidRDefault="00AB4F7F" w:rsidP="00A95FE5">
            <w:pPr>
              <w:jc w:val="center"/>
            </w:pPr>
            <w:r>
              <w:t>Present</w:t>
            </w:r>
          </w:p>
        </w:tc>
      </w:tr>
      <w:tr w:rsidR="0004366F" w14:paraId="236D9C0F" w14:textId="357497A1" w:rsidTr="0004366F">
        <w:tc>
          <w:tcPr>
            <w:tcW w:w="1975" w:type="dxa"/>
          </w:tcPr>
          <w:p w14:paraId="722D7966" w14:textId="7DEAE809" w:rsidR="00952A54" w:rsidRDefault="006735EE" w:rsidP="002116EC">
            <w:r>
              <w:t>2L FT</w:t>
            </w:r>
          </w:p>
        </w:tc>
        <w:tc>
          <w:tcPr>
            <w:tcW w:w="2250" w:type="dxa"/>
          </w:tcPr>
          <w:p w14:paraId="55972B86" w14:textId="37D49C14" w:rsidR="00952A54" w:rsidRDefault="006735EE" w:rsidP="002116EC">
            <w:r>
              <w:t>David Milavetz</w:t>
            </w:r>
          </w:p>
        </w:tc>
        <w:tc>
          <w:tcPr>
            <w:tcW w:w="1620" w:type="dxa"/>
          </w:tcPr>
          <w:p w14:paraId="54E9D5B3" w14:textId="06886C33" w:rsidR="00952A54" w:rsidRDefault="00AB4F7F" w:rsidP="00A95FE5">
            <w:pPr>
              <w:jc w:val="center"/>
            </w:pPr>
            <w:r>
              <w:t>Present</w:t>
            </w:r>
          </w:p>
        </w:tc>
      </w:tr>
      <w:tr w:rsidR="0004366F" w14:paraId="7E54AE88" w14:textId="29B8288B" w:rsidTr="0004366F">
        <w:tc>
          <w:tcPr>
            <w:tcW w:w="1975" w:type="dxa"/>
          </w:tcPr>
          <w:p w14:paraId="3F089FE6" w14:textId="72747A03" w:rsidR="00952A54" w:rsidRDefault="006735EE" w:rsidP="002116EC">
            <w:r>
              <w:t>2L FT</w:t>
            </w:r>
          </w:p>
        </w:tc>
        <w:tc>
          <w:tcPr>
            <w:tcW w:w="2250" w:type="dxa"/>
          </w:tcPr>
          <w:p w14:paraId="48EB1A17" w14:textId="7979C19E" w:rsidR="00952A54" w:rsidRDefault="006735EE" w:rsidP="002116EC">
            <w:r>
              <w:t>Sarah Tyrrell</w:t>
            </w:r>
          </w:p>
        </w:tc>
        <w:tc>
          <w:tcPr>
            <w:tcW w:w="1620" w:type="dxa"/>
          </w:tcPr>
          <w:p w14:paraId="18F82148" w14:textId="628DA537" w:rsidR="00952A54" w:rsidRDefault="00AB4F7F" w:rsidP="00A95FE5">
            <w:pPr>
              <w:jc w:val="center"/>
            </w:pPr>
            <w:r>
              <w:t>Present</w:t>
            </w:r>
          </w:p>
        </w:tc>
      </w:tr>
      <w:tr w:rsidR="0004366F" w14:paraId="6C576811" w14:textId="02219742" w:rsidTr="0004366F">
        <w:tc>
          <w:tcPr>
            <w:tcW w:w="1975" w:type="dxa"/>
          </w:tcPr>
          <w:p w14:paraId="11B890DE" w14:textId="4F05C667" w:rsidR="00952A54" w:rsidRDefault="006735EE" w:rsidP="002116EC">
            <w:r>
              <w:t>2L PT</w:t>
            </w:r>
          </w:p>
        </w:tc>
        <w:tc>
          <w:tcPr>
            <w:tcW w:w="2250" w:type="dxa"/>
          </w:tcPr>
          <w:p w14:paraId="709A590E" w14:textId="5DB50217" w:rsidR="00952A54" w:rsidRDefault="00C4136F" w:rsidP="00C4136F">
            <w:r>
              <w:t>Peter Black</w:t>
            </w:r>
          </w:p>
        </w:tc>
        <w:tc>
          <w:tcPr>
            <w:tcW w:w="1620" w:type="dxa"/>
          </w:tcPr>
          <w:p w14:paraId="5DB4791F" w14:textId="25D0A93A" w:rsidR="00952A54" w:rsidRDefault="00AB4F7F" w:rsidP="00A95FE5">
            <w:pPr>
              <w:jc w:val="center"/>
            </w:pPr>
            <w:r>
              <w:t>Present</w:t>
            </w:r>
          </w:p>
        </w:tc>
      </w:tr>
      <w:tr w:rsidR="0004366F" w14:paraId="0F4F122A" w14:textId="6F97724D" w:rsidTr="0004366F">
        <w:tc>
          <w:tcPr>
            <w:tcW w:w="1975" w:type="dxa"/>
          </w:tcPr>
          <w:p w14:paraId="70404949" w14:textId="337607C8" w:rsidR="00952A54" w:rsidRDefault="006735EE" w:rsidP="002116EC">
            <w:r>
              <w:t>2L Weekend</w:t>
            </w:r>
          </w:p>
        </w:tc>
        <w:tc>
          <w:tcPr>
            <w:tcW w:w="2250" w:type="dxa"/>
          </w:tcPr>
          <w:p w14:paraId="6D48721F" w14:textId="52155F25" w:rsidR="00952A54" w:rsidRDefault="006735EE" w:rsidP="002116EC">
            <w:r>
              <w:t>Chad Burkitt</w:t>
            </w:r>
          </w:p>
        </w:tc>
        <w:tc>
          <w:tcPr>
            <w:tcW w:w="1620" w:type="dxa"/>
          </w:tcPr>
          <w:p w14:paraId="2008F53A" w14:textId="74390771" w:rsidR="00952A54" w:rsidRDefault="00AB4F7F" w:rsidP="00A95FE5">
            <w:pPr>
              <w:jc w:val="center"/>
            </w:pPr>
            <w:r>
              <w:t>Present</w:t>
            </w:r>
          </w:p>
        </w:tc>
      </w:tr>
      <w:tr w:rsidR="0004366F" w14:paraId="1EE4321E" w14:textId="12B47249" w:rsidTr="0004366F">
        <w:tc>
          <w:tcPr>
            <w:tcW w:w="1975" w:type="dxa"/>
          </w:tcPr>
          <w:p w14:paraId="67789552" w14:textId="18EFDFF7" w:rsidR="00952A54" w:rsidRDefault="006735EE" w:rsidP="002116EC">
            <w:r>
              <w:t>1L</w:t>
            </w:r>
          </w:p>
        </w:tc>
        <w:tc>
          <w:tcPr>
            <w:tcW w:w="2250" w:type="dxa"/>
          </w:tcPr>
          <w:p w14:paraId="1805503F" w14:textId="456FD22F" w:rsidR="00952A54" w:rsidRDefault="006735EE" w:rsidP="002116EC">
            <w:r>
              <w:t>TBD</w:t>
            </w:r>
          </w:p>
        </w:tc>
        <w:tc>
          <w:tcPr>
            <w:tcW w:w="1620" w:type="dxa"/>
          </w:tcPr>
          <w:p w14:paraId="2F91278C" w14:textId="77777777" w:rsidR="00952A54" w:rsidRDefault="00952A54" w:rsidP="00A95FE5">
            <w:pPr>
              <w:jc w:val="center"/>
            </w:pPr>
          </w:p>
        </w:tc>
      </w:tr>
      <w:tr w:rsidR="0004366F" w14:paraId="5B408355" w14:textId="6EA6F535" w:rsidTr="0004366F">
        <w:tc>
          <w:tcPr>
            <w:tcW w:w="1975" w:type="dxa"/>
          </w:tcPr>
          <w:p w14:paraId="33636956" w14:textId="6DDF2B8A" w:rsidR="00952A54" w:rsidRDefault="006735EE" w:rsidP="002116EC">
            <w:r>
              <w:t xml:space="preserve">1L </w:t>
            </w:r>
          </w:p>
        </w:tc>
        <w:tc>
          <w:tcPr>
            <w:tcW w:w="2250" w:type="dxa"/>
          </w:tcPr>
          <w:p w14:paraId="07CCEA2D" w14:textId="25963E80" w:rsidR="00952A54" w:rsidRDefault="006735EE" w:rsidP="002116EC">
            <w:r>
              <w:t>TBD</w:t>
            </w:r>
          </w:p>
        </w:tc>
        <w:tc>
          <w:tcPr>
            <w:tcW w:w="1620" w:type="dxa"/>
          </w:tcPr>
          <w:p w14:paraId="1619D9CF" w14:textId="77777777" w:rsidR="00952A54" w:rsidRDefault="00952A54" w:rsidP="00A95FE5">
            <w:pPr>
              <w:jc w:val="center"/>
            </w:pPr>
          </w:p>
        </w:tc>
      </w:tr>
      <w:tr w:rsidR="0004366F" w14:paraId="7E8A30B1" w14:textId="78C58EDF" w:rsidTr="0004366F">
        <w:tc>
          <w:tcPr>
            <w:tcW w:w="1975" w:type="dxa"/>
          </w:tcPr>
          <w:p w14:paraId="54FB3C8E" w14:textId="0FE88799" w:rsidR="00952A54" w:rsidRDefault="006735EE" w:rsidP="002116EC">
            <w:r>
              <w:t xml:space="preserve">1L </w:t>
            </w:r>
          </w:p>
        </w:tc>
        <w:tc>
          <w:tcPr>
            <w:tcW w:w="2250" w:type="dxa"/>
          </w:tcPr>
          <w:p w14:paraId="454EE3E9" w14:textId="66A6BCEA" w:rsidR="00952A54" w:rsidRDefault="006735EE" w:rsidP="002116EC">
            <w:r>
              <w:t>TBD</w:t>
            </w:r>
          </w:p>
        </w:tc>
        <w:tc>
          <w:tcPr>
            <w:tcW w:w="1620" w:type="dxa"/>
          </w:tcPr>
          <w:p w14:paraId="4E06F573" w14:textId="77777777" w:rsidR="00952A54" w:rsidRDefault="00952A54" w:rsidP="00A95FE5">
            <w:pPr>
              <w:jc w:val="center"/>
            </w:pPr>
          </w:p>
        </w:tc>
      </w:tr>
      <w:tr w:rsidR="0004366F" w14:paraId="49A5E791" w14:textId="7C03211A" w:rsidTr="0004366F">
        <w:trPr>
          <w:trHeight w:val="314"/>
        </w:trPr>
        <w:tc>
          <w:tcPr>
            <w:tcW w:w="1975" w:type="dxa"/>
          </w:tcPr>
          <w:p w14:paraId="167AE858" w14:textId="25AA5006" w:rsidR="00952A54" w:rsidRDefault="006735EE" w:rsidP="002116EC">
            <w:r>
              <w:t xml:space="preserve">1L </w:t>
            </w:r>
          </w:p>
        </w:tc>
        <w:tc>
          <w:tcPr>
            <w:tcW w:w="2250" w:type="dxa"/>
          </w:tcPr>
          <w:p w14:paraId="04303D22" w14:textId="11CCC90E" w:rsidR="00952A54" w:rsidRDefault="006735EE" w:rsidP="002116EC">
            <w:r>
              <w:t>TBD</w:t>
            </w:r>
          </w:p>
        </w:tc>
        <w:tc>
          <w:tcPr>
            <w:tcW w:w="1620" w:type="dxa"/>
          </w:tcPr>
          <w:p w14:paraId="1F19EAF8" w14:textId="77777777" w:rsidR="00952A54" w:rsidRDefault="00952A54" w:rsidP="00A95FE5">
            <w:pPr>
              <w:jc w:val="center"/>
            </w:pPr>
          </w:p>
        </w:tc>
      </w:tr>
      <w:tr w:rsidR="0004366F" w14:paraId="60A92FD9" w14:textId="4057DDC6" w:rsidTr="0004366F">
        <w:tc>
          <w:tcPr>
            <w:tcW w:w="1975" w:type="dxa"/>
          </w:tcPr>
          <w:p w14:paraId="7CB17193" w14:textId="127CE19F" w:rsidR="00952A54" w:rsidRDefault="006735EE" w:rsidP="002116EC">
            <w:r>
              <w:t>Hybrid Cohort 1</w:t>
            </w:r>
          </w:p>
        </w:tc>
        <w:tc>
          <w:tcPr>
            <w:tcW w:w="2250" w:type="dxa"/>
          </w:tcPr>
          <w:p w14:paraId="3E5F14AE" w14:textId="5212D94D" w:rsidR="00952A54" w:rsidRDefault="006735EE" w:rsidP="002116EC">
            <w:r>
              <w:t>Bethany Lambert</w:t>
            </w:r>
          </w:p>
        </w:tc>
        <w:tc>
          <w:tcPr>
            <w:tcW w:w="1620" w:type="dxa"/>
          </w:tcPr>
          <w:p w14:paraId="05E3B8D2" w14:textId="7822FB39" w:rsidR="00952A54" w:rsidRDefault="00AB4F7F" w:rsidP="00A95FE5">
            <w:pPr>
              <w:jc w:val="center"/>
            </w:pPr>
            <w:r>
              <w:t>Present</w:t>
            </w:r>
          </w:p>
        </w:tc>
      </w:tr>
      <w:tr w:rsidR="0004366F" w14:paraId="3CBF559C" w14:textId="0C35F322" w:rsidTr="0004366F">
        <w:tc>
          <w:tcPr>
            <w:tcW w:w="1975" w:type="dxa"/>
          </w:tcPr>
          <w:p w14:paraId="559D9376" w14:textId="5BE85C37" w:rsidR="00952A54" w:rsidRDefault="006735EE" w:rsidP="002116EC">
            <w:r>
              <w:t>Hybrid Cohort 1</w:t>
            </w:r>
          </w:p>
        </w:tc>
        <w:tc>
          <w:tcPr>
            <w:tcW w:w="2250" w:type="dxa"/>
          </w:tcPr>
          <w:p w14:paraId="192F0AD5" w14:textId="0C7BEEBD" w:rsidR="00952A54" w:rsidRDefault="006131A3" w:rsidP="002116EC">
            <w:r>
              <w:t>Yesenia Rivera</w:t>
            </w:r>
          </w:p>
        </w:tc>
        <w:tc>
          <w:tcPr>
            <w:tcW w:w="1620" w:type="dxa"/>
          </w:tcPr>
          <w:p w14:paraId="0CBD2497" w14:textId="59B2E374" w:rsidR="00952A54" w:rsidRDefault="008B4FAE" w:rsidP="00A95FE5">
            <w:pPr>
              <w:jc w:val="center"/>
            </w:pPr>
            <w:r>
              <w:t>Excused</w:t>
            </w:r>
          </w:p>
        </w:tc>
      </w:tr>
      <w:tr w:rsidR="0004366F" w14:paraId="3AA8600B" w14:textId="4F316209" w:rsidTr="0004366F">
        <w:tc>
          <w:tcPr>
            <w:tcW w:w="1975" w:type="dxa"/>
          </w:tcPr>
          <w:p w14:paraId="13441F69" w14:textId="7C268072" w:rsidR="00952A54" w:rsidRDefault="006735EE" w:rsidP="002116EC">
            <w:r>
              <w:t>Hybrid Cohort 2</w:t>
            </w:r>
          </w:p>
        </w:tc>
        <w:tc>
          <w:tcPr>
            <w:tcW w:w="2250" w:type="dxa"/>
          </w:tcPr>
          <w:p w14:paraId="3775BB8A" w14:textId="38272DB9" w:rsidR="00952A54" w:rsidRDefault="006735EE" w:rsidP="002116EC">
            <w:r>
              <w:t>Heather Kiedrowski</w:t>
            </w:r>
          </w:p>
        </w:tc>
        <w:tc>
          <w:tcPr>
            <w:tcW w:w="1620" w:type="dxa"/>
          </w:tcPr>
          <w:p w14:paraId="348AE16A" w14:textId="388224EA" w:rsidR="00952A54" w:rsidRDefault="00AB4F7F" w:rsidP="00A95FE5">
            <w:pPr>
              <w:jc w:val="center"/>
            </w:pPr>
            <w:r>
              <w:t>Present</w:t>
            </w:r>
          </w:p>
        </w:tc>
      </w:tr>
      <w:tr w:rsidR="0004366F" w14:paraId="626D386A" w14:textId="4EF679CC" w:rsidTr="0004366F">
        <w:tc>
          <w:tcPr>
            <w:tcW w:w="1975" w:type="dxa"/>
          </w:tcPr>
          <w:p w14:paraId="687967B3" w14:textId="6C1A86C7" w:rsidR="00952A54" w:rsidRDefault="006735EE" w:rsidP="002116EC">
            <w:r>
              <w:t>Hybrid Cohort 2</w:t>
            </w:r>
          </w:p>
        </w:tc>
        <w:tc>
          <w:tcPr>
            <w:tcW w:w="2250" w:type="dxa"/>
          </w:tcPr>
          <w:p w14:paraId="148C38D6" w14:textId="5211E860" w:rsidR="00952A54" w:rsidRDefault="006735EE" w:rsidP="002116EC">
            <w:r>
              <w:t>Joseph McMahon</w:t>
            </w:r>
          </w:p>
        </w:tc>
        <w:tc>
          <w:tcPr>
            <w:tcW w:w="1620" w:type="dxa"/>
          </w:tcPr>
          <w:p w14:paraId="60AB5C3A" w14:textId="65E2F5AD" w:rsidR="00952A54" w:rsidRDefault="00AB4F7F" w:rsidP="00A95FE5">
            <w:pPr>
              <w:jc w:val="center"/>
            </w:pPr>
            <w:r>
              <w:t>Present</w:t>
            </w:r>
          </w:p>
        </w:tc>
      </w:tr>
      <w:tr w:rsidR="0004366F" w14:paraId="6380474C" w14:textId="28FE0419" w:rsidTr="0004366F">
        <w:tc>
          <w:tcPr>
            <w:tcW w:w="1975" w:type="dxa"/>
          </w:tcPr>
          <w:p w14:paraId="131A3013" w14:textId="50B179C0" w:rsidR="00952A54" w:rsidRDefault="006735EE" w:rsidP="002116EC">
            <w:r>
              <w:t>Hybrid Cohort 3</w:t>
            </w:r>
          </w:p>
        </w:tc>
        <w:tc>
          <w:tcPr>
            <w:tcW w:w="2250" w:type="dxa"/>
          </w:tcPr>
          <w:p w14:paraId="6EB2FC27" w14:textId="140C805F" w:rsidR="00952A54" w:rsidRDefault="006735EE" w:rsidP="002116EC">
            <w:r>
              <w:t>Michele Wagner</w:t>
            </w:r>
          </w:p>
        </w:tc>
        <w:tc>
          <w:tcPr>
            <w:tcW w:w="1620" w:type="dxa"/>
          </w:tcPr>
          <w:p w14:paraId="33F0038E" w14:textId="13ABB17E" w:rsidR="00952A54" w:rsidRDefault="00AB4F7F" w:rsidP="00A95FE5">
            <w:pPr>
              <w:jc w:val="center"/>
            </w:pPr>
            <w:r>
              <w:t>Present</w:t>
            </w:r>
          </w:p>
        </w:tc>
      </w:tr>
      <w:tr w:rsidR="0004366F" w14:paraId="330344AD" w14:textId="19C53B93" w:rsidTr="0004366F">
        <w:trPr>
          <w:trHeight w:val="233"/>
        </w:trPr>
        <w:tc>
          <w:tcPr>
            <w:tcW w:w="1975" w:type="dxa"/>
          </w:tcPr>
          <w:p w14:paraId="4B3C1470" w14:textId="4398A586" w:rsidR="00952A54" w:rsidRDefault="006735EE" w:rsidP="002116EC">
            <w:r>
              <w:t>Hybrid Cohort 3</w:t>
            </w:r>
          </w:p>
        </w:tc>
        <w:tc>
          <w:tcPr>
            <w:tcW w:w="2250" w:type="dxa"/>
          </w:tcPr>
          <w:p w14:paraId="5AE8E0C1" w14:textId="3EA579A7" w:rsidR="00952A54" w:rsidRDefault="006735EE" w:rsidP="002116EC">
            <w:r>
              <w:t>Yolanda Wilson</w:t>
            </w:r>
          </w:p>
        </w:tc>
        <w:tc>
          <w:tcPr>
            <w:tcW w:w="1620" w:type="dxa"/>
          </w:tcPr>
          <w:p w14:paraId="3E8B39D7" w14:textId="66B89379" w:rsidR="00952A54" w:rsidRDefault="00AB4F7F" w:rsidP="00A95FE5">
            <w:pPr>
              <w:jc w:val="center"/>
            </w:pPr>
            <w:r>
              <w:t>Present</w:t>
            </w:r>
          </w:p>
        </w:tc>
      </w:tr>
    </w:tbl>
    <w:p w14:paraId="01432178" w14:textId="77777777" w:rsidR="002116EC" w:rsidRDefault="002116EC" w:rsidP="002116EC"/>
    <w:p w14:paraId="0767A627" w14:textId="77777777" w:rsidR="002116EC" w:rsidRDefault="002116EC" w:rsidP="002116EC"/>
    <w:p w14:paraId="608F7527" w14:textId="3CF072BF" w:rsidR="008269FD" w:rsidRDefault="008269FD" w:rsidP="008269FD">
      <w:pPr>
        <w:pStyle w:val="ListParagraph"/>
        <w:numPr>
          <w:ilvl w:val="0"/>
          <w:numId w:val="1"/>
        </w:numPr>
      </w:pPr>
      <w:r>
        <w:t>Minutes from previous meeting</w:t>
      </w:r>
      <w:r w:rsidR="00EE325B">
        <w:t xml:space="preserve"> (30 seconds)</w:t>
      </w:r>
    </w:p>
    <w:p w14:paraId="7A8E55FF" w14:textId="6F6EDBBB" w:rsidR="008269FD" w:rsidRDefault="008269FD" w:rsidP="008269FD">
      <w:pPr>
        <w:pStyle w:val="ListParagraph"/>
        <w:numPr>
          <w:ilvl w:val="0"/>
          <w:numId w:val="1"/>
        </w:numPr>
      </w:pPr>
      <w:r>
        <w:t>Officer reports</w:t>
      </w:r>
      <w:r w:rsidR="00EE325B">
        <w:t xml:space="preserve"> (90 seconds each)</w:t>
      </w:r>
    </w:p>
    <w:p w14:paraId="41860901" w14:textId="77777777" w:rsidR="008269FD" w:rsidRDefault="008269FD" w:rsidP="008269FD">
      <w:pPr>
        <w:pStyle w:val="ListParagraph"/>
        <w:numPr>
          <w:ilvl w:val="1"/>
          <w:numId w:val="1"/>
        </w:numPr>
      </w:pPr>
      <w:r>
        <w:t>President</w:t>
      </w:r>
    </w:p>
    <w:p w14:paraId="287D363F" w14:textId="2D9ADE53" w:rsidR="00117E8F" w:rsidRDefault="00117E8F" w:rsidP="00117E8F">
      <w:pPr>
        <w:pStyle w:val="ListParagraph"/>
        <w:numPr>
          <w:ilvl w:val="2"/>
          <w:numId w:val="1"/>
        </w:numPr>
      </w:pPr>
      <w:r>
        <w:t>Johnson: introduction</w:t>
      </w:r>
    </w:p>
    <w:p w14:paraId="4E143E75" w14:textId="77777777" w:rsidR="008269FD" w:rsidRDefault="008269FD" w:rsidP="008269FD">
      <w:pPr>
        <w:pStyle w:val="ListParagraph"/>
        <w:numPr>
          <w:ilvl w:val="1"/>
          <w:numId w:val="1"/>
        </w:numPr>
      </w:pPr>
      <w:r>
        <w:t>Vice President</w:t>
      </w:r>
    </w:p>
    <w:p w14:paraId="294FE08F" w14:textId="78668F95" w:rsidR="00117E8F" w:rsidRDefault="00117E8F" w:rsidP="00117E8F">
      <w:pPr>
        <w:pStyle w:val="ListParagraph"/>
        <w:numPr>
          <w:ilvl w:val="2"/>
          <w:numId w:val="1"/>
        </w:numPr>
      </w:pPr>
      <w:r>
        <w:t>Kennedy: introduction</w:t>
      </w:r>
    </w:p>
    <w:p w14:paraId="79ACF933" w14:textId="77777777" w:rsidR="008269FD" w:rsidRDefault="008269FD" w:rsidP="008269FD">
      <w:pPr>
        <w:pStyle w:val="ListParagraph"/>
        <w:numPr>
          <w:ilvl w:val="1"/>
          <w:numId w:val="1"/>
        </w:numPr>
      </w:pPr>
      <w:r>
        <w:lastRenderedPageBreak/>
        <w:t>Treasurer</w:t>
      </w:r>
    </w:p>
    <w:p w14:paraId="119F4BD4" w14:textId="272CD1DE" w:rsidR="00117E8F" w:rsidRDefault="00117E8F" w:rsidP="00117E8F">
      <w:pPr>
        <w:pStyle w:val="ListParagraph"/>
        <w:numPr>
          <w:ilvl w:val="2"/>
          <w:numId w:val="1"/>
        </w:numPr>
      </w:pPr>
      <w:r>
        <w:t>Tope: introduction</w:t>
      </w:r>
    </w:p>
    <w:p w14:paraId="7BE10C8A" w14:textId="77777777" w:rsidR="008269FD" w:rsidRDefault="008269FD" w:rsidP="008269FD">
      <w:pPr>
        <w:pStyle w:val="ListParagraph"/>
        <w:numPr>
          <w:ilvl w:val="1"/>
          <w:numId w:val="1"/>
        </w:numPr>
      </w:pPr>
      <w:r>
        <w:t>Secretary</w:t>
      </w:r>
    </w:p>
    <w:p w14:paraId="7D7C00EB" w14:textId="193C3E52" w:rsidR="00117E8F" w:rsidRDefault="00117E8F" w:rsidP="00117E8F">
      <w:pPr>
        <w:pStyle w:val="ListParagraph"/>
        <w:numPr>
          <w:ilvl w:val="2"/>
          <w:numId w:val="1"/>
        </w:numPr>
      </w:pPr>
      <w:r>
        <w:t>Bloomquist: introduction</w:t>
      </w:r>
    </w:p>
    <w:p w14:paraId="03AB0372" w14:textId="77777777" w:rsidR="008269FD" w:rsidRDefault="008269FD" w:rsidP="008269FD">
      <w:pPr>
        <w:pStyle w:val="ListParagraph"/>
        <w:numPr>
          <w:ilvl w:val="1"/>
          <w:numId w:val="1"/>
        </w:numPr>
      </w:pPr>
      <w:r>
        <w:t>At-Large</w:t>
      </w:r>
    </w:p>
    <w:p w14:paraId="372F8883" w14:textId="3594D053" w:rsidR="00117E8F" w:rsidRDefault="00117E8F" w:rsidP="00117E8F">
      <w:pPr>
        <w:pStyle w:val="ListParagraph"/>
        <w:numPr>
          <w:ilvl w:val="2"/>
          <w:numId w:val="1"/>
        </w:numPr>
      </w:pPr>
      <w:r>
        <w:t>Primeau: introduction</w:t>
      </w:r>
    </w:p>
    <w:p w14:paraId="55CBF6F1" w14:textId="0AF086AE" w:rsidR="002B312D" w:rsidRDefault="002B312D" w:rsidP="00B1496A">
      <w:pPr>
        <w:pStyle w:val="ListParagraph"/>
        <w:numPr>
          <w:ilvl w:val="0"/>
          <w:numId w:val="1"/>
        </w:numPr>
      </w:pPr>
      <w:r>
        <w:t>Committee Reports</w:t>
      </w:r>
      <w:r w:rsidR="00EE325B">
        <w:t xml:space="preserve"> (1:00)</w:t>
      </w:r>
    </w:p>
    <w:p w14:paraId="4A301245" w14:textId="5D240428" w:rsidR="00E95992" w:rsidRDefault="001E16A1" w:rsidP="00E95992">
      <w:pPr>
        <w:pStyle w:val="ListParagraph"/>
        <w:numPr>
          <w:ilvl w:val="1"/>
          <w:numId w:val="1"/>
        </w:numPr>
      </w:pPr>
      <w:r>
        <w:t>No committee chairs yet, but this is when they will take place</w:t>
      </w:r>
    </w:p>
    <w:p w14:paraId="72723C58" w14:textId="2381E8C4" w:rsidR="001E16A1" w:rsidRDefault="001E16A1" w:rsidP="001E16A1">
      <w:pPr>
        <w:pStyle w:val="ListParagraph"/>
        <w:numPr>
          <w:ilvl w:val="2"/>
          <w:numId w:val="1"/>
        </w:numPr>
      </w:pPr>
      <w:r>
        <w:t>We are wanting to meet more frequently in order to facilitate more discussion about committees and help students get what they need.</w:t>
      </w:r>
    </w:p>
    <w:p w14:paraId="5F47B628" w14:textId="1DA6E5BE" w:rsidR="001E16A1" w:rsidRDefault="001E16A1" w:rsidP="001E16A1">
      <w:pPr>
        <w:pStyle w:val="ListParagraph"/>
        <w:numPr>
          <w:ilvl w:val="2"/>
          <w:numId w:val="1"/>
        </w:numPr>
      </w:pPr>
      <w:r>
        <w:t xml:space="preserve">Because of this, during this time motions for money will be allowed here </w:t>
      </w:r>
    </w:p>
    <w:p w14:paraId="26C863F2" w14:textId="045508FA" w:rsidR="001E16A1" w:rsidRDefault="001E16A1" w:rsidP="001E16A1">
      <w:pPr>
        <w:pStyle w:val="ListParagraph"/>
        <w:numPr>
          <w:ilvl w:val="2"/>
          <w:numId w:val="1"/>
        </w:numPr>
      </w:pPr>
      <w:r>
        <w:t>Two things during this time:</w:t>
      </w:r>
    </w:p>
    <w:p w14:paraId="70AEFE0C" w14:textId="5A0D0771" w:rsidR="001E16A1" w:rsidRDefault="001E16A1" w:rsidP="001E16A1">
      <w:pPr>
        <w:pStyle w:val="ListParagraph"/>
        <w:numPr>
          <w:ilvl w:val="3"/>
          <w:numId w:val="1"/>
        </w:numPr>
      </w:pPr>
      <w:r>
        <w:t xml:space="preserve">What your committee has done </w:t>
      </w:r>
    </w:p>
    <w:p w14:paraId="00557DED" w14:textId="52AE2474" w:rsidR="008B4FAE" w:rsidRDefault="001E16A1" w:rsidP="008B4FAE">
      <w:pPr>
        <w:pStyle w:val="ListParagraph"/>
        <w:numPr>
          <w:ilvl w:val="3"/>
          <w:numId w:val="1"/>
        </w:numPr>
      </w:pPr>
      <w:r>
        <w:t>What your committee will be doing going forward</w:t>
      </w:r>
    </w:p>
    <w:p w14:paraId="7DB961A9" w14:textId="4BE48356" w:rsidR="008B4FAE" w:rsidRDefault="008B4FAE" w:rsidP="008B4FAE">
      <w:pPr>
        <w:pStyle w:val="ListParagraph"/>
        <w:numPr>
          <w:ilvl w:val="4"/>
          <w:numId w:val="1"/>
        </w:numPr>
      </w:pPr>
      <w:r>
        <w:t>Why? More accountability when there is a physical presence rather than having a lot of this being done online.</w:t>
      </w:r>
    </w:p>
    <w:p w14:paraId="1A773888" w14:textId="486B6A7F" w:rsidR="00A42517" w:rsidRDefault="00A42517" w:rsidP="00E95992">
      <w:pPr>
        <w:pStyle w:val="ListParagraph"/>
        <w:numPr>
          <w:ilvl w:val="0"/>
          <w:numId w:val="1"/>
        </w:numPr>
      </w:pPr>
      <w:r>
        <w:t>Old business</w:t>
      </w:r>
      <w:r w:rsidR="00EE325B">
        <w:t xml:space="preserve"> (10 seconds)</w:t>
      </w:r>
    </w:p>
    <w:p w14:paraId="3ECCBD52" w14:textId="4F87C702" w:rsidR="008B4FAE" w:rsidRDefault="008B4FAE" w:rsidP="008B4FAE">
      <w:pPr>
        <w:pStyle w:val="ListParagraph"/>
        <w:numPr>
          <w:ilvl w:val="1"/>
          <w:numId w:val="1"/>
        </w:numPr>
      </w:pPr>
      <w:r>
        <w:t>There is no old business.</w:t>
      </w:r>
    </w:p>
    <w:p w14:paraId="726E93A9" w14:textId="5BE16732" w:rsidR="00A42517" w:rsidRDefault="00A42517" w:rsidP="00E95992">
      <w:pPr>
        <w:pStyle w:val="ListParagraph"/>
        <w:numPr>
          <w:ilvl w:val="0"/>
          <w:numId w:val="1"/>
        </w:numPr>
      </w:pPr>
      <w:r>
        <w:t>New business</w:t>
      </w:r>
      <w:r w:rsidR="00EE325B">
        <w:t xml:space="preserve"> </w:t>
      </w:r>
    </w:p>
    <w:p w14:paraId="7CCA610E" w14:textId="6DD08907" w:rsidR="008E5BD3" w:rsidRDefault="008E5BD3" w:rsidP="008E5BD3">
      <w:pPr>
        <w:pStyle w:val="ListParagraph"/>
        <w:numPr>
          <w:ilvl w:val="1"/>
          <w:numId w:val="1"/>
        </w:numPr>
      </w:pPr>
      <w:r>
        <w:t>Prof. Deer Replacement (4:00)</w:t>
      </w:r>
    </w:p>
    <w:p w14:paraId="26EA77DD" w14:textId="3909838A" w:rsidR="008B4FAE" w:rsidRDefault="008B4FAE" w:rsidP="008B4FAE">
      <w:pPr>
        <w:pStyle w:val="ListParagraph"/>
        <w:numPr>
          <w:ilvl w:val="2"/>
          <w:numId w:val="1"/>
        </w:numPr>
      </w:pPr>
      <w:r>
        <w:t>Most discussion took place in the previous meeting.</w:t>
      </w:r>
    </w:p>
    <w:p w14:paraId="03B898D2" w14:textId="27531595" w:rsidR="00E86421" w:rsidRDefault="00E86421" w:rsidP="00E86421">
      <w:pPr>
        <w:pStyle w:val="ListParagraph"/>
        <w:numPr>
          <w:ilvl w:val="3"/>
          <w:numId w:val="1"/>
        </w:numPr>
      </w:pPr>
      <w:r>
        <w:t>Read the sense of the faculty motion which reads as follows…</w:t>
      </w:r>
    </w:p>
    <w:p w14:paraId="396FBB7D" w14:textId="5635F837" w:rsidR="00E86421" w:rsidRDefault="00E86421" w:rsidP="00E86421">
      <w:pPr>
        <w:pStyle w:val="ListParagraph"/>
        <w:numPr>
          <w:ilvl w:val="4"/>
          <w:numId w:val="1"/>
        </w:numPr>
      </w:pPr>
      <w:r>
        <w:t>“The MHSL faculty endorses the hiring of a tenure-track replacement for Professor Sarah Deer as a top strategic priority, for the following reasons:</w:t>
      </w:r>
    </w:p>
    <w:p w14:paraId="03790EB5" w14:textId="22EF485D" w:rsidR="00E86421" w:rsidRDefault="00E86421" w:rsidP="00E86421">
      <w:pPr>
        <w:pStyle w:val="ListParagraph"/>
        <w:numPr>
          <w:ilvl w:val="5"/>
          <w:numId w:val="1"/>
        </w:numPr>
      </w:pPr>
      <w:r>
        <w:t>“The Indian Law Program is not sustainable without a replacement hire.</w:t>
      </w:r>
    </w:p>
    <w:p w14:paraId="6F80343D" w14:textId="35541599" w:rsidR="00E86421" w:rsidRDefault="00E86421" w:rsidP="00E86421">
      <w:pPr>
        <w:pStyle w:val="ListParagraph"/>
        <w:numPr>
          <w:ilvl w:val="5"/>
          <w:numId w:val="1"/>
        </w:numPr>
      </w:pPr>
      <w:r>
        <w:t>“The Indian Law Program is an integral part of the MHSL academic program and our mission of access and opportunity.</w:t>
      </w:r>
    </w:p>
    <w:p w14:paraId="36B08A62" w14:textId="592EFB53" w:rsidR="00E86421" w:rsidRDefault="00E86421" w:rsidP="00E86421">
      <w:pPr>
        <w:pStyle w:val="ListParagraph"/>
        <w:numPr>
          <w:ilvl w:val="5"/>
          <w:numId w:val="1"/>
        </w:numPr>
      </w:pPr>
      <w:r>
        <w:t>“The Indian Law Program provides a valuable national reputation that gives us a recruiting advantage and generates tuition revenue.</w:t>
      </w:r>
    </w:p>
    <w:p w14:paraId="5C81BDB8" w14:textId="7D5CFDB4" w:rsidR="00E86421" w:rsidRDefault="00E86421" w:rsidP="00E86421">
      <w:pPr>
        <w:pStyle w:val="ListParagraph"/>
        <w:numPr>
          <w:ilvl w:val="5"/>
          <w:numId w:val="1"/>
        </w:numPr>
      </w:pPr>
      <w:r>
        <w:t>“The Indian Law Program is a high profile public commitment to diversity. It also is a part of reckoning with our state’s and country’s legacy of injustice toward Indian peoples and governments that is critical to understanding and improving the rule of law.</w:t>
      </w:r>
    </w:p>
    <w:p w14:paraId="65F4DA06" w14:textId="3856D1C6" w:rsidR="00E86421" w:rsidRDefault="00E86421" w:rsidP="00E86421">
      <w:pPr>
        <w:pStyle w:val="ListParagraph"/>
        <w:numPr>
          <w:ilvl w:val="5"/>
          <w:numId w:val="1"/>
        </w:numPr>
      </w:pPr>
      <w:r>
        <w:t>“The Indian Law Program is fully integrated into the hybrid JD and representations about the program played a key part in securing the hybrid variance.”</w:t>
      </w:r>
    </w:p>
    <w:p w14:paraId="3A1F4CB7" w14:textId="77777777" w:rsidR="00E86421" w:rsidRDefault="00E86421" w:rsidP="00E86421">
      <w:pPr>
        <w:pStyle w:val="ListParagraph"/>
        <w:numPr>
          <w:ilvl w:val="4"/>
          <w:numId w:val="1"/>
        </w:numPr>
      </w:pPr>
      <w:r>
        <w:t>Basically, the faculty needs a replacement hire</w:t>
      </w:r>
    </w:p>
    <w:p w14:paraId="75BA5E5F" w14:textId="791DB4BD" w:rsidR="00E86421" w:rsidRDefault="00E86421" w:rsidP="00E86421">
      <w:pPr>
        <w:pStyle w:val="ListParagraph"/>
        <w:numPr>
          <w:ilvl w:val="4"/>
          <w:numId w:val="1"/>
        </w:numPr>
      </w:pPr>
      <w:r>
        <w:t>MHSL would have to break the hiring freeze, but we believe this is okay because if we lose someone, we should be able to hire someone</w:t>
      </w:r>
    </w:p>
    <w:p w14:paraId="001D24E9" w14:textId="75206716" w:rsidR="00E86421" w:rsidRDefault="00103AB0" w:rsidP="00E86421">
      <w:pPr>
        <w:pStyle w:val="ListParagraph"/>
        <w:numPr>
          <w:ilvl w:val="3"/>
          <w:numId w:val="1"/>
        </w:numPr>
      </w:pPr>
      <w:r>
        <w:t>Moos: agrees with what the gentleman from the earlier meeting said in that we should also go “above and beyond” in addition to joining in on the motion.</w:t>
      </w:r>
    </w:p>
    <w:p w14:paraId="5D7F98D3" w14:textId="0316CFAA" w:rsidR="008D7769" w:rsidRDefault="008D7769" w:rsidP="008D7769">
      <w:pPr>
        <w:pStyle w:val="ListParagraph"/>
        <w:numPr>
          <w:ilvl w:val="4"/>
          <w:numId w:val="1"/>
        </w:numPr>
      </w:pPr>
      <w:r>
        <w:t>Johnson: agrees</w:t>
      </w:r>
    </w:p>
    <w:p w14:paraId="1FCDB4EE" w14:textId="50973094" w:rsidR="008D7769" w:rsidRDefault="008D7769" w:rsidP="00E86421">
      <w:pPr>
        <w:pStyle w:val="ListParagraph"/>
        <w:numPr>
          <w:ilvl w:val="3"/>
          <w:numId w:val="1"/>
        </w:numPr>
      </w:pPr>
      <w:r>
        <w:t>Dyer asks if we are able to help choose who would help replace</w:t>
      </w:r>
    </w:p>
    <w:p w14:paraId="31A2E0CF" w14:textId="7823130D" w:rsidR="008D7769" w:rsidRDefault="008D7769" w:rsidP="008D7769">
      <w:pPr>
        <w:pStyle w:val="ListParagraph"/>
        <w:numPr>
          <w:ilvl w:val="4"/>
          <w:numId w:val="1"/>
        </w:numPr>
      </w:pPr>
      <w:r>
        <w:t>Johnson: no, we have no role in this</w:t>
      </w:r>
      <w:r w:rsidR="006D3B3B">
        <w:t>, but we as students should voice our outrage that we need a replacement</w:t>
      </w:r>
    </w:p>
    <w:p w14:paraId="749ED008" w14:textId="77777777" w:rsidR="006D3B3B" w:rsidRDefault="006D3B3B" w:rsidP="008D7769">
      <w:pPr>
        <w:pStyle w:val="ListParagraph"/>
        <w:numPr>
          <w:ilvl w:val="3"/>
          <w:numId w:val="1"/>
        </w:numPr>
      </w:pPr>
      <w:r>
        <w:t xml:space="preserve">Primeau: Even if we add a letter, we should still endorse the letter that the faculty is sending. </w:t>
      </w:r>
    </w:p>
    <w:p w14:paraId="1D296DA6" w14:textId="14A9DE55" w:rsidR="008D7769" w:rsidRDefault="005F536E" w:rsidP="006D3B3B">
      <w:pPr>
        <w:pStyle w:val="ListParagraph"/>
        <w:numPr>
          <w:ilvl w:val="4"/>
          <w:numId w:val="1"/>
        </w:numPr>
      </w:pPr>
      <w:r>
        <w:t>MOTION (Primeau)</w:t>
      </w:r>
      <w:r w:rsidR="006D3B3B">
        <w:t xml:space="preserve"> to endorse </w:t>
      </w:r>
      <w:r>
        <w:t>the faculty motion for the hiring of a tenure track replacement for Professor Deer as a top strategic priority</w:t>
      </w:r>
      <w:r w:rsidR="006D3B3B">
        <w:t xml:space="preserve"> (via verbal)</w:t>
      </w:r>
    </w:p>
    <w:p w14:paraId="09F8E756" w14:textId="2CCF943A" w:rsidR="006D3B3B" w:rsidRDefault="006D3B3B" w:rsidP="006D3B3B">
      <w:pPr>
        <w:pStyle w:val="ListParagraph"/>
        <w:numPr>
          <w:ilvl w:val="4"/>
          <w:numId w:val="1"/>
        </w:numPr>
      </w:pPr>
      <w:r>
        <w:t>Kerr seconds the motion</w:t>
      </w:r>
    </w:p>
    <w:p w14:paraId="7DBE6955" w14:textId="14A395AF" w:rsidR="006D3B3B" w:rsidRDefault="005F536E" w:rsidP="006D3B3B">
      <w:pPr>
        <w:pStyle w:val="ListParagraph"/>
        <w:numPr>
          <w:ilvl w:val="5"/>
          <w:numId w:val="1"/>
        </w:numPr>
      </w:pPr>
      <w:r>
        <w:t xml:space="preserve">PASSES </w:t>
      </w:r>
      <w:r w:rsidR="00157892">
        <w:t xml:space="preserve">with no </w:t>
      </w:r>
      <w:r w:rsidR="00DF7363">
        <w:t>abstentions</w:t>
      </w:r>
      <w:r w:rsidR="00157892">
        <w:t xml:space="preserve"> </w:t>
      </w:r>
    </w:p>
    <w:p w14:paraId="7AFA425B" w14:textId="6876AEF2" w:rsidR="008E5BD3" w:rsidRDefault="008E5BD3" w:rsidP="008E5BD3">
      <w:pPr>
        <w:pStyle w:val="ListParagraph"/>
        <w:numPr>
          <w:ilvl w:val="1"/>
          <w:numId w:val="1"/>
        </w:numPr>
      </w:pPr>
      <w:r>
        <w:t>Constitutional Amendment (5:00)</w:t>
      </w:r>
    </w:p>
    <w:p w14:paraId="7425C800" w14:textId="3CBD1BBC" w:rsidR="008E5BD3" w:rsidRDefault="008E5BD3" w:rsidP="008E5BD3">
      <w:pPr>
        <w:pStyle w:val="ListParagraph"/>
        <w:numPr>
          <w:ilvl w:val="2"/>
          <w:numId w:val="1"/>
        </w:numPr>
      </w:pPr>
      <w:r>
        <w:t>To add EJD Rep</w:t>
      </w:r>
    </w:p>
    <w:p w14:paraId="2C225900" w14:textId="54619290" w:rsidR="008E5BD3" w:rsidRDefault="008E5BD3" w:rsidP="008E5BD3">
      <w:pPr>
        <w:pStyle w:val="ListParagraph"/>
        <w:numPr>
          <w:ilvl w:val="3"/>
          <w:numId w:val="1"/>
        </w:numPr>
      </w:pPr>
      <w:r>
        <w:t>2/3’s BOG – school ballot (August vote)</w:t>
      </w:r>
    </w:p>
    <w:p w14:paraId="32F5227F" w14:textId="5495E941" w:rsidR="006B0729" w:rsidRDefault="006B0729" w:rsidP="00F04056">
      <w:pPr>
        <w:pStyle w:val="ListParagraph"/>
        <w:numPr>
          <w:ilvl w:val="4"/>
          <w:numId w:val="1"/>
        </w:numPr>
      </w:pPr>
      <w:r>
        <w:t>Moos: Sounds like the EJD may be “grouped” with hybrid program rather often, may have representation then. Could opt for an online motion or motion later on once we know more detail.</w:t>
      </w:r>
    </w:p>
    <w:p w14:paraId="16223749" w14:textId="22E91D80" w:rsidR="006B0729" w:rsidRDefault="006B0729" w:rsidP="00F04056">
      <w:pPr>
        <w:pStyle w:val="ListParagraph"/>
        <w:numPr>
          <w:ilvl w:val="4"/>
          <w:numId w:val="1"/>
        </w:numPr>
      </w:pPr>
      <w:r>
        <w:t>Primeau: asks how long it has been around, how many students</w:t>
      </w:r>
    </w:p>
    <w:p w14:paraId="39AFA8BD" w14:textId="57C048F0" w:rsidR="006B0729" w:rsidRDefault="006B0729" w:rsidP="006B0729">
      <w:pPr>
        <w:pStyle w:val="ListParagraph"/>
        <w:numPr>
          <w:ilvl w:val="5"/>
          <w:numId w:val="1"/>
        </w:numPr>
      </w:pPr>
      <w:r>
        <w:t>It is new, no students previously</w:t>
      </w:r>
    </w:p>
    <w:p w14:paraId="641D6BDF" w14:textId="06BB13DB" w:rsidR="006B0729" w:rsidRDefault="006B0729" w:rsidP="006B0729">
      <w:pPr>
        <w:pStyle w:val="ListParagraph"/>
        <w:numPr>
          <w:ilvl w:val="4"/>
          <w:numId w:val="1"/>
        </w:numPr>
      </w:pPr>
      <w:r>
        <w:t>Lucero: Believes hybrid and EJD will be separate, so we need more information</w:t>
      </w:r>
    </w:p>
    <w:p w14:paraId="301934FE" w14:textId="36745762" w:rsidR="00DE6A77" w:rsidRDefault="00DE6A77" w:rsidP="006B0729">
      <w:pPr>
        <w:pStyle w:val="ListParagraph"/>
        <w:numPr>
          <w:ilvl w:val="4"/>
          <w:numId w:val="1"/>
        </w:numPr>
      </w:pPr>
      <w:r>
        <w:t>Kerr: Discusses Academic and Student Affairs on the Board of Trustees – Discussed two months ago and are not sure about the differences in this but will follow up once that meet with them again this week. Believes EJD will be on campus an additional week</w:t>
      </w:r>
    </w:p>
    <w:p w14:paraId="284918D4" w14:textId="4CF21FC2" w:rsidR="00DE6A77" w:rsidRDefault="00DE6A77" w:rsidP="006B0729">
      <w:pPr>
        <w:pStyle w:val="ListParagraph"/>
        <w:numPr>
          <w:ilvl w:val="4"/>
          <w:numId w:val="1"/>
        </w:numPr>
      </w:pPr>
      <w:r>
        <w:t xml:space="preserve">Moos: The leadership weekends that go along with this program will be open to all students </w:t>
      </w:r>
    </w:p>
    <w:p w14:paraId="7C8E1DD0" w14:textId="1FB4930E" w:rsidR="003114D9" w:rsidRDefault="003114D9" w:rsidP="006B0729">
      <w:pPr>
        <w:pStyle w:val="ListParagraph"/>
        <w:numPr>
          <w:ilvl w:val="4"/>
          <w:numId w:val="1"/>
        </w:numPr>
      </w:pPr>
      <w:r>
        <w:t>MOTION TO APPROVE (Kennedy</w:t>
      </w:r>
      <w:r w:rsidR="001D388F">
        <w:t>)</w:t>
      </w:r>
    </w:p>
    <w:p w14:paraId="5CC2293B" w14:textId="03F66E8A" w:rsidR="001D388F" w:rsidRDefault="001D388F" w:rsidP="001D388F">
      <w:pPr>
        <w:pStyle w:val="ListParagraph"/>
        <w:numPr>
          <w:ilvl w:val="5"/>
          <w:numId w:val="1"/>
        </w:numPr>
      </w:pPr>
      <w:r>
        <w:t>Seconded by Lucero</w:t>
      </w:r>
    </w:p>
    <w:p w14:paraId="6D7A32A9" w14:textId="72DA129C" w:rsidR="001D388F" w:rsidRDefault="001D388F" w:rsidP="001D388F">
      <w:pPr>
        <w:pStyle w:val="ListParagraph"/>
        <w:numPr>
          <w:ilvl w:val="5"/>
          <w:numId w:val="1"/>
        </w:numPr>
      </w:pPr>
      <w:r>
        <w:t>MOTION WITHDRAWN</w:t>
      </w:r>
    </w:p>
    <w:p w14:paraId="78BFBE30" w14:textId="6EF042F4" w:rsidR="001D388F" w:rsidRDefault="001D388F" w:rsidP="001D388F">
      <w:pPr>
        <w:pStyle w:val="ListParagraph"/>
        <w:numPr>
          <w:ilvl w:val="4"/>
          <w:numId w:val="1"/>
        </w:numPr>
      </w:pPr>
      <w:r>
        <w:t>Wilson: Believes a new rep is a good idea because even for hybrid, would be hard to represent other cohorts</w:t>
      </w:r>
    </w:p>
    <w:p w14:paraId="0B08162E" w14:textId="6080D9F3" w:rsidR="00F04056" w:rsidRDefault="006B0729" w:rsidP="00F04056">
      <w:pPr>
        <w:pStyle w:val="ListParagraph"/>
        <w:numPr>
          <w:ilvl w:val="4"/>
          <w:numId w:val="1"/>
        </w:numPr>
      </w:pPr>
      <w:r>
        <w:t xml:space="preserve">MOTION </w:t>
      </w:r>
      <w:r w:rsidR="002D51B2">
        <w:t xml:space="preserve">to table </w:t>
      </w:r>
      <w:r>
        <w:t>(</w:t>
      </w:r>
      <w:r w:rsidR="00EF6C4B">
        <w:t>Dyer</w:t>
      </w:r>
      <w:r>
        <w:t>)</w:t>
      </w:r>
      <w:r w:rsidR="00EF6C4B">
        <w:t xml:space="preserve"> (</w:t>
      </w:r>
      <w:r>
        <w:t xml:space="preserve">via </w:t>
      </w:r>
      <w:r w:rsidR="00EF6C4B">
        <w:t>verbal)</w:t>
      </w:r>
    </w:p>
    <w:p w14:paraId="3308EED9" w14:textId="03459B90" w:rsidR="001D388F" w:rsidRDefault="00155D12" w:rsidP="001D388F">
      <w:pPr>
        <w:pStyle w:val="ListParagraph"/>
        <w:numPr>
          <w:ilvl w:val="5"/>
          <w:numId w:val="1"/>
        </w:numPr>
      </w:pPr>
      <w:r>
        <w:t>Seconded by Kennedy</w:t>
      </w:r>
    </w:p>
    <w:p w14:paraId="206D9FDB" w14:textId="4FADFAF1" w:rsidR="00155D12" w:rsidRDefault="00155D12" w:rsidP="001D388F">
      <w:pPr>
        <w:pStyle w:val="ListParagraph"/>
        <w:numPr>
          <w:ilvl w:val="5"/>
          <w:numId w:val="1"/>
        </w:numPr>
      </w:pPr>
      <w:r>
        <w:t xml:space="preserve">MOTION PASSES </w:t>
      </w:r>
      <w:r w:rsidR="002D51B2">
        <w:t xml:space="preserve">to table </w:t>
      </w:r>
      <w:r>
        <w:t>with no absentions</w:t>
      </w:r>
    </w:p>
    <w:p w14:paraId="50186EDA" w14:textId="4948AD9C" w:rsidR="008E5BD3" w:rsidRDefault="008E5BD3" w:rsidP="008E5BD3">
      <w:pPr>
        <w:pStyle w:val="ListParagraph"/>
        <w:numPr>
          <w:ilvl w:val="1"/>
          <w:numId w:val="1"/>
        </w:numPr>
      </w:pPr>
      <w:r>
        <w:t>Committee interest forms from VP (2:00)</w:t>
      </w:r>
    </w:p>
    <w:p w14:paraId="1806EA3B" w14:textId="4D026BD2" w:rsidR="002D51B2" w:rsidRDefault="002D51B2" w:rsidP="002D51B2">
      <w:pPr>
        <w:pStyle w:val="ListParagraph"/>
        <w:numPr>
          <w:ilvl w:val="2"/>
          <w:numId w:val="1"/>
        </w:numPr>
      </w:pPr>
      <w:r>
        <w:t>Kennedy will send out committee interest forms. If you don’t know what the committees are, they’</w:t>
      </w:r>
      <w:r w:rsidR="000B11D1">
        <w:t xml:space="preserve">re in the bylaws. </w:t>
      </w:r>
    </w:p>
    <w:p w14:paraId="39996047" w14:textId="442C53EB" w:rsidR="000B11D1" w:rsidRDefault="00B47B0E" w:rsidP="000B11D1">
      <w:pPr>
        <w:pStyle w:val="ListParagraph"/>
        <w:numPr>
          <w:ilvl w:val="3"/>
          <w:numId w:val="1"/>
        </w:numPr>
      </w:pPr>
      <w:r>
        <w:t>Tom: Explains P/VP now appoint committee chairs and that some committees are already spoken for (Moos for HEWS, treasurer is required to be chair of budget, secretary is required to be chair of communications, Karim would like to be chair of Culture and Diversity)</w:t>
      </w:r>
    </w:p>
    <w:p w14:paraId="3234E0E6" w14:textId="63C23428" w:rsidR="004F7C55" w:rsidRDefault="00924654" w:rsidP="004F7C55">
      <w:pPr>
        <w:pStyle w:val="ListParagraph"/>
        <w:numPr>
          <w:ilvl w:val="2"/>
          <w:numId w:val="1"/>
        </w:numPr>
      </w:pPr>
      <w:r>
        <w:t>MOTION (Moos)</w:t>
      </w:r>
      <w:r w:rsidR="004F7C55">
        <w:t xml:space="preserve"> </w:t>
      </w:r>
      <w:r w:rsidR="002D51B2">
        <w:t>to establish HEWS</w:t>
      </w:r>
      <w:r w:rsidR="000B11D1">
        <w:t xml:space="preserve"> (</w:t>
      </w:r>
      <w:r w:rsidR="00306FE2">
        <w:t xml:space="preserve">Hybrid, Evening, Weekend Students) </w:t>
      </w:r>
      <w:r w:rsidR="000B11D1">
        <w:t xml:space="preserve">as an </w:t>
      </w:r>
      <w:r w:rsidR="00CB4DBC">
        <w:t xml:space="preserve">ad hoc </w:t>
      </w:r>
      <w:r w:rsidR="000B11D1">
        <w:t>committee (second consecutive semester to apply to be a standing committee)</w:t>
      </w:r>
    </w:p>
    <w:p w14:paraId="50AE6DFA" w14:textId="7B4CC934" w:rsidR="00924654" w:rsidRDefault="004F7C55" w:rsidP="00924654">
      <w:pPr>
        <w:pStyle w:val="ListParagraph"/>
        <w:numPr>
          <w:ilvl w:val="3"/>
          <w:numId w:val="1"/>
        </w:numPr>
      </w:pPr>
      <w:r>
        <w:t>Second</w:t>
      </w:r>
      <w:r w:rsidR="00924654">
        <w:t>ed</w:t>
      </w:r>
      <w:r>
        <w:t xml:space="preserve"> </w:t>
      </w:r>
      <w:r w:rsidR="000B11D1">
        <w:t xml:space="preserve">by </w:t>
      </w:r>
      <w:r>
        <w:t>Burkitt</w:t>
      </w:r>
    </w:p>
    <w:p w14:paraId="17EB7D3F" w14:textId="3BA1E57F" w:rsidR="004F7C55" w:rsidRDefault="00924654" w:rsidP="00924654">
      <w:pPr>
        <w:pStyle w:val="ListParagraph"/>
        <w:numPr>
          <w:ilvl w:val="3"/>
          <w:numId w:val="1"/>
        </w:numPr>
      </w:pPr>
      <w:r>
        <w:t>MOTION PASSES with 1 abstention</w:t>
      </w:r>
      <w:r w:rsidR="004F7C55">
        <w:t xml:space="preserve"> </w:t>
      </w:r>
      <w:r>
        <w:t>(Linnerooth)</w:t>
      </w:r>
    </w:p>
    <w:p w14:paraId="7CA5A7FD" w14:textId="5CF78BE8" w:rsidR="005214EA" w:rsidRDefault="005214EA" w:rsidP="005214EA">
      <w:pPr>
        <w:pStyle w:val="ListParagraph"/>
        <w:numPr>
          <w:ilvl w:val="4"/>
          <w:numId w:val="1"/>
        </w:numPr>
      </w:pPr>
      <w:r>
        <w:t>Noted: This is the last semester HEWS must be an ad hoc, can vote to be a standing committee next semester</w:t>
      </w:r>
    </w:p>
    <w:p w14:paraId="3E407155" w14:textId="04390A73" w:rsidR="008E5BD3" w:rsidRDefault="008E5BD3" w:rsidP="008E5BD3">
      <w:pPr>
        <w:pStyle w:val="ListParagraph"/>
        <w:numPr>
          <w:ilvl w:val="1"/>
          <w:numId w:val="1"/>
        </w:numPr>
      </w:pPr>
      <w:r>
        <w:t>Email Tom and Pat summer plans (1:00)</w:t>
      </w:r>
    </w:p>
    <w:p w14:paraId="7FF12560" w14:textId="340181DE" w:rsidR="00AD0DAA" w:rsidRDefault="005214EA" w:rsidP="00AD0DAA">
      <w:pPr>
        <w:pStyle w:val="ListParagraph"/>
        <w:numPr>
          <w:ilvl w:val="2"/>
          <w:numId w:val="1"/>
        </w:numPr>
      </w:pPr>
      <w:r>
        <w:t xml:space="preserve">Told to send to </w:t>
      </w:r>
      <w:hyperlink r:id="rId5" w:history="1">
        <w:r w:rsidRPr="00B936B4">
          <w:rPr>
            <w:rStyle w:val="Hyperlink"/>
          </w:rPr>
          <w:t>paula.bloomquist@mitchellhamline.edu</w:t>
        </w:r>
      </w:hyperlink>
      <w:r>
        <w:t>.</w:t>
      </w:r>
    </w:p>
    <w:p w14:paraId="47BD4EC8" w14:textId="448431DD" w:rsidR="000D28FA" w:rsidRDefault="000D28FA" w:rsidP="000D28FA">
      <w:pPr>
        <w:pStyle w:val="ListParagraph"/>
        <w:numPr>
          <w:ilvl w:val="3"/>
          <w:numId w:val="1"/>
        </w:numPr>
      </w:pPr>
      <w:r>
        <w:t>Only 1-2 meetings this summer</w:t>
      </w:r>
    </w:p>
    <w:p w14:paraId="78B361E1" w14:textId="5D462E0B" w:rsidR="0054306D" w:rsidRDefault="0054306D" w:rsidP="000D28FA">
      <w:pPr>
        <w:pStyle w:val="ListParagraph"/>
        <w:numPr>
          <w:ilvl w:val="3"/>
          <w:numId w:val="1"/>
        </w:numPr>
      </w:pPr>
      <w:r>
        <w:t>Kerr: last year’s meeting was July 31 for reference</w:t>
      </w:r>
    </w:p>
    <w:p w14:paraId="4E16CFA5" w14:textId="0C6847F3" w:rsidR="00A42517" w:rsidRPr="00010DF6" w:rsidRDefault="00A42517" w:rsidP="00E95992">
      <w:pPr>
        <w:pStyle w:val="ListParagraph"/>
        <w:numPr>
          <w:ilvl w:val="0"/>
          <w:numId w:val="1"/>
        </w:numPr>
      </w:pPr>
      <w:r w:rsidRPr="00010DF6">
        <w:t>Rep reports</w:t>
      </w:r>
      <w:r w:rsidR="008E5BD3" w:rsidRPr="00010DF6">
        <w:t xml:space="preserve"> (1:00 per rep)</w:t>
      </w:r>
    </w:p>
    <w:p w14:paraId="0547F453" w14:textId="7E1E488A" w:rsidR="004F7C55" w:rsidRDefault="004F7C55" w:rsidP="004F7C55">
      <w:pPr>
        <w:pStyle w:val="ListParagraph"/>
        <w:numPr>
          <w:ilvl w:val="1"/>
          <w:numId w:val="1"/>
        </w:numPr>
      </w:pPr>
      <w:r>
        <w:t>4L</w:t>
      </w:r>
    </w:p>
    <w:p w14:paraId="3474C109" w14:textId="0BE257FB" w:rsidR="004F7C55" w:rsidRDefault="004F7C55" w:rsidP="004F7C55">
      <w:pPr>
        <w:pStyle w:val="ListParagraph"/>
        <w:numPr>
          <w:ilvl w:val="1"/>
          <w:numId w:val="1"/>
        </w:numPr>
      </w:pPr>
      <w:r>
        <w:t>3L FT</w:t>
      </w:r>
    </w:p>
    <w:p w14:paraId="6AD1C0E7" w14:textId="4BA34B0D" w:rsidR="004F7C55" w:rsidRDefault="004F7C55" w:rsidP="004F7C55">
      <w:pPr>
        <w:pStyle w:val="ListParagraph"/>
        <w:numPr>
          <w:ilvl w:val="1"/>
          <w:numId w:val="1"/>
        </w:numPr>
      </w:pPr>
      <w:r>
        <w:t>3L FT</w:t>
      </w:r>
    </w:p>
    <w:p w14:paraId="0555E79E" w14:textId="0728F2F5" w:rsidR="004F7C55" w:rsidRDefault="004F7C55" w:rsidP="004F7C55">
      <w:pPr>
        <w:pStyle w:val="ListParagraph"/>
        <w:numPr>
          <w:ilvl w:val="1"/>
          <w:numId w:val="1"/>
        </w:numPr>
      </w:pPr>
      <w:r>
        <w:t>3L PT</w:t>
      </w:r>
    </w:p>
    <w:p w14:paraId="52830378" w14:textId="37431F84" w:rsidR="004F7C55" w:rsidRDefault="004F7C55" w:rsidP="004F7C55">
      <w:pPr>
        <w:pStyle w:val="ListParagraph"/>
        <w:numPr>
          <w:ilvl w:val="1"/>
          <w:numId w:val="1"/>
        </w:numPr>
      </w:pPr>
      <w:r>
        <w:t>3L Weekend</w:t>
      </w:r>
    </w:p>
    <w:p w14:paraId="48FD44BF" w14:textId="5DE72F6C" w:rsidR="004F7C55" w:rsidRDefault="004F7C55" w:rsidP="004F7C55">
      <w:pPr>
        <w:pStyle w:val="ListParagraph"/>
        <w:numPr>
          <w:ilvl w:val="1"/>
          <w:numId w:val="1"/>
        </w:numPr>
      </w:pPr>
      <w:r>
        <w:t>2L FT</w:t>
      </w:r>
    </w:p>
    <w:p w14:paraId="251CD369" w14:textId="3CA49C86" w:rsidR="004F7C55" w:rsidRDefault="004F7C55" w:rsidP="004F7C55">
      <w:pPr>
        <w:pStyle w:val="ListParagraph"/>
        <w:numPr>
          <w:ilvl w:val="1"/>
          <w:numId w:val="1"/>
        </w:numPr>
      </w:pPr>
      <w:r>
        <w:t>2L FT</w:t>
      </w:r>
    </w:p>
    <w:p w14:paraId="091318A1" w14:textId="616E36A4" w:rsidR="004F7C55" w:rsidRDefault="004F7C55" w:rsidP="004F7C55">
      <w:pPr>
        <w:pStyle w:val="ListParagraph"/>
        <w:numPr>
          <w:ilvl w:val="1"/>
          <w:numId w:val="1"/>
        </w:numPr>
      </w:pPr>
      <w:r>
        <w:t>2 PT</w:t>
      </w:r>
    </w:p>
    <w:p w14:paraId="121597D3" w14:textId="5C332C3C" w:rsidR="004F7C55" w:rsidRDefault="004F7C55" w:rsidP="004F7C55">
      <w:pPr>
        <w:pStyle w:val="ListParagraph"/>
        <w:numPr>
          <w:ilvl w:val="1"/>
          <w:numId w:val="1"/>
        </w:numPr>
      </w:pPr>
      <w:r>
        <w:t>2L Weekend</w:t>
      </w:r>
    </w:p>
    <w:p w14:paraId="2F286360" w14:textId="4791441F" w:rsidR="004F7C55" w:rsidRDefault="004F7C55" w:rsidP="004F7C55">
      <w:pPr>
        <w:pStyle w:val="ListParagraph"/>
        <w:numPr>
          <w:ilvl w:val="1"/>
          <w:numId w:val="1"/>
        </w:numPr>
      </w:pPr>
      <w:r>
        <w:t>Hybrid Cohort 1</w:t>
      </w:r>
    </w:p>
    <w:p w14:paraId="0F540D90" w14:textId="26990B94" w:rsidR="004F7C55" w:rsidRDefault="004F7C55" w:rsidP="004F7C55">
      <w:pPr>
        <w:pStyle w:val="ListParagraph"/>
        <w:numPr>
          <w:ilvl w:val="1"/>
          <w:numId w:val="1"/>
        </w:numPr>
      </w:pPr>
      <w:r>
        <w:t>Hybrid Cohort 1</w:t>
      </w:r>
    </w:p>
    <w:p w14:paraId="29DCDDBC" w14:textId="5E065236" w:rsidR="004F7C55" w:rsidRDefault="004F7C55" w:rsidP="004F7C55">
      <w:pPr>
        <w:pStyle w:val="ListParagraph"/>
        <w:numPr>
          <w:ilvl w:val="1"/>
          <w:numId w:val="1"/>
        </w:numPr>
      </w:pPr>
      <w:r>
        <w:t>Hybrid Cohort 2</w:t>
      </w:r>
    </w:p>
    <w:p w14:paraId="3D6A0D5B" w14:textId="16676902" w:rsidR="004F7C55" w:rsidRDefault="004F7C55" w:rsidP="004F7C55">
      <w:pPr>
        <w:pStyle w:val="ListParagraph"/>
        <w:numPr>
          <w:ilvl w:val="1"/>
          <w:numId w:val="1"/>
        </w:numPr>
      </w:pPr>
      <w:r>
        <w:t>Hybrid Cohort 2</w:t>
      </w:r>
    </w:p>
    <w:p w14:paraId="288F2411" w14:textId="26B468D6" w:rsidR="004F7C55" w:rsidRDefault="004F7C55" w:rsidP="004F7C55">
      <w:pPr>
        <w:pStyle w:val="ListParagraph"/>
        <w:numPr>
          <w:ilvl w:val="1"/>
          <w:numId w:val="1"/>
        </w:numPr>
      </w:pPr>
      <w:r>
        <w:t>Hybrid Cohort 3</w:t>
      </w:r>
    </w:p>
    <w:p w14:paraId="76D65822" w14:textId="2288F1ED" w:rsidR="00010DF6" w:rsidRDefault="00010DF6" w:rsidP="00010DF6">
      <w:pPr>
        <w:pStyle w:val="ListParagraph"/>
        <w:numPr>
          <w:ilvl w:val="2"/>
          <w:numId w:val="1"/>
        </w:numPr>
      </w:pPr>
      <w:r>
        <w:t>NONE – introductions from each rep</w:t>
      </w:r>
    </w:p>
    <w:p w14:paraId="3E304E6B" w14:textId="5E3D3676" w:rsidR="00840897" w:rsidRDefault="00840897" w:rsidP="00840897">
      <w:pPr>
        <w:pStyle w:val="ListParagraph"/>
        <w:numPr>
          <w:ilvl w:val="0"/>
          <w:numId w:val="1"/>
        </w:numPr>
      </w:pPr>
      <w:r>
        <w:t>Open forum (2:00)</w:t>
      </w:r>
    </w:p>
    <w:p w14:paraId="2627FD47" w14:textId="672C4CA1" w:rsidR="00002A1B" w:rsidRDefault="00002A1B" w:rsidP="00002A1B">
      <w:pPr>
        <w:pStyle w:val="ListParagraph"/>
        <w:numPr>
          <w:ilvl w:val="1"/>
          <w:numId w:val="1"/>
        </w:numPr>
      </w:pPr>
      <w:r>
        <w:t>None today</w:t>
      </w:r>
    </w:p>
    <w:p w14:paraId="13DAFC02" w14:textId="62E33402" w:rsidR="00002A1B" w:rsidRDefault="00002A1B" w:rsidP="00002A1B">
      <w:pPr>
        <w:pStyle w:val="ListParagraph"/>
        <w:numPr>
          <w:ilvl w:val="2"/>
          <w:numId w:val="1"/>
        </w:numPr>
      </w:pPr>
      <w:r>
        <w:t xml:space="preserve">If students have comments moving forward, and they would like to come to our meetings and comment, there will be an open forum at the end of every meeting like there has been for the last year. </w:t>
      </w:r>
    </w:p>
    <w:p w14:paraId="414F1668" w14:textId="121B59EB" w:rsidR="00002A1B" w:rsidRDefault="00002A1B" w:rsidP="00002A1B">
      <w:pPr>
        <w:pStyle w:val="ListParagraph"/>
        <w:numPr>
          <w:ilvl w:val="2"/>
          <w:numId w:val="1"/>
        </w:numPr>
      </w:pPr>
      <w:r>
        <w:t>Additionally, if anyone has concerns, those students could bring those concerns to their representative who will then voice their concerns to the committee as a whole.</w:t>
      </w:r>
    </w:p>
    <w:p w14:paraId="5782AFFC" w14:textId="427DF3BA" w:rsidR="002C3893" w:rsidRDefault="00CD306D" w:rsidP="008E5BD3">
      <w:pPr>
        <w:pStyle w:val="ListParagraph"/>
        <w:numPr>
          <w:ilvl w:val="0"/>
          <w:numId w:val="1"/>
        </w:numPr>
      </w:pPr>
      <w:r>
        <w:t>Adjournment</w:t>
      </w:r>
    </w:p>
    <w:p w14:paraId="06453D9C" w14:textId="6E8A1CCD" w:rsidR="0071737E" w:rsidRDefault="0071737E" w:rsidP="006B460F"/>
    <w:sectPr w:rsidR="0071737E" w:rsidSect="00C60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B518B"/>
    <w:multiLevelType w:val="hybridMultilevel"/>
    <w:tmpl w:val="CD60999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86E1C11"/>
    <w:multiLevelType w:val="hybridMultilevel"/>
    <w:tmpl w:val="FF3C53EE"/>
    <w:lvl w:ilvl="0" w:tplc="7D1C1E62">
      <w:start w:val="3"/>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94B0E"/>
    <w:multiLevelType w:val="hybridMultilevel"/>
    <w:tmpl w:val="16368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8412B"/>
    <w:multiLevelType w:val="hybridMultilevel"/>
    <w:tmpl w:val="9004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3976E8"/>
    <w:multiLevelType w:val="hybridMultilevel"/>
    <w:tmpl w:val="CD60999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E8"/>
    <w:rsid w:val="00002A1B"/>
    <w:rsid w:val="00010DF6"/>
    <w:rsid w:val="0004366F"/>
    <w:rsid w:val="000B11D1"/>
    <w:rsid w:val="000B5135"/>
    <w:rsid w:val="000D28FA"/>
    <w:rsid w:val="000E66FB"/>
    <w:rsid w:val="00103AB0"/>
    <w:rsid w:val="00117E8F"/>
    <w:rsid w:val="00155D12"/>
    <w:rsid w:val="00157892"/>
    <w:rsid w:val="001D388F"/>
    <w:rsid w:val="001E16A1"/>
    <w:rsid w:val="002116EC"/>
    <w:rsid w:val="00241533"/>
    <w:rsid w:val="002B312D"/>
    <w:rsid w:val="002C3893"/>
    <w:rsid w:val="002D51B2"/>
    <w:rsid w:val="00306FE2"/>
    <w:rsid w:val="003114D9"/>
    <w:rsid w:val="0032752F"/>
    <w:rsid w:val="0038170A"/>
    <w:rsid w:val="00394803"/>
    <w:rsid w:val="003B6155"/>
    <w:rsid w:val="003C35A0"/>
    <w:rsid w:val="004F600E"/>
    <w:rsid w:val="004F7C55"/>
    <w:rsid w:val="005214EA"/>
    <w:rsid w:val="0054306D"/>
    <w:rsid w:val="005D71D9"/>
    <w:rsid w:val="005F536E"/>
    <w:rsid w:val="006131A3"/>
    <w:rsid w:val="006735EE"/>
    <w:rsid w:val="00682A7E"/>
    <w:rsid w:val="006B0729"/>
    <w:rsid w:val="006B460F"/>
    <w:rsid w:val="006D3B3B"/>
    <w:rsid w:val="0071737E"/>
    <w:rsid w:val="0072163B"/>
    <w:rsid w:val="007A4349"/>
    <w:rsid w:val="008269FD"/>
    <w:rsid w:val="00840897"/>
    <w:rsid w:val="00850087"/>
    <w:rsid w:val="00852291"/>
    <w:rsid w:val="008B4FAE"/>
    <w:rsid w:val="008D7769"/>
    <w:rsid w:val="008E5BD3"/>
    <w:rsid w:val="00924654"/>
    <w:rsid w:val="00952A54"/>
    <w:rsid w:val="00A42517"/>
    <w:rsid w:val="00A50DCC"/>
    <w:rsid w:val="00A72DE8"/>
    <w:rsid w:val="00A95FE5"/>
    <w:rsid w:val="00AB4F7F"/>
    <w:rsid w:val="00AD0DAA"/>
    <w:rsid w:val="00AF64C8"/>
    <w:rsid w:val="00B1496A"/>
    <w:rsid w:val="00B47B0E"/>
    <w:rsid w:val="00B6371C"/>
    <w:rsid w:val="00BA42BB"/>
    <w:rsid w:val="00C31730"/>
    <w:rsid w:val="00C4136F"/>
    <w:rsid w:val="00C47608"/>
    <w:rsid w:val="00C60F1F"/>
    <w:rsid w:val="00C63E4A"/>
    <w:rsid w:val="00C713FD"/>
    <w:rsid w:val="00CB4DBC"/>
    <w:rsid w:val="00CD306D"/>
    <w:rsid w:val="00CD34C1"/>
    <w:rsid w:val="00D124B8"/>
    <w:rsid w:val="00DE6A77"/>
    <w:rsid w:val="00DF7363"/>
    <w:rsid w:val="00E86421"/>
    <w:rsid w:val="00E95992"/>
    <w:rsid w:val="00EE325B"/>
    <w:rsid w:val="00EF6C4B"/>
    <w:rsid w:val="00F0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8F7C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9FD"/>
    <w:pPr>
      <w:ind w:left="720"/>
      <w:contextualSpacing/>
    </w:pPr>
  </w:style>
  <w:style w:type="table" w:styleId="TableGrid">
    <w:name w:val="Table Grid"/>
    <w:basedOn w:val="TableNormal"/>
    <w:uiPriority w:val="39"/>
    <w:rsid w:val="00952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1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6523">
      <w:bodyDiv w:val="1"/>
      <w:marLeft w:val="0"/>
      <w:marRight w:val="0"/>
      <w:marTop w:val="0"/>
      <w:marBottom w:val="0"/>
      <w:divBdr>
        <w:top w:val="none" w:sz="0" w:space="0" w:color="auto"/>
        <w:left w:val="none" w:sz="0" w:space="0" w:color="auto"/>
        <w:bottom w:val="none" w:sz="0" w:space="0" w:color="auto"/>
        <w:right w:val="none" w:sz="0" w:space="0" w:color="auto"/>
      </w:divBdr>
    </w:div>
    <w:div w:id="1391146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ula.bloomquist@mitchellhamlin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5346</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Second/New SBA Meeting</vt:lpstr>
      <vt:lpstr>April 23rd </vt:lpstr>
      <vt:lpstr>Before anything - SWEAR IN NEW BOG (4:00)</vt:lpstr>
      <vt:lpstr>Everyone who was present was sworn in as the new Board of Governors. </vt:lpstr>
    </vt:vector>
  </TitlesOfParts>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Bloomquist</dc:creator>
  <cp:keywords/>
  <dc:description/>
  <cp:lastModifiedBy>Paula Bloomquist</cp:lastModifiedBy>
  <cp:revision>4</cp:revision>
  <dcterms:created xsi:type="dcterms:W3CDTF">2017-04-24T20:45:00Z</dcterms:created>
  <dcterms:modified xsi:type="dcterms:W3CDTF">2017-04-24T20:46:00Z</dcterms:modified>
</cp:coreProperties>
</file>