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FB5" w14:textId="77777777" w:rsidR="00851F1D" w:rsidRDefault="00A708AA">
      <w:pPr>
        <w:spacing w:after="15" w:line="259" w:lineRule="auto"/>
        <w:jc w:val="right"/>
      </w:pPr>
      <w:r>
        <w:t xml:space="preserve">Student Board Association Meeting </w:t>
      </w:r>
    </w:p>
    <w:p w14:paraId="3BB6A780" w14:textId="0B6FE544" w:rsidR="00851F1D" w:rsidRDefault="0019688D">
      <w:pPr>
        <w:spacing w:after="15" w:line="259" w:lineRule="auto"/>
        <w:ind w:right="3644"/>
        <w:jc w:val="right"/>
      </w:pPr>
      <w:r>
        <w:t>August 26</w:t>
      </w:r>
      <w:r w:rsidR="00A708AA">
        <w:t>, 201</w:t>
      </w:r>
      <w:r>
        <w:t>8</w:t>
      </w:r>
      <w:r w:rsidR="00A708AA">
        <w:t xml:space="preserve">  </w:t>
      </w:r>
    </w:p>
    <w:p w14:paraId="5DFE0F62" w14:textId="77777777" w:rsidR="0019688D" w:rsidRDefault="0019688D">
      <w:pPr>
        <w:spacing w:after="0" w:line="259" w:lineRule="auto"/>
        <w:ind w:left="131" w:right="0" w:firstLine="0"/>
        <w:jc w:val="center"/>
      </w:pPr>
    </w:p>
    <w:p w14:paraId="69449DAF" w14:textId="7CD1A690" w:rsidR="00851F1D" w:rsidRDefault="0019688D" w:rsidP="0019688D">
      <w:pPr>
        <w:spacing w:after="0" w:line="259" w:lineRule="auto"/>
        <w:ind w:left="131" w:right="0" w:firstLine="0"/>
      </w:pPr>
      <w:r w:rsidRPr="0019688D">
        <w:t>1.</w:t>
      </w:r>
      <w:r w:rsidRPr="0019688D">
        <w:tab/>
        <w:t xml:space="preserve">Roll call (2:00) </w:t>
      </w:r>
      <w:r w:rsidR="00A708AA">
        <w:t xml:space="preserve"> </w:t>
      </w:r>
    </w:p>
    <w:p w14:paraId="509C0536" w14:textId="785F1B3C" w:rsidR="0019688D" w:rsidRDefault="00A708AA" w:rsidP="0019688D">
      <w:pPr>
        <w:spacing w:after="14" w:line="259" w:lineRule="auto"/>
        <w:ind w:left="0" w:right="0" w:firstLine="0"/>
      </w:pPr>
      <w:r>
        <w:t xml:space="preserve"> </w:t>
      </w:r>
    </w:p>
    <w:tbl>
      <w:tblPr>
        <w:tblStyle w:val="TableGrid1"/>
        <w:tblpPr w:leftFromText="180" w:rightFromText="180" w:vertAnchor="page" w:horzAnchor="margin" w:tblpY="292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9688D" w:rsidRPr="0019688D" w14:paraId="6B1EE7C6" w14:textId="77777777" w:rsidTr="0019688D">
        <w:trPr>
          <w:trHeight w:val="276"/>
        </w:trPr>
        <w:tc>
          <w:tcPr>
            <w:tcW w:w="3336" w:type="dxa"/>
          </w:tcPr>
          <w:p w14:paraId="0C80BF7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Position</w:t>
            </w:r>
          </w:p>
        </w:tc>
        <w:tc>
          <w:tcPr>
            <w:tcW w:w="3800" w:type="dxa"/>
          </w:tcPr>
          <w:p w14:paraId="423DD959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Name</w:t>
            </w:r>
          </w:p>
        </w:tc>
        <w:tc>
          <w:tcPr>
            <w:tcW w:w="2736" w:type="dxa"/>
          </w:tcPr>
          <w:p w14:paraId="59C8101C" w14:textId="77777777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7D5A0F8" w14:textId="77777777" w:rsidTr="0019688D">
        <w:trPr>
          <w:trHeight w:val="266"/>
        </w:trPr>
        <w:tc>
          <w:tcPr>
            <w:tcW w:w="3336" w:type="dxa"/>
          </w:tcPr>
          <w:p w14:paraId="1BAE7C76" w14:textId="29972F25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0FE9732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09F2EF5E" w14:textId="13860385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1C2E58BA" w14:textId="77777777" w:rsidTr="0019688D">
        <w:trPr>
          <w:trHeight w:val="553"/>
        </w:trPr>
        <w:tc>
          <w:tcPr>
            <w:tcW w:w="3336" w:type="dxa"/>
          </w:tcPr>
          <w:p w14:paraId="698D304B" w14:textId="7E1AA2A4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6882A428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76E0767C" w14:textId="1741D139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3381A587" w14:textId="77777777" w:rsidTr="0019688D">
        <w:trPr>
          <w:trHeight w:val="266"/>
        </w:trPr>
        <w:tc>
          <w:tcPr>
            <w:tcW w:w="3336" w:type="dxa"/>
          </w:tcPr>
          <w:p w14:paraId="390E9DC7" w14:textId="156E6BAF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00C7BCB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099EFDF7" w14:textId="53042B42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077276F3" w14:textId="77777777" w:rsidTr="0019688D">
        <w:trPr>
          <w:trHeight w:val="266"/>
        </w:trPr>
        <w:tc>
          <w:tcPr>
            <w:tcW w:w="3336" w:type="dxa"/>
          </w:tcPr>
          <w:p w14:paraId="1D705093" w14:textId="6D53FD6B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TREASURER-ELECT</w:t>
            </w:r>
          </w:p>
        </w:tc>
        <w:tc>
          <w:tcPr>
            <w:tcW w:w="3800" w:type="dxa"/>
          </w:tcPr>
          <w:p w14:paraId="78CFDF41" w14:textId="247A265C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Heather Adams</w:t>
            </w:r>
          </w:p>
        </w:tc>
        <w:tc>
          <w:tcPr>
            <w:tcW w:w="2736" w:type="dxa"/>
          </w:tcPr>
          <w:p w14:paraId="59B4C83B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7E9B3F4A" w14:textId="77777777" w:rsidTr="0019688D">
        <w:trPr>
          <w:trHeight w:val="276"/>
        </w:trPr>
        <w:tc>
          <w:tcPr>
            <w:tcW w:w="3336" w:type="dxa"/>
          </w:tcPr>
          <w:p w14:paraId="0FB80540" w14:textId="5CE69484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21AE11E0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2DF08140" w14:textId="61FC5B9D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783DC7EE" w14:textId="77777777" w:rsidTr="0019688D">
        <w:trPr>
          <w:trHeight w:val="266"/>
        </w:trPr>
        <w:tc>
          <w:tcPr>
            <w:tcW w:w="3336" w:type="dxa"/>
          </w:tcPr>
          <w:p w14:paraId="24D7E392" w14:textId="69396BE3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AT-LARGE</w:t>
            </w:r>
          </w:p>
        </w:tc>
        <w:tc>
          <w:tcPr>
            <w:tcW w:w="3800" w:type="dxa"/>
          </w:tcPr>
          <w:p w14:paraId="094226A4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49D129CF" w14:textId="295391AB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501CD3B3" w14:textId="77777777" w:rsidTr="0019688D">
        <w:trPr>
          <w:trHeight w:val="276"/>
        </w:trPr>
        <w:tc>
          <w:tcPr>
            <w:tcW w:w="3336" w:type="dxa"/>
          </w:tcPr>
          <w:p w14:paraId="752BFE94" w14:textId="48EA76B4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ABA</w:t>
            </w:r>
          </w:p>
        </w:tc>
        <w:tc>
          <w:tcPr>
            <w:tcW w:w="3800" w:type="dxa"/>
          </w:tcPr>
          <w:p w14:paraId="33D25D3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Crystal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284DEA28" w14:textId="06081BBA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3933EF7E" w14:textId="77777777" w:rsidTr="0019688D">
        <w:trPr>
          <w:trHeight w:val="276"/>
        </w:trPr>
        <w:tc>
          <w:tcPr>
            <w:tcW w:w="3336" w:type="dxa"/>
          </w:tcPr>
          <w:p w14:paraId="7CF26BB1" w14:textId="45C90DF5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4L</w:t>
            </w:r>
          </w:p>
        </w:tc>
        <w:tc>
          <w:tcPr>
            <w:tcW w:w="3800" w:type="dxa"/>
          </w:tcPr>
          <w:p w14:paraId="7B1A5431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3C1CD569" w14:textId="001C5071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22CC3589" w14:textId="77777777" w:rsidTr="0019688D">
        <w:trPr>
          <w:trHeight w:val="293"/>
        </w:trPr>
        <w:tc>
          <w:tcPr>
            <w:tcW w:w="3336" w:type="dxa"/>
          </w:tcPr>
          <w:p w14:paraId="18778027" w14:textId="45478687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3B7C27A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Paula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250A9A3F" w14:textId="5946B66C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1D6FF521" w14:textId="77777777" w:rsidTr="0019688D">
        <w:trPr>
          <w:trHeight w:val="276"/>
        </w:trPr>
        <w:tc>
          <w:tcPr>
            <w:tcW w:w="3336" w:type="dxa"/>
          </w:tcPr>
          <w:p w14:paraId="0F2E89A9" w14:textId="0B63D3BC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0763D76A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1C4BA7C5" w14:textId="58B2FC15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239098AF" w14:textId="77777777" w:rsidTr="0019688D">
        <w:trPr>
          <w:trHeight w:val="266"/>
        </w:trPr>
        <w:tc>
          <w:tcPr>
            <w:tcW w:w="3336" w:type="dxa"/>
          </w:tcPr>
          <w:p w14:paraId="6B1BAE2E" w14:textId="1CC37A67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1FF60796" w14:textId="2FD248EE" w:rsidR="0019688D" w:rsidRPr="0019688D" w:rsidRDefault="00010A08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3C8DB61F" w14:textId="08D12FFF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71CE23E4" w14:textId="77777777" w:rsidTr="0019688D">
        <w:trPr>
          <w:trHeight w:val="276"/>
        </w:trPr>
        <w:tc>
          <w:tcPr>
            <w:tcW w:w="3336" w:type="dxa"/>
          </w:tcPr>
          <w:p w14:paraId="7D3E27BE" w14:textId="12083870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5487B0BD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7494214B" w14:textId="5C2AF492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7CD81BCF" w14:textId="77777777" w:rsidTr="0019688D">
        <w:trPr>
          <w:trHeight w:val="266"/>
        </w:trPr>
        <w:tc>
          <w:tcPr>
            <w:tcW w:w="3336" w:type="dxa"/>
          </w:tcPr>
          <w:p w14:paraId="0C43E688" w14:textId="596CE4DD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23EF96E5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Caleb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397C9E77" w14:textId="76F561F2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2D03779B" w14:textId="77777777" w:rsidTr="0019688D">
        <w:trPr>
          <w:trHeight w:val="276"/>
        </w:trPr>
        <w:tc>
          <w:tcPr>
            <w:tcW w:w="3336" w:type="dxa"/>
          </w:tcPr>
          <w:p w14:paraId="09AFD993" w14:textId="084D2C6D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3A3A9C2B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7585E733" w14:textId="3EBB8A1C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58EE4ED3" w14:textId="77777777" w:rsidTr="0019688D">
        <w:trPr>
          <w:trHeight w:val="276"/>
        </w:trPr>
        <w:tc>
          <w:tcPr>
            <w:tcW w:w="3336" w:type="dxa"/>
          </w:tcPr>
          <w:p w14:paraId="79103452" w14:textId="145EEE97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7DB424C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Elizabeth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02F3AADB" w14:textId="3BAE1E20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6D966DB" w14:textId="77777777" w:rsidTr="0019688D">
        <w:trPr>
          <w:trHeight w:val="266"/>
        </w:trPr>
        <w:tc>
          <w:tcPr>
            <w:tcW w:w="3336" w:type="dxa"/>
          </w:tcPr>
          <w:p w14:paraId="4952E87E" w14:textId="5A611F2A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0CAE1393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0D31B42A" w14:textId="21C6962E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3095D38E" w14:textId="77777777" w:rsidTr="0019688D">
        <w:trPr>
          <w:trHeight w:val="310"/>
        </w:trPr>
        <w:tc>
          <w:tcPr>
            <w:tcW w:w="3336" w:type="dxa"/>
          </w:tcPr>
          <w:p w14:paraId="1D4BB0DC" w14:textId="1462305A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2L EJD</w:t>
            </w:r>
          </w:p>
        </w:tc>
        <w:tc>
          <w:tcPr>
            <w:tcW w:w="3800" w:type="dxa"/>
          </w:tcPr>
          <w:p w14:paraId="7BCC9E77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 xml:space="preserve">Maggie </w:t>
            </w:r>
            <w:proofErr w:type="spellStart"/>
            <w:r w:rsidRPr="0019688D">
              <w:rPr>
                <w:rFonts w:ascii="Times" w:eastAsia="Calibri" w:hAnsi="Times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73E8446C" w14:textId="7F42E052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1A07BD3E" w14:textId="77777777" w:rsidTr="0019688D">
        <w:trPr>
          <w:trHeight w:val="310"/>
        </w:trPr>
        <w:tc>
          <w:tcPr>
            <w:tcW w:w="3336" w:type="dxa"/>
          </w:tcPr>
          <w:p w14:paraId="0734D76A" w14:textId="25472945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– WEEKEND</w:t>
            </w:r>
          </w:p>
        </w:tc>
        <w:tc>
          <w:tcPr>
            <w:tcW w:w="3800" w:type="dxa"/>
          </w:tcPr>
          <w:p w14:paraId="1138BCFA" w14:textId="5AF3F1AD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 xml:space="preserve">Nicole </w:t>
            </w:r>
            <w:proofErr w:type="spellStart"/>
            <w:r w:rsidRPr="003E4954">
              <w:rPr>
                <w:rFonts w:ascii="Times" w:eastAsia="Calibri" w:hAnsi="Times"/>
                <w:color w:val="auto"/>
              </w:rPr>
              <w:t>Frethem</w:t>
            </w:r>
            <w:proofErr w:type="spellEnd"/>
          </w:p>
        </w:tc>
        <w:tc>
          <w:tcPr>
            <w:tcW w:w="2736" w:type="dxa"/>
          </w:tcPr>
          <w:p w14:paraId="48B67087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3C0DB2E4" w14:textId="77777777" w:rsidTr="0019688D">
        <w:trPr>
          <w:trHeight w:val="310"/>
        </w:trPr>
        <w:tc>
          <w:tcPr>
            <w:tcW w:w="3336" w:type="dxa"/>
          </w:tcPr>
          <w:p w14:paraId="125C3C03" w14:textId="46F4AD11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SECTION 2</w:t>
            </w:r>
          </w:p>
        </w:tc>
        <w:tc>
          <w:tcPr>
            <w:tcW w:w="3800" w:type="dxa"/>
          </w:tcPr>
          <w:p w14:paraId="777707B1" w14:textId="6F452F91" w:rsid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 xml:space="preserve">Maleah </w:t>
            </w:r>
            <w:proofErr w:type="spellStart"/>
            <w:r w:rsidRPr="003E4954">
              <w:rPr>
                <w:rFonts w:ascii="Times" w:eastAsia="Calibri" w:hAnsi="Times"/>
                <w:color w:val="auto"/>
              </w:rPr>
              <w:t>Otterson</w:t>
            </w:r>
            <w:proofErr w:type="spellEnd"/>
          </w:p>
        </w:tc>
        <w:tc>
          <w:tcPr>
            <w:tcW w:w="2736" w:type="dxa"/>
          </w:tcPr>
          <w:p w14:paraId="2C6F11E1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4BF3F310" w14:textId="77777777" w:rsidTr="0019688D">
        <w:trPr>
          <w:trHeight w:val="310"/>
        </w:trPr>
        <w:tc>
          <w:tcPr>
            <w:tcW w:w="3336" w:type="dxa"/>
          </w:tcPr>
          <w:p w14:paraId="21BA13D6" w14:textId="27AC5676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SECTION 3</w:t>
            </w:r>
          </w:p>
        </w:tc>
        <w:tc>
          <w:tcPr>
            <w:tcW w:w="3800" w:type="dxa"/>
          </w:tcPr>
          <w:p w14:paraId="7A97B881" w14:textId="43FE8E72" w:rsid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Wendy Carlson</w:t>
            </w:r>
          </w:p>
        </w:tc>
        <w:tc>
          <w:tcPr>
            <w:tcW w:w="2736" w:type="dxa"/>
          </w:tcPr>
          <w:p w14:paraId="298E1CCF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33F90123" w14:textId="77777777" w:rsidTr="0019688D">
        <w:trPr>
          <w:trHeight w:val="310"/>
        </w:trPr>
        <w:tc>
          <w:tcPr>
            <w:tcW w:w="3336" w:type="dxa"/>
          </w:tcPr>
          <w:p w14:paraId="45DCA7AE" w14:textId="0562EBCA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SECTION 4</w:t>
            </w:r>
          </w:p>
        </w:tc>
        <w:tc>
          <w:tcPr>
            <w:tcW w:w="3800" w:type="dxa"/>
          </w:tcPr>
          <w:p w14:paraId="3D198C5D" w14:textId="355BA96B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Undetermined</w:t>
            </w:r>
          </w:p>
        </w:tc>
        <w:tc>
          <w:tcPr>
            <w:tcW w:w="2736" w:type="dxa"/>
          </w:tcPr>
          <w:p w14:paraId="182A9092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63417688" w14:textId="77777777" w:rsidTr="0019688D">
        <w:trPr>
          <w:trHeight w:val="310"/>
        </w:trPr>
        <w:tc>
          <w:tcPr>
            <w:tcW w:w="3336" w:type="dxa"/>
          </w:tcPr>
          <w:p w14:paraId="13E5236D" w14:textId="70CF0F95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– EVENING</w:t>
            </w:r>
          </w:p>
        </w:tc>
        <w:tc>
          <w:tcPr>
            <w:tcW w:w="3800" w:type="dxa"/>
          </w:tcPr>
          <w:p w14:paraId="588CCC96" w14:textId="0848142D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Undetermined</w:t>
            </w:r>
          </w:p>
        </w:tc>
        <w:tc>
          <w:tcPr>
            <w:tcW w:w="2736" w:type="dxa"/>
          </w:tcPr>
          <w:p w14:paraId="2C9174FA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6B56C958" w14:textId="77777777" w:rsidTr="0019688D">
        <w:trPr>
          <w:trHeight w:val="310"/>
        </w:trPr>
        <w:tc>
          <w:tcPr>
            <w:tcW w:w="3336" w:type="dxa"/>
          </w:tcPr>
          <w:p w14:paraId="660993E5" w14:textId="57BC31A9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1L – EJD</w:t>
            </w:r>
          </w:p>
        </w:tc>
        <w:tc>
          <w:tcPr>
            <w:tcW w:w="3800" w:type="dxa"/>
          </w:tcPr>
          <w:p w14:paraId="187B9A20" w14:textId="581F5D65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Undetermined</w:t>
            </w:r>
          </w:p>
        </w:tc>
        <w:tc>
          <w:tcPr>
            <w:tcW w:w="2736" w:type="dxa"/>
          </w:tcPr>
          <w:p w14:paraId="58D4809C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554C2DA" w14:textId="77777777" w:rsidTr="0019688D">
        <w:trPr>
          <w:trHeight w:val="276"/>
        </w:trPr>
        <w:tc>
          <w:tcPr>
            <w:tcW w:w="3336" w:type="dxa"/>
          </w:tcPr>
          <w:p w14:paraId="7EE1ACD9" w14:textId="0712A4A2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32B0FEDD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4B2E2BD7" w14:textId="5A7C3368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45133388" w14:textId="77777777" w:rsidTr="0019688D">
        <w:trPr>
          <w:trHeight w:val="276"/>
        </w:trPr>
        <w:tc>
          <w:tcPr>
            <w:tcW w:w="3336" w:type="dxa"/>
          </w:tcPr>
          <w:p w14:paraId="5FC406AD" w14:textId="218BDBFE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7E4100BF" w14:textId="60020762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>
              <w:rPr>
                <w:rFonts w:ascii="Times" w:eastAsia="Calibri" w:hAnsi="Times"/>
                <w:color w:val="auto"/>
              </w:rPr>
              <w:t>VACANT</w:t>
            </w:r>
          </w:p>
        </w:tc>
        <w:tc>
          <w:tcPr>
            <w:tcW w:w="2736" w:type="dxa"/>
          </w:tcPr>
          <w:p w14:paraId="1EC6A0CA" w14:textId="69CD0EAC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15179DAC" w14:textId="77777777" w:rsidTr="0019688D">
        <w:trPr>
          <w:trHeight w:val="266"/>
        </w:trPr>
        <w:tc>
          <w:tcPr>
            <w:tcW w:w="3336" w:type="dxa"/>
          </w:tcPr>
          <w:p w14:paraId="0CACD38F" w14:textId="02FBD690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5D3CBEAF" w14:textId="77777777" w:rsidR="0019688D" w:rsidRPr="0019688D" w:rsidRDefault="0019688D" w:rsidP="0019688D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7E6C2014" w14:textId="7AB8B9EB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19688D" w:rsidRPr="0019688D" w14:paraId="28FEE704" w14:textId="77777777" w:rsidTr="0019688D">
        <w:trPr>
          <w:trHeight w:val="230"/>
        </w:trPr>
        <w:tc>
          <w:tcPr>
            <w:tcW w:w="3336" w:type="dxa"/>
          </w:tcPr>
          <w:p w14:paraId="46089372" w14:textId="7BAE2A62" w:rsidR="0019688D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4</w:t>
            </w:r>
          </w:p>
        </w:tc>
        <w:tc>
          <w:tcPr>
            <w:tcW w:w="3800" w:type="dxa"/>
          </w:tcPr>
          <w:p w14:paraId="520D4C96" w14:textId="77777777" w:rsidR="0019688D" w:rsidRPr="0019688D" w:rsidRDefault="0019688D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9688D">
              <w:rPr>
                <w:rFonts w:ascii="Times" w:eastAsia="Calibri" w:hAnsi="Times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633FFDF7" w14:textId="1BC1599E" w:rsidR="0019688D" w:rsidRPr="0019688D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3E4954" w:rsidRPr="0019688D" w14:paraId="65E36EF6" w14:textId="77777777" w:rsidTr="0019688D">
        <w:trPr>
          <w:trHeight w:val="230"/>
        </w:trPr>
        <w:tc>
          <w:tcPr>
            <w:tcW w:w="3336" w:type="dxa"/>
          </w:tcPr>
          <w:p w14:paraId="062F9A51" w14:textId="1434FD58" w:rsidR="003E4954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HYBRID COHORT 5 – ELECT</w:t>
            </w:r>
          </w:p>
        </w:tc>
        <w:tc>
          <w:tcPr>
            <w:tcW w:w="3800" w:type="dxa"/>
          </w:tcPr>
          <w:p w14:paraId="6B3FD2CA" w14:textId="51A702F6" w:rsidR="003E4954" w:rsidRPr="0019688D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Brandy Scott Mai</w:t>
            </w:r>
          </w:p>
        </w:tc>
        <w:tc>
          <w:tcPr>
            <w:tcW w:w="2736" w:type="dxa"/>
          </w:tcPr>
          <w:p w14:paraId="0A868686" w14:textId="77777777" w:rsidR="003E4954" w:rsidRPr="0019688D" w:rsidRDefault="003E4954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88264F" w:rsidRPr="0019688D" w14:paraId="4AE48FB8" w14:textId="77777777" w:rsidTr="0019688D">
        <w:trPr>
          <w:trHeight w:val="230"/>
        </w:trPr>
        <w:tc>
          <w:tcPr>
            <w:tcW w:w="3336" w:type="dxa"/>
          </w:tcPr>
          <w:p w14:paraId="59310E11" w14:textId="0E74F6BB" w:rsidR="0088264F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49F57D97" w14:textId="3B0E5DE9" w:rsidR="0088264F" w:rsidRPr="0019688D" w:rsidRDefault="00180336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180336">
              <w:rPr>
                <w:rFonts w:ascii="Times" w:eastAsia="Calibri" w:hAnsi="Times"/>
                <w:color w:val="auto"/>
              </w:rPr>
              <w:t>Deanna Rey</w:t>
            </w:r>
          </w:p>
        </w:tc>
        <w:tc>
          <w:tcPr>
            <w:tcW w:w="2736" w:type="dxa"/>
          </w:tcPr>
          <w:p w14:paraId="69DFD468" w14:textId="77777777" w:rsidR="0088264F" w:rsidRPr="0019688D" w:rsidRDefault="0088264F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88264F" w:rsidRPr="0019688D" w14:paraId="38D2089D" w14:textId="77777777" w:rsidTr="0019688D">
        <w:trPr>
          <w:trHeight w:val="230"/>
        </w:trPr>
        <w:tc>
          <w:tcPr>
            <w:tcW w:w="3336" w:type="dxa"/>
          </w:tcPr>
          <w:p w14:paraId="105727E2" w14:textId="42A2BF60" w:rsidR="0088264F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7AA1C51E" w14:textId="6F39776C" w:rsidR="0088264F" w:rsidRPr="0019688D" w:rsidRDefault="00F4220A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F4220A">
              <w:rPr>
                <w:rFonts w:ascii="Times" w:eastAsia="Calibri" w:hAnsi="Times"/>
                <w:color w:val="auto"/>
              </w:rPr>
              <w:t>Stephanie Lucero</w:t>
            </w:r>
          </w:p>
        </w:tc>
        <w:tc>
          <w:tcPr>
            <w:tcW w:w="2736" w:type="dxa"/>
          </w:tcPr>
          <w:p w14:paraId="2B13FCB2" w14:textId="77777777" w:rsidR="0088264F" w:rsidRPr="0019688D" w:rsidRDefault="0088264F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  <w:tr w:rsidR="0088264F" w:rsidRPr="0019688D" w14:paraId="32271CA9" w14:textId="77777777" w:rsidTr="0019688D">
        <w:trPr>
          <w:trHeight w:val="230"/>
        </w:trPr>
        <w:tc>
          <w:tcPr>
            <w:tcW w:w="3336" w:type="dxa"/>
          </w:tcPr>
          <w:p w14:paraId="46FB242E" w14:textId="79979773" w:rsidR="0088264F" w:rsidRPr="003E4954" w:rsidRDefault="003E4954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3E4954">
              <w:rPr>
                <w:rFonts w:ascii="Times" w:eastAsia="Calibri" w:hAnsi="Times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2BA7C82D" w14:textId="488B6203" w:rsidR="0088264F" w:rsidRPr="0019688D" w:rsidRDefault="00221F75" w:rsidP="0019688D">
            <w:pPr>
              <w:spacing w:after="0" w:line="240" w:lineRule="auto"/>
              <w:ind w:left="0" w:right="0" w:firstLine="0"/>
              <w:rPr>
                <w:rFonts w:ascii="Times" w:eastAsia="Calibri" w:hAnsi="Times"/>
                <w:color w:val="auto"/>
              </w:rPr>
            </w:pPr>
            <w:r w:rsidRPr="00221F75">
              <w:rPr>
                <w:rFonts w:ascii="Times" w:eastAsia="Calibri" w:hAnsi="Times"/>
                <w:color w:val="auto"/>
              </w:rPr>
              <w:t>Robert Dearden</w:t>
            </w:r>
          </w:p>
        </w:tc>
        <w:tc>
          <w:tcPr>
            <w:tcW w:w="2736" w:type="dxa"/>
          </w:tcPr>
          <w:p w14:paraId="5EB71ED8" w14:textId="77777777" w:rsidR="0088264F" w:rsidRPr="0019688D" w:rsidRDefault="0088264F" w:rsidP="0019688D">
            <w:pPr>
              <w:spacing w:after="0" w:line="240" w:lineRule="auto"/>
              <w:ind w:left="0" w:right="0" w:firstLine="0"/>
              <w:jc w:val="center"/>
              <w:rPr>
                <w:rFonts w:ascii="Times" w:eastAsia="Calibri" w:hAnsi="Times"/>
                <w:color w:val="auto"/>
              </w:rPr>
            </w:pPr>
          </w:p>
        </w:tc>
      </w:tr>
    </w:tbl>
    <w:p w14:paraId="55E12F9E" w14:textId="77777777" w:rsidR="00B55127" w:rsidRDefault="00B55127" w:rsidP="00B55127">
      <w:pPr>
        <w:ind w:left="0" w:right="0" w:firstLine="0"/>
      </w:pPr>
      <w:bookmarkStart w:id="0" w:name="_GoBack"/>
      <w:bookmarkEnd w:id="0"/>
    </w:p>
    <w:p w14:paraId="1CA3DAE7" w14:textId="50011DCD" w:rsidR="00010A08" w:rsidRDefault="00010A08">
      <w:pPr>
        <w:numPr>
          <w:ilvl w:val="0"/>
          <w:numId w:val="1"/>
        </w:numPr>
        <w:ind w:right="0" w:hanging="360"/>
      </w:pPr>
      <w:r>
        <w:t>Officer Reports</w:t>
      </w:r>
    </w:p>
    <w:p w14:paraId="52F76CB2" w14:textId="5EE8E0B2" w:rsidR="00AE4BAE" w:rsidRDefault="00010A08" w:rsidP="00440397">
      <w:pPr>
        <w:numPr>
          <w:ilvl w:val="1"/>
          <w:numId w:val="1"/>
        </w:numPr>
        <w:ind w:right="0" w:hanging="360"/>
      </w:pPr>
      <w:r>
        <w:t>President</w:t>
      </w:r>
      <w:r w:rsidR="00440397">
        <w:t xml:space="preserve"> – Moos</w:t>
      </w:r>
    </w:p>
    <w:p w14:paraId="35A52F12" w14:textId="6887129C" w:rsidR="00440397" w:rsidRDefault="00440397" w:rsidP="00B55127">
      <w:pPr>
        <w:numPr>
          <w:ilvl w:val="2"/>
          <w:numId w:val="1"/>
        </w:numPr>
        <w:ind w:right="0" w:hanging="360"/>
      </w:pPr>
      <w:r>
        <w:lastRenderedPageBreak/>
        <w:t>Swearing in new officers</w:t>
      </w:r>
      <w:r>
        <w:tab/>
      </w:r>
      <w:r>
        <w:tab/>
      </w:r>
      <w:r>
        <w:tab/>
      </w:r>
    </w:p>
    <w:p w14:paraId="0DAD1DA0" w14:textId="1F3E9946" w:rsidR="00010A08" w:rsidRDefault="00010A08" w:rsidP="00440397">
      <w:pPr>
        <w:numPr>
          <w:ilvl w:val="1"/>
          <w:numId w:val="1"/>
        </w:numPr>
        <w:ind w:right="0" w:hanging="360"/>
      </w:pPr>
      <w:r>
        <w:t>Vice President</w:t>
      </w:r>
      <w:r w:rsidR="00440397">
        <w:t xml:space="preserve"> - </w:t>
      </w:r>
      <w:r w:rsidRPr="00010A08">
        <w:t>Ramirez-Hernandez</w:t>
      </w:r>
    </w:p>
    <w:p w14:paraId="43724AF0" w14:textId="2F00E940" w:rsidR="00010A08" w:rsidRDefault="00010A08" w:rsidP="00440397">
      <w:pPr>
        <w:numPr>
          <w:ilvl w:val="1"/>
          <w:numId w:val="1"/>
        </w:numPr>
        <w:ind w:right="0" w:hanging="360"/>
      </w:pPr>
      <w:r>
        <w:t>Treas</w:t>
      </w:r>
      <w:r w:rsidR="00440397">
        <w:t xml:space="preserve">urer – Sheahan </w:t>
      </w:r>
    </w:p>
    <w:p w14:paraId="5100F6FE" w14:textId="2554CA78" w:rsidR="00C35806" w:rsidRDefault="00C35806" w:rsidP="00C35806">
      <w:pPr>
        <w:numPr>
          <w:ilvl w:val="2"/>
          <w:numId w:val="1"/>
        </w:numPr>
        <w:ind w:right="0" w:hanging="360"/>
      </w:pPr>
      <w:r>
        <w:t>Outgoing report</w:t>
      </w:r>
    </w:p>
    <w:p w14:paraId="40E8326A" w14:textId="242D207A" w:rsidR="00C35806" w:rsidRDefault="00C35806" w:rsidP="00C35806">
      <w:pPr>
        <w:numPr>
          <w:ilvl w:val="1"/>
          <w:numId w:val="1"/>
        </w:numPr>
        <w:ind w:right="0" w:hanging="360"/>
      </w:pPr>
      <w:r>
        <w:t xml:space="preserve">Treasurer – </w:t>
      </w:r>
      <w:r w:rsidR="00B55127">
        <w:t>Adams (elect)</w:t>
      </w:r>
    </w:p>
    <w:p w14:paraId="192FF718" w14:textId="71428CF2" w:rsidR="00010A08" w:rsidRDefault="00010A08" w:rsidP="00C35806">
      <w:pPr>
        <w:numPr>
          <w:ilvl w:val="1"/>
          <w:numId w:val="1"/>
        </w:numPr>
        <w:ind w:right="0" w:hanging="360"/>
      </w:pPr>
      <w:r>
        <w:t>Secretary</w:t>
      </w:r>
      <w:r w:rsidR="00C35806">
        <w:t xml:space="preserve"> – </w:t>
      </w:r>
      <w:r>
        <w:t>Ducharme</w:t>
      </w:r>
    </w:p>
    <w:p w14:paraId="245381FE" w14:textId="14697455" w:rsidR="00C35806" w:rsidRDefault="00C35806" w:rsidP="00C35806">
      <w:pPr>
        <w:numPr>
          <w:ilvl w:val="2"/>
          <w:numId w:val="1"/>
        </w:numPr>
        <w:ind w:right="0" w:hanging="360"/>
      </w:pPr>
      <w:r>
        <w:t>Updates reserved for committee reports</w:t>
      </w:r>
    </w:p>
    <w:p w14:paraId="11305A90" w14:textId="40569532" w:rsidR="00010A08" w:rsidRDefault="00010A08" w:rsidP="00C35806">
      <w:pPr>
        <w:numPr>
          <w:ilvl w:val="1"/>
          <w:numId w:val="1"/>
        </w:numPr>
        <w:ind w:right="0" w:hanging="360"/>
      </w:pPr>
      <w:r>
        <w:t>At-Large</w:t>
      </w:r>
      <w:r w:rsidR="00C35806">
        <w:t xml:space="preserve"> - </w:t>
      </w:r>
      <w:r>
        <w:t>Kennedy</w:t>
      </w:r>
    </w:p>
    <w:p w14:paraId="1BC1106B" w14:textId="1B47396E" w:rsidR="00010A08" w:rsidRDefault="00010A08" w:rsidP="00010A08">
      <w:pPr>
        <w:numPr>
          <w:ilvl w:val="0"/>
          <w:numId w:val="1"/>
        </w:numPr>
        <w:ind w:right="0" w:hanging="360"/>
      </w:pPr>
      <w:r>
        <w:t>Committee Reports</w:t>
      </w:r>
    </w:p>
    <w:p w14:paraId="1672E231" w14:textId="2FF2AD42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ABA - </w:t>
      </w:r>
      <w:proofErr w:type="spellStart"/>
      <w:r w:rsidRPr="00010A08">
        <w:t>Lemmer</w:t>
      </w:r>
      <w:proofErr w:type="spellEnd"/>
    </w:p>
    <w:p w14:paraId="794638FF" w14:textId="29FB6D68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Culture/Diversity – </w:t>
      </w:r>
      <w:r w:rsidRPr="00010A08">
        <w:t>Harris</w:t>
      </w:r>
    </w:p>
    <w:p w14:paraId="2DA10686" w14:textId="32E00038" w:rsidR="00B55127" w:rsidRDefault="00B55127" w:rsidP="00B55127">
      <w:pPr>
        <w:numPr>
          <w:ilvl w:val="2"/>
          <w:numId w:val="1"/>
        </w:numPr>
        <w:ind w:right="0" w:hanging="360"/>
      </w:pPr>
      <w:r w:rsidRPr="00B55127">
        <w:t>Intercultural Development Inventory</w:t>
      </w:r>
    </w:p>
    <w:p w14:paraId="301F56E2" w14:textId="108BCB02" w:rsidR="00010A08" w:rsidRDefault="00010A08" w:rsidP="00010A08">
      <w:pPr>
        <w:numPr>
          <w:ilvl w:val="1"/>
          <w:numId w:val="1"/>
        </w:numPr>
        <w:ind w:right="0" w:hanging="360"/>
      </w:pPr>
      <w:r>
        <w:t>HEWES – Henning</w:t>
      </w:r>
    </w:p>
    <w:p w14:paraId="3F4A023F" w14:textId="1921071F" w:rsidR="00010A08" w:rsidRDefault="00010A08" w:rsidP="00010A08">
      <w:pPr>
        <w:numPr>
          <w:ilvl w:val="1"/>
          <w:numId w:val="1"/>
        </w:numPr>
        <w:ind w:right="0" w:hanging="360"/>
      </w:pPr>
      <w:r>
        <w:t xml:space="preserve">Alumni </w:t>
      </w:r>
      <w:r w:rsidR="00C72BE7">
        <w:t>–</w:t>
      </w:r>
      <w:r>
        <w:t xml:space="preserve"> </w:t>
      </w:r>
      <w:r w:rsidR="00C72BE7">
        <w:t>Kennedy (</w:t>
      </w:r>
      <w:r w:rsidR="00923CAD">
        <w:t>Senior</w:t>
      </w:r>
      <w:r w:rsidR="00C72BE7">
        <w:t xml:space="preserve"> Member)</w:t>
      </w:r>
    </w:p>
    <w:p w14:paraId="01E0EC39" w14:textId="6A8FF9B3" w:rsidR="00C72BE7" w:rsidRDefault="00C72BE7" w:rsidP="00010A08">
      <w:pPr>
        <w:numPr>
          <w:ilvl w:val="1"/>
          <w:numId w:val="1"/>
        </w:numPr>
        <w:ind w:right="0" w:hanging="360"/>
      </w:pPr>
      <w:r>
        <w:t>Elections – Sathe</w:t>
      </w:r>
    </w:p>
    <w:p w14:paraId="7AD4837A" w14:textId="1FCD6C45" w:rsidR="00923CAD" w:rsidRDefault="00923CAD" w:rsidP="00C9558E">
      <w:pPr>
        <w:numPr>
          <w:ilvl w:val="2"/>
          <w:numId w:val="1"/>
        </w:numPr>
        <w:ind w:right="0" w:hanging="360"/>
      </w:pPr>
      <w:r>
        <w:t>1L and Special Elections</w:t>
      </w:r>
    </w:p>
    <w:p w14:paraId="3895C996" w14:textId="3E2642AD" w:rsidR="00C72BE7" w:rsidRDefault="00C72BE7" w:rsidP="00010A08">
      <w:pPr>
        <w:numPr>
          <w:ilvl w:val="1"/>
          <w:numId w:val="1"/>
        </w:numPr>
        <w:ind w:right="0" w:hanging="360"/>
      </w:pPr>
      <w:r>
        <w:t xml:space="preserve">Social – </w:t>
      </w:r>
      <w:proofErr w:type="spellStart"/>
      <w:r>
        <w:t>Gerbitz</w:t>
      </w:r>
      <w:proofErr w:type="spellEnd"/>
    </w:p>
    <w:p w14:paraId="2BC26F5F" w14:textId="554284AD" w:rsidR="00C72BE7" w:rsidRDefault="00C72BE7" w:rsidP="00010A08">
      <w:pPr>
        <w:numPr>
          <w:ilvl w:val="1"/>
          <w:numId w:val="1"/>
        </w:numPr>
        <w:ind w:right="0" w:hanging="360"/>
      </w:pPr>
      <w:r>
        <w:t xml:space="preserve">Facilities </w:t>
      </w:r>
      <w:r w:rsidR="00FB5494">
        <w:t>–</w:t>
      </w:r>
      <w:r>
        <w:t xml:space="preserve"> </w:t>
      </w:r>
      <w:proofErr w:type="spellStart"/>
      <w:r>
        <w:t>Bloomquist</w:t>
      </w:r>
      <w:proofErr w:type="spellEnd"/>
    </w:p>
    <w:p w14:paraId="61F49647" w14:textId="6BE47AB9" w:rsidR="00FB5494" w:rsidRDefault="00FB5494" w:rsidP="00FB5494">
      <w:pPr>
        <w:numPr>
          <w:ilvl w:val="2"/>
          <w:numId w:val="1"/>
        </w:numPr>
        <w:ind w:right="0" w:hanging="360"/>
      </w:pPr>
      <w:r>
        <w:t>Security Update</w:t>
      </w:r>
    </w:p>
    <w:p w14:paraId="45D61648" w14:textId="37450172" w:rsidR="00C72BE7" w:rsidRDefault="00C72BE7" w:rsidP="00C72BE7">
      <w:pPr>
        <w:numPr>
          <w:ilvl w:val="1"/>
          <w:numId w:val="1"/>
        </w:numPr>
        <w:ind w:right="0" w:hanging="360"/>
      </w:pPr>
      <w:r>
        <w:t>By-Laws – Olson</w:t>
      </w:r>
    </w:p>
    <w:p w14:paraId="6D553E2A" w14:textId="60888158" w:rsidR="00FB5494" w:rsidRDefault="00FB5494" w:rsidP="00FB5494">
      <w:pPr>
        <w:numPr>
          <w:ilvl w:val="2"/>
          <w:numId w:val="1"/>
        </w:numPr>
        <w:ind w:right="0" w:hanging="360"/>
      </w:pPr>
      <w:r>
        <w:t>Bylaws update</w:t>
      </w:r>
    </w:p>
    <w:p w14:paraId="1E2DCE90" w14:textId="773B0F37" w:rsidR="00C72BE7" w:rsidRDefault="00C72BE7" w:rsidP="00C72BE7">
      <w:pPr>
        <w:numPr>
          <w:ilvl w:val="1"/>
          <w:numId w:val="1"/>
        </w:numPr>
        <w:ind w:right="0" w:hanging="360"/>
      </w:pPr>
      <w:r w:rsidRPr="00C72BE7">
        <w:t>Health &amp; Wellness - White</w:t>
      </w:r>
    </w:p>
    <w:p w14:paraId="67660F46" w14:textId="3639BF36" w:rsidR="00C72BE7" w:rsidRDefault="00C72BE7" w:rsidP="00010A08">
      <w:pPr>
        <w:numPr>
          <w:ilvl w:val="1"/>
          <w:numId w:val="1"/>
        </w:numPr>
        <w:ind w:right="0" w:hanging="360"/>
      </w:pPr>
      <w:r>
        <w:t>Communication – Ducharme</w:t>
      </w:r>
    </w:p>
    <w:p w14:paraId="606952E2" w14:textId="2D1FE5FC" w:rsidR="00923CAD" w:rsidRDefault="00923CAD" w:rsidP="00923CAD">
      <w:pPr>
        <w:numPr>
          <w:ilvl w:val="2"/>
          <w:numId w:val="1"/>
        </w:numPr>
        <w:ind w:right="0" w:hanging="360"/>
      </w:pPr>
      <w:r>
        <w:t>Facebook</w:t>
      </w:r>
      <w:r w:rsidR="00FB5494">
        <w:t xml:space="preserve">, </w:t>
      </w:r>
      <w:r w:rsidR="00B065DE">
        <w:t>reimbursement form,</w:t>
      </w:r>
      <w:r>
        <w:t xml:space="preserve"> and Website</w:t>
      </w:r>
    </w:p>
    <w:p w14:paraId="5DFDC906" w14:textId="5E8145C8" w:rsidR="00923CAD" w:rsidRDefault="00C72BE7" w:rsidP="0015455E">
      <w:pPr>
        <w:numPr>
          <w:ilvl w:val="1"/>
          <w:numId w:val="1"/>
        </w:numPr>
        <w:ind w:right="0" w:hanging="360"/>
      </w:pPr>
      <w:r>
        <w:t xml:space="preserve">Ways &amp; Means – </w:t>
      </w:r>
      <w:r w:rsidR="0015455E">
        <w:t>Elect</w:t>
      </w:r>
    </w:p>
    <w:p w14:paraId="4A549AC1" w14:textId="1A5A2770" w:rsidR="005B4487" w:rsidRDefault="00122C9F" w:rsidP="005B4487">
      <w:pPr>
        <w:numPr>
          <w:ilvl w:val="0"/>
          <w:numId w:val="1"/>
        </w:numPr>
        <w:ind w:right="0" w:hanging="360"/>
      </w:pPr>
      <w:r>
        <w:t>Old Business</w:t>
      </w:r>
    </w:p>
    <w:p w14:paraId="0FA7C4C3" w14:textId="3331FE9C" w:rsidR="00122C9F" w:rsidRDefault="00122C9F" w:rsidP="00122C9F">
      <w:pPr>
        <w:numPr>
          <w:ilvl w:val="1"/>
          <w:numId w:val="1"/>
        </w:numPr>
        <w:ind w:right="0" w:hanging="360"/>
      </w:pPr>
      <w:r>
        <w:t>Minutes from April meeting</w:t>
      </w:r>
    </w:p>
    <w:p w14:paraId="2AE173F7" w14:textId="70082979" w:rsidR="00851F1D" w:rsidRDefault="00122C9F" w:rsidP="00D50573">
      <w:pPr>
        <w:numPr>
          <w:ilvl w:val="1"/>
          <w:numId w:val="1"/>
        </w:numPr>
        <w:ind w:right="0" w:hanging="360"/>
      </w:pPr>
      <w:r>
        <w:t>Electronic Voting</w:t>
      </w:r>
    </w:p>
    <w:p w14:paraId="0846B1D1" w14:textId="1A00293E" w:rsidR="00851F1D" w:rsidRDefault="00A708AA">
      <w:pPr>
        <w:numPr>
          <w:ilvl w:val="0"/>
          <w:numId w:val="1"/>
        </w:numPr>
        <w:ind w:right="0" w:hanging="360"/>
      </w:pPr>
      <w:r>
        <w:t>New business</w:t>
      </w:r>
    </w:p>
    <w:p w14:paraId="04217E91" w14:textId="6D4DADB7" w:rsidR="00362C62" w:rsidRDefault="00362C62" w:rsidP="0055760D">
      <w:pPr>
        <w:numPr>
          <w:ilvl w:val="1"/>
          <w:numId w:val="1"/>
        </w:numPr>
        <w:ind w:right="0" w:hanging="360"/>
      </w:pPr>
      <w:r>
        <w:t>Election</w:t>
      </w:r>
      <w:r w:rsidR="001E52AB">
        <w:t xml:space="preserve"> Rules</w:t>
      </w:r>
    </w:p>
    <w:p w14:paraId="0FFE9DD5" w14:textId="24C5B79C" w:rsidR="00755B56" w:rsidRDefault="00755B56" w:rsidP="00B456F1">
      <w:pPr>
        <w:numPr>
          <w:ilvl w:val="1"/>
          <w:numId w:val="1"/>
        </w:numPr>
        <w:ind w:right="0" w:hanging="360"/>
      </w:pPr>
      <w:r>
        <w:t>Bylaws updates</w:t>
      </w:r>
    </w:p>
    <w:p w14:paraId="50218F4C" w14:textId="5E0BDB43" w:rsidR="007C7E08" w:rsidRDefault="007C7E08" w:rsidP="007C7E08">
      <w:pPr>
        <w:numPr>
          <w:ilvl w:val="2"/>
          <w:numId w:val="1"/>
        </w:numPr>
        <w:ind w:right="0" w:hanging="360"/>
      </w:pPr>
      <w:r>
        <w:t>General overhaul</w:t>
      </w:r>
    </w:p>
    <w:p w14:paraId="54D0222B" w14:textId="77777777" w:rsidR="00B65F7C" w:rsidRDefault="00B65F7C" w:rsidP="00B65F7C">
      <w:pPr>
        <w:numPr>
          <w:ilvl w:val="2"/>
          <w:numId w:val="1"/>
        </w:numPr>
        <w:ind w:right="0" w:hanging="360"/>
      </w:pPr>
      <w:r>
        <w:t>Structure of Hewes, BAM, and Social Committees</w:t>
      </w:r>
    </w:p>
    <w:p w14:paraId="4FBBA409" w14:textId="77777777" w:rsidR="00B65F7C" w:rsidRDefault="00B65F7C" w:rsidP="00B65F7C">
      <w:pPr>
        <w:numPr>
          <w:ilvl w:val="3"/>
          <w:numId w:val="1"/>
        </w:numPr>
        <w:ind w:right="0" w:hanging="360"/>
      </w:pPr>
      <w:r>
        <w:t>Possible proposals</w:t>
      </w:r>
    </w:p>
    <w:p w14:paraId="6C90D3FE" w14:textId="77777777" w:rsidR="00B65F7C" w:rsidRDefault="00B65F7C" w:rsidP="00B65F7C">
      <w:pPr>
        <w:numPr>
          <w:ilvl w:val="4"/>
          <w:numId w:val="1"/>
        </w:numPr>
        <w:ind w:right="0" w:hanging="360"/>
      </w:pPr>
      <w:r>
        <w:t>Do nothing</w:t>
      </w:r>
    </w:p>
    <w:p w14:paraId="0B21B89A" w14:textId="77777777" w:rsidR="00B65F7C" w:rsidRDefault="00B65F7C" w:rsidP="00B65F7C">
      <w:pPr>
        <w:numPr>
          <w:ilvl w:val="4"/>
          <w:numId w:val="1"/>
        </w:numPr>
        <w:ind w:right="0" w:hanging="360"/>
      </w:pPr>
      <w:r>
        <w:t>Create a BAM committee</w:t>
      </w:r>
    </w:p>
    <w:p w14:paraId="07E77069" w14:textId="14E101D9" w:rsidR="00B65F7C" w:rsidRDefault="00B65F7C" w:rsidP="00B65F7C">
      <w:pPr>
        <w:numPr>
          <w:ilvl w:val="4"/>
          <w:numId w:val="1"/>
        </w:numPr>
        <w:ind w:right="0" w:hanging="360"/>
      </w:pPr>
      <w:r>
        <w:t>Restructure BAM and HEWES as subcommittees of Social</w:t>
      </w:r>
    </w:p>
    <w:p w14:paraId="4C837195" w14:textId="7340E536" w:rsidR="007C7E08" w:rsidRDefault="007C7E08" w:rsidP="007C7E08">
      <w:pPr>
        <w:numPr>
          <w:ilvl w:val="2"/>
          <w:numId w:val="1"/>
        </w:numPr>
        <w:ind w:right="0" w:hanging="360"/>
      </w:pPr>
      <w:r>
        <w:t>Removing Judicial Council</w:t>
      </w:r>
    </w:p>
    <w:p w14:paraId="36271750" w14:textId="55C309AF" w:rsidR="00755B56" w:rsidRDefault="007C7E08" w:rsidP="007C7E08">
      <w:pPr>
        <w:numPr>
          <w:ilvl w:val="2"/>
          <w:numId w:val="1"/>
        </w:numPr>
        <w:ind w:right="0" w:hanging="360"/>
      </w:pPr>
      <w:r>
        <w:t>Merge the At-Large Rep and the ABA Rep</w:t>
      </w:r>
    </w:p>
    <w:p w14:paraId="458B6254" w14:textId="77777777" w:rsidR="0085404C" w:rsidRDefault="0085404C" w:rsidP="007C7E08">
      <w:pPr>
        <w:numPr>
          <w:ilvl w:val="2"/>
          <w:numId w:val="1"/>
        </w:numPr>
        <w:ind w:right="0" w:hanging="360"/>
      </w:pPr>
      <w:r>
        <w:t>Possible Constitutional Amendments</w:t>
      </w:r>
    </w:p>
    <w:p w14:paraId="365762E7" w14:textId="5CA18100" w:rsidR="0085404C" w:rsidRDefault="0085404C" w:rsidP="0085404C">
      <w:pPr>
        <w:numPr>
          <w:ilvl w:val="3"/>
          <w:numId w:val="1"/>
        </w:numPr>
        <w:ind w:right="0" w:hanging="360"/>
      </w:pPr>
      <w:r>
        <w:t>Bring the Bylaws and Constitution into agreement</w:t>
      </w:r>
    </w:p>
    <w:p w14:paraId="3ADEC6F3" w14:textId="51361F2C" w:rsidR="0085404C" w:rsidRDefault="0085404C" w:rsidP="0085404C">
      <w:pPr>
        <w:numPr>
          <w:ilvl w:val="3"/>
          <w:numId w:val="1"/>
        </w:numPr>
        <w:ind w:right="0" w:hanging="360"/>
      </w:pPr>
      <w:r>
        <w:lastRenderedPageBreak/>
        <w:t>Respond to Judicial Councils Order</w:t>
      </w:r>
    </w:p>
    <w:p w14:paraId="2456BDF7" w14:textId="3CC6E207" w:rsidR="006C2FE6" w:rsidRDefault="006C2FE6" w:rsidP="006C2FE6">
      <w:pPr>
        <w:numPr>
          <w:ilvl w:val="2"/>
          <w:numId w:val="1"/>
        </w:numPr>
        <w:ind w:right="0" w:hanging="360"/>
      </w:pPr>
      <w:r>
        <w:t>Travel Policy</w:t>
      </w:r>
    </w:p>
    <w:p w14:paraId="1F23034B" w14:textId="581C01F7" w:rsidR="00DC69B3" w:rsidRDefault="00A708AA" w:rsidP="00DC69B3">
      <w:pPr>
        <w:numPr>
          <w:ilvl w:val="0"/>
          <w:numId w:val="1"/>
        </w:numPr>
        <w:ind w:right="0" w:hanging="360"/>
      </w:pPr>
      <w:r>
        <w:t>Rep reports (1:00 per rep)</w:t>
      </w:r>
    </w:p>
    <w:p w14:paraId="1CEF6421" w14:textId="77777777" w:rsidR="00DC69B3" w:rsidRDefault="00DC69B3" w:rsidP="00DC69B3">
      <w:pPr>
        <w:numPr>
          <w:ilvl w:val="1"/>
          <w:numId w:val="1"/>
        </w:numPr>
        <w:ind w:right="0"/>
      </w:pPr>
      <w:r>
        <w:t>ABA</w:t>
      </w:r>
    </w:p>
    <w:p w14:paraId="26E11005" w14:textId="000F1EF4" w:rsidR="00DC69B3" w:rsidRDefault="00DC69B3" w:rsidP="00DC69B3">
      <w:pPr>
        <w:numPr>
          <w:ilvl w:val="1"/>
          <w:numId w:val="1"/>
        </w:numPr>
        <w:ind w:right="0"/>
      </w:pPr>
      <w:r>
        <w:t>4L</w:t>
      </w:r>
    </w:p>
    <w:p w14:paraId="233054FA" w14:textId="77777777" w:rsidR="00DC69B3" w:rsidRDefault="00DC69B3" w:rsidP="00DC69B3">
      <w:pPr>
        <w:numPr>
          <w:ilvl w:val="1"/>
          <w:numId w:val="1"/>
        </w:numPr>
        <w:ind w:right="0"/>
      </w:pPr>
      <w:r>
        <w:t>3L FT Senior</w:t>
      </w:r>
    </w:p>
    <w:p w14:paraId="1038C766" w14:textId="77777777" w:rsidR="00DC69B3" w:rsidRDefault="00DC69B3" w:rsidP="00DC69B3">
      <w:pPr>
        <w:numPr>
          <w:ilvl w:val="1"/>
          <w:numId w:val="1"/>
        </w:numPr>
        <w:ind w:right="0"/>
      </w:pPr>
      <w:r>
        <w:t>3L FT Junior</w:t>
      </w:r>
    </w:p>
    <w:p w14:paraId="6D465FF4" w14:textId="77777777" w:rsidR="00DC69B3" w:rsidRDefault="00DC69B3" w:rsidP="00DC69B3">
      <w:pPr>
        <w:numPr>
          <w:ilvl w:val="1"/>
          <w:numId w:val="1"/>
        </w:numPr>
        <w:ind w:right="0"/>
      </w:pPr>
      <w:r>
        <w:t>3L Evening</w:t>
      </w:r>
    </w:p>
    <w:p w14:paraId="3FDC13EB" w14:textId="77777777" w:rsidR="00DC69B3" w:rsidRDefault="00DC69B3" w:rsidP="00DC69B3">
      <w:pPr>
        <w:numPr>
          <w:ilvl w:val="1"/>
          <w:numId w:val="1"/>
        </w:numPr>
        <w:ind w:right="0"/>
      </w:pPr>
      <w:r>
        <w:t>3L Weekend</w:t>
      </w:r>
    </w:p>
    <w:p w14:paraId="78F4F702" w14:textId="77777777" w:rsidR="00DC69B3" w:rsidRDefault="00DC69B3" w:rsidP="00DC69B3">
      <w:pPr>
        <w:numPr>
          <w:ilvl w:val="1"/>
          <w:numId w:val="1"/>
        </w:numPr>
        <w:ind w:right="0"/>
      </w:pPr>
      <w:r>
        <w:t>2L FT Senior</w:t>
      </w:r>
    </w:p>
    <w:p w14:paraId="68B5035B" w14:textId="77777777" w:rsidR="00DC69B3" w:rsidRDefault="00DC69B3" w:rsidP="00DC69B3">
      <w:pPr>
        <w:numPr>
          <w:ilvl w:val="1"/>
          <w:numId w:val="1"/>
        </w:numPr>
        <w:ind w:right="0"/>
      </w:pPr>
      <w:r>
        <w:t>2L FT Junior</w:t>
      </w:r>
    </w:p>
    <w:p w14:paraId="034EAF2D" w14:textId="77777777" w:rsidR="00DC69B3" w:rsidRDefault="00DC69B3" w:rsidP="00DC69B3">
      <w:pPr>
        <w:numPr>
          <w:ilvl w:val="1"/>
          <w:numId w:val="1"/>
        </w:numPr>
        <w:ind w:right="0"/>
      </w:pPr>
      <w:r>
        <w:t>2L Evening</w:t>
      </w:r>
    </w:p>
    <w:p w14:paraId="7CA30126" w14:textId="77777777" w:rsidR="00DC69B3" w:rsidRDefault="00DC69B3" w:rsidP="00DC69B3">
      <w:pPr>
        <w:numPr>
          <w:ilvl w:val="1"/>
          <w:numId w:val="1"/>
        </w:numPr>
        <w:ind w:right="0"/>
      </w:pPr>
      <w:r>
        <w:t>2L Weekend</w:t>
      </w:r>
    </w:p>
    <w:p w14:paraId="14700AAB" w14:textId="77777777" w:rsidR="00DC69B3" w:rsidRDefault="00DC69B3" w:rsidP="00DC69B3">
      <w:pPr>
        <w:numPr>
          <w:ilvl w:val="1"/>
          <w:numId w:val="1"/>
        </w:numPr>
        <w:ind w:right="0"/>
      </w:pPr>
      <w:r>
        <w:t>2L EJD</w:t>
      </w:r>
    </w:p>
    <w:p w14:paraId="2955EFE7" w14:textId="3C7FD03E" w:rsidR="00DC69B3" w:rsidRDefault="00DC69B3" w:rsidP="00DC69B3">
      <w:pPr>
        <w:numPr>
          <w:ilvl w:val="1"/>
          <w:numId w:val="1"/>
        </w:numPr>
        <w:ind w:right="0"/>
      </w:pPr>
      <w:r>
        <w:t>Hybrid Cohort 1</w:t>
      </w:r>
    </w:p>
    <w:p w14:paraId="60E14A15" w14:textId="3ABE8757" w:rsidR="00DC69B3" w:rsidRDefault="00DC69B3" w:rsidP="00DC69B3">
      <w:pPr>
        <w:numPr>
          <w:ilvl w:val="1"/>
          <w:numId w:val="1"/>
        </w:numPr>
        <w:ind w:right="0"/>
      </w:pPr>
      <w:r>
        <w:t>Hybrid Cohort 2</w:t>
      </w:r>
    </w:p>
    <w:p w14:paraId="19D85519" w14:textId="77777777" w:rsidR="00DC69B3" w:rsidRDefault="00DC69B3" w:rsidP="00DC69B3">
      <w:pPr>
        <w:numPr>
          <w:ilvl w:val="1"/>
          <w:numId w:val="1"/>
        </w:numPr>
        <w:ind w:right="0"/>
      </w:pPr>
      <w:r>
        <w:t>Hybrid Cohort 3</w:t>
      </w:r>
    </w:p>
    <w:p w14:paraId="3C88BB8C" w14:textId="2AE477E5" w:rsidR="00DC69B3" w:rsidRDefault="00DC69B3" w:rsidP="00DC69B3">
      <w:pPr>
        <w:numPr>
          <w:ilvl w:val="1"/>
          <w:numId w:val="1"/>
        </w:numPr>
        <w:ind w:right="0"/>
      </w:pPr>
      <w:r>
        <w:t>Hybrid Cohort 4</w:t>
      </w:r>
    </w:p>
    <w:p w14:paraId="56C1ECA3" w14:textId="1C09BC47" w:rsidR="00851F1D" w:rsidRDefault="00A708AA" w:rsidP="00DC69B3">
      <w:pPr>
        <w:numPr>
          <w:ilvl w:val="0"/>
          <w:numId w:val="1"/>
        </w:numPr>
        <w:ind w:right="0" w:hanging="360"/>
      </w:pPr>
      <w:r>
        <w:t xml:space="preserve">Open forum (2:00 per comment) </w:t>
      </w:r>
    </w:p>
    <w:p w14:paraId="5EAA75DC" w14:textId="77777777" w:rsidR="00851F1D" w:rsidRDefault="00A708AA">
      <w:pPr>
        <w:numPr>
          <w:ilvl w:val="0"/>
          <w:numId w:val="1"/>
        </w:numPr>
        <w:ind w:right="0" w:hanging="360"/>
      </w:pPr>
      <w:r>
        <w:t xml:space="preserve">Adjournment </w:t>
      </w:r>
    </w:p>
    <w:sectPr w:rsidR="00851F1D">
      <w:pgSz w:w="12240" w:h="15840"/>
      <w:pgMar w:top="1456" w:right="1499" w:bottom="146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38B"/>
    <w:multiLevelType w:val="hybridMultilevel"/>
    <w:tmpl w:val="F94EF018"/>
    <w:lvl w:ilvl="0" w:tplc="8F3EA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B08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EBEC0">
      <w:start w:val="8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BD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6FE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C4E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C5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FD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02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57A3A"/>
    <w:multiLevelType w:val="hybridMultilevel"/>
    <w:tmpl w:val="CFFEEAF8"/>
    <w:lvl w:ilvl="0" w:tplc="EB12D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B4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82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A7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02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244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D9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429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A7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A3C4E"/>
    <w:multiLevelType w:val="hybridMultilevel"/>
    <w:tmpl w:val="8E7EF6A0"/>
    <w:lvl w:ilvl="0" w:tplc="24541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E7A96">
      <w:start w:val="1"/>
      <w:numFmt w:val="lowerLetter"/>
      <w:lvlText w:val="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B84C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C76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261A">
      <w:start w:val="1"/>
      <w:numFmt w:val="lowerLetter"/>
      <w:lvlText w:val="%5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3272">
      <w:start w:val="1"/>
      <w:numFmt w:val="lowerLetter"/>
      <w:lvlRestart w:val="0"/>
      <w:lvlText w:val="%6.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2A6F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6FE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7F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765E1"/>
    <w:multiLevelType w:val="hybridMultilevel"/>
    <w:tmpl w:val="6F3827B4"/>
    <w:lvl w:ilvl="0" w:tplc="93E897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DE6">
      <w:start w:val="1"/>
      <w:numFmt w:val="lowerLetter"/>
      <w:lvlText w:val="%2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0AA4C">
      <w:start w:val="1"/>
      <w:numFmt w:val="lowerRoman"/>
      <w:lvlText w:val="%3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B1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A20">
      <w:start w:val="1"/>
      <w:numFmt w:val="lowerRoman"/>
      <w:lvlRestart w:val="0"/>
      <w:lvlText w:val="%5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AB5CA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049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4FF2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E1048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4102C"/>
    <w:multiLevelType w:val="hybridMultilevel"/>
    <w:tmpl w:val="3558B746"/>
    <w:lvl w:ilvl="0" w:tplc="8E7830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04C8A">
      <w:start w:val="1"/>
      <w:numFmt w:val="lowerLetter"/>
      <w:lvlText w:val="%2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8E1E">
      <w:start w:val="1"/>
      <w:numFmt w:val="lowerRoman"/>
      <w:lvlText w:val="%3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FEAA">
      <w:start w:val="1"/>
      <w:numFmt w:val="lowerRoman"/>
      <w:lvlRestart w:val="0"/>
      <w:lvlText w:val="%4.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0F1D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1308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8B50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EFF6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A294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D25EF"/>
    <w:multiLevelType w:val="hybridMultilevel"/>
    <w:tmpl w:val="FEA21490"/>
    <w:lvl w:ilvl="0" w:tplc="5F1049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61AE6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E22FE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097C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8CEC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4856A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82390">
      <w:start w:val="1"/>
      <w:numFmt w:val="decimal"/>
      <w:lvlRestart w:val="0"/>
      <w:lvlText w:val="%7.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634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5FB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F68C9"/>
    <w:multiLevelType w:val="hybridMultilevel"/>
    <w:tmpl w:val="8B1C25F8"/>
    <w:lvl w:ilvl="0" w:tplc="0D385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46A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F41A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22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25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F9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43E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61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0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C1D51"/>
    <w:multiLevelType w:val="hybridMultilevel"/>
    <w:tmpl w:val="D03AD4D2"/>
    <w:lvl w:ilvl="0" w:tplc="3DA66D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F838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246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736A">
      <w:start w:val="4"/>
      <w:numFmt w:val="lowerRoman"/>
      <w:lvlRestart w:val="0"/>
      <w:lvlText w:val="%4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61FC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8562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8E23A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468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42BE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804558"/>
    <w:multiLevelType w:val="hybridMultilevel"/>
    <w:tmpl w:val="1730CDBC"/>
    <w:lvl w:ilvl="0" w:tplc="BE3CB488">
      <w:start w:val="1"/>
      <w:numFmt w:val="lowerRoman"/>
      <w:lvlText w:val="%1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765"/>
    <w:multiLevelType w:val="hybridMultilevel"/>
    <w:tmpl w:val="81BA6466"/>
    <w:lvl w:ilvl="0" w:tplc="0CF2E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C4E2">
      <w:start w:val="1"/>
      <w:numFmt w:val="lowerLetter"/>
      <w:lvlText w:val="%2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2002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6B0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6E6A">
      <w:start w:val="1"/>
      <w:numFmt w:val="lowerRoman"/>
      <w:lvlRestart w:val="0"/>
      <w:lvlText w:val="%5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C6DEA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E5A16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4678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3476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1D"/>
    <w:rsid w:val="00010A08"/>
    <w:rsid w:val="00122C9F"/>
    <w:rsid w:val="0015455E"/>
    <w:rsid w:val="00180336"/>
    <w:rsid w:val="0019688D"/>
    <w:rsid w:val="001E52AB"/>
    <w:rsid w:val="00221F75"/>
    <w:rsid w:val="00362C62"/>
    <w:rsid w:val="00390640"/>
    <w:rsid w:val="003B6B67"/>
    <w:rsid w:val="003E4954"/>
    <w:rsid w:val="00440397"/>
    <w:rsid w:val="004B764C"/>
    <w:rsid w:val="004D0553"/>
    <w:rsid w:val="0055760D"/>
    <w:rsid w:val="005B4487"/>
    <w:rsid w:val="006C2FE6"/>
    <w:rsid w:val="00711ED4"/>
    <w:rsid w:val="00755B56"/>
    <w:rsid w:val="00766C21"/>
    <w:rsid w:val="007C7E08"/>
    <w:rsid w:val="0084450D"/>
    <w:rsid w:val="00851F1D"/>
    <w:rsid w:val="0085404C"/>
    <w:rsid w:val="0088264F"/>
    <w:rsid w:val="00923CAD"/>
    <w:rsid w:val="00A404DC"/>
    <w:rsid w:val="00A708AA"/>
    <w:rsid w:val="00AE4BAE"/>
    <w:rsid w:val="00B065DE"/>
    <w:rsid w:val="00B456F1"/>
    <w:rsid w:val="00B55127"/>
    <w:rsid w:val="00B65F7C"/>
    <w:rsid w:val="00BA6111"/>
    <w:rsid w:val="00C35806"/>
    <w:rsid w:val="00C72BE7"/>
    <w:rsid w:val="00C9558E"/>
    <w:rsid w:val="00D42BCB"/>
    <w:rsid w:val="00D50573"/>
    <w:rsid w:val="00DC69B3"/>
    <w:rsid w:val="00F065D5"/>
    <w:rsid w:val="00F4220A"/>
    <w:rsid w:val="00F6415F"/>
    <w:rsid w:val="00FB5494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0D87"/>
  <w15:docId w15:val="{138ACD2D-6B94-496B-9259-2E776D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" w:line="249" w:lineRule="auto"/>
      <w:ind w:left="10" w:right="289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19688D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1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C9F"/>
    <w:pPr>
      <w:ind w:left="720"/>
      <w:contextualSpacing/>
    </w:pPr>
  </w:style>
  <w:style w:type="table" w:customStyle="1" w:styleId="TableGrid13">
    <w:name w:val="Table Grid13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DC69B3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 10.docx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 10.docx</dc:title>
  <dc:subject/>
  <dc:creator>Scooter Magee</dc:creator>
  <cp:keywords/>
  <cp:lastModifiedBy>Scooter Magee</cp:lastModifiedBy>
  <cp:revision>2</cp:revision>
  <dcterms:created xsi:type="dcterms:W3CDTF">2018-09-21T05:14:00Z</dcterms:created>
  <dcterms:modified xsi:type="dcterms:W3CDTF">2018-09-21T05:14:00Z</dcterms:modified>
</cp:coreProperties>
</file>