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84FB5" w14:textId="77777777" w:rsidR="00851F1D" w:rsidRDefault="00A708AA">
      <w:pPr>
        <w:spacing w:after="15" w:line="259" w:lineRule="auto"/>
        <w:jc w:val="right"/>
      </w:pPr>
      <w:r>
        <w:t xml:space="preserve">Student Board Association Meeting </w:t>
      </w:r>
    </w:p>
    <w:p w14:paraId="3BB6A780" w14:textId="5F843C70" w:rsidR="00851F1D" w:rsidRDefault="00732538">
      <w:pPr>
        <w:spacing w:after="15" w:line="259" w:lineRule="auto"/>
        <w:ind w:right="3644"/>
        <w:jc w:val="right"/>
      </w:pPr>
      <w:r>
        <w:t>September</w:t>
      </w:r>
      <w:r w:rsidR="0019688D">
        <w:t xml:space="preserve"> 2</w:t>
      </w:r>
      <w:r w:rsidR="000F2E15">
        <w:t>3</w:t>
      </w:r>
      <w:r w:rsidR="00A708AA">
        <w:t>, 201</w:t>
      </w:r>
      <w:r w:rsidR="0019688D">
        <w:t>8</w:t>
      </w:r>
      <w:r w:rsidR="00A708AA">
        <w:t xml:space="preserve">  </w:t>
      </w:r>
    </w:p>
    <w:p w14:paraId="5DFE0F62" w14:textId="77777777" w:rsidR="0019688D" w:rsidRDefault="0019688D">
      <w:pPr>
        <w:spacing w:after="0" w:line="259" w:lineRule="auto"/>
        <w:ind w:left="131" w:right="0" w:firstLine="0"/>
        <w:jc w:val="center"/>
      </w:pPr>
    </w:p>
    <w:p w14:paraId="69449DAF" w14:textId="7CD1A690" w:rsidR="00851F1D" w:rsidRDefault="0019688D" w:rsidP="0019688D">
      <w:pPr>
        <w:spacing w:after="0" w:line="259" w:lineRule="auto"/>
        <w:ind w:left="131" w:right="0" w:firstLine="0"/>
      </w:pPr>
      <w:r w:rsidRPr="0019688D">
        <w:t>1.</w:t>
      </w:r>
      <w:r w:rsidRPr="0019688D">
        <w:tab/>
        <w:t xml:space="preserve">Roll call (2:00) </w:t>
      </w:r>
      <w:r w:rsidR="00A708AA">
        <w:t xml:space="preserve"> </w:t>
      </w:r>
    </w:p>
    <w:p w14:paraId="509C0536" w14:textId="785F1B3C" w:rsidR="0019688D" w:rsidRDefault="00A708AA" w:rsidP="0019688D">
      <w:pPr>
        <w:spacing w:after="14" w:line="259" w:lineRule="auto"/>
        <w:ind w:left="0" w:right="0" w:firstLine="0"/>
      </w:pPr>
      <w:r>
        <w:t xml:space="preserve"> </w:t>
      </w:r>
    </w:p>
    <w:tbl>
      <w:tblPr>
        <w:tblStyle w:val="TableGrid1"/>
        <w:tblpPr w:leftFromText="180" w:rightFromText="180" w:vertAnchor="page" w:horzAnchor="margin" w:tblpY="2926"/>
        <w:tblW w:w="9872" w:type="dxa"/>
        <w:tblLook w:val="04A0" w:firstRow="1" w:lastRow="0" w:firstColumn="1" w:lastColumn="0" w:noHBand="0" w:noVBand="1"/>
      </w:tblPr>
      <w:tblGrid>
        <w:gridCol w:w="3336"/>
        <w:gridCol w:w="3800"/>
        <w:gridCol w:w="2736"/>
      </w:tblGrid>
      <w:tr w:rsidR="0019688D" w:rsidRPr="0019688D" w14:paraId="6B1EE7C6" w14:textId="77777777" w:rsidTr="0019688D">
        <w:trPr>
          <w:trHeight w:val="276"/>
        </w:trPr>
        <w:tc>
          <w:tcPr>
            <w:tcW w:w="3336" w:type="dxa"/>
          </w:tcPr>
          <w:p w14:paraId="0C80BF76" w14:textId="77777777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Position</w:t>
            </w:r>
          </w:p>
        </w:tc>
        <w:tc>
          <w:tcPr>
            <w:tcW w:w="3800" w:type="dxa"/>
          </w:tcPr>
          <w:p w14:paraId="423DD959" w14:textId="77777777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Name</w:t>
            </w:r>
          </w:p>
        </w:tc>
        <w:tc>
          <w:tcPr>
            <w:tcW w:w="2736" w:type="dxa"/>
          </w:tcPr>
          <w:p w14:paraId="59C8101C" w14:textId="77777777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9688D" w:rsidRPr="0019688D" w14:paraId="47D5A0F8" w14:textId="77777777" w:rsidTr="0019688D">
        <w:trPr>
          <w:trHeight w:val="266"/>
        </w:trPr>
        <w:tc>
          <w:tcPr>
            <w:tcW w:w="3336" w:type="dxa"/>
          </w:tcPr>
          <w:p w14:paraId="1BAE7C76" w14:textId="29972F25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PRESIDENT</w:t>
            </w:r>
          </w:p>
        </w:tc>
        <w:tc>
          <w:tcPr>
            <w:tcW w:w="3800" w:type="dxa"/>
          </w:tcPr>
          <w:p w14:paraId="0FE97324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Caroline M. Moos</w:t>
            </w:r>
          </w:p>
        </w:tc>
        <w:tc>
          <w:tcPr>
            <w:tcW w:w="2736" w:type="dxa"/>
          </w:tcPr>
          <w:p w14:paraId="09F2EF5E" w14:textId="5DC9301A" w:rsidR="0019688D" w:rsidRPr="0019688D" w:rsidRDefault="00C12091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19688D" w:rsidRPr="0019688D" w14:paraId="1C2E58BA" w14:textId="77777777" w:rsidTr="0019688D">
        <w:trPr>
          <w:trHeight w:val="553"/>
        </w:trPr>
        <w:tc>
          <w:tcPr>
            <w:tcW w:w="3336" w:type="dxa"/>
          </w:tcPr>
          <w:p w14:paraId="698D304B" w14:textId="7E1AA2A4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VICE PRESIDENT</w:t>
            </w:r>
          </w:p>
        </w:tc>
        <w:tc>
          <w:tcPr>
            <w:tcW w:w="3800" w:type="dxa"/>
          </w:tcPr>
          <w:p w14:paraId="6882A428" w14:textId="65490288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Gabriel Ramirez-Hernandez</w:t>
            </w:r>
          </w:p>
        </w:tc>
        <w:tc>
          <w:tcPr>
            <w:tcW w:w="2736" w:type="dxa"/>
          </w:tcPr>
          <w:p w14:paraId="76E0767C" w14:textId="00C7160B" w:rsidR="0019688D" w:rsidRPr="0019688D" w:rsidRDefault="00C12091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12091"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19688D" w:rsidRPr="0019688D" w14:paraId="3381A587" w14:textId="77777777" w:rsidTr="0019688D">
        <w:trPr>
          <w:trHeight w:val="266"/>
        </w:trPr>
        <w:tc>
          <w:tcPr>
            <w:tcW w:w="3336" w:type="dxa"/>
          </w:tcPr>
          <w:p w14:paraId="390E9DC7" w14:textId="156E6BAF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TREASURER</w:t>
            </w:r>
          </w:p>
        </w:tc>
        <w:tc>
          <w:tcPr>
            <w:tcW w:w="3800" w:type="dxa"/>
          </w:tcPr>
          <w:p w14:paraId="00C7BCB4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Zack Sheahan</w:t>
            </w:r>
          </w:p>
        </w:tc>
        <w:tc>
          <w:tcPr>
            <w:tcW w:w="2736" w:type="dxa"/>
          </w:tcPr>
          <w:p w14:paraId="099EFDF7" w14:textId="62368B1C" w:rsidR="0019688D" w:rsidRPr="0019688D" w:rsidRDefault="00C12091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12091"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3E4954" w:rsidRPr="0019688D" w14:paraId="077276F3" w14:textId="77777777" w:rsidTr="0019688D">
        <w:trPr>
          <w:trHeight w:val="266"/>
        </w:trPr>
        <w:tc>
          <w:tcPr>
            <w:tcW w:w="3336" w:type="dxa"/>
          </w:tcPr>
          <w:p w14:paraId="1D705093" w14:textId="6D53FD6B" w:rsidR="003E4954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TREASURER-ELECT</w:t>
            </w:r>
          </w:p>
        </w:tc>
        <w:tc>
          <w:tcPr>
            <w:tcW w:w="3800" w:type="dxa"/>
          </w:tcPr>
          <w:p w14:paraId="78CFDF41" w14:textId="247A265C" w:rsidR="003E4954" w:rsidRPr="0019688D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Heather Adams</w:t>
            </w:r>
          </w:p>
        </w:tc>
        <w:tc>
          <w:tcPr>
            <w:tcW w:w="2736" w:type="dxa"/>
          </w:tcPr>
          <w:p w14:paraId="59B4C83B" w14:textId="2A208F3F" w:rsidR="003E4954" w:rsidRPr="0019688D" w:rsidRDefault="00C12091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12091"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19688D" w:rsidRPr="0019688D" w14:paraId="7E9B3F4A" w14:textId="77777777" w:rsidTr="0019688D">
        <w:trPr>
          <w:trHeight w:val="276"/>
        </w:trPr>
        <w:tc>
          <w:tcPr>
            <w:tcW w:w="3336" w:type="dxa"/>
          </w:tcPr>
          <w:p w14:paraId="0FB80540" w14:textId="5CE69484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SECRETARY</w:t>
            </w:r>
          </w:p>
        </w:tc>
        <w:tc>
          <w:tcPr>
            <w:tcW w:w="3800" w:type="dxa"/>
          </w:tcPr>
          <w:p w14:paraId="21AE11E0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Scotty Ducharme</w:t>
            </w:r>
          </w:p>
        </w:tc>
        <w:tc>
          <w:tcPr>
            <w:tcW w:w="2736" w:type="dxa"/>
          </w:tcPr>
          <w:p w14:paraId="2DF08140" w14:textId="6A0E90AB" w:rsidR="0019688D" w:rsidRPr="0019688D" w:rsidRDefault="00C12091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12091"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19688D" w:rsidRPr="0019688D" w14:paraId="783DC7EE" w14:textId="77777777" w:rsidTr="0019688D">
        <w:trPr>
          <w:trHeight w:val="266"/>
        </w:trPr>
        <w:tc>
          <w:tcPr>
            <w:tcW w:w="3336" w:type="dxa"/>
          </w:tcPr>
          <w:p w14:paraId="24D7E392" w14:textId="69396BE3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AT-LARGE</w:t>
            </w:r>
          </w:p>
        </w:tc>
        <w:tc>
          <w:tcPr>
            <w:tcW w:w="3800" w:type="dxa"/>
          </w:tcPr>
          <w:p w14:paraId="094226A4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Patrick Kennedy</w:t>
            </w:r>
          </w:p>
        </w:tc>
        <w:tc>
          <w:tcPr>
            <w:tcW w:w="2736" w:type="dxa"/>
          </w:tcPr>
          <w:p w14:paraId="49D129CF" w14:textId="2318EAB1" w:rsidR="0019688D" w:rsidRPr="0019688D" w:rsidRDefault="00C12091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12091"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19688D" w:rsidRPr="0019688D" w14:paraId="501CD3B3" w14:textId="77777777" w:rsidTr="0019688D">
        <w:trPr>
          <w:trHeight w:val="276"/>
        </w:trPr>
        <w:tc>
          <w:tcPr>
            <w:tcW w:w="3336" w:type="dxa"/>
          </w:tcPr>
          <w:p w14:paraId="752BFE94" w14:textId="48EA76B4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ABA</w:t>
            </w:r>
          </w:p>
        </w:tc>
        <w:tc>
          <w:tcPr>
            <w:tcW w:w="3800" w:type="dxa"/>
          </w:tcPr>
          <w:p w14:paraId="33D25D31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 xml:space="preserve">Crystal </w:t>
            </w:r>
            <w:proofErr w:type="spellStart"/>
            <w:r w:rsidRPr="0019688D">
              <w:rPr>
                <w:rFonts w:ascii="Times" w:eastAsia="Calibri" w:hAnsi="Times"/>
                <w:color w:val="auto"/>
              </w:rPr>
              <w:t>Lemmer</w:t>
            </w:r>
            <w:proofErr w:type="spellEnd"/>
          </w:p>
        </w:tc>
        <w:tc>
          <w:tcPr>
            <w:tcW w:w="2736" w:type="dxa"/>
          </w:tcPr>
          <w:p w14:paraId="284DEA28" w14:textId="5D9D5B0C" w:rsidR="0019688D" w:rsidRPr="0019688D" w:rsidRDefault="00C12091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12091"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19688D" w:rsidRPr="0019688D" w14:paraId="3933EF7E" w14:textId="77777777" w:rsidTr="0019688D">
        <w:trPr>
          <w:trHeight w:val="276"/>
        </w:trPr>
        <w:tc>
          <w:tcPr>
            <w:tcW w:w="3336" w:type="dxa"/>
          </w:tcPr>
          <w:p w14:paraId="7CF26BB1" w14:textId="45C90DF5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4L</w:t>
            </w:r>
          </w:p>
        </w:tc>
        <w:tc>
          <w:tcPr>
            <w:tcW w:w="3800" w:type="dxa"/>
          </w:tcPr>
          <w:p w14:paraId="7B1A5431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Joseph Sathe</w:t>
            </w:r>
          </w:p>
        </w:tc>
        <w:tc>
          <w:tcPr>
            <w:tcW w:w="2736" w:type="dxa"/>
          </w:tcPr>
          <w:p w14:paraId="3C1CD569" w14:textId="5AD6A3D1" w:rsidR="0019688D" w:rsidRPr="0019688D" w:rsidRDefault="00C12091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12091"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19688D" w:rsidRPr="0019688D" w14:paraId="22CC3589" w14:textId="77777777" w:rsidTr="0019688D">
        <w:trPr>
          <w:trHeight w:val="293"/>
        </w:trPr>
        <w:tc>
          <w:tcPr>
            <w:tcW w:w="3336" w:type="dxa"/>
          </w:tcPr>
          <w:p w14:paraId="18778027" w14:textId="5D0508D9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3L FT</w:t>
            </w:r>
            <w:r w:rsidR="001939EE">
              <w:rPr>
                <w:rFonts w:ascii="Times" w:eastAsia="Calibri" w:hAnsi="Times"/>
                <w:color w:val="auto"/>
              </w:rPr>
              <w:t xml:space="preserve"> -</w:t>
            </w:r>
            <w:r w:rsidRPr="003E4954">
              <w:rPr>
                <w:rFonts w:ascii="Times" w:eastAsia="Calibri" w:hAnsi="Times"/>
                <w:color w:val="auto"/>
              </w:rPr>
              <w:t xml:space="preserve"> SENIOR</w:t>
            </w:r>
          </w:p>
        </w:tc>
        <w:tc>
          <w:tcPr>
            <w:tcW w:w="3800" w:type="dxa"/>
          </w:tcPr>
          <w:p w14:paraId="3B7C27AB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 xml:space="preserve">Paula </w:t>
            </w:r>
            <w:proofErr w:type="spellStart"/>
            <w:r w:rsidRPr="0019688D">
              <w:rPr>
                <w:rFonts w:ascii="Times" w:eastAsia="Calibri" w:hAnsi="Times"/>
                <w:color w:val="auto"/>
              </w:rPr>
              <w:t>Bloomquist</w:t>
            </w:r>
            <w:proofErr w:type="spellEnd"/>
          </w:p>
        </w:tc>
        <w:tc>
          <w:tcPr>
            <w:tcW w:w="2736" w:type="dxa"/>
          </w:tcPr>
          <w:p w14:paraId="250A9A3F" w14:textId="1E83AAAB" w:rsidR="0019688D" w:rsidRPr="0019688D" w:rsidRDefault="00C12091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12091"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19688D" w:rsidRPr="0019688D" w14:paraId="1D6FF521" w14:textId="77777777" w:rsidTr="0019688D">
        <w:trPr>
          <w:trHeight w:val="276"/>
        </w:trPr>
        <w:tc>
          <w:tcPr>
            <w:tcW w:w="3336" w:type="dxa"/>
          </w:tcPr>
          <w:p w14:paraId="0F2E89A9" w14:textId="6EE1211C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3L FT</w:t>
            </w:r>
            <w:r w:rsidR="001939EE">
              <w:rPr>
                <w:rFonts w:ascii="Times" w:eastAsia="Calibri" w:hAnsi="Times"/>
                <w:color w:val="auto"/>
              </w:rPr>
              <w:t xml:space="preserve"> -</w:t>
            </w:r>
            <w:r w:rsidRPr="003E4954">
              <w:rPr>
                <w:rFonts w:ascii="Times" w:eastAsia="Calibri" w:hAnsi="Times"/>
                <w:color w:val="auto"/>
              </w:rPr>
              <w:t xml:space="preserve"> JUNIOR</w:t>
            </w:r>
          </w:p>
        </w:tc>
        <w:tc>
          <w:tcPr>
            <w:tcW w:w="3800" w:type="dxa"/>
          </w:tcPr>
          <w:p w14:paraId="0763D76A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Nicole Harris</w:t>
            </w:r>
          </w:p>
        </w:tc>
        <w:tc>
          <w:tcPr>
            <w:tcW w:w="2736" w:type="dxa"/>
          </w:tcPr>
          <w:p w14:paraId="1C4BA7C5" w14:textId="3038DA01" w:rsidR="0019688D" w:rsidRPr="0019688D" w:rsidRDefault="00C12091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12091"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19688D" w:rsidRPr="0019688D" w14:paraId="239098AF" w14:textId="77777777" w:rsidTr="0019688D">
        <w:trPr>
          <w:trHeight w:val="266"/>
        </w:trPr>
        <w:tc>
          <w:tcPr>
            <w:tcW w:w="3336" w:type="dxa"/>
          </w:tcPr>
          <w:p w14:paraId="6B1BAE2E" w14:textId="1CC37A67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3L EVENING</w:t>
            </w:r>
          </w:p>
        </w:tc>
        <w:tc>
          <w:tcPr>
            <w:tcW w:w="3800" w:type="dxa"/>
          </w:tcPr>
          <w:p w14:paraId="1FF60796" w14:textId="2FD248EE" w:rsidR="0019688D" w:rsidRPr="0019688D" w:rsidRDefault="00010A08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Peter Black</w:t>
            </w:r>
          </w:p>
        </w:tc>
        <w:tc>
          <w:tcPr>
            <w:tcW w:w="2736" w:type="dxa"/>
          </w:tcPr>
          <w:p w14:paraId="3C8DB61F" w14:textId="0D752A3F" w:rsidR="0019688D" w:rsidRPr="0019688D" w:rsidRDefault="00C12091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12091"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19688D" w:rsidRPr="0019688D" w14:paraId="71CE23E4" w14:textId="77777777" w:rsidTr="0019688D">
        <w:trPr>
          <w:trHeight w:val="276"/>
        </w:trPr>
        <w:tc>
          <w:tcPr>
            <w:tcW w:w="3336" w:type="dxa"/>
          </w:tcPr>
          <w:p w14:paraId="7D3E27BE" w14:textId="12083870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3L WEEKEND</w:t>
            </w:r>
          </w:p>
        </w:tc>
        <w:tc>
          <w:tcPr>
            <w:tcW w:w="3800" w:type="dxa"/>
          </w:tcPr>
          <w:p w14:paraId="5487B0BD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Thomas Olson</w:t>
            </w:r>
          </w:p>
        </w:tc>
        <w:tc>
          <w:tcPr>
            <w:tcW w:w="2736" w:type="dxa"/>
          </w:tcPr>
          <w:p w14:paraId="7494214B" w14:textId="46FA86C1" w:rsidR="0019688D" w:rsidRPr="0019688D" w:rsidRDefault="00C12091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12091"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19688D" w:rsidRPr="0019688D" w14:paraId="7CD81BCF" w14:textId="77777777" w:rsidTr="0019688D">
        <w:trPr>
          <w:trHeight w:val="266"/>
        </w:trPr>
        <w:tc>
          <w:tcPr>
            <w:tcW w:w="3336" w:type="dxa"/>
          </w:tcPr>
          <w:p w14:paraId="0C43E688" w14:textId="044B240C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2L FT</w:t>
            </w:r>
            <w:r w:rsidR="00E1379F">
              <w:rPr>
                <w:rFonts w:ascii="Times" w:eastAsia="Calibri" w:hAnsi="Times"/>
                <w:color w:val="auto"/>
              </w:rPr>
              <w:t xml:space="preserve"> -</w:t>
            </w:r>
            <w:r w:rsidRPr="003E4954">
              <w:rPr>
                <w:rFonts w:ascii="Times" w:eastAsia="Calibri" w:hAnsi="Times"/>
                <w:color w:val="auto"/>
              </w:rPr>
              <w:t xml:space="preserve"> SENIOR</w:t>
            </w:r>
          </w:p>
        </w:tc>
        <w:tc>
          <w:tcPr>
            <w:tcW w:w="3800" w:type="dxa"/>
          </w:tcPr>
          <w:p w14:paraId="23EF96E5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 xml:space="preserve">Caleb </w:t>
            </w:r>
            <w:proofErr w:type="spellStart"/>
            <w:r w:rsidRPr="0019688D">
              <w:rPr>
                <w:rFonts w:ascii="Times" w:eastAsia="Calibri" w:hAnsi="Times"/>
                <w:color w:val="auto"/>
              </w:rPr>
              <w:t>Gerbitz</w:t>
            </w:r>
            <w:proofErr w:type="spellEnd"/>
          </w:p>
        </w:tc>
        <w:tc>
          <w:tcPr>
            <w:tcW w:w="2736" w:type="dxa"/>
          </w:tcPr>
          <w:p w14:paraId="397C9E77" w14:textId="5FDABA27" w:rsidR="0019688D" w:rsidRPr="0019688D" w:rsidRDefault="00C12091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12091"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19688D" w:rsidRPr="0019688D" w14:paraId="2D03779B" w14:textId="77777777" w:rsidTr="0019688D">
        <w:trPr>
          <w:trHeight w:val="276"/>
        </w:trPr>
        <w:tc>
          <w:tcPr>
            <w:tcW w:w="3336" w:type="dxa"/>
          </w:tcPr>
          <w:p w14:paraId="09AFD993" w14:textId="007106F2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2L FT</w:t>
            </w:r>
            <w:r w:rsidR="00E1379F">
              <w:rPr>
                <w:rFonts w:ascii="Times" w:eastAsia="Calibri" w:hAnsi="Times"/>
                <w:color w:val="auto"/>
              </w:rPr>
              <w:t xml:space="preserve"> -</w:t>
            </w:r>
            <w:r w:rsidRPr="003E4954">
              <w:rPr>
                <w:rFonts w:ascii="Times" w:eastAsia="Calibri" w:hAnsi="Times"/>
                <w:color w:val="auto"/>
              </w:rPr>
              <w:t xml:space="preserve"> JUNIOR</w:t>
            </w:r>
          </w:p>
        </w:tc>
        <w:tc>
          <w:tcPr>
            <w:tcW w:w="3800" w:type="dxa"/>
          </w:tcPr>
          <w:p w14:paraId="3A3A9C2B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Aaron White</w:t>
            </w:r>
          </w:p>
        </w:tc>
        <w:tc>
          <w:tcPr>
            <w:tcW w:w="2736" w:type="dxa"/>
          </w:tcPr>
          <w:p w14:paraId="7585E733" w14:textId="68162074" w:rsidR="0019688D" w:rsidRPr="0019688D" w:rsidRDefault="00C12091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12091"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19688D" w:rsidRPr="0019688D" w14:paraId="58EE4ED3" w14:textId="77777777" w:rsidTr="0019688D">
        <w:trPr>
          <w:trHeight w:val="276"/>
        </w:trPr>
        <w:tc>
          <w:tcPr>
            <w:tcW w:w="3336" w:type="dxa"/>
          </w:tcPr>
          <w:p w14:paraId="79103452" w14:textId="145EEE97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2L EVENING</w:t>
            </w:r>
          </w:p>
        </w:tc>
        <w:tc>
          <w:tcPr>
            <w:tcW w:w="3800" w:type="dxa"/>
          </w:tcPr>
          <w:p w14:paraId="7DB424C6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 xml:space="preserve">Elizabeth </w:t>
            </w:r>
            <w:proofErr w:type="spellStart"/>
            <w:r w:rsidRPr="0019688D">
              <w:rPr>
                <w:rFonts w:ascii="Times" w:eastAsia="Calibri" w:hAnsi="Times"/>
                <w:color w:val="auto"/>
              </w:rPr>
              <w:t>Slama</w:t>
            </w:r>
            <w:proofErr w:type="spellEnd"/>
          </w:p>
        </w:tc>
        <w:tc>
          <w:tcPr>
            <w:tcW w:w="2736" w:type="dxa"/>
          </w:tcPr>
          <w:p w14:paraId="02F3AADB" w14:textId="18F4CA9C" w:rsidR="0019688D" w:rsidRPr="0019688D" w:rsidRDefault="00C12091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12091"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19688D" w:rsidRPr="0019688D" w14:paraId="46D966DB" w14:textId="77777777" w:rsidTr="0019688D">
        <w:trPr>
          <w:trHeight w:val="266"/>
        </w:trPr>
        <w:tc>
          <w:tcPr>
            <w:tcW w:w="3336" w:type="dxa"/>
          </w:tcPr>
          <w:p w14:paraId="4952E87E" w14:textId="5A611F2A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2L WEEKEND</w:t>
            </w:r>
          </w:p>
        </w:tc>
        <w:tc>
          <w:tcPr>
            <w:tcW w:w="3800" w:type="dxa"/>
          </w:tcPr>
          <w:p w14:paraId="0CAE1393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Anthony Schrier</w:t>
            </w:r>
          </w:p>
        </w:tc>
        <w:tc>
          <w:tcPr>
            <w:tcW w:w="2736" w:type="dxa"/>
          </w:tcPr>
          <w:p w14:paraId="0D31B42A" w14:textId="08887E23" w:rsidR="0019688D" w:rsidRPr="0019688D" w:rsidRDefault="00C12091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12091"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19688D" w:rsidRPr="0019688D" w14:paraId="3095D38E" w14:textId="77777777" w:rsidTr="0019688D">
        <w:trPr>
          <w:trHeight w:val="310"/>
        </w:trPr>
        <w:tc>
          <w:tcPr>
            <w:tcW w:w="3336" w:type="dxa"/>
          </w:tcPr>
          <w:p w14:paraId="1D4BB0DC" w14:textId="1462305A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2L EJD</w:t>
            </w:r>
          </w:p>
        </w:tc>
        <w:tc>
          <w:tcPr>
            <w:tcW w:w="3800" w:type="dxa"/>
          </w:tcPr>
          <w:p w14:paraId="7BCC9E77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 xml:space="preserve">Maggie </w:t>
            </w:r>
            <w:proofErr w:type="spellStart"/>
            <w:r w:rsidRPr="0019688D">
              <w:rPr>
                <w:rFonts w:ascii="Times" w:eastAsia="Calibri" w:hAnsi="Times"/>
                <w:color w:val="auto"/>
              </w:rPr>
              <w:t>Kluver</w:t>
            </w:r>
            <w:proofErr w:type="spellEnd"/>
          </w:p>
        </w:tc>
        <w:tc>
          <w:tcPr>
            <w:tcW w:w="2736" w:type="dxa"/>
          </w:tcPr>
          <w:p w14:paraId="73E8446C" w14:textId="27A6D340" w:rsidR="0019688D" w:rsidRPr="0019688D" w:rsidRDefault="00C12091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12091"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3E4954" w:rsidRPr="0019688D" w14:paraId="1A07BD3E" w14:textId="77777777" w:rsidTr="0019688D">
        <w:trPr>
          <w:trHeight w:val="310"/>
        </w:trPr>
        <w:tc>
          <w:tcPr>
            <w:tcW w:w="3336" w:type="dxa"/>
          </w:tcPr>
          <w:p w14:paraId="0734D76A" w14:textId="04CAAECD" w:rsidR="003E4954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1L WEEKEND</w:t>
            </w:r>
          </w:p>
        </w:tc>
        <w:tc>
          <w:tcPr>
            <w:tcW w:w="3800" w:type="dxa"/>
          </w:tcPr>
          <w:p w14:paraId="1138BCFA" w14:textId="5AF3F1AD" w:rsidR="003E4954" w:rsidRPr="0019688D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 xml:space="preserve">Nicole </w:t>
            </w:r>
            <w:proofErr w:type="spellStart"/>
            <w:r w:rsidRPr="003E4954">
              <w:rPr>
                <w:rFonts w:ascii="Times" w:eastAsia="Calibri" w:hAnsi="Times"/>
                <w:color w:val="auto"/>
              </w:rPr>
              <w:t>Frethem</w:t>
            </w:r>
            <w:proofErr w:type="spellEnd"/>
          </w:p>
        </w:tc>
        <w:tc>
          <w:tcPr>
            <w:tcW w:w="2736" w:type="dxa"/>
          </w:tcPr>
          <w:p w14:paraId="48B67087" w14:textId="0C697CA2" w:rsidR="003E4954" w:rsidRPr="0019688D" w:rsidRDefault="00C12091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12091"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3E4954" w:rsidRPr="0019688D" w14:paraId="3C0DB2E4" w14:textId="77777777" w:rsidTr="0019688D">
        <w:trPr>
          <w:trHeight w:val="310"/>
        </w:trPr>
        <w:tc>
          <w:tcPr>
            <w:tcW w:w="3336" w:type="dxa"/>
          </w:tcPr>
          <w:p w14:paraId="125C3C03" w14:textId="46F4AD11" w:rsidR="003E4954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1L SECTION 2</w:t>
            </w:r>
          </w:p>
        </w:tc>
        <w:tc>
          <w:tcPr>
            <w:tcW w:w="3800" w:type="dxa"/>
          </w:tcPr>
          <w:p w14:paraId="777707B1" w14:textId="6F452F91" w:rsid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 xml:space="preserve">Maleah </w:t>
            </w:r>
            <w:proofErr w:type="spellStart"/>
            <w:r w:rsidRPr="003E4954">
              <w:rPr>
                <w:rFonts w:ascii="Times" w:eastAsia="Calibri" w:hAnsi="Times"/>
                <w:color w:val="auto"/>
              </w:rPr>
              <w:t>Otterson</w:t>
            </w:r>
            <w:proofErr w:type="spellEnd"/>
          </w:p>
        </w:tc>
        <w:tc>
          <w:tcPr>
            <w:tcW w:w="2736" w:type="dxa"/>
          </w:tcPr>
          <w:p w14:paraId="2C6F11E1" w14:textId="5E6FFA31" w:rsidR="003E4954" w:rsidRPr="0019688D" w:rsidRDefault="00C12091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12091"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3E4954" w:rsidRPr="0019688D" w14:paraId="4BF3F310" w14:textId="77777777" w:rsidTr="0019688D">
        <w:trPr>
          <w:trHeight w:val="310"/>
        </w:trPr>
        <w:tc>
          <w:tcPr>
            <w:tcW w:w="3336" w:type="dxa"/>
          </w:tcPr>
          <w:p w14:paraId="21BA13D6" w14:textId="27AC5676" w:rsidR="003E4954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1L SECTION 3</w:t>
            </w:r>
          </w:p>
        </w:tc>
        <w:tc>
          <w:tcPr>
            <w:tcW w:w="3800" w:type="dxa"/>
          </w:tcPr>
          <w:p w14:paraId="7A97B881" w14:textId="43FE8E72" w:rsid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Wendy Carlson</w:t>
            </w:r>
          </w:p>
        </w:tc>
        <w:tc>
          <w:tcPr>
            <w:tcW w:w="2736" w:type="dxa"/>
          </w:tcPr>
          <w:p w14:paraId="298E1CCF" w14:textId="5616555A" w:rsidR="003E4954" w:rsidRPr="0019688D" w:rsidRDefault="00C12091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12091"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3E4954" w:rsidRPr="0019688D" w14:paraId="33F90123" w14:textId="77777777" w:rsidTr="0019688D">
        <w:trPr>
          <w:trHeight w:val="310"/>
        </w:trPr>
        <w:tc>
          <w:tcPr>
            <w:tcW w:w="3336" w:type="dxa"/>
          </w:tcPr>
          <w:p w14:paraId="45DCA7AE" w14:textId="0562EBCA" w:rsidR="003E4954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1L SECTION 4</w:t>
            </w:r>
          </w:p>
        </w:tc>
        <w:tc>
          <w:tcPr>
            <w:tcW w:w="3800" w:type="dxa"/>
          </w:tcPr>
          <w:p w14:paraId="3D198C5D" w14:textId="109252A8" w:rsidR="003E4954" w:rsidRPr="0019688D" w:rsidRDefault="002A717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2A7174">
              <w:rPr>
                <w:rFonts w:ascii="Times" w:eastAsia="Calibri" w:hAnsi="Times"/>
                <w:color w:val="auto"/>
              </w:rPr>
              <w:t xml:space="preserve">Madison </w:t>
            </w:r>
            <w:proofErr w:type="spellStart"/>
            <w:r w:rsidRPr="002A7174">
              <w:rPr>
                <w:rFonts w:ascii="Times" w:eastAsia="Calibri" w:hAnsi="Times"/>
                <w:color w:val="auto"/>
              </w:rPr>
              <w:t>VandenBerg</w:t>
            </w:r>
            <w:proofErr w:type="spellEnd"/>
          </w:p>
        </w:tc>
        <w:tc>
          <w:tcPr>
            <w:tcW w:w="2736" w:type="dxa"/>
          </w:tcPr>
          <w:p w14:paraId="182A9092" w14:textId="6AE9106F" w:rsidR="003E4954" w:rsidRPr="0019688D" w:rsidRDefault="00DE45F6" w:rsidP="00DE45F6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3E4954" w:rsidRPr="0019688D" w14:paraId="63417688" w14:textId="77777777" w:rsidTr="0019688D">
        <w:trPr>
          <w:trHeight w:val="310"/>
        </w:trPr>
        <w:tc>
          <w:tcPr>
            <w:tcW w:w="3336" w:type="dxa"/>
          </w:tcPr>
          <w:p w14:paraId="13E5236D" w14:textId="258B40C4" w:rsidR="003E4954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1L EVENING</w:t>
            </w:r>
          </w:p>
        </w:tc>
        <w:tc>
          <w:tcPr>
            <w:tcW w:w="3800" w:type="dxa"/>
          </w:tcPr>
          <w:p w14:paraId="588CCC96" w14:textId="776B1000" w:rsidR="003E4954" w:rsidRPr="0019688D" w:rsidRDefault="00AE304B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AE304B">
              <w:rPr>
                <w:rFonts w:ascii="Times" w:eastAsia="Calibri" w:hAnsi="Times"/>
                <w:color w:val="auto"/>
              </w:rPr>
              <w:t>Timely notice not possible</w:t>
            </w:r>
          </w:p>
        </w:tc>
        <w:tc>
          <w:tcPr>
            <w:tcW w:w="2736" w:type="dxa"/>
          </w:tcPr>
          <w:p w14:paraId="2C9174FA" w14:textId="3B8CBF2B" w:rsidR="003E4954" w:rsidRPr="0019688D" w:rsidRDefault="00AE304B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No Notice</w:t>
            </w:r>
          </w:p>
        </w:tc>
      </w:tr>
      <w:tr w:rsidR="003E4954" w:rsidRPr="0019688D" w14:paraId="6B56C958" w14:textId="77777777" w:rsidTr="0019688D">
        <w:trPr>
          <w:trHeight w:val="310"/>
        </w:trPr>
        <w:tc>
          <w:tcPr>
            <w:tcW w:w="3336" w:type="dxa"/>
          </w:tcPr>
          <w:p w14:paraId="660993E5" w14:textId="45E0B322" w:rsidR="003E4954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1L EJD</w:t>
            </w:r>
          </w:p>
        </w:tc>
        <w:tc>
          <w:tcPr>
            <w:tcW w:w="3800" w:type="dxa"/>
          </w:tcPr>
          <w:p w14:paraId="187B9A20" w14:textId="232AAE4E" w:rsidR="003E4954" w:rsidRPr="0019688D" w:rsidRDefault="00DE45F6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E45F6">
              <w:rPr>
                <w:rFonts w:ascii="Times" w:eastAsia="Calibri" w:hAnsi="Times"/>
                <w:color w:val="auto"/>
              </w:rPr>
              <w:t>Jeff Smith</w:t>
            </w:r>
          </w:p>
        </w:tc>
        <w:tc>
          <w:tcPr>
            <w:tcW w:w="2736" w:type="dxa"/>
          </w:tcPr>
          <w:p w14:paraId="58D4809C" w14:textId="3A2B1CE9" w:rsidR="003E4954" w:rsidRPr="0019688D" w:rsidRDefault="00DE45F6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19688D" w:rsidRPr="0019688D" w14:paraId="4554C2DA" w14:textId="77777777" w:rsidTr="0019688D">
        <w:trPr>
          <w:trHeight w:val="276"/>
        </w:trPr>
        <w:tc>
          <w:tcPr>
            <w:tcW w:w="3336" w:type="dxa"/>
          </w:tcPr>
          <w:p w14:paraId="7EE1ACD9" w14:textId="0712A4A2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HYBRID COHORT 1</w:t>
            </w:r>
          </w:p>
        </w:tc>
        <w:tc>
          <w:tcPr>
            <w:tcW w:w="3800" w:type="dxa"/>
          </w:tcPr>
          <w:p w14:paraId="32B0FEDD" w14:textId="7E9A1CC7" w:rsidR="0019688D" w:rsidRPr="0019688D" w:rsidRDefault="00B246AB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Vacant</w:t>
            </w:r>
          </w:p>
        </w:tc>
        <w:tc>
          <w:tcPr>
            <w:tcW w:w="2736" w:type="dxa"/>
          </w:tcPr>
          <w:p w14:paraId="4B2E2BD7" w14:textId="634A4521" w:rsidR="0019688D" w:rsidRPr="0019688D" w:rsidRDefault="00B246AB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B246AB">
              <w:rPr>
                <w:rFonts w:ascii="Times" w:eastAsia="Calibri" w:hAnsi="Times"/>
                <w:color w:val="auto"/>
              </w:rPr>
              <w:t>Vacant</w:t>
            </w:r>
          </w:p>
        </w:tc>
      </w:tr>
      <w:tr w:rsidR="0019688D" w:rsidRPr="0019688D" w14:paraId="45133388" w14:textId="77777777" w:rsidTr="0019688D">
        <w:trPr>
          <w:trHeight w:val="276"/>
        </w:trPr>
        <w:tc>
          <w:tcPr>
            <w:tcW w:w="3336" w:type="dxa"/>
          </w:tcPr>
          <w:p w14:paraId="5FC406AD" w14:textId="218BDBFE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HYBRID COHORT 2</w:t>
            </w:r>
          </w:p>
        </w:tc>
        <w:tc>
          <w:tcPr>
            <w:tcW w:w="3800" w:type="dxa"/>
          </w:tcPr>
          <w:p w14:paraId="7E4100BF" w14:textId="5AA77B72" w:rsidR="0019688D" w:rsidRPr="0019688D" w:rsidRDefault="00B246AB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Vacant</w:t>
            </w:r>
          </w:p>
        </w:tc>
        <w:tc>
          <w:tcPr>
            <w:tcW w:w="2736" w:type="dxa"/>
          </w:tcPr>
          <w:p w14:paraId="1EC6A0CA" w14:textId="7E96B718" w:rsidR="0019688D" w:rsidRPr="0019688D" w:rsidRDefault="00B246AB" w:rsidP="00B246AB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B246AB">
              <w:rPr>
                <w:rFonts w:ascii="Times" w:eastAsia="Calibri" w:hAnsi="Times"/>
                <w:color w:val="auto"/>
              </w:rPr>
              <w:t>Vacant</w:t>
            </w:r>
          </w:p>
        </w:tc>
      </w:tr>
      <w:tr w:rsidR="0019688D" w:rsidRPr="0019688D" w14:paraId="15179DAC" w14:textId="77777777" w:rsidTr="0019688D">
        <w:trPr>
          <w:trHeight w:val="266"/>
        </w:trPr>
        <w:tc>
          <w:tcPr>
            <w:tcW w:w="3336" w:type="dxa"/>
          </w:tcPr>
          <w:p w14:paraId="0CACD38F" w14:textId="02FBD690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HYBRID COHORT 3</w:t>
            </w:r>
          </w:p>
        </w:tc>
        <w:tc>
          <w:tcPr>
            <w:tcW w:w="3800" w:type="dxa"/>
          </w:tcPr>
          <w:p w14:paraId="5D3CBEAF" w14:textId="77777777" w:rsidR="0019688D" w:rsidRPr="0019688D" w:rsidRDefault="0019688D" w:rsidP="0019688D">
            <w:pPr>
              <w:tabs>
                <w:tab w:val="right" w:pos="2034"/>
              </w:tabs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Rachel Henning</w:t>
            </w:r>
          </w:p>
        </w:tc>
        <w:tc>
          <w:tcPr>
            <w:tcW w:w="2736" w:type="dxa"/>
          </w:tcPr>
          <w:p w14:paraId="7E6C2014" w14:textId="153C33AD" w:rsidR="0019688D" w:rsidRPr="0019688D" w:rsidRDefault="00E91DBE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E91DBE"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19688D" w:rsidRPr="0019688D" w14:paraId="28FEE704" w14:textId="77777777" w:rsidTr="0019688D">
        <w:trPr>
          <w:trHeight w:val="230"/>
        </w:trPr>
        <w:tc>
          <w:tcPr>
            <w:tcW w:w="3336" w:type="dxa"/>
          </w:tcPr>
          <w:p w14:paraId="46089372" w14:textId="2F722C45" w:rsidR="0019688D" w:rsidRPr="003E4954" w:rsidRDefault="00E1379F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HYBRID COHORT 4</w:t>
            </w:r>
            <w:r>
              <w:rPr>
                <w:rFonts w:ascii="Times" w:eastAsia="Calibri" w:hAnsi="Times"/>
                <w:color w:val="auto"/>
              </w:rPr>
              <w:t xml:space="preserve"> - SENIOR</w:t>
            </w:r>
          </w:p>
        </w:tc>
        <w:tc>
          <w:tcPr>
            <w:tcW w:w="3800" w:type="dxa"/>
          </w:tcPr>
          <w:p w14:paraId="520D4C96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Jordan Scofield</w:t>
            </w:r>
          </w:p>
        </w:tc>
        <w:tc>
          <w:tcPr>
            <w:tcW w:w="2736" w:type="dxa"/>
          </w:tcPr>
          <w:p w14:paraId="633FFDF7" w14:textId="5FB005F4" w:rsidR="0019688D" w:rsidRPr="0019688D" w:rsidRDefault="00E91DBE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E91DBE"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DD79D5" w:rsidRPr="0019688D" w14:paraId="5FADAD8F" w14:textId="77777777" w:rsidTr="0019688D">
        <w:trPr>
          <w:trHeight w:val="230"/>
        </w:trPr>
        <w:tc>
          <w:tcPr>
            <w:tcW w:w="3336" w:type="dxa"/>
          </w:tcPr>
          <w:p w14:paraId="1B9EA0AC" w14:textId="14929481" w:rsidR="00DD79D5" w:rsidRPr="003E4954" w:rsidRDefault="00E1379F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D79D5">
              <w:rPr>
                <w:rFonts w:ascii="Times" w:eastAsia="Calibri" w:hAnsi="Times"/>
                <w:color w:val="auto"/>
              </w:rPr>
              <w:t>HYBRID COHORT</w:t>
            </w:r>
            <w:r>
              <w:rPr>
                <w:rFonts w:ascii="Times" w:eastAsia="Calibri" w:hAnsi="Times"/>
                <w:color w:val="auto"/>
              </w:rPr>
              <w:t xml:space="preserve"> 4 - JUNIOR</w:t>
            </w:r>
          </w:p>
        </w:tc>
        <w:tc>
          <w:tcPr>
            <w:tcW w:w="3800" w:type="dxa"/>
          </w:tcPr>
          <w:p w14:paraId="2F86A74C" w14:textId="77333A57" w:rsidR="00DD79D5" w:rsidRPr="0019688D" w:rsidRDefault="00DD79D5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Whitney Alston</w:t>
            </w:r>
          </w:p>
        </w:tc>
        <w:tc>
          <w:tcPr>
            <w:tcW w:w="2736" w:type="dxa"/>
          </w:tcPr>
          <w:p w14:paraId="5BCCED05" w14:textId="5B9E8432" w:rsidR="00DD79D5" w:rsidRPr="00E91DBE" w:rsidRDefault="00AF5702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3E4954" w:rsidRPr="0019688D" w14:paraId="65E36EF6" w14:textId="77777777" w:rsidTr="0019688D">
        <w:trPr>
          <w:trHeight w:val="230"/>
        </w:trPr>
        <w:tc>
          <w:tcPr>
            <w:tcW w:w="3336" w:type="dxa"/>
          </w:tcPr>
          <w:p w14:paraId="062F9A51" w14:textId="1434FD58" w:rsidR="003E4954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HYBRID COHORT 5 – ELECT</w:t>
            </w:r>
          </w:p>
        </w:tc>
        <w:tc>
          <w:tcPr>
            <w:tcW w:w="3800" w:type="dxa"/>
          </w:tcPr>
          <w:p w14:paraId="6B3FD2CA" w14:textId="51A702F6" w:rsidR="003E4954" w:rsidRPr="0019688D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Brandy Scott Mai</w:t>
            </w:r>
          </w:p>
        </w:tc>
        <w:tc>
          <w:tcPr>
            <w:tcW w:w="2736" w:type="dxa"/>
          </w:tcPr>
          <w:p w14:paraId="0A868686" w14:textId="464CB5E5" w:rsidR="003E4954" w:rsidRPr="0019688D" w:rsidRDefault="00E91DBE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Present</w:t>
            </w:r>
          </w:p>
        </w:tc>
      </w:tr>
      <w:tr w:rsidR="0088264F" w:rsidRPr="0019688D" w14:paraId="4AE48FB8" w14:textId="77777777" w:rsidTr="0019688D">
        <w:trPr>
          <w:trHeight w:val="230"/>
        </w:trPr>
        <w:tc>
          <w:tcPr>
            <w:tcW w:w="3336" w:type="dxa"/>
          </w:tcPr>
          <w:p w14:paraId="59310E11" w14:textId="0E74F6BB" w:rsidR="0088264F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JUDICIAL COUNCIL</w:t>
            </w:r>
          </w:p>
        </w:tc>
        <w:tc>
          <w:tcPr>
            <w:tcW w:w="3800" w:type="dxa"/>
          </w:tcPr>
          <w:p w14:paraId="49F57D97" w14:textId="3B0E5DE9" w:rsidR="0088264F" w:rsidRPr="0019688D" w:rsidRDefault="00180336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80336">
              <w:rPr>
                <w:rFonts w:ascii="Times" w:eastAsia="Calibri" w:hAnsi="Times"/>
                <w:color w:val="auto"/>
              </w:rPr>
              <w:t>Deanna Rey</w:t>
            </w:r>
          </w:p>
        </w:tc>
        <w:tc>
          <w:tcPr>
            <w:tcW w:w="2736" w:type="dxa"/>
          </w:tcPr>
          <w:p w14:paraId="69DFD468" w14:textId="29F807B5" w:rsidR="0088264F" w:rsidRPr="0019688D" w:rsidRDefault="005C5E93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Excused</w:t>
            </w:r>
          </w:p>
        </w:tc>
      </w:tr>
      <w:tr w:rsidR="0088264F" w:rsidRPr="0019688D" w14:paraId="38D2089D" w14:textId="77777777" w:rsidTr="0019688D">
        <w:trPr>
          <w:trHeight w:val="230"/>
        </w:trPr>
        <w:tc>
          <w:tcPr>
            <w:tcW w:w="3336" w:type="dxa"/>
          </w:tcPr>
          <w:p w14:paraId="105727E2" w14:textId="42A2BF60" w:rsidR="0088264F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JUDICIAL COUNCIL</w:t>
            </w:r>
          </w:p>
        </w:tc>
        <w:tc>
          <w:tcPr>
            <w:tcW w:w="3800" w:type="dxa"/>
          </w:tcPr>
          <w:p w14:paraId="7AA1C51E" w14:textId="6F39776C" w:rsidR="0088264F" w:rsidRPr="0019688D" w:rsidRDefault="00F4220A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F4220A">
              <w:rPr>
                <w:rFonts w:ascii="Times" w:eastAsia="Calibri" w:hAnsi="Times"/>
                <w:color w:val="auto"/>
              </w:rPr>
              <w:t>Stephanie Lucero</w:t>
            </w:r>
          </w:p>
        </w:tc>
        <w:tc>
          <w:tcPr>
            <w:tcW w:w="2736" w:type="dxa"/>
          </w:tcPr>
          <w:p w14:paraId="2B13FCB2" w14:textId="453C24AE" w:rsidR="0088264F" w:rsidRPr="0019688D" w:rsidRDefault="005C5E93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Excused</w:t>
            </w:r>
          </w:p>
        </w:tc>
      </w:tr>
      <w:tr w:rsidR="0088264F" w:rsidRPr="0019688D" w14:paraId="32271CA9" w14:textId="77777777" w:rsidTr="0019688D">
        <w:trPr>
          <w:trHeight w:val="230"/>
        </w:trPr>
        <w:tc>
          <w:tcPr>
            <w:tcW w:w="3336" w:type="dxa"/>
          </w:tcPr>
          <w:p w14:paraId="46FB242E" w14:textId="79979773" w:rsidR="0088264F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JUDICIAL COUNCIL</w:t>
            </w:r>
          </w:p>
        </w:tc>
        <w:tc>
          <w:tcPr>
            <w:tcW w:w="3800" w:type="dxa"/>
          </w:tcPr>
          <w:p w14:paraId="2BA7C82D" w14:textId="488B6203" w:rsidR="0088264F" w:rsidRPr="0019688D" w:rsidRDefault="00221F75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221F75">
              <w:rPr>
                <w:rFonts w:ascii="Times" w:eastAsia="Calibri" w:hAnsi="Times"/>
                <w:color w:val="auto"/>
              </w:rPr>
              <w:t>Robert Dearden</w:t>
            </w:r>
          </w:p>
        </w:tc>
        <w:tc>
          <w:tcPr>
            <w:tcW w:w="2736" w:type="dxa"/>
          </w:tcPr>
          <w:p w14:paraId="5EB71ED8" w14:textId="609E7BCD" w:rsidR="0088264F" w:rsidRPr="0019688D" w:rsidRDefault="005C5E93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Excused</w:t>
            </w:r>
          </w:p>
        </w:tc>
      </w:tr>
    </w:tbl>
    <w:p w14:paraId="55E12F9E" w14:textId="77777777" w:rsidR="00B55127" w:rsidRDefault="00B55127" w:rsidP="00B55127">
      <w:pPr>
        <w:ind w:left="0" w:right="0" w:firstLine="0"/>
      </w:pPr>
    </w:p>
    <w:p w14:paraId="1CA3DAE7" w14:textId="50011DCD" w:rsidR="00010A08" w:rsidRDefault="00010A08">
      <w:pPr>
        <w:numPr>
          <w:ilvl w:val="0"/>
          <w:numId w:val="1"/>
        </w:numPr>
        <w:ind w:right="0" w:hanging="360"/>
      </w:pPr>
      <w:r>
        <w:lastRenderedPageBreak/>
        <w:t>Officer Reports</w:t>
      </w:r>
    </w:p>
    <w:p w14:paraId="52F76CB2" w14:textId="5EE8E0B2" w:rsidR="00AE4BAE" w:rsidRDefault="00010A08" w:rsidP="00440397">
      <w:pPr>
        <w:numPr>
          <w:ilvl w:val="1"/>
          <w:numId w:val="1"/>
        </w:numPr>
        <w:ind w:right="0" w:hanging="360"/>
      </w:pPr>
      <w:r>
        <w:t>President</w:t>
      </w:r>
      <w:r w:rsidR="00440397">
        <w:t xml:space="preserve"> – Moos</w:t>
      </w:r>
    </w:p>
    <w:p w14:paraId="35A52F12" w14:textId="6887129C" w:rsidR="00440397" w:rsidRDefault="00440397" w:rsidP="00B55127">
      <w:pPr>
        <w:numPr>
          <w:ilvl w:val="2"/>
          <w:numId w:val="1"/>
        </w:numPr>
        <w:ind w:right="0" w:hanging="360"/>
      </w:pPr>
      <w:r>
        <w:t>Swearing in new officers</w:t>
      </w:r>
      <w:r>
        <w:tab/>
      </w:r>
      <w:r>
        <w:tab/>
      </w:r>
      <w:r>
        <w:tab/>
      </w:r>
    </w:p>
    <w:p w14:paraId="0DAD1DA0" w14:textId="156D0821" w:rsidR="00010A08" w:rsidRDefault="00010A08" w:rsidP="00440397">
      <w:pPr>
        <w:numPr>
          <w:ilvl w:val="1"/>
          <w:numId w:val="1"/>
        </w:numPr>
        <w:ind w:right="0" w:hanging="360"/>
      </w:pPr>
      <w:r>
        <w:t>Vice President</w:t>
      </w:r>
      <w:r w:rsidR="00440397">
        <w:t xml:space="preserve"> - </w:t>
      </w:r>
      <w:r w:rsidRPr="00010A08">
        <w:t>Ramirez-Hernandez</w:t>
      </w:r>
    </w:p>
    <w:p w14:paraId="12DD969C" w14:textId="0813AB87" w:rsidR="00E83A02" w:rsidRDefault="00E83A02" w:rsidP="00E83A02">
      <w:pPr>
        <w:numPr>
          <w:ilvl w:val="2"/>
          <w:numId w:val="1"/>
        </w:numPr>
        <w:ind w:right="0" w:hanging="360"/>
      </w:pPr>
      <w:r>
        <w:t>Updated that there are now canvas sites for</w:t>
      </w:r>
      <w:r w:rsidR="006057EB">
        <w:t xml:space="preserve"> committees and </w:t>
      </w:r>
      <w:r w:rsidR="007D2781">
        <w:t>students’</w:t>
      </w:r>
      <w:r w:rsidR="006057EB">
        <w:t xml:space="preserve"> orgs to use to communicate and share information.</w:t>
      </w:r>
    </w:p>
    <w:p w14:paraId="43724AF0" w14:textId="2F00E940" w:rsidR="00010A08" w:rsidRDefault="00010A08" w:rsidP="00440397">
      <w:pPr>
        <w:numPr>
          <w:ilvl w:val="1"/>
          <w:numId w:val="1"/>
        </w:numPr>
        <w:ind w:right="0" w:hanging="360"/>
      </w:pPr>
      <w:r>
        <w:t>Treas</w:t>
      </w:r>
      <w:r w:rsidR="00440397">
        <w:t xml:space="preserve">urer – Sheahan </w:t>
      </w:r>
    </w:p>
    <w:p w14:paraId="5100F6FE" w14:textId="2554CA78" w:rsidR="00C35806" w:rsidRDefault="00C35806" w:rsidP="00C35806">
      <w:pPr>
        <w:numPr>
          <w:ilvl w:val="2"/>
          <w:numId w:val="1"/>
        </w:numPr>
        <w:ind w:right="0" w:hanging="360"/>
      </w:pPr>
      <w:r>
        <w:t>Outgoing report</w:t>
      </w:r>
    </w:p>
    <w:p w14:paraId="40E8326A" w14:textId="242D207A" w:rsidR="00C35806" w:rsidRDefault="00C35806" w:rsidP="00C35806">
      <w:pPr>
        <w:numPr>
          <w:ilvl w:val="1"/>
          <w:numId w:val="1"/>
        </w:numPr>
        <w:ind w:right="0" w:hanging="360"/>
      </w:pPr>
      <w:r>
        <w:t xml:space="preserve">Treasurer – </w:t>
      </w:r>
      <w:r w:rsidR="00B55127">
        <w:t>Adams (elect)</w:t>
      </w:r>
    </w:p>
    <w:p w14:paraId="192FF718" w14:textId="71428CF2" w:rsidR="00010A08" w:rsidRDefault="00010A08" w:rsidP="00C35806">
      <w:pPr>
        <w:numPr>
          <w:ilvl w:val="1"/>
          <w:numId w:val="1"/>
        </w:numPr>
        <w:ind w:right="0" w:hanging="360"/>
      </w:pPr>
      <w:r>
        <w:t>Secretary</w:t>
      </w:r>
      <w:r w:rsidR="00C35806">
        <w:t xml:space="preserve"> – </w:t>
      </w:r>
      <w:r>
        <w:t>Ducharme</w:t>
      </w:r>
    </w:p>
    <w:p w14:paraId="245381FE" w14:textId="14697455" w:rsidR="00C35806" w:rsidRDefault="00C35806" w:rsidP="00C35806">
      <w:pPr>
        <w:numPr>
          <w:ilvl w:val="2"/>
          <w:numId w:val="1"/>
        </w:numPr>
        <w:ind w:right="0" w:hanging="360"/>
      </w:pPr>
      <w:r>
        <w:t>Updates reserved for committee reports</w:t>
      </w:r>
    </w:p>
    <w:p w14:paraId="11305A90" w14:textId="369115A6" w:rsidR="00010A08" w:rsidRDefault="00010A08" w:rsidP="00C35806">
      <w:pPr>
        <w:numPr>
          <w:ilvl w:val="1"/>
          <w:numId w:val="1"/>
        </w:numPr>
        <w:ind w:right="0" w:hanging="360"/>
      </w:pPr>
      <w:r>
        <w:t>At-Large</w:t>
      </w:r>
      <w:r w:rsidR="00C35806">
        <w:t xml:space="preserve"> </w:t>
      </w:r>
      <w:r w:rsidR="007D2781">
        <w:t>–</w:t>
      </w:r>
      <w:r w:rsidR="00C35806">
        <w:t xml:space="preserve"> </w:t>
      </w:r>
      <w:r>
        <w:t>Kennedy</w:t>
      </w:r>
    </w:p>
    <w:p w14:paraId="4B0759E5" w14:textId="08E6908A" w:rsidR="007D2781" w:rsidRDefault="007D2781" w:rsidP="007D2781">
      <w:pPr>
        <w:numPr>
          <w:ilvl w:val="2"/>
          <w:numId w:val="1"/>
        </w:numPr>
        <w:ind w:right="0" w:hanging="360"/>
      </w:pPr>
      <w:r>
        <w:t>Members have shared concerns</w:t>
      </w:r>
      <w:r w:rsidR="0031252B">
        <w:t xml:space="preserve"> about the students not having access to the school.</w:t>
      </w:r>
    </w:p>
    <w:p w14:paraId="1BC1106B" w14:textId="1B47396E" w:rsidR="00010A08" w:rsidRDefault="00010A08" w:rsidP="00010A08">
      <w:pPr>
        <w:numPr>
          <w:ilvl w:val="0"/>
          <w:numId w:val="1"/>
        </w:numPr>
        <w:ind w:right="0" w:hanging="360"/>
      </w:pPr>
      <w:r>
        <w:t>Committee Reports</w:t>
      </w:r>
    </w:p>
    <w:p w14:paraId="1672E231" w14:textId="3C139335" w:rsidR="00010A08" w:rsidRDefault="00010A08" w:rsidP="00010A08">
      <w:pPr>
        <w:numPr>
          <w:ilvl w:val="1"/>
          <w:numId w:val="1"/>
        </w:numPr>
        <w:ind w:right="0" w:hanging="360"/>
      </w:pPr>
      <w:r>
        <w:t xml:space="preserve">ABA </w:t>
      </w:r>
      <w:r w:rsidR="00F23F15">
        <w:t>–</w:t>
      </w:r>
      <w:r>
        <w:t xml:space="preserve"> </w:t>
      </w:r>
      <w:proofErr w:type="spellStart"/>
      <w:r w:rsidRPr="00010A08">
        <w:t>Lemmer</w:t>
      </w:r>
      <w:proofErr w:type="spellEnd"/>
    </w:p>
    <w:p w14:paraId="05A65522" w14:textId="4E7D14FD" w:rsidR="00F23F15" w:rsidRDefault="00BD5EA7" w:rsidP="00F23F15">
      <w:pPr>
        <w:numPr>
          <w:ilvl w:val="2"/>
          <w:numId w:val="1"/>
        </w:numPr>
        <w:ind w:right="0" w:hanging="360"/>
      </w:pPr>
      <w:r>
        <w:t>Hopes to table next week.</w:t>
      </w:r>
    </w:p>
    <w:p w14:paraId="794638FF" w14:textId="29FB6D68" w:rsidR="00010A08" w:rsidRDefault="00010A08" w:rsidP="00010A08">
      <w:pPr>
        <w:numPr>
          <w:ilvl w:val="1"/>
          <w:numId w:val="1"/>
        </w:numPr>
        <w:ind w:right="0" w:hanging="360"/>
      </w:pPr>
      <w:r>
        <w:t xml:space="preserve">Culture/Diversity – </w:t>
      </w:r>
      <w:r w:rsidRPr="00010A08">
        <w:t>Harris</w:t>
      </w:r>
    </w:p>
    <w:p w14:paraId="2DA10686" w14:textId="202D7E65" w:rsidR="00B55127" w:rsidRDefault="00B55127" w:rsidP="00B55127">
      <w:pPr>
        <w:numPr>
          <w:ilvl w:val="2"/>
          <w:numId w:val="1"/>
        </w:numPr>
        <w:ind w:right="0" w:hanging="360"/>
      </w:pPr>
      <w:r w:rsidRPr="00B55127">
        <w:t>Intercultural Development Inventory</w:t>
      </w:r>
      <w:r w:rsidR="00F008C8">
        <w:t xml:space="preserve"> (IDI)</w:t>
      </w:r>
    </w:p>
    <w:p w14:paraId="6B652CD2" w14:textId="4718594E" w:rsidR="00BD5EA7" w:rsidRDefault="009A2D1E" w:rsidP="00F008C8">
      <w:pPr>
        <w:numPr>
          <w:ilvl w:val="3"/>
          <w:numId w:val="1"/>
        </w:numPr>
        <w:ind w:right="0" w:hanging="360"/>
      </w:pPr>
      <w:r>
        <w:t>Looking into the possibility of doing a cultural inventory.</w:t>
      </w:r>
    </w:p>
    <w:p w14:paraId="301F56E2" w14:textId="47B5125A" w:rsidR="00010A08" w:rsidRDefault="00010A08" w:rsidP="00010A08">
      <w:pPr>
        <w:numPr>
          <w:ilvl w:val="1"/>
          <w:numId w:val="1"/>
        </w:numPr>
        <w:ind w:right="0" w:hanging="360"/>
      </w:pPr>
      <w:r>
        <w:t>HEWES – Henning</w:t>
      </w:r>
    </w:p>
    <w:p w14:paraId="088DEFD3" w14:textId="5328DB5D" w:rsidR="00C67506" w:rsidRDefault="00C67506" w:rsidP="00C67506">
      <w:pPr>
        <w:numPr>
          <w:ilvl w:val="2"/>
          <w:numId w:val="1"/>
        </w:numPr>
        <w:ind w:right="0" w:hanging="360"/>
      </w:pPr>
      <w:r>
        <w:t>Budgets will be pending clarif</w:t>
      </w:r>
      <w:r w:rsidR="00B20373">
        <w:t>ication of the committee structure.</w:t>
      </w:r>
    </w:p>
    <w:p w14:paraId="3F4A023F" w14:textId="6174504E" w:rsidR="00010A08" w:rsidRDefault="00010A08" w:rsidP="00010A08">
      <w:pPr>
        <w:numPr>
          <w:ilvl w:val="1"/>
          <w:numId w:val="1"/>
        </w:numPr>
        <w:ind w:right="0" w:hanging="360"/>
      </w:pPr>
      <w:r>
        <w:t xml:space="preserve">Alumni </w:t>
      </w:r>
      <w:r w:rsidR="00C72BE7">
        <w:t>–</w:t>
      </w:r>
      <w:r>
        <w:t xml:space="preserve"> </w:t>
      </w:r>
      <w:r w:rsidR="00C72BE7">
        <w:t>Kennedy (</w:t>
      </w:r>
      <w:r w:rsidR="00923CAD">
        <w:t>Senior</w:t>
      </w:r>
      <w:r w:rsidR="00C72BE7">
        <w:t xml:space="preserve"> Member)</w:t>
      </w:r>
    </w:p>
    <w:p w14:paraId="4639B227" w14:textId="20FE999A" w:rsidR="00B20373" w:rsidRDefault="003B7F8F" w:rsidP="00B20373">
      <w:pPr>
        <w:numPr>
          <w:ilvl w:val="2"/>
          <w:numId w:val="1"/>
        </w:numPr>
        <w:ind w:right="0" w:hanging="360"/>
      </w:pPr>
      <w:r>
        <w:t>Kennedy has a conflict during the alumni committee meeting and will not be able to attend.</w:t>
      </w:r>
    </w:p>
    <w:p w14:paraId="01E0EC39" w14:textId="6A8FF9B3" w:rsidR="00C72BE7" w:rsidRDefault="00C72BE7" w:rsidP="00010A08">
      <w:pPr>
        <w:numPr>
          <w:ilvl w:val="1"/>
          <w:numId w:val="1"/>
        </w:numPr>
        <w:ind w:right="0" w:hanging="360"/>
      </w:pPr>
      <w:r>
        <w:t>Elections – Sathe</w:t>
      </w:r>
    </w:p>
    <w:p w14:paraId="7AD4837A" w14:textId="6257651C" w:rsidR="00923CAD" w:rsidRDefault="00923CAD" w:rsidP="00C9558E">
      <w:pPr>
        <w:numPr>
          <w:ilvl w:val="2"/>
          <w:numId w:val="1"/>
        </w:numPr>
        <w:ind w:right="0" w:hanging="360"/>
      </w:pPr>
      <w:r>
        <w:t>1L and Special Elections</w:t>
      </w:r>
    </w:p>
    <w:p w14:paraId="6568EC44" w14:textId="41D68BBC" w:rsidR="00361BD9" w:rsidRDefault="00361BD9" w:rsidP="00361BD9">
      <w:pPr>
        <w:numPr>
          <w:ilvl w:val="3"/>
          <w:numId w:val="1"/>
        </w:numPr>
        <w:ind w:right="0" w:hanging="360"/>
      </w:pPr>
      <w:r>
        <w:t>Elections were completed without any infractions or major problems.</w:t>
      </w:r>
    </w:p>
    <w:p w14:paraId="3895C996" w14:textId="5EBB7C4B" w:rsidR="00C72BE7" w:rsidRDefault="00C72BE7" w:rsidP="00010A08">
      <w:pPr>
        <w:numPr>
          <w:ilvl w:val="1"/>
          <w:numId w:val="1"/>
        </w:numPr>
        <w:ind w:right="0" w:hanging="360"/>
      </w:pPr>
      <w:r>
        <w:t xml:space="preserve">Social – </w:t>
      </w:r>
      <w:proofErr w:type="spellStart"/>
      <w:r>
        <w:t>Gerbitz</w:t>
      </w:r>
      <w:proofErr w:type="spellEnd"/>
    </w:p>
    <w:p w14:paraId="599C30A5" w14:textId="3858492D" w:rsidR="00361BD9" w:rsidRDefault="00B94862" w:rsidP="00361BD9">
      <w:pPr>
        <w:numPr>
          <w:ilvl w:val="2"/>
          <w:numId w:val="1"/>
        </w:numPr>
        <w:ind w:right="0" w:hanging="360"/>
      </w:pPr>
      <w:r>
        <w:t>Billy’s back to school bash</w:t>
      </w:r>
    </w:p>
    <w:p w14:paraId="2DFC2714" w14:textId="571699C7" w:rsidR="00B94862" w:rsidRDefault="00B94862" w:rsidP="00B94862">
      <w:pPr>
        <w:numPr>
          <w:ilvl w:val="3"/>
          <w:numId w:val="1"/>
        </w:numPr>
        <w:ind w:right="0" w:hanging="360"/>
      </w:pPr>
      <w:r>
        <w:t>Moderate success</w:t>
      </w:r>
    </w:p>
    <w:p w14:paraId="19165D9C" w14:textId="7BA4C7B6" w:rsidR="00B94862" w:rsidRDefault="00B94862" w:rsidP="00B34381">
      <w:pPr>
        <w:numPr>
          <w:ilvl w:val="2"/>
          <w:numId w:val="1"/>
        </w:numPr>
        <w:ind w:right="0" w:hanging="360"/>
      </w:pPr>
      <w:r>
        <w:t>Green Acre is coming up October 27</w:t>
      </w:r>
      <w:r w:rsidRPr="00B94862">
        <w:rPr>
          <w:vertAlign w:val="superscript"/>
        </w:rPr>
        <w:t>th</w:t>
      </w:r>
    </w:p>
    <w:p w14:paraId="257B5EC8" w14:textId="72DCE397" w:rsidR="0084721D" w:rsidRDefault="00B94862" w:rsidP="00B34381">
      <w:pPr>
        <w:numPr>
          <w:ilvl w:val="2"/>
          <w:numId w:val="1"/>
        </w:numPr>
        <w:ind w:right="0" w:hanging="360"/>
      </w:pPr>
      <w:r>
        <w:t xml:space="preserve">Barristers </w:t>
      </w:r>
      <w:r w:rsidR="0084721D">
        <w:t>will have avenue nailed down soon April Saturday 6</w:t>
      </w:r>
      <w:r w:rsidR="0084721D" w:rsidRPr="0084721D">
        <w:rPr>
          <w:vertAlign w:val="superscript"/>
        </w:rPr>
        <w:t>th</w:t>
      </w:r>
    </w:p>
    <w:p w14:paraId="2BC26F5F" w14:textId="554284AD" w:rsidR="00C72BE7" w:rsidRDefault="00C72BE7" w:rsidP="00010A08">
      <w:pPr>
        <w:numPr>
          <w:ilvl w:val="1"/>
          <w:numId w:val="1"/>
        </w:numPr>
        <w:ind w:right="0" w:hanging="360"/>
      </w:pPr>
      <w:r>
        <w:t xml:space="preserve">Facilities </w:t>
      </w:r>
      <w:r w:rsidR="00FB5494">
        <w:t>–</w:t>
      </w:r>
      <w:r>
        <w:t xml:space="preserve"> </w:t>
      </w:r>
      <w:proofErr w:type="spellStart"/>
      <w:r>
        <w:t>Bloomquist</w:t>
      </w:r>
      <w:proofErr w:type="spellEnd"/>
    </w:p>
    <w:p w14:paraId="61F49647" w14:textId="1F140D45" w:rsidR="00FB5494" w:rsidRDefault="00FB5494" w:rsidP="00FB5494">
      <w:pPr>
        <w:numPr>
          <w:ilvl w:val="2"/>
          <w:numId w:val="1"/>
        </w:numPr>
        <w:ind w:right="0" w:hanging="360"/>
      </w:pPr>
      <w:r>
        <w:t>Security Update</w:t>
      </w:r>
    </w:p>
    <w:p w14:paraId="5F4DDBD1" w14:textId="186B3D57" w:rsidR="0084721D" w:rsidRDefault="0084721D" w:rsidP="0084721D">
      <w:pPr>
        <w:numPr>
          <w:ilvl w:val="3"/>
          <w:numId w:val="1"/>
        </w:numPr>
        <w:ind w:right="0" w:hanging="360"/>
      </w:pPr>
      <w:r>
        <w:t>Faculty Meeting Took Place</w:t>
      </w:r>
    </w:p>
    <w:p w14:paraId="0B2A8EC1" w14:textId="58FE0589" w:rsidR="004F18D5" w:rsidRDefault="004F18D5" w:rsidP="0084721D">
      <w:pPr>
        <w:numPr>
          <w:ilvl w:val="4"/>
          <w:numId w:val="1"/>
        </w:numPr>
        <w:ind w:right="0" w:hanging="360"/>
      </w:pPr>
      <w:r>
        <w:t>The school did a security audit</w:t>
      </w:r>
    </w:p>
    <w:p w14:paraId="651D0134" w14:textId="383CAFA1" w:rsidR="0084721D" w:rsidRDefault="0084721D" w:rsidP="0084721D">
      <w:pPr>
        <w:numPr>
          <w:ilvl w:val="4"/>
          <w:numId w:val="1"/>
        </w:numPr>
        <w:ind w:right="0" w:hanging="360"/>
      </w:pPr>
      <w:r>
        <w:t>Security updates are here to stay</w:t>
      </w:r>
    </w:p>
    <w:p w14:paraId="67265F08" w14:textId="2549C4E3" w:rsidR="00C47585" w:rsidRDefault="00C47585" w:rsidP="0084721D">
      <w:pPr>
        <w:numPr>
          <w:ilvl w:val="4"/>
          <w:numId w:val="1"/>
        </w:numPr>
        <w:ind w:right="0" w:hanging="360"/>
      </w:pPr>
      <w:r>
        <w:t>Gabriel asked if any students of color</w:t>
      </w:r>
      <w:r w:rsidR="007914F4">
        <w:t xml:space="preserve"> were present at the meeting.</w:t>
      </w:r>
    </w:p>
    <w:p w14:paraId="1A130977" w14:textId="1692CAEA" w:rsidR="007914F4" w:rsidRDefault="007914F4" w:rsidP="007914F4">
      <w:pPr>
        <w:numPr>
          <w:ilvl w:val="5"/>
          <w:numId w:val="1"/>
        </w:numPr>
        <w:ind w:right="0" w:hanging="360"/>
      </w:pPr>
      <w:r>
        <w:t>Paula was the only student there.</w:t>
      </w:r>
    </w:p>
    <w:p w14:paraId="187F3DB7" w14:textId="6AA35D5A" w:rsidR="007914F4" w:rsidRDefault="007914F4" w:rsidP="007914F4">
      <w:pPr>
        <w:numPr>
          <w:ilvl w:val="4"/>
          <w:numId w:val="1"/>
        </w:numPr>
        <w:ind w:right="0" w:hanging="360"/>
      </w:pPr>
      <w:r>
        <w:t>Scotty asked for:</w:t>
      </w:r>
    </w:p>
    <w:p w14:paraId="18412768" w14:textId="023253A7" w:rsidR="007914F4" w:rsidRDefault="007914F4" w:rsidP="007914F4">
      <w:pPr>
        <w:numPr>
          <w:ilvl w:val="5"/>
          <w:numId w:val="1"/>
        </w:numPr>
        <w:ind w:right="0" w:hanging="360"/>
      </w:pPr>
      <w:r>
        <w:lastRenderedPageBreak/>
        <w:t>Clarification on what the actual threat is</w:t>
      </w:r>
      <w:r w:rsidR="00AB6093">
        <w:t>?</w:t>
      </w:r>
    </w:p>
    <w:p w14:paraId="5FBFE3B1" w14:textId="68D1C34C" w:rsidR="00B34381" w:rsidRDefault="00B34381" w:rsidP="00B34381">
      <w:pPr>
        <w:numPr>
          <w:ilvl w:val="6"/>
          <w:numId w:val="1"/>
        </w:numPr>
        <w:ind w:right="0" w:hanging="360"/>
      </w:pPr>
      <w:r>
        <w:t>Numerous rumors have gone around that a 1L Hybrid student made a threat against the school after the student was kicked out of school.</w:t>
      </w:r>
    </w:p>
    <w:p w14:paraId="307C427E" w14:textId="21F78938" w:rsidR="00C80066" w:rsidRDefault="00C80066" w:rsidP="007914F4">
      <w:pPr>
        <w:numPr>
          <w:ilvl w:val="5"/>
          <w:numId w:val="1"/>
        </w:numPr>
        <w:ind w:right="0" w:hanging="360"/>
      </w:pPr>
      <w:r>
        <w:t>Clarification on how it’s safer to not a have an electronic log on who is present</w:t>
      </w:r>
      <w:r w:rsidR="00B3235B">
        <w:t xml:space="preserve"> via the keycards</w:t>
      </w:r>
      <w:r w:rsidR="00AB6093">
        <w:t>?</w:t>
      </w:r>
    </w:p>
    <w:p w14:paraId="121213DE" w14:textId="2C457308" w:rsidR="00CF138C" w:rsidRDefault="00CF138C" w:rsidP="00CF138C">
      <w:pPr>
        <w:numPr>
          <w:ilvl w:val="6"/>
          <w:numId w:val="1"/>
        </w:numPr>
        <w:ind w:right="0" w:hanging="360"/>
      </w:pPr>
      <w:r>
        <w:t>Member asked how the school is measuring</w:t>
      </w:r>
      <w:r w:rsidR="00252FA8">
        <w:t xml:space="preserve"> the</w:t>
      </w:r>
      <w:r>
        <w:t xml:space="preserve"> success</w:t>
      </w:r>
      <w:r w:rsidR="00252FA8">
        <w:t>.</w:t>
      </w:r>
    </w:p>
    <w:p w14:paraId="7F5AC19C" w14:textId="16B13176" w:rsidR="00252FA8" w:rsidRDefault="00792DCE" w:rsidP="00CF138C">
      <w:pPr>
        <w:numPr>
          <w:ilvl w:val="6"/>
          <w:numId w:val="1"/>
        </w:numPr>
        <w:ind w:right="0" w:hanging="360"/>
      </w:pPr>
      <w:r>
        <w:t>Numerous Members mentioned ways in which they or their friends have subverted the security measures.</w:t>
      </w:r>
    </w:p>
    <w:p w14:paraId="05177155" w14:textId="7B0AEE37" w:rsidR="00AB6093" w:rsidRDefault="00CC1492" w:rsidP="007914F4">
      <w:pPr>
        <w:numPr>
          <w:ilvl w:val="5"/>
          <w:numId w:val="1"/>
        </w:numPr>
        <w:ind w:right="0" w:hanging="360"/>
      </w:pPr>
      <w:r>
        <w:t xml:space="preserve">Clarification on if the school has examined the negative effect on </w:t>
      </w:r>
      <w:r w:rsidR="00201013">
        <w:t>campus culture.</w:t>
      </w:r>
    </w:p>
    <w:p w14:paraId="6D61A712" w14:textId="2A799E1C" w:rsidR="00201013" w:rsidRDefault="00201013" w:rsidP="00201013">
      <w:pPr>
        <w:numPr>
          <w:ilvl w:val="4"/>
          <w:numId w:val="1"/>
        </w:numPr>
        <w:ind w:right="0" w:hanging="360"/>
      </w:pPr>
      <w:r>
        <w:t>Zack asked for clarification on if there can be more access to the school during business hours.</w:t>
      </w:r>
    </w:p>
    <w:p w14:paraId="6EEA06EB" w14:textId="07B94033" w:rsidR="00DF7C44" w:rsidRDefault="00DF7C44" w:rsidP="000E3F39">
      <w:pPr>
        <w:numPr>
          <w:ilvl w:val="3"/>
          <w:numId w:val="1"/>
        </w:numPr>
        <w:ind w:right="0" w:hanging="360"/>
      </w:pPr>
      <w:proofErr w:type="spellStart"/>
      <w:r>
        <w:t>Hatchey</w:t>
      </w:r>
      <w:proofErr w:type="spellEnd"/>
      <w:r>
        <w:t xml:space="preserve"> Commons Update</w:t>
      </w:r>
    </w:p>
    <w:p w14:paraId="16B35B3C" w14:textId="3A32BED1" w:rsidR="000E3F39" w:rsidRDefault="000E3F39" w:rsidP="00DF7C44">
      <w:pPr>
        <w:numPr>
          <w:ilvl w:val="4"/>
          <w:numId w:val="1"/>
        </w:numPr>
        <w:ind w:right="0" w:hanging="360"/>
      </w:pPr>
      <w:r>
        <w:t>Furniture Focus Group will happen soon.</w:t>
      </w:r>
    </w:p>
    <w:p w14:paraId="47CF2B65" w14:textId="1DC9C927" w:rsidR="00DF7C44" w:rsidRDefault="00DF7C44" w:rsidP="00DF7C44">
      <w:pPr>
        <w:numPr>
          <w:ilvl w:val="4"/>
          <w:numId w:val="1"/>
        </w:numPr>
        <w:ind w:right="0" w:hanging="360"/>
      </w:pPr>
      <w:r>
        <w:t>It’s unclear when the renovation will start.</w:t>
      </w:r>
    </w:p>
    <w:p w14:paraId="45D61648" w14:textId="37450172" w:rsidR="00C72BE7" w:rsidRDefault="00C72BE7" w:rsidP="00C72BE7">
      <w:pPr>
        <w:numPr>
          <w:ilvl w:val="1"/>
          <w:numId w:val="1"/>
        </w:numPr>
        <w:ind w:right="0" w:hanging="360"/>
      </w:pPr>
      <w:r>
        <w:t>By-Laws – Olson</w:t>
      </w:r>
    </w:p>
    <w:p w14:paraId="6D553E2A" w14:textId="6232779D" w:rsidR="00FB5494" w:rsidRDefault="00FB5494" w:rsidP="00FB5494">
      <w:pPr>
        <w:numPr>
          <w:ilvl w:val="2"/>
          <w:numId w:val="1"/>
        </w:numPr>
        <w:ind w:right="0" w:hanging="360"/>
      </w:pPr>
      <w:r>
        <w:t xml:space="preserve">Bylaws </w:t>
      </w:r>
      <w:r w:rsidR="00DF7C44">
        <w:t xml:space="preserve">committee </w:t>
      </w:r>
      <w:proofErr w:type="gramStart"/>
      <w:r w:rsidR="00DF7C44">
        <w:t>met</w:t>
      </w:r>
      <w:proofErr w:type="gramEnd"/>
      <w:r w:rsidR="00DF7C44">
        <w:t xml:space="preserve"> and numerous updates are in the works.</w:t>
      </w:r>
    </w:p>
    <w:p w14:paraId="1E2DCE90" w14:textId="344198EA" w:rsidR="00C72BE7" w:rsidRDefault="00C72BE7" w:rsidP="00C72BE7">
      <w:pPr>
        <w:numPr>
          <w:ilvl w:val="1"/>
          <w:numId w:val="1"/>
        </w:numPr>
        <w:ind w:right="0" w:hanging="360"/>
      </w:pPr>
      <w:r w:rsidRPr="00C72BE7">
        <w:t xml:space="preserve">Health &amp; Wellness </w:t>
      </w:r>
      <w:r w:rsidR="00DF7C44">
        <w:t>–</w:t>
      </w:r>
      <w:r w:rsidRPr="00C72BE7">
        <w:t xml:space="preserve"> White</w:t>
      </w:r>
    </w:p>
    <w:p w14:paraId="3D45E97B" w14:textId="37153E1E" w:rsidR="00DF7C44" w:rsidRDefault="00DF7C44" w:rsidP="00DF7C44">
      <w:pPr>
        <w:numPr>
          <w:ilvl w:val="2"/>
          <w:numId w:val="1"/>
        </w:numPr>
        <w:ind w:right="0" w:hanging="360"/>
      </w:pPr>
      <w:r>
        <w:t>Mental Health</w:t>
      </w:r>
    </w:p>
    <w:p w14:paraId="078C1396" w14:textId="1C1DA21D" w:rsidR="00DF7C44" w:rsidRDefault="00DF7C44" w:rsidP="00DF7C44">
      <w:pPr>
        <w:numPr>
          <w:ilvl w:val="3"/>
          <w:numId w:val="1"/>
        </w:numPr>
        <w:ind w:right="0" w:hanging="360"/>
      </w:pPr>
      <w:r>
        <w:t>The Counselling Website is getting updated</w:t>
      </w:r>
    </w:p>
    <w:p w14:paraId="37E0EB55" w14:textId="2153B41A" w:rsidR="00DF7C44" w:rsidRDefault="00DF7C44" w:rsidP="00DF7C44">
      <w:pPr>
        <w:numPr>
          <w:ilvl w:val="3"/>
          <w:numId w:val="1"/>
        </w:numPr>
        <w:ind w:right="0" w:hanging="360"/>
      </w:pPr>
      <w:r>
        <w:t>Lawyers Concerned for Lawyers will be on campus more</w:t>
      </w:r>
    </w:p>
    <w:p w14:paraId="23310CE2" w14:textId="30462898" w:rsidR="00DF7C44" w:rsidRDefault="009D40C7" w:rsidP="00DF7C44">
      <w:pPr>
        <w:numPr>
          <w:ilvl w:val="3"/>
          <w:numId w:val="1"/>
        </w:numPr>
        <w:ind w:right="0" w:hanging="360"/>
      </w:pPr>
      <w:r>
        <w:t>MH is in the process of hiring an additional counselor for 1 additional day a week.</w:t>
      </w:r>
    </w:p>
    <w:p w14:paraId="0E902431" w14:textId="33218A35" w:rsidR="009D40C7" w:rsidRDefault="009D40C7" w:rsidP="009D40C7">
      <w:pPr>
        <w:numPr>
          <w:ilvl w:val="2"/>
          <w:numId w:val="1"/>
        </w:numPr>
        <w:ind w:right="0" w:hanging="360"/>
      </w:pPr>
      <w:r>
        <w:t>Run Club</w:t>
      </w:r>
    </w:p>
    <w:p w14:paraId="28BFDA4A" w14:textId="5052D23B" w:rsidR="009D40C7" w:rsidRDefault="001C0CB6" w:rsidP="001C0CB6">
      <w:pPr>
        <w:numPr>
          <w:ilvl w:val="3"/>
          <w:numId w:val="1"/>
        </w:numPr>
        <w:ind w:right="0" w:hanging="360"/>
      </w:pPr>
      <w:r>
        <w:t>The Run Club is up and running</w:t>
      </w:r>
    </w:p>
    <w:p w14:paraId="145800AC" w14:textId="114DB61C" w:rsidR="001C0CB6" w:rsidRDefault="001C0CB6" w:rsidP="001C0CB6">
      <w:pPr>
        <w:numPr>
          <w:ilvl w:val="3"/>
          <w:numId w:val="1"/>
        </w:numPr>
        <w:ind w:right="0" w:hanging="360"/>
      </w:pPr>
      <w:r>
        <w:t>Running will be weather dependent</w:t>
      </w:r>
    </w:p>
    <w:p w14:paraId="131DD0CC" w14:textId="29A8CAF8" w:rsidR="001C0CB6" w:rsidRDefault="001C0CB6" w:rsidP="001C0CB6">
      <w:pPr>
        <w:numPr>
          <w:ilvl w:val="4"/>
          <w:numId w:val="1"/>
        </w:numPr>
        <w:ind w:right="0" w:hanging="360"/>
      </w:pPr>
      <w:r>
        <w:t>Check the Facebook group</w:t>
      </w:r>
    </w:p>
    <w:p w14:paraId="4B7F6855" w14:textId="5B255184" w:rsidR="001C0CB6" w:rsidRDefault="001C0CB6" w:rsidP="001C0CB6">
      <w:pPr>
        <w:numPr>
          <w:ilvl w:val="4"/>
          <w:numId w:val="1"/>
        </w:numPr>
        <w:ind w:right="0" w:hanging="360"/>
      </w:pPr>
      <w:r>
        <w:t>Check the shared calendar</w:t>
      </w:r>
    </w:p>
    <w:p w14:paraId="41B50CC5" w14:textId="3331641E" w:rsidR="00E20037" w:rsidRDefault="00E20037" w:rsidP="001C0CB6">
      <w:pPr>
        <w:numPr>
          <w:ilvl w:val="4"/>
          <w:numId w:val="1"/>
        </w:numPr>
        <w:ind w:right="0" w:hanging="360"/>
      </w:pPr>
      <w:r>
        <w:t>Meet in the front of the school</w:t>
      </w:r>
    </w:p>
    <w:p w14:paraId="30BA33B6" w14:textId="2CA63F3C" w:rsidR="001C0CB6" w:rsidRDefault="001C0CB6" w:rsidP="001C0CB6">
      <w:pPr>
        <w:numPr>
          <w:ilvl w:val="3"/>
          <w:numId w:val="1"/>
        </w:numPr>
        <w:ind w:right="0" w:hanging="360"/>
      </w:pPr>
      <w:r>
        <w:t>Health and Wellness Week</w:t>
      </w:r>
    </w:p>
    <w:p w14:paraId="00D4AE21" w14:textId="5F50AA78" w:rsidR="001C0CB6" w:rsidRDefault="001C0CB6" w:rsidP="001C0CB6">
      <w:pPr>
        <w:numPr>
          <w:ilvl w:val="4"/>
          <w:numId w:val="1"/>
        </w:numPr>
        <w:ind w:right="0" w:hanging="360"/>
      </w:pPr>
      <w:r>
        <w:t>Dean Lemoine has requested a more year long effort as opposed to one week.</w:t>
      </w:r>
    </w:p>
    <w:p w14:paraId="67660F46" w14:textId="3639BF36" w:rsidR="00C72BE7" w:rsidRDefault="00C72BE7" w:rsidP="00010A08">
      <w:pPr>
        <w:numPr>
          <w:ilvl w:val="1"/>
          <w:numId w:val="1"/>
        </w:numPr>
        <w:ind w:right="0" w:hanging="360"/>
      </w:pPr>
      <w:r>
        <w:t>Communication – Ducharme</w:t>
      </w:r>
    </w:p>
    <w:p w14:paraId="2D6FF548" w14:textId="718350AE" w:rsidR="0060497C" w:rsidRDefault="00923CAD" w:rsidP="00923CAD">
      <w:pPr>
        <w:numPr>
          <w:ilvl w:val="2"/>
          <w:numId w:val="1"/>
        </w:numPr>
        <w:ind w:right="0" w:hanging="360"/>
      </w:pPr>
      <w:r>
        <w:t>Facebook</w:t>
      </w:r>
    </w:p>
    <w:p w14:paraId="55BB06F1" w14:textId="290659FA" w:rsidR="0060497C" w:rsidRDefault="00E54C82" w:rsidP="00E54C82">
      <w:pPr>
        <w:pStyle w:val="ListParagraph"/>
        <w:numPr>
          <w:ilvl w:val="3"/>
          <w:numId w:val="1"/>
        </w:numPr>
      </w:pPr>
      <w:r w:rsidRPr="00E54C82">
        <w:t xml:space="preserve">Use </w:t>
      </w:r>
      <w:r w:rsidR="00FD1FA0">
        <w:t>Facebook</w:t>
      </w:r>
      <w:r w:rsidRPr="00E54C82">
        <w:t xml:space="preserve"> for all</w:t>
      </w:r>
      <w:r>
        <w:t xml:space="preserve"> </w:t>
      </w:r>
      <w:r w:rsidRPr="00E54C82">
        <w:t>events</w:t>
      </w:r>
    </w:p>
    <w:p w14:paraId="73B6A163" w14:textId="61FF06AD" w:rsidR="00FD1FA0" w:rsidRDefault="00FD1FA0" w:rsidP="00E54C82">
      <w:pPr>
        <w:pStyle w:val="ListParagraph"/>
        <w:numPr>
          <w:ilvl w:val="3"/>
          <w:numId w:val="1"/>
        </w:numPr>
      </w:pPr>
      <w:r>
        <w:t>A discussion about Facebook was moved to new business.</w:t>
      </w:r>
    </w:p>
    <w:p w14:paraId="08B5D3D3" w14:textId="37F1955B" w:rsidR="0060497C" w:rsidRDefault="0060497C" w:rsidP="00923CAD">
      <w:pPr>
        <w:numPr>
          <w:ilvl w:val="2"/>
          <w:numId w:val="1"/>
        </w:numPr>
        <w:ind w:right="0" w:hanging="360"/>
      </w:pPr>
      <w:r>
        <w:t>R</w:t>
      </w:r>
      <w:r w:rsidR="00B065DE">
        <w:t xml:space="preserve">eimbursement </w:t>
      </w:r>
      <w:r>
        <w:t>F</w:t>
      </w:r>
      <w:r w:rsidR="00B065DE">
        <w:t>orm</w:t>
      </w:r>
    </w:p>
    <w:p w14:paraId="49FBA23E" w14:textId="5AED700E" w:rsidR="00DC2828" w:rsidRDefault="00DC2828" w:rsidP="00DC2828">
      <w:pPr>
        <w:numPr>
          <w:ilvl w:val="3"/>
          <w:numId w:val="1"/>
        </w:numPr>
        <w:ind w:right="0" w:hanging="360"/>
      </w:pPr>
      <w:r>
        <w:t>The form will be forth coming</w:t>
      </w:r>
    </w:p>
    <w:p w14:paraId="61F0ADF0" w14:textId="30A6D145" w:rsidR="004D08E5" w:rsidRDefault="004D08E5" w:rsidP="00DC2828">
      <w:pPr>
        <w:numPr>
          <w:ilvl w:val="3"/>
          <w:numId w:val="1"/>
        </w:numPr>
        <w:ind w:right="0" w:hanging="360"/>
      </w:pPr>
      <w:r>
        <w:lastRenderedPageBreak/>
        <w:t>Contact Caro, Gabe, or Deb Lange to use the P-Card</w:t>
      </w:r>
    </w:p>
    <w:p w14:paraId="606952E2" w14:textId="5A0829AD" w:rsidR="00923CAD" w:rsidRDefault="002A3E8F" w:rsidP="00923CAD">
      <w:pPr>
        <w:numPr>
          <w:ilvl w:val="2"/>
          <w:numId w:val="1"/>
        </w:numPr>
        <w:ind w:right="0" w:hanging="360"/>
      </w:pPr>
      <w:r>
        <w:t>Shared Calendar</w:t>
      </w:r>
    </w:p>
    <w:p w14:paraId="0633C611" w14:textId="727FEA52" w:rsidR="002A3E8F" w:rsidRDefault="002A3E8F" w:rsidP="002A3E8F">
      <w:pPr>
        <w:numPr>
          <w:ilvl w:val="3"/>
          <w:numId w:val="1"/>
        </w:numPr>
        <w:ind w:right="0" w:hanging="360"/>
      </w:pPr>
      <w:r>
        <w:t>Use the shared calendar for all events</w:t>
      </w:r>
    </w:p>
    <w:p w14:paraId="5DFDC906" w14:textId="0FAFF60A" w:rsidR="00923CAD" w:rsidRDefault="00C72BE7" w:rsidP="0015455E">
      <w:pPr>
        <w:numPr>
          <w:ilvl w:val="1"/>
          <w:numId w:val="1"/>
        </w:numPr>
        <w:ind w:right="0" w:hanging="360"/>
      </w:pPr>
      <w:r>
        <w:t xml:space="preserve">Ways &amp; Means – </w:t>
      </w:r>
      <w:r w:rsidR="0015455E">
        <w:t>Elect</w:t>
      </w:r>
    </w:p>
    <w:p w14:paraId="6C7E9347" w14:textId="0D7723C0" w:rsidR="00FD1FA0" w:rsidRDefault="00FD1FA0" w:rsidP="00FD1FA0">
      <w:pPr>
        <w:numPr>
          <w:ilvl w:val="2"/>
          <w:numId w:val="1"/>
        </w:numPr>
        <w:ind w:right="0" w:hanging="360"/>
      </w:pPr>
      <w:r>
        <w:t>Nothing to report. A late budget was moved to new business and</w:t>
      </w:r>
      <w:r w:rsidR="002A7BFD">
        <w:t xml:space="preserve"> another budget was completed by electronic voting. See new business and old business.</w:t>
      </w:r>
    </w:p>
    <w:p w14:paraId="4A549AC1" w14:textId="1A5A2770" w:rsidR="005B4487" w:rsidRDefault="00122C9F" w:rsidP="005B4487">
      <w:pPr>
        <w:numPr>
          <w:ilvl w:val="0"/>
          <w:numId w:val="1"/>
        </w:numPr>
        <w:ind w:right="0" w:hanging="360"/>
      </w:pPr>
      <w:r>
        <w:t>Old Business</w:t>
      </w:r>
    </w:p>
    <w:p w14:paraId="0FA7C4C3" w14:textId="450E91A4" w:rsidR="00122C9F" w:rsidRDefault="00122C9F" w:rsidP="00122C9F">
      <w:pPr>
        <w:numPr>
          <w:ilvl w:val="1"/>
          <w:numId w:val="1"/>
        </w:numPr>
        <w:ind w:right="0" w:hanging="360"/>
      </w:pPr>
      <w:r>
        <w:t xml:space="preserve">Minutes from </w:t>
      </w:r>
      <w:r w:rsidR="002A7BFD">
        <w:t>August</w:t>
      </w:r>
      <w:r>
        <w:t xml:space="preserve"> meeting</w:t>
      </w:r>
    </w:p>
    <w:p w14:paraId="5AF61EC3" w14:textId="40952D83" w:rsidR="008D21D9" w:rsidRDefault="00225B15" w:rsidP="008D21D9">
      <w:pPr>
        <w:numPr>
          <w:ilvl w:val="2"/>
          <w:numId w:val="1"/>
        </w:numPr>
        <w:ind w:right="0" w:hanging="360"/>
      </w:pPr>
      <w:r>
        <w:t>Approved by unanimous voice vote</w:t>
      </w:r>
    </w:p>
    <w:p w14:paraId="2AE173F7" w14:textId="2F07050B" w:rsidR="00851F1D" w:rsidRDefault="00122C9F" w:rsidP="00D50573">
      <w:pPr>
        <w:numPr>
          <w:ilvl w:val="1"/>
          <w:numId w:val="1"/>
        </w:numPr>
        <w:ind w:right="0" w:hanging="360"/>
      </w:pPr>
      <w:r>
        <w:t>Electronic Voting</w:t>
      </w:r>
    </w:p>
    <w:p w14:paraId="3B59478B" w14:textId="512DE632" w:rsidR="008D21D9" w:rsidRDefault="008D21D9" w:rsidP="008D21D9">
      <w:pPr>
        <w:numPr>
          <w:ilvl w:val="2"/>
          <w:numId w:val="1"/>
        </w:numPr>
        <w:ind w:right="0" w:hanging="360"/>
      </w:pPr>
      <w:r>
        <w:t xml:space="preserve">Eelpouts budget was approved in the amount of </w:t>
      </w:r>
      <w:r w:rsidR="00C56CD9">
        <w:t>$2,300 by electronic voting.</w:t>
      </w:r>
    </w:p>
    <w:p w14:paraId="0846B1D1" w14:textId="1A00293E" w:rsidR="00851F1D" w:rsidRDefault="00A708AA">
      <w:pPr>
        <w:numPr>
          <w:ilvl w:val="0"/>
          <w:numId w:val="1"/>
        </w:numPr>
        <w:ind w:right="0" w:hanging="360"/>
      </w:pPr>
      <w:r>
        <w:t>New business</w:t>
      </w:r>
    </w:p>
    <w:p w14:paraId="04217E91" w14:textId="68E4F2E3" w:rsidR="00362C62" w:rsidRDefault="00362C62" w:rsidP="0055760D">
      <w:pPr>
        <w:numPr>
          <w:ilvl w:val="1"/>
          <w:numId w:val="1"/>
        </w:numPr>
        <w:ind w:right="0" w:hanging="360"/>
      </w:pPr>
      <w:r>
        <w:t>Election</w:t>
      </w:r>
      <w:r w:rsidR="001E52AB">
        <w:t xml:space="preserve"> Rules</w:t>
      </w:r>
    </w:p>
    <w:p w14:paraId="332F15F7" w14:textId="77777777" w:rsidR="00F271C3" w:rsidRDefault="003D7B69" w:rsidP="00C56CD9">
      <w:pPr>
        <w:numPr>
          <w:ilvl w:val="2"/>
          <w:numId w:val="1"/>
        </w:numPr>
        <w:ind w:right="0" w:hanging="360"/>
      </w:pPr>
      <w:r>
        <w:t>Member Sathe stated t</w:t>
      </w:r>
      <w:r w:rsidR="006E4C8F">
        <w:t>here was confusion on what the rules are</w:t>
      </w:r>
      <w:r w:rsidR="00A8777A">
        <w:t xml:space="preserve"> about posting in group Facebook pages. The Election Commission </w:t>
      </w:r>
      <w:r w:rsidR="00DE465B">
        <w:t>is looking to clarify the rules and bringing the rules and bylaws into alignment.</w:t>
      </w:r>
      <w:r w:rsidR="00F93B97">
        <w:t xml:space="preserve"> </w:t>
      </w:r>
    </w:p>
    <w:p w14:paraId="3246EFCB" w14:textId="7B2E1D83" w:rsidR="00C56CD9" w:rsidRDefault="00F93B97" w:rsidP="00F271C3">
      <w:pPr>
        <w:numPr>
          <w:ilvl w:val="3"/>
          <w:numId w:val="1"/>
        </w:numPr>
        <w:ind w:right="0" w:hanging="360"/>
      </w:pPr>
      <w:r w:rsidRPr="00F93B97">
        <w:t xml:space="preserve">No action was </w:t>
      </w:r>
      <w:r w:rsidR="004C1535" w:rsidRPr="00F93B97">
        <w:t>taken,</w:t>
      </w:r>
      <w:r w:rsidRPr="00F93B97">
        <w:t xml:space="preserve"> and the proposal remains in committee.</w:t>
      </w:r>
    </w:p>
    <w:p w14:paraId="71F2174F" w14:textId="77777777" w:rsidR="00F271C3" w:rsidRDefault="00DE465B" w:rsidP="00C56CD9">
      <w:pPr>
        <w:numPr>
          <w:ilvl w:val="2"/>
          <w:numId w:val="1"/>
        </w:numPr>
        <w:ind w:right="0" w:hanging="360"/>
      </w:pPr>
      <w:r>
        <w:t>The Election Commission is looking</w:t>
      </w:r>
      <w:r w:rsidR="00231D33">
        <w:t xml:space="preserve"> into what an appropriate punishment framework</w:t>
      </w:r>
      <w:r w:rsidR="00F93B97">
        <w:t xml:space="preserve"> should be for rule in fraction.</w:t>
      </w:r>
    </w:p>
    <w:p w14:paraId="1E77F672" w14:textId="6F751EDE" w:rsidR="00DE465B" w:rsidRDefault="00F93B97" w:rsidP="00F271C3">
      <w:pPr>
        <w:numPr>
          <w:ilvl w:val="3"/>
          <w:numId w:val="1"/>
        </w:numPr>
        <w:ind w:right="0" w:hanging="360"/>
      </w:pPr>
      <w:r>
        <w:t xml:space="preserve">No action was </w:t>
      </w:r>
      <w:r w:rsidR="004C1535">
        <w:t>taken,</w:t>
      </w:r>
      <w:r>
        <w:t xml:space="preserve"> and the proposal remains in committee.</w:t>
      </w:r>
    </w:p>
    <w:p w14:paraId="0FFE9DD5" w14:textId="24C5B79C" w:rsidR="00755B56" w:rsidRDefault="00755B56" w:rsidP="00B456F1">
      <w:pPr>
        <w:numPr>
          <w:ilvl w:val="1"/>
          <w:numId w:val="1"/>
        </w:numPr>
        <w:ind w:right="0" w:hanging="360"/>
      </w:pPr>
      <w:r>
        <w:t>Bylaws updates</w:t>
      </w:r>
    </w:p>
    <w:p w14:paraId="50218F4C" w14:textId="187E2F8E" w:rsidR="007C7E08" w:rsidRDefault="007C7E08" w:rsidP="007C7E08">
      <w:pPr>
        <w:numPr>
          <w:ilvl w:val="2"/>
          <w:numId w:val="1"/>
        </w:numPr>
        <w:ind w:right="0" w:hanging="360"/>
      </w:pPr>
      <w:r>
        <w:t>General overhaul</w:t>
      </w:r>
    </w:p>
    <w:p w14:paraId="3BF32BBC" w14:textId="7DDD8A27" w:rsidR="00135CBC" w:rsidRDefault="00135CBC" w:rsidP="00135CBC">
      <w:pPr>
        <w:numPr>
          <w:ilvl w:val="3"/>
          <w:numId w:val="1"/>
        </w:numPr>
        <w:ind w:right="0" w:hanging="360"/>
      </w:pPr>
      <w:r>
        <w:t>Member Ducharme explained that the Bylaws are a mess, and that he has sent an end to end revision proposal to Bylaws who hasn’t yet discussed it.</w:t>
      </w:r>
    </w:p>
    <w:p w14:paraId="6610F259" w14:textId="46A29539" w:rsidR="004C1535" w:rsidRDefault="004C1535" w:rsidP="00135CBC">
      <w:pPr>
        <w:numPr>
          <w:ilvl w:val="4"/>
          <w:numId w:val="1"/>
        </w:numPr>
        <w:ind w:right="0" w:hanging="360"/>
      </w:pPr>
      <w:r w:rsidRPr="004C1535">
        <w:t>No action was taken, and the proposal remains in committee.</w:t>
      </w:r>
    </w:p>
    <w:p w14:paraId="54D0222B" w14:textId="77777777" w:rsidR="00B65F7C" w:rsidRDefault="00B65F7C" w:rsidP="00B65F7C">
      <w:pPr>
        <w:numPr>
          <w:ilvl w:val="2"/>
          <w:numId w:val="1"/>
        </w:numPr>
        <w:ind w:right="0" w:hanging="360"/>
      </w:pPr>
      <w:r>
        <w:t>Structure of Hewes, BAM, and Social Committees</w:t>
      </w:r>
    </w:p>
    <w:p w14:paraId="4FBBA409" w14:textId="77777777" w:rsidR="00B65F7C" w:rsidRDefault="00B65F7C" w:rsidP="00B65F7C">
      <w:pPr>
        <w:numPr>
          <w:ilvl w:val="3"/>
          <w:numId w:val="1"/>
        </w:numPr>
        <w:ind w:right="0" w:hanging="360"/>
      </w:pPr>
      <w:r>
        <w:t>Possible proposals</w:t>
      </w:r>
    </w:p>
    <w:p w14:paraId="6C90D3FE" w14:textId="77777777" w:rsidR="00B65F7C" w:rsidRDefault="00B65F7C" w:rsidP="00B65F7C">
      <w:pPr>
        <w:numPr>
          <w:ilvl w:val="4"/>
          <w:numId w:val="1"/>
        </w:numPr>
        <w:ind w:right="0" w:hanging="360"/>
      </w:pPr>
      <w:r>
        <w:t>Do nothing</w:t>
      </w:r>
    </w:p>
    <w:p w14:paraId="0B21B89A" w14:textId="77777777" w:rsidR="00B65F7C" w:rsidRDefault="00B65F7C" w:rsidP="00B65F7C">
      <w:pPr>
        <w:numPr>
          <w:ilvl w:val="4"/>
          <w:numId w:val="1"/>
        </w:numPr>
        <w:ind w:right="0" w:hanging="360"/>
      </w:pPr>
      <w:r>
        <w:t>Create a BAM committee</w:t>
      </w:r>
    </w:p>
    <w:p w14:paraId="07E77069" w14:textId="53E787F3" w:rsidR="00B65F7C" w:rsidRDefault="00B65F7C" w:rsidP="00B65F7C">
      <w:pPr>
        <w:numPr>
          <w:ilvl w:val="4"/>
          <w:numId w:val="1"/>
        </w:numPr>
        <w:ind w:right="0" w:hanging="360"/>
      </w:pPr>
      <w:r>
        <w:t>Restructure BAM and HEWES as subcommittees of Social</w:t>
      </w:r>
    </w:p>
    <w:p w14:paraId="74576059" w14:textId="75FD7BAA" w:rsidR="00135CBC" w:rsidRDefault="00135CBC" w:rsidP="00D115F9">
      <w:pPr>
        <w:numPr>
          <w:ilvl w:val="5"/>
          <w:numId w:val="1"/>
        </w:numPr>
        <w:ind w:right="0" w:hanging="360"/>
      </w:pPr>
      <w:r w:rsidRPr="004C1535">
        <w:t>No action was taken, and the proposal remains in committee.</w:t>
      </w:r>
    </w:p>
    <w:p w14:paraId="4C837195" w14:textId="314D5A89" w:rsidR="007C7E08" w:rsidRDefault="007C7E08" w:rsidP="007C7E08">
      <w:pPr>
        <w:numPr>
          <w:ilvl w:val="2"/>
          <w:numId w:val="1"/>
        </w:numPr>
        <w:ind w:right="0" w:hanging="360"/>
      </w:pPr>
      <w:r>
        <w:t>Removing Judicial Council</w:t>
      </w:r>
    </w:p>
    <w:p w14:paraId="7F9705AB" w14:textId="6922E564" w:rsidR="00CC39A8" w:rsidRDefault="00CC39A8" w:rsidP="00A31B3F">
      <w:pPr>
        <w:ind w:left="2520" w:right="0" w:firstLine="0"/>
      </w:pPr>
      <w:r w:rsidRPr="00CC39A8">
        <w:t>1</w:t>
      </w:r>
      <w:r w:rsidRPr="00CC39A8">
        <w:tab/>
        <w:t>Member Ducharme</w:t>
      </w:r>
      <w:r>
        <w:t xml:space="preserve"> </w:t>
      </w:r>
      <w:r w:rsidR="00B71FE9">
        <w:t>argue</w:t>
      </w:r>
      <w:r w:rsidR="00AA13C9">
        <w:t>d</w:t>
      </w:r>
      <w:r w:rsidR="0036728B">
        <w:t xml:space="preserve"> that Judicial Council </w:t>
      </w:r>
      <w:r w:rsidR="00AA13C9">
        <w:t xml:space="preserve">be eliminated due to the </w:t>
      </w:r>
      <w:r w:rsidR="005C17EF">
        <w:t xml:space="preserve">inefficacy of the process, and because his belief that power, </w:t>
      </w:r>
      <w:r w:rsidR="0078108F">
        <w:t>accountability, and transparency should be unified in the Board of Governors</w:t>
      </w:r>
      <w:r w:rsidR="00E45D30">
        <w:t xml:space="preserve"> so that the BOG can </w:t>
      </w:r>
      <w:r w:rsidR="0043382E">
        <w:t>act and</w:t>
      </w:r>
      <w:r w:rsidR="00E45D30">
        <w:t xml:space="preserve"> be held accountable for their actions.</w:t>
      </w:r>
    </w:p>
    <w:p w14:paraId="42B400B6" w14:textId="77777777" w:rsidR="008F30FE" w:rsidRPr="008F30FE" w:rsidRDefault="008F30FE" w:rsidP="008F30FE">
      <w:pPr>
        <w:pStyle w:val="ListParagraph"/>
        <w:numPr>
          <w:ilvl w:val="4"/>
          <w:numId w:val="1"/>
        </w:numPr>
      </w:pPr>
      <w:r w:rsidRPr="008F30FE">
        <w:t xml:space="preserve">There was no discussion or motions. No action was taken, </w:t>
      </w:r>
      <w:r w:rsidRPr="008F30FE">
        <w:lastRenderedPageBreak/>
        <w:t>and the proposal remains in committee.</w:t>
      </w:r>
    </w:p>
    <w:p w14:paraId="36271750" w14:textId="68F68B79" w:rsidR="00755B56" w:rsidRDefault="007C7E08" w:rsidP="007C7E08">
      <w:pPr>
        <w:numPr>
          <w:ilvl w:val="2"/>
          <w:numId w:val="1"/>
        </w:numPr>
        <w:ind w:right="0" w:hanging="360"/>
      </w:pPr>
      <w:r>
        <w:t>Merge the At-Large Rep and the ABA Rep</w:t>
      </w:r>
    </w:p>
    <w:p w14:paraId="55519971" w14:textId="3A9D4C78" w:rsidR="00A31B3F" w:rsidRDefault="00A31B3F" w:rsidP="00A31B3F">
      <w:pPr>
        <w:numPr>
          <w:ilvl w:val="3"/>
          <w:numId w:val="1"/>
        </w:numPr>
        <w:ind w:right="0" w:hanging="360"/>
      </w:pPr>
      <w:r>
        <w:t>Member Ducharme</w:t>
      </w:r>
      <w:r w:rsidR="000D32EC">
        <w:t xml:space="preserve"> argued that the duties of the ABA Rep and the At-Large</w:t>
      </w:r>
      <w:r w:rsidR="009A1D75">
        <w:t xml:space="preserve"> should be merged in the future</w:t>
      </w:r>
      <w:r w:rsidR="00580576">
        <w:t xml:space="preserve"> because their duties are ambiguous and overlapping.</w:t>
      </w:r>
    </w:p>
    <w:p w14:paraId="3F8B763B" w14:textId="3D79B06E" w:rsidR="00580576" w:rsidRDefault="00BF2E28" w:rsidP="00580576">
      <w:pPr>
        <w:pStyle w:val="ListParagraph"/>
        <w:numPr>
          <w:ilvl w:val="4"/>
          <w:numId w:val="1"/>
        </w:numPr>
      </w:pPr>
      <w:r>
        <w:t xml:space="preserve">There was no discussion or motions. </w:t>
      </w:r>
      <w:r w:rsidR="00580576" w:rsidRPr="00580576">
        <w:t>No action was taken, and the proposal remains in committee.</w:t>
      </w:r>
    </w:p>
    <w:p w14:paraId="458B6254" w14:textId="1F7A4860" w:rsidR="0085404C" w:rsidRDefault="0085404C" w:rsidP="007C7E08">
      <w:pPr>
        <w:numPr>
          <w:ilvl w:val="2"/>
          <w:numId w:val="1"/>
        </w:numPr>
        <w:ind w:right="0" w:hanging="360"/>
      </w:pPr>
      <w:r>
        <w:t>Possible Constitutional Amendments</w:t>
      </w:r>
    </w:p>
    <w:p w14:paraId="5BB32C3B" w14:textId="77777777" w:rsidR="004F6C43" w:rsidRDefault="0085404C" w:rsidP="004F6C43">
      <w:pPr>
        <w:numPr>
          <w:ilvl w:val="3"/>
          <w:numId w:val="1"/>
        </w:numPr>
        <w:ind w:right="0" w:hanging="360"/>
      </w:pPr>
      <w:r>
        <w:t>Bring the Bylaws and Constitution into agreement</w:t>
      </w:r>
    </w:p>
    <w:p w14:paraId="70A3B051" w14:textId="6E4156FD" w:rsidR="004F6C43" w:rsidRPr="004F6C43" w:rsidRDefault="00580576" w:rsidP="004F6C43">
      <w:pPr>
        <w:numPr>
          <w:ilvl w:val="4"/>
          <w:numId w:val="1"/>
        </w:numPr>
        <w:ind w:right="0"/>
      </w:pPr>
      <w:r w:rsidRPr="00580576">
        <w:t xml:space="preserve">No action was taken, and the proposal remains in </w:t>
      </w:r>
      <w:r w:rsidR="004F6C43" w:rsidRPr="004F6C43">
        <w:t>Bylaws Committee.</w:t>
      </w:r>
    </w:p>
    <w:p w14:paraId="0BD9CEE8" w14:textId="6A203525" w:rsidR="00580576" w:rsidRDefault="0085404C" w:rsidP="005816B2">
      <w:pPr>
        <w:pStyle w:val="ListParagraph"/>
        <w:numPr>
          <w:ilvl w:val="3"/>
          <w:numId w:val="1"/>
        </w:numPr>
        <w:ind w:right="0" w:hanging="360"/>
      </w:pPr>
      <w:r>
        <w:t>Respond to Judicial Councils Order</w:t>
      </w:r>
    </w:p>
    <w:p w14:paraId="301D8716" w14:textId="18467998" w:rsidR="008F30FE" w:rsidRDefault="00580576" w:rsidP="008F30FE">
      <w:pPr>
        <w:pStyle w:val="ListParagraph"/>
        <w:numPr>
          <w:ilvl w:val="4"/>
          <w:numId w:val="1"/>
        </w:numPr>
      </w:pPr>
      <w:r w:rsidRPr="00580576">
        <w:t>No action was taken, and the proposal remains in</w:t>
      </w:r>
      <w:r w:rsidR="00AA7ED9">
        <w:t xml:space="preserve"> the</w:t>
      </w:r>
      <w:r w:rsidRPr="00580576">
        <w:t xml:space="preserve"> </w:t>
      </w:r>
      <w:r w:rsidR="00AA7ED9" w:rsidRPr="00AA7ED9">
        <w:t xml:space="preserve">Bylaws </w:t>
      </w:r>
      <w:r w:rsidR="004F6C43" w:rsidRPr="00AA7ED9">
        <w:t>Committee.</w:t>
      </w:r>
    </w:p>
    <w:p w14:paraId="2456BDF7" w14:textId="1C9C7565" w:rsidR="006C2FE6" w:rsidRDefault="006C2FE6" w:rsidP="006C2FE6">
      <w:pPr>
        <w:numPr>
          <w:ilvl w:val="2"/>
          <w:numId w:val="1"/>
        </w:numPr>
        <w:ind w:right="0" w:hanging="360"/>
      </w:pPr>
      <w:r>
        <w:t>Travel Policy</w:t>
      </w:r>
    </w:p>
    <w:p w14:paraId="3380B813" w14:textId="6C5F5C7D" w:rsidR="008F30FE" w:rsidRDefault="008F30FE" w:rsidP="008F30FE">
      <w:pPr>
        <w:numPr>
          <w:ilvl w:val="3"/>
          <w:numId w:val="1"/>
        </w:numPr>
        <w:ind w:right="0" w:hanging="360"/>
      </w:pPr>
      <w:r>
        <w:t>Increase the travel fund limit from $250 to $500</w:t>
      </w:r>
    </w:p>
    <w:p w14:paraId="6C226FD7" w14:textId="016F3A18" w:rsidR="008F30FE" w:rsidRDefault="008F30FE" w:rsidP="008F30FE">
      <w:pPr>
        <w:pStyle w:val="ListParagraph"/>
        <w:numPr>
          <w:ilvl w:val="3"/>
          <w:numId w:val="1"/>
        </w:numPr>
      </w:pPr>
      <w:r>
        <w:t xml:space="preserve">There </w:t>
      </w:r>
      <w:r w:rsidR="00CC2451">
        <w:t>was</w:t>
      </w:r>
      <w:r>
        <w:t xml:space="preserve"> extensive </w:t>
      </w:r>
      <w:r w:rsidR="00EC5349">
        <w:t>discussion on what the proposal should be, but</w:t>
      </w:r>
      <w:r>
        <w:t xml:space="preserve"> </w:t>
      </w:r>
      <w:r w:rsidRPr="00BF2E28">
        <w:t>No action was taken, and the proposal remains in</w:t>
      </w:r>
      <w:r w:rsidR="00EC5349">
        <w:t xml:space="preserve"> the Bylaws</w:t>
      </w:r>
      <w:r w:rsidRPr="00BF2E28">
        <w:t xml:space="preserve"> </w:t>
      </w:r>
      <w:r w:rsidR="00EC5349">
        <w:t>C</w:t>
      </w:r>
      <w:r w:rsidRPr="00BF2E28">
        <w:t>ommittee.</w:t>
      </w:r>
    </w:p>
    <w:p w14:paraId="39505E23" w14:textId="1E49CBED" w:rsidR="008F30FE" w:rsidRDefault="00AA7ED9" w:rsidP="00AA7ED9">
      <w:pPr>
        <w:numPr>
          <w:ilvl w:val="2"/>
          <w:numId w:val="1"/>
        </w:numPr>
        <w:ind w:right="0" w:hanging="360"/>
      </w:pPr>
      <w:r>
        <w:t xml:space="preserve">Litigation Societies Budget in the of </w:t>
      </w:r>
      <w:r w:rsidR="00583C1F">
        <w:t>$730</w:t>
      </w:r>
    </w:p>
    <w:p w14:paraId="10210E8E" w14:textId="7929A5EC" w:rsidR="00583C1F" w:rsidRDefault="00583C1F" w:rsidP="00583C1F">
      <w:pPr>
        <w:numPr>
          <w:ilvl w:val="3"/>
          <w:numId w:val="1"/>
        </w:numPr>
        <w:ind w:right="0" w:hanging="360"/>
      </w:pPr>
      <w:r>
        <w:t>Motion Approved by unanimous voice vote.</w:t>
      </w:r>
    </w:p>
    <w:p w14:paraId="4DCF566E" w14:textId="281CA6DA" w:rsidR="00CC2451" w:rsidRDefault="00CC2451" w:rsidP="00CC2451">
      <w:pPr>
        <w:numPr>
          <w:ilvl w:val="2"/>
          <w:numId w:val="1"/>
        </w:numPr>
        <w:ind w:right="0" w:hanging="360"/>
      </w:pPr>
      <w:r>
        <w:t>Whitney Alston moved “</w:t>
      </w:r>
      <w:r w:rsidR="004F6C43">
        <w:t>That communication</w:t>
      </w:r>
      <w:r w:rsidR="00B105F3">
        <w:t>s to the student body be sent through the docket and the SBA Facebook Page.</w:t>
      </w:r>
    </w:p>
    <w:p w14:paraId="6E39CA7D" w14:textId="4AC7258B" w:rsidR="00B105F3" w:rsidRDefault="00B105F3" w:rsidP="00B105F3">
      <w:pPr>
        <w:numPr>
          <w:ilvl w:val="3"/>
          <w:numId w:val="1"/>
        </w:numPr>
        <w:ind w:right="0" w:hanging="360"/>
      </w:pPr>
      <w:r>
        <w:t>Gab</w:t>
      </w:r>
      <w:r w:rsidR="0081237F">
        <w:t>e seconded.</w:t>
      </w:r>
    </w:p>
    <w:p w14:paraId="54F81FEF" w14:textId="547B678C" w:rsidR="0081237F" w:rsidRDefault="0081237F" w:rsidP="00B105F3">
      <w:pPr>
        <w:numPr>
          <w:ilvl w:val="3"/>
          <w:numId w:val="1"/>
        </w:numPr>
        <w:ind w:right="0" w:hanging="360"/>
      </w:pPr>
      <w:r>
        <w:t>Paula asked</w:t>
      </w:r>
      <w:r w:rsidR="00030BCE">
        <w:t xml:space="preserve"> for clarification</w:t>
      </w:r>
      <w:r>
        <w:t xml:space="preserve"> if the point of the motion is to require Communication Committee to post things to the </w:t>
      </w:r>
      <w:r w:rsidR="00431841">
        <w:t>Docket or to require individual Members</w:t>
      </w:r>
      <w:r w:rsidR="007D775B">
        <w:t xml:space="preserve"> to post things to the Docket.</w:t>
      </w:r>
    </w:p>
    <w:p w14:paraId="17DB74AB" w14:textId="25982D0F" w:rsidR="007D775B" w:rsidRDefault="007D775B" w:rsidP="007D775B">
      <w:pPr>
        <w:numPr>
          <w:ilvl w:val="4"/>
          <w:numId w:val="1"/>
        </w:numPr>
        <w:ind w:right="0" w:hanging="360"/>
      </w:pPr>
      <w:r>
        <w:t xml:space="preserve">Whitney clarified that she </w:t>
      </w:r>
      <w:r w:rsidR="00414D59">
        <w:t>thought</w:t>
      </w:r>
      <w:r w:rsidR="00030BCE">
        <w:t xml:space="preserve"> that the requirement would be on communications</w:t>
      </w:r>
    </w:p>
    <w:p w14:paraId="59A73ECA" w14:textId="059ED007" w:rsidR="007D775B" w:rsidRDefault="007D775B" w:rsidP="00B105F3">
      <w:pPr>
        <w:numPr>
          <w:ilvl w:val="3"/>
          <w:numId w:val="1"/>
        </w:numPr>
        <w:ind w:right="0" w:hanging="360"/>
      </w:pPr>
      <w:r>
        <w:t>Discussion.</w:t>
      </w:r>
    </w:p>
    <w:p w14:paraId="389F5D22" w14:textId="52C668AB" w:rsidR="007D775B" w:rsidRDefault="00C56994" w:rsidP="007D775B">
      <w:pPr>
        <w:numPr>
          <w:ilvl w:val="4"/>
          <w:numId w:val="1"/>
        </w:numPr>
        <w:ind w:right="0" w:hanging="360"/>
      </w:pPr>
      <w:r>
        <w:t>There was significant discussion.</w:t>
      </w:r>
      <w:r w:rsidR="001C5A72">
        <w:t xml:space="preserve"> They motion failed see addendum 1.</w:t>
      </w:r>
    </w:p>
    <w:p w14:paraId="20AA3753" w14:textId="2FFAA8D3" w:rsidR="001C5A72" w:rsidRDefault="001C5A72" w:rsidP="001C5A72">
      <w:pPr>
        <w:numPr>
          <w:ilvl w:val="2"/>
          <w:numId w:val="1"/>
        </w:numPr>
        <w:ind w:right="0" w:hanging="360"/>
      </w:pPr>
      <w:r>
        <w:t>Scotty Ducharme moved</w:t>
      </w:r>
      <w:r w:rsidR="00EB120E">
        <w:t xml:space="preserve"> </w:t>
      </w:r>
      <w:r w:rsidR="00A70BF8">
        <w:t>for SBA to make a requirement that any event</w:t>
      </w:r>
      <w:r w:rsidR="00A36CA8">
        <w:t>, for which SBA funds are being spen</w:t>
      </w:r>
      <w:r w:rsidR="002F65C4">
        <w:t>t, to post the event to the Facebook Page and Shared Calendar.</w:t>
      </w:r>
    </w:p>
    <w:p w14:paraId="210ECE62" w14:textId="08B24126" w:rsidR="002F65C4" w:rsidRPr="002F65C4" w:rsidRDefault="002F65C4" w:rsidP="002F65C4">
      <w:pPr>
        <w:pStyle w:val="ListParagraph"/>
        <w:numPr>
          <w:ilvl w:val="3"/>
          <w:numId w:val="1"/>
        </w:numPr>
      </w:pPr>
      <w:r w:rsidRPr="002F65C4">
        <w:t xml:space="preserve">There was significant discussion. They motion failed see addendum </w:t>
      </w:r>
      <w:r w:rsidR="00C2617A">
        <w:t>2</w:t>
      </w:r>
      <w:r w:rsidRPr="002F65C4">
        <w:t>.</w:t>
      </w:r>
    </w:p>
    <w:p w14:paraId="3E2B6106" w14:textId="167062A3" w:rsidR="002F65C4" w:rsidRDefault="002F65C4" w:rsidP="002F65C4">
      <w:pPr>
        <w:numPr>
          <w:ilvl w:val="3"/>
          <w:numId w:val="1"/>
        </w:numPr>
        <w:ind w:right="0" w:hanging="360"/>
      </w:pPr>
      <w:r>
        <w:t>The motion was committed to the Ways and Means Committee.</w:t>
      </w:r>
    </w:p>
    <w:p w14:paraId="1F23034B" w14:textId="1AE862B3" w:rsidR="00DC69B3" w:rsidRDefault="00A708AA" w:rsidP="00583C1F">
      <w:pPr>
        <w:ind w:left="720" w:right="0" w:firstLine="0"/>
      </w:pPr>
      <w:r>
        <w:lastRenderedPageBreak/>
        <w:t>Rep reports (1:00 per rep)</w:t>
      </w:r>
    </w:p>
    <w:p w14:paraId="1CEF6421" w14:textId="77777777" w:rsidR="00DC69B3" w:rsidRDefault="00DC69B3" w:rsidP="00DC69B3">
      <w:pPr>
        <w:numPr>
          <w:ilvl w:val="1"/>
          <w:numId w:val="1"/>
        </w:numPr>
        <w:ind w:right="0"/>
      </w:pPr>
      <w:r>
        <w:t>ABA</w:t>
      </w:r>
    </w:p>
    <w:p w14:paraId="26E11005" w14:textId="000F1EF4" w:rsidR="00DC69B3" w:rsidRDefault="00DC69B3" w:rsidP="00DC69B3">
      <w:pPr>
        <w:numPr>
          <w:ilvl w:val="1"/>
          <w:numId w:val="1"/>
        </w:numPr>
        <w:ind w:right="0"/>
      </w:pPr>
      <w:r>
        <w:t>4L</w:t>
      </w:r>
    </w:p>
    <w:p w14:paraId="233054FA" w14:textId="77777777" w:rsidR="00DC69B3" w:rsidRDefault="00DC69B3" w:rsidP="00DC69B3">
      <w:pPr>
        <w:numPr>
          <w:ilvl w:val="1"/>
          <w:numId w:val="1"/>
        </w:numPr>
        <w:ind w:right="0"/>
      </w:pPr>
      <w:r>
        <w:t>3L FT Senior</w:t>
      </w:r>
    </w:p>
    <w:p w14:paraId="1038C766" w14:textId="77777777" w:rsidR="00DC69B3" w:rsidRDefault="00DC69B3" w:rsidP="00DC69B3">
      <w:pPr>
        <w:numPr>
          <w:ilvl w:val="1"/>
          <w:numId w:val="1"/>
        </w:numPr>
        <w:ind w:right="0"/>
      </w:pPr>
      <w:r>
        <w:t>3L FT Junior</w:t>
      </w:r>
    </w:p>
    <w:p w14:paraId="6D465FF4" w14:textId="485A41C6" w:rsidR="00DC69B3" w:rsidRDefault="00DC69B3" w:rsidP="00DC69B3">
      <w:pPr>
        <w:numPr>
          <w:ilvl w:val="1"/>
          <w:numId w:val="1"/>
        </w:numPr>
        <w:ind w:right="0"/>
      </w:pPr>
      <w:r>
        <w:t>3L Evening</w:t>
      </w:r>
      <w:r w:rsidR="00F75E93">
        <w:t xml:space="preserve"> - Peter</w:t>
      </w:r>
    </w:p>
    <w:p w14:paraId="5EC5B3B1" w14:textId="0278EDC6" w:rsidR="008E78BC" w:rsidRDefault="008E78BC" w:rsidP="008E78BC">
      <w:pPr>
        <w:numPr>
          <w:ilvl w:val="2"/>
          <w:numId w:val="1"/>
        </w:numPr>
        <w:ind w:right="0"/>
      </w:pPr>
      <w:r>
        <w:t>He has received complaints that the tampon dispensers are frequently empty.</w:t>
      </w:r>
    </w:p>
    <w:p w14:paraId="3FDC13EB" w14:textId="2E300DBC" w:rsidR="00DC69B3" w:rsidRDefault="00DC69B3" w:rsidP="00DC69B3">
      <w:pPr>
        <w:numPr>
          <w:ilvl w:val="1"/>
          <w:numId w:val="1"/>
        </w:numPr>
        <w:ind w:right="0"/>
      </w:pPr>
      <w:r>
        <w:t>3L Weekend</w:t>
      </w:r>
      <w:r w:rsidR="00C6450C">
        <w:t xml:space="preserve"> - Thomas</w:t>
      </w:r>
    </w:p>
    <w:p w14:paraId="3F5C2C7E" w14:textId="69CA67D5" w:rsidR="007A6073" w:rsidRDefault="007A6073" w:rsidP="007A6073">
      <w:pPr>
        <w:numPr>
          <w:ilvl w:val="2"/>
          <w:numId w:val="1"/>
        </w:numPr>
        <w:ind w:right="0"/>
      </w:pPr>
      <w:r>
        <w:t xml:space="preserve">He has received inquires as to when the </w:t>
      </w:r>
      <w:r w:rsidR="009D4BFC">
        <w:t>schedule will come out.</w:t>
      </w:r>
    </w:p>
    <w:p w14:paraId="3A9EE0F2" w14:textId="377EDA79" w:rsidR="00F75E93" w:rsidRDefault="00DC69B3" w:rsidP="00F75E93">
      <w:pPr>
        <w:numPr>
          <w:ilvl w:val="1"/>
          <w:numId w:val="1"/>
        </w:numPr>
        <w:ind w:right="0"/>
      </w:pPr>
      <w:r>
        <w:t>2L FT Senior</w:t>
      </w:r>
    </w:p>
    <w:p w14:paraId="68B5035B" w14:textId="77777777" w:rsidR="00DC69B3" w:rsidRDefault="00DC69B3" w:rsidP="00DC69B3">
      <w:pPr>
        <w:numPr>
          <w:ilvl w:val="1"/>
          <w:numId w:val="1"/>
        </w:numPr>
        <w:ind w:right="0"/>
      </w:pPr>
      <w:r>
        <w:t>2L FT Junior</w:t>
      </w:r>
    </w:p>
    <w:p w14:paraId="034EAF2D" w14:textId="77777777" w:rsidR="00DC69B3" w:rsidRDefault="00DC69B3" w:rsidP="00DC69B3">
      <w:pPr>
        <w:numPr>
          <w:ilvl w:val="1"/>
          <w:numId w:val="1"/>
        </w:numPr>
        <w:ind w:right="0"/>
      </w:pPr>
      <w:r>
        <w:t>2L Evening</w:t>
      </w:r>
    </w:p>
    <w:p w14:paraId="7CA30126" w14:textId="56F8BF01" w:rsidR="00DC69B3" w:rsidRDefault="00DC69B3" w:rsidP="00DC69B3">
      <w:pPr>
        <w:numPr>
          <w:ilvl w:val="1"/>
          <w:numId w:val="1"/>
        </w:numPr>
        <w:ind w:right="0"/>
      </w:pPr>
      <w:r>
        <w:t>2L Weekend</w:t>
      </w:r>
      <w:r w:rsidR="009D4BFC">
        <w:t xml:space="preserve"> – Anthony</w:t>
      </w:r>
    </w:p>
    <w:p w14:paraId="3F6ADC77" w14:textId="585C33E6" w:rsidR="007A6073" w:rsidRDefault="007A6073" w:rsidP="007A6073">
      <w:pPr>
        <w:numPr>
          <w:ilvl w:val="2"/>
          <w:numId w:val="1"/>
        </w:numPr>
        <w:ind w:right="0"/>
      </w:pPr>
      <w:r>
        <w:t xml:space="preserve">There were complaints about the bookstore times. Particularly that the bookstore isn’t open when the </w:t>
      </w:r>
      <w:r w:rsidR="009D4BFC">
        <w:t>website says it is.</w:t>
      </w:r>
    </w:p>
    <w:p w14:paraId="14700AAB" w14:textId="77777777" w:rsidR="00DC69B3" w:rsidRDefault="00DC69B3" w:rsidP="00DC69B3">
      <w:pPr>
        <w:numPr>
          <w:ilvl w:val="1"/>
          <w:numId w:val="1"/>
        </w:numPr>
        <w:ind w:right="0"/>
      </w:pPr>
      <w:r>
        <w:t>2L EJD</w:t>
      </w:r>
    </w:p>
    <w:p w14:paraId="2955EFE7" w14:textId="3C7FD03E" w:rsidR="00DC69B3" w:rsidRDefault="00DC69B3" w:rsidP="00DC69B3">
      <w:pPr>
        <w:numPr>
          <w:ilvl w:val="1"/>
          <w:numId w:val="1"/>
        </w:numPr>
        <w:ind w:right="0"/>
      </w:pPr>
      <w:r>
        <w:t>Hybrid Cohort 1</w:t>
      </w:r>
    </w:p>
    <w:p w14:paraId="60E14A15" w14:textId="3ABE8757" w:rsidR="00DC69B3" w:rsidRDefault="00DC69B3" w:rsidP="00DC69B3">
      <w:pPr>
        <w:numPr>
          <w:ilvl w:val="1"/>
          <w:numId w:val="1"/>
        </w:numPr>
        <w:ind w:right="0"/>
      </w:pPr>
      <w:r>
        <w:t>Hybrid Cohort 2</w:t>
      </w:r>
    </w:p>
    <w:p w14:paraId="19D85519" w14:textId="77777777" w:rsidR="00DC69B3" w:rsidRDefault="00DC69B3" w:rsidP="00DC69B3">
      <w:pPr>
        <w:numPr>
          <w:ilvl w:val="1"/>
          <w:numId w:val="1"/>
        </w:numPr>
        <w:ind w:right="0"/>
      </w:pPr>
      <w:r>
        <w:t>Hybrid Cohort 3</w:t>
      </w:r>
    </w:p>
    <w:p w14:paraId="3C88BB8C" w14:textId="66E1B2F3" w:rsidR="00DC69B3" w:rsidRDefault="00DC69B3" w:rsidP="00DC69B3">
      <w:pPr>
        <w:numPr>
          <w:ilvl w:val="1"/>
          <w:numId w:val="1"/>
        </w:numPr>
        <w:ind w:right="0"/>
      </w:pPr>
      <w:r>
        <w:t>Hybrid Cohort 4</w:t>
      </w:r>
      <w:r w:rsidR="00A71023">
        <w:t xml:space="preserve"> Senior</w:t>
      </w:r>
    </w:p>
    <w:p w14:paraId="7B9B1513" w14:textId="75992398" w:rsidR="00A71023" w:rsidRDefault="00A71023" w:rsidP="00A71023">
      <w:pPr>
        <w:numPr>
          <w:ilvl w:val="1"/>
          <w:numId w:val="1"/>
        </w:numPr>
        <w:ind w:right="0"/>
      </w:pPr>
      <w:r>
        <w:t>Hybrid Cohort 4 Junior</w:t>
      </w:r>
    </w:p>
    <w:p w14:paraId="70FA2155" w14:textId="42947375" w:rsidR="0077167F" w:rsidRDefault="0077167F" w:rsidP="00DC69B3">
      <w:pPr>
        <w:numPr>
          <w:ilvl w:val="1"/>
          <w:numId w:val="1"/>
        </w:numPr>
        <w:ind w:right="0"/>
      </w:pPr>
      <w:r>
        <w:t>Hybrid Cohort 5</w:t>
      </w:r>
    </w:p>
    <w:p w14:paraId="541E230C" w14:textId="3C82E904" w:rsidR="004B6E2F" w:rsidRDefault="004B6E2F" w:rsidP="004B6E2F">
      <w:pPr>
        <w:numPr>
          <w:ilvl w:val="2"/>
          <w:numId w:val="1"/>
        </w:numPr>
        <w:ind w:right="0"/>
      </w:pPr>
      <w:r>
        <w:t>Members had complaints that assignments are</w:t>
      </w:r>
      <w:r w:rsidR="00E31FB8">
        <w:t xml:space="preserve"> not</w:t>
      </w:r>
      <w:r>
        <w:t xml:space="preserve"> being graded timely</w:t>
      </w:r>
      <w:r w:rsidR="00E31FB8">
        <w:t xml:space="preserve"> so that students have the benefit of the feedback for subsequent assignments.</w:t>
      </w:r>
    </w:p>
    <w:p w14:paraId="37522063" w14:textId="581BEB7E" w:rsidR="00785AD6" w:rsidRDefault="00785AD6" w:rsidP="00DC69B3">
      <w:pPr>
        <w:numPr>
          <w:ilvl w:val="1"/>
          <w:numId w:val="1"/>
        </w:numPr>
        <w:ind w:right="0"/>
      </w:pPr>
      <w:r>
        <w:t>1L</w:t>
      </w:r>
      <w:r w:rsidR="009D27E4">
        <w:t xml:space="preserve"> </w:t>
      </w:r>
      <w:r>
        <w:t>Weekend</w:t>
      </w:r>
    </w:p>
    <w:p w14:paraId="300EE28D" w14:textId="3B1539BE" w:rsidR="00785AD6" w:rsidRDefault="00443B03" w:rsidP="00DC69B3">
      <w:pPr>
        <w:numPr>
          <w:ilvl w:val="1"/>
          <w:numId w:val="1"/>
        </w:numPr>
        <w:ind w:right="0"/>
      </w:pPr>
      <w:r>
        <w:t>1L Section 2</w:t>
      </w:r>
    </w:p>
    <w:p w14:paraId="3854FEDF" w14:textId="608496A1" w:rsidR="00443B03" w:rsidRDefault="00443B03" w:rsidP="00DC69B3">
      <w:pPr>
        <w:numPr>
          <w:ilvl w:val="1"/>
          <w:numId w:val="1"/>
        </w:numPr>
        <w:ind w:right="0"/>
      </w:pPr>
      <w:r>
        <w:t>1L Section 3</w:t>
      </w:r>
    </w:p>
    <w:p w14:paraId="59938C68" w14:textId="26E33990" w:rsidR="00443B03" w:rsidRDefault="00443B03" w:rsidP="00DC69B3">
      <w:pPr>
        <w:numPr>
          <w:ilvl w:val="1"/>
          <w:numId w:val="1"/>
        </w:numPr>
        <w:ind w:right="0"/>
      </w:pPr>
      <w:r>
        <w:t>1L Section 4</w:t>
      </w:r>
      <w:r w:rsidR="00674443">
        <w:t xml:space="preserve"> Madison</w:t>
      </w:r>
    </w:p>
    <w:p w14:paraId="52189D99" w14:textId="3B4DC0F8" w:rsidR="0077167F" w:rsidRDefault="0077167F" w:rsidP="0077167F">
      <w:pPr>
        <w:numPr>
          <w:ilvl w:val="2"/>
          <w:numId w:val="1"/>
        </w:numPr>
        <w:ind w:right="0"/>
      </w:pPr>
      <w:r>
        <w:t xml:space="preserve">Complaints about legal methods course being required for 1L and conflicting </w:t>
      </w:r>
      <w:r w:rsidR="00F220AD">
        <w:t>curriculum between Lawyering and Legal Methods.</w:t>
      </w:r>
    </w:p>
    <w:p w14:paraId="34622203" w14:textId="66A85515" w:rsidR="00674443" w:rsidRDefault="00674443" w:rsidP="00DC69B3">
      <w:pPr>
        <w:numPr>
          <w:ilvl w:val="1"/>
          <w:numId w:val="1"/>
        </w:numPr>
        <w:ind w:right="0"/>
      </w:pPr>
      <w:r>
        <w:t>1L Evening</w:t>
      </w:r>
    </w:p>
    <w:p w14:paraId="22F92D6B" w14:textId="5F53FEC8" w:rsidR="00443B03" w:rsidRDefault="00443B03" w:rsidP="00DC69B3">
      <w:pPr>
        <w:numPr>
          <w:ilvl w:val="1"/>
          <w:numId w:val="1"/>
        </w:numPr>
        <w:ind w:right="0"/>
      </w:pPr>
      <w:r>
        <w:t>1L Section 4 Junior</w:t>
      </w:r>
    </w:p>
    <w:p w14:paraId="246939D6" w14:textId="487583F4" w:rsidR="00443B03" w:rsidRDefault="00674443" w:rsidP="00DC69B3">
      <w:pPr>
        <w:numPr>
          <w:ilvl w:val="1"/>
          <w:numId w:val="1"/>
        </w:numPr>
        <w:ind w:right="0"/>
      </w:pPr>
      <w:r>
        <w:t>1L EJD</w:t>
      </w:r>
    </w:p>
    <w:p w14:paraId="56C1ECA3" w14:textId="7DE1959C" w:rsidR="00851F1D" w:rsidRDefault="00A708AA" w:rsidP="00DC69B3">
      <w:pPr>
        <w:numPr>
          <w:ilvl w:val="0"/>
          <w:numId w:val="1"/>
        </w:numPr>
        <w:ind w:right="0" w:hanging="360"/>
      </w:pPr>
      <w:r>
        <w:t>Open forum (2:00 per comment)</w:t>
      </w:r>
    </w:p>
    <w:p w14:paraId="523572F6" w14:textId="7AB69E45" w:rsidR="00DD0F4C" w:rsidRDefault="00DD0F4C" w:rsidP="00DD0F4C">
      <w:pPr>
        <w:numPr>
          <w:ilvl w:val="1"/>
          <w:numId w:val="1"/>
        </w:numPr>
        <w:ind w:right="0" w:hanging="360"/>
      </w:pPr>
      <w:r>
        <w:t xml:space="preserve">Kayla </w:t>
      </w:r>
      <w:r w:rsidR="00851E07">
        <w:t>Taggart</w:t>
      </w:r>
    </w:p>
    <w:p w14:paraId="4AE2A5D1" w14:textId="27EAD56B" w:rsidR="00851E07" w:rsidRDefault="007E2F61" w:rsidP="00851E07">
      <w:pPr>
        <w:numPr>
          <w:ilvl w:val="2"/>
          <w:numId w:val="1"/>
        </w:numPr>
        <w:ind w:right="0" w:hanging="360"/>
      </w:pPr>
      <w:r>
        <w:t>Raised the issue</w:t>
      </w:r>
      <w:r w:rsidR="00851E07">
        <w:t xml:space="preserve"> that the hand sanitizers be refilled in the bathrooms</w:t>
      </w:r>
    </w:p>
    <w:p w14:paraId="75FC8CC6" w14:textId="3CBD88A0" w:rsidR="00851E07" w:rsidRDefault="007E2F61" w:rsidP="00851E07">
      <w:pPr>
        <w:numPr>
          <w:ilvl w:val="2"/>
          <w:numId w:val="1"/>
        </w:numPr>
        <w:ind w:right="0" w:hanging="360"/>
      </w:pPr>
      <w:r>
        <w:t>Raised the issue that Candidate Statements are not going out in a timely fashion.</w:t>
      </w:r>
    </w:p>
    <w:p w14:paraId="4E2F2689" w14:textId="7E735718" w:rsidR="007E2F61" w:rsidRDefault="007E2F61" w:rsidP="007E2F61">
      <w:pPr>
        <w:numPr>
          <w:ilvl w:val="3"/>
          <w:numId w:val="1"/>
        </w:numPr>
        <w:ind w:right="0" w:hanging="360"/>
      </w:pPr>
      <w:r>
        <w:t>Joe Sathe agreed</w:t>
      </w:r>
      <w:r w:rsidR="00483C56">
        <w:t xml:space="preserve"> and said in the future he will be requesting the statements</w:t>
      </w:r>
      <w:r w:rsidR="001F0AD0">
        <w:t xml:space="preserve"> be included</w:t>
      </w:r>
      <w:r w:rsidR="00483C56">
        <w:t xml:space="preserve"> with the petitions</w:t>
      </w:r>
      <w:r w:rsidR="001F0AD0">
        <w:t>.</w:t>
      </w:r>
    </w:p>
    <w:p w14:paraId="29E11FC4" w14:textId="79E5DAD5" w:rsidR="00C41E03" w:rsidRDefault="00C41E03" w:rsidP="00C41E03">
      <w:pPr>
        <w:numPr>
          <w:ilvl w:val="1"/>
          <w:numId w:val="1"/>
        </w:numPr>
        <w:ind w:right="0" w:hanging="360"/>
      </w:pPr>
      <w:r>
        <w:t>Member Long</w:t>
      </w:r>
    </w:p>
    <w:p w14:paraId="02091E42" w14:textId="5A11ED9E" w:rsidR="00C41E03" w:rsidRDefault="00C41E03" w:rsidP="00C41E03">
      <w:pPr>
        <w:numPr>
          <w:ilvl w:val="2"/>
          <w:numId w:val="1"/>
        </w:numPr>
        <w:ind w:right="0" w:hanging="360"/>
      </w:pPr>
      <w:r>
        <w:lastRenderedPageBreak/>
        <w:t>Suggested that audio issues could be fixed by a “catch box” passable mic.</w:t>
      </w:r>
    </w:p>
    <w:p w14:paraId="7CD5AEEC" w14:textId="40E6D682" w:rsidR="00C41E03" w:rsidRDefault="00C41E03" w:rsidP="00C41E03">
      <w:pPr>
        <w:numPr>
          <w:ilvl w:val="2"/>
          <w:numId w:val="1"/>
        </w:numPr>
        <w:ind w:right="0" w:hanging="360"/>
      </w:pPr>
      <w:r>
        <w:t>Suggested that</w:t>
      </w:r>
      <w:r w:rsidR="00207CD8">
        <w:t xml:space="preserve"> 1L petition go out before 1L Hybrid</w:t>
      </w:r>
      <w:r w:rsidR="009D784B">
        <w:t xml:space="preserve"> capstone weeks so that they can get signatures</w:t>
      </w:r>
      <w:r w:rsidR="00B91D4C">
        <w:t xml:space="preserve"> in person</w:t>
      </w:r>
      <w:r w:rsidR="009D784B">
        <w:t xml:space="preserve"> before the petition</w:t>
      </w:r>
      <w:r w:rsidR="00B91D4C">
        <w:t xml:space="preserve"> is due.</w:t>
      </w:r>
    </w:p>
    <w:p w14:paraId="72C0007B" w14:textId="7EAACA47" w:rsidR="00F05883" w:rsidRDefault="00F05883" w:rsidP="00F05883">
      <w:pPr>
        <w:numPr>
          <w:ilvl w:val="3"/>
          <w:numId w:val="1"/>
        </w:numPr>
        <w:ind w:right="0" w:hanging="360"/>
      </w:pPr>
      <w:r>
        <w:t>Joe Sathe agreed and said that he would make sure it was in the onboarding materials.</w:t>
      </w:r>
    </w:p>
    <w:p w14:paraId="791F0B2A" w14:textId="1ADEC728" w:rsidR="00F05883" w:rsidRDefault="00F05883" w:rsidP="00F05883">
      <w:pPr>
        <w:numPr>
          <w:ilvl w:val="2"/>
          <w:numId w:val="1"/>
        </w:numPr>
        <w:ind w:right="0" w:hanging="360"/>
      </w:pPr>
      <w:r>
        <w:t>Brooke Hein</w:t>
      </w:r>
    </w:p>
    <w:p w14:paraId="6F8AF955" w14:textId="7CC18DEE" w:rsidR="00F05883" w:rsidRDefault="00F05883" w:rsidP="00F05883">
      <w:pPr>
        <w:numPr>
          <w:ilvl w:val="3"/>
          <w:numId w:val="1"/>
        </w:numPr>
        <w:ind w:right="0" w:hanging="360"/>
      </w:pPr>
      <w:r>
        <w:t xml:space="preserve">Requested further transparency </w:t>
      </w:r>
      <w:r w:rsidR="00706A89">
        <w:t>and clarification in the process for resubmitting budget proposals when orgs want to include additional events</w:t>
      </w:r>
      <w:r w:rsidR="004E39A1">
        <w:t xml:space="preserve"> or challenge a Ways &amp; Means recommendation.</w:t>
      </w:r>
    </w:p>
    <w:p w14:paraId="286ECDF0" w14:textId="2794C610" w:rsidR="004E39A1" w:rsidRDefault="004E39A1" w:rsidP="00F05883">
      <w:pPr>
        <w:numPr>
          <w:ilvl w:val="3"/>
          <w:numId w:val="1"/>
        </w:numPr>
        <w:ind w:right="0" w:hanging="360"/>
      </w:pPr>
      <w:r>
        <w:t>Requested that Orgs have</w:t>
      </w:r>
      <w:r w:rsidR="00EF5424">
        <w:t xml:space="preserve"> representatives attend the budget meeting for further clarification.</w:t>
      </w:r>
    </w:p>
    <w:p w14:paraId="5EAA75DC" w14:textId="5715B437" w:rsidR="00851F1D" w:rsidRDefault="00A708AA">
      <w:pPr>
        <w:numPr>
          <w:ilvl w:val="0"/>
          <w:numId w:val="1"/>
        </w:numPr>
        <w:ind w:right="0" w:hanging="360"/>
      </w:pPr>
      <w:r>
        <w:t>Adjournment</w:t>
      </w:r>
    </w:p>
    <w:p w14:paraId="76AF7A65" w14:textId="44F75B6B" w:rsidR="00903CC8" w:rsidRDefault="00903CC8" w:rsidP="00903CC8">
      <w:pPr>
        <w:ind w:right="0"/>
      </w:pPr>
    </w:p>
    <w:p w14:paraId="607AF2E8" w14:textId="67C5A2B8" w:rsidR="00903CC8" w:rsidRDefault="00903CC8">
      <w:pPr>
        <w:spacing w:after="160" w:line="259" w:lineRule="auto"/>
        <w:ind w:left="0" w:right="0" w:firstLine="0"/>
      </w:pPr>
      <w:r>
        <w:br w:type="page"/>
      </w:r>
    </w:p>
    <w:tbl>
      <w:tblPr>
        <w:tblStyle w:val="TableGrid15"/>
        <w:tblpPr w:leftFromText="180" w:rightFromText="180" w:vertAnchor="page" w:horzAnchor="margin" w:tblpY="2131"/>
        <w:tblW w:w="9872" w:type="dxa"/>
        <w:tblLook w:val="04A0" w:firstRow="1" w:lastRow="0" w:firstColumn="1" w:lastColumn="0" w:noHBand="0" w:noVBand="1"/>
      </w:tblPr>
      <w:tblGrid>
        <w:gridCol w:w="3336"/>
        <w:gridCol w:w="3800"/>
        <w:gridCol w:w="2736"/>
      </w:tblGrid>
      <w:tr w:rsidR="00C64911" w:rsidRPr="00C64911" w14:paraId="799EBDD6" w14:textId="77777777" w:rsidTr="001E7D4A">
        <w:trPr>
          <w:trHeight w:val="276"/>
        </w:trPr>
        <w:tc>
          <w:tcPr>
            <w:tcW w:w="3336" w:type="dxa"/>
          </w:tcPr>
          <w:p w14:paraId="239524B7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lastRenderedPageBreak/>
              <w:t>Position</w:t>
            </w:r>
          </w:p>
        </w:tc>
        <w:tc>
          <w:tcPr>
            <w:tcW w:w="3800" w:type="dxa"/>
          </w:tcPr>
          <w:p w14:paraId="2BAE43FE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Name</w:t>
            </w:r>
          </w:p>
        </w:tc>
        <w:tc>
          <w:tcPr>
            <w:tcW w:w="2736" w:type="dxa"/>
          </w:tcPr>
          <w:p w14:paraId="57733400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C64911" w:rsidRPr="00C64911" w14:paraId="743BA001" w14:textId="77777777" w:rsidTr="001E7D4A">
        <w:trPr>
          <w:trHeight w:val="266"/>
        </w:trPr>
        <w:tc>
          <w:tcPr>
            <w:tcW w:w="3336" w:type="dxa"/>
          </w:tcPr>
          <w:p w14:paraId="59E5B2C7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PRESIDENT</w:t>
            </w:r>
          </w:p>
        </w:tc>
        <w:tc>
          <w:tcPr>
            <w:tcW w:w="3800" w:type="dxa"/>
          </w:tcPr>
          <w:p w14:paraId="5C0855D5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Caroline M. Moos</w:t>
            </w:r>
          </w:p>
        </w:tc>
        <w:tc>
          <w:tcPr>
            <w:tcW w:w="2736" w:type="dxa"/>
          </w:tcPr>
          <w:p w14:paraId="46D1A88A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C64911" w:rsidRPr="00C64911" w14:paraId="59F610F2" w14:textId="77777777" w:rsidTr="001E7D4A">
        <w:trPr>
          <w:trHeight w:val="553"/>
        </w:trPr>
        <w:tc>
          <w:tcPr>
            <w:tcW w:w="3336" w:type="dxa"/>
          </w:tcPr>
          <w:p w14:paraId="2E763974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VICE PRESIDENT</w:t>
            </w:r>
          </w:p>
        </w:tc>
        <w:tc>
          <w:tcPr>
            <w:tcW w:w="3800" w:type="dxa"/>
          </w:tcPr>
          <w:p w14:paraId="0886F0FC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Gabriel D. Ramirez-Hernandez</w:t>
            </w:r>
          </w:p>
        </w:tc>
        <w:tc>
          <w:tcPr>
            <w:tcW w:w="2736" w:type="dxa"/>
          </w:tcPr>
          <w:p w14:paraId="3BD79EDB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C64911" w:rsidRPr="00C64911" w14:paraId="5B3380C2" w14:textId="77777777" w:rsidTr="001E7D4A">
        <w:trPr>
          <w:trHeight w:val="266"/>
        </w:trPr>
        <w:tc>
          <w:tcPr>
            <w:tcW w:w="3336" w:type="dxa"/>
          </w:tcPr>
          <w:p w14:paraId="4FF50880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TREASURER</w:t>
            </w:r>
          </w:p>
        </w:tc>
        <w:tc>
          <w:tcPr>
            <w:tcW w:w="3800" w:type="dxa"/>
          </w:tcPr>
          <w:p w14:paraId="0654089F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Zack Sheahan</w:t>
            </w:r>
          </w:p>
        </w:tc>
        <w:tc>
          <w:tcPr>
            <w:tcW w:w="2736" w:type="dxa"/>
          </w:tcPr>
          <w:p w14:paraId="60DB6160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No Longer in Office</w:t>
            </w:r>
          </w:p>
        </w:tc>
      </w:tr>
      <w:tr w:rsidR="00C64911" w:rsidRPr="00C64911" w14:paraId="74C262C8" w14:textId="77777777" w:rsidTr="001E7D4A">
        <w:trPr>
          <w:trHeight w:val="266"/>
        </w:trPr>
        <w:tc>
          <w:tcPr>
            <w:tcW w:w="3336" w:type="dxa"/>
          </w:tcPr>
          <w:p w14:paraId="61DF66FE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TREASURER-ELECT</w:t>
            </w:r>
          </w:p>
        </w:tc>
        <w:tc>
          <w:tcPr>
            <w:tcW w:w="3800" w:type="dxa"/>
          </w:tcPr>
          <w:p w14:paraId="527F1A47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Heather Adams</w:t>
            </w:r>
          </w:p>
        </w:tc>
        <w:tc>
          <w:tcPr>
            <w:tcW w:w="2736" w:type="dxa"/>
          </w:tcPr>
          <w:p w14:paraId="7120073B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C64911" w:rsidRPr="00C64911" w14:paraId="156AD39B" w14:textId="77777777" w:rsidTr="001E7D4A">
        <w:trPr>
          <w:trHeight w:val="276"/>
        </w:trPr>
        <w:tc>
          <w:tcPr>
            <w:tcW w:w="3336" w:type="dxa"/>
          </w:tcPr>
          <w:p w14:paraId="605498B4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SECRETARY</w:t>
            </w:r>
          </w:p>
        </w:tc>
        <w:tc>
          <w:tcPr>
            <w:tcW w:w="3800" w:type="dxa"/>
          </w:tcPr>
          <w:p w14:paraId="28730995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Scotty Ducharme</w:t>
            </w:r>
          </w:p>
        </w:tc>
        <w:tc>
          <w:tcPr>
            <w:tcW w:w="2736" w:type="dxa"/>
          </w:tcPr>
          <w:p w14:paraId="60436AF3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C64911" w:rsidRPr="00C64911" w14:paraId="5E0D8D9C" w14:textId="77777777" w:rsidTr="001E7D4A">
        <w:trPr>
          <w:trHeight w:val="266"/>
        </w:trPr>
        <w:tc>
          <w:tcPr>
            <w:tcW w:w="3336" w:type="dxa"/>
          </w:tcPr>
          <w:p w14:paraId="3E44A74B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AT-LARGE</w:t>
            </w:r>
          </w:p>
        </w:tc>
        <w:tc>
          <w:tcPr>
            <w:tcW w:w="3800" w:type="dxa"/>
          </w:tcPr>
          <w:p w14:paraId="6AD2B4BF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Patrick Kennedy</w:t>
            </w:r>
          </w:p>
        </w:tc>
        <w:tc>
          <w:tcPr>
            <w:tcW w:w="2736" w:type="dxa"/>
          </w:tcPr>
          <w:p w14:paraId="306CEEAF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C64911" w:rsidRPr="00C64911" w14:paraId="211A40E7" w14:textId="77777777" w:rsidTr="001E7D4A">
        <w:trPr>
          <w:trHeight w:val="276"/>
        </w:trPr>
        <w:tc>
          <w:tcPr>
            <w:tcW w:w="3336" w:type="dxa"/>
          </w:tcPr>
          <w:p w14:paraId="48FE71F0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ABA</w:t>
            </w:r>
          </w:p>
        </w:tc>
        <w:tc>
          <w:tcPr>
            <w:tcW w:w="3800" w:type="dxa"/>
          </w:tcPr>
          <w:p w14:paraId="6465DCFA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 xml:space="preserve">Crystal </w:t>
            </w:r>
            <w:proofErr w:type="spellStart"/>
            <w:r w:rsidRPr="00C64911">
              <w:rPr>
                <w:rFonts w:ascii="Times" w:eastAsia="Calibri" w:hAnsi="Times"/>
                <w:color w:val="auto"/>
              </w:rPr>
              <w:t>Lemmer</w:t>
            </w:r>
            <w:proofErr w:type="spellEnd"/>
          </w:p>
        </w:tc>
        <w:tc>
          <w:tcPr>
            <w:tcW w:w="2736" w:type="dxa"/>
          </w:tcPr>
          <w:p w14:paraId="32DB4607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C64911" w:rsidRPr="00C64911" w14:paraId="70ABE4C4" w14:textId="77777777" w:rsidTr="001E7D4A">
        <w:trPr>
          <w:trHeight w:val="276"/>
        </w:trPr>
        <w:tc>
          <w:tcPr>
            <w:tcW w:w="3336" w:type="dxa"/>
          </w:tcPr>
          <w:p w14:paraId="0738A6E7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4L</w:t>
            </w:r>
          </w:p>
        </w:tc>
        <w:tc>
          <w:tcPr>
            <w:tcW w:w="3800" w:type="dxa"/>
          </w:tcPr>
          <w:p w14:paraId="23679C40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Joseph Sathe</w:t>
            </w:r>
          </w:p>
        </w:tc>
        <w:tc>
          <w:tcPr>
            <w:tcW w:w="2736" w:type="dxa"/>
          </w:tcPr>
          <w:p w14:paraId="58E1FCCB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C64911" w:rsidRPr="00C64911" w14:paraId="4911F667" w14:textId="77777777" w:rsidTr="001E7D4A">
        <w:trPr>
          <w:trHeight w:val="293"/>
        </w:trPr>
        <w:tc>
          <w:tcPr>
            <w:tcW w:w="3336" w:type="dxa"/>
          </w:tcPr>
          <w:p w14:paraId="0D74180F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3L FT SENIOR</w:t>
            </w:r>
          </w:p>
        </w:tc>
        <w:tc>
          <w:tcPr>
            <w:tcW w:w="3800" w:type="dxa"/>
          </w:tcPr>
          <w:p w14:paraId="39CBBDCF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 xml:space="preserve">Paula </w:t>
            </w:r>
            <w:proofErr w:type="spellStart"/>
            <w:r w:rsidRPr="00C64911">
              <w:rPr>
                <w:rFonts w:ascii="Times" w:eastAsia="Calibri" w:hAnsi="Times"/>
                <w:color w:val="auto"/>
              </w:rPr>
              <w:t>Bloomquist</w:t>
            </w:r>
            <w:proofErr w:type="spellEnd"/>
          </w:p>
        </w:tc>
        <w:tc>
          <w:tcPr>
            <w:tcW w:w="2736" w:type="dxa"/>
          </w:tcPr>
          <w:p w14:paraId="583D772E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C64911" w:rsidRPr="00C64911" w14:paraId="1D257051" w14:textId="77777777" w:rsidTr="001E7D4A">
        <w:trPr>
          <w:trHeight w:val="276"/>
        </w:trPr>
        <w:tc>
          <w:tcPr>
            <w:tcW w:w="3336" w:type="dxa"/>
          </w:tcPr>
          <w:p w14:paraId="5126AD53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3L FT JUNIOR</w:t>
            </w:r>
          </w:p>
        </w:tc>
        <w:tc>
          <w:tcPr>
            <w:tcW w:w="3800" w:type="dxa"/>
          </w:tcPr>
          <w:p w14:paraId="53D4362C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Nicole Harris</w:t>
            </w:r>
          </w:p>
        </w:tc>
        <w:tc>
          <w:tcPr>
            <w:tcW w:w="2736" w:type="dxa"/>
          </w:tcPr>
          <w:p w14:paraId="0F2F1AD7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C64911" w:rsidRPr="00C64911" w14:paraId="62AEFA97" w14:textId="77777777" w:rsidTr="001E7D4A">
        <w:trPr>
          <w:trHeight w:val="266"/>
        </w:trPr>
        <w:tc>
          <w:tcPr>
            <w:tcW w:w="3336" w:type="dxa"/>
          </w:tcPr>
          <w:p w14:paraId="40528E78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3L EVENING</w:t>
            </w:r>
          </w:p>
        </w:tc>
        <w:tc>
          <w:tcPr>
            <w:tcW w:w="3800" w:type="dxa"/>
          </w:tcPr>
          <w:p w14:paraId="3A307087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Peter Black</w:t>
            </w:r>
          </w:p>
        </w:tc>
        <w:tc>
          <w:tcPr>
            <w:tcW w:w="2736" w:type="dxa"/>
          </w:tcPr>
          <w:p w14:paraId="6F59CA33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C64911" w:rsidRPr="00C64911" w14:paraId="2B5210DE" w14:textId="77777777" w:rsidTr="001E7D4A">
        <w:trPr>
          <w:trHeight w:val="276"/>
        </w:trPr>
        <w:tc>
          <w:tcPr>
            <w:tcW w:w="3336" w:type="dxa"/>
          </w:tcPr>
          <w:p w14:paraId="6DD05AA1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3L WEEKEND</w:t>
            </w:r>
          </w:p>
        </w:tc>
        <w:tc>
          <w:tcPr>
            <w:tcW w:w="3800" w:type="dxa"/>
          </w:tcPr>
          <w:p w14:paraId="6D31C247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Thomas Olson</w:t>
            </w:r>
          </w:p>
        </w:tc>
        <w:tc>
          <w:tcPr>
            <w:tcW w:w="2736" w:type="dxa"/>
          </w:tcPr>
          <w:p w14:paraId="28F71E4C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C64911" w:rsidRPr="00C64911" w14:paraId="0EB5E114" w14:textId="77777777" w:rsidTr="001E7D4A">
        <w:trPr>
          <w:trHeight w:val="266"/>
        </w:trPr>
        <w:tc>
          <w:tcPr>
            <w:tcW w:w="3336" w:type="dxa"/>
          </w:tcPr>
          <w:p w14:paraId="065DE487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2L FT SENIOR</w:t>
            </w:r>
          </w:p>
        </w:tc>
        <w:tc>
          <w:tcPr>
            <w:tcW w:w="3800" w:type="dxa"/>
          </w:tcPr>
          <w:p w14:paraId="5B14B448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 xml:space="preserve">Caleb </w:t>
            </w:r>
            <w:proofErr w:type="spellStart"/>
            <w:r w:rsidRPr="00C64911">
              <w:rPr>
                <w:rFonts w:ascii="Times" w:eastAsia="Calibri" w:hAnsi="Times"/>
                <w:color w:val="auto"/>
              </w:rPr>
              <w:t>Gerbitz</w:t>
            </w:r>
            <w:proofErr w:type="spellEnd"/>
          </w:p>
        </w:tc>
        <w:tc>
          <w:tcPr>
            <w:tcW w:w="2736" w:type="dxa"/>
          </w:tcPr>
          <w:p w14:paraId="4455128F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C64911" w:rsidRPr="00C64911" w14:paraId="209B59D6" w14:textId="77777777" w:rsidTr="001E7D4A">
        <w:trPr>
          <w:trHeight w:val="276"/>
        </w:trPr>
        <w:tc>
          <w:tcPr>
            <w:tcW w:w="3336" w:type="dxa"/>
          </w:tcPr>
          <w:p w14:paraId="728869AB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2L FT JUNIOR</w:t>
            </w:r>
          </w:p>
        </w:tc>
        <w:tc>
          <w:tcPr>
            <w:tcW w:w="3800" w:type="dxa"/>
          </w:tcPr>
          <w:p w14:paraId="764AC82B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Aaron White</w:t>
            </w:r>
          </w:p>
        </w:tc>
        <w:tc>
          <w:tcPr>
            <w:tcW w:w="2736" w:type="dxa"/>
          </w:tcPr>
          <w:p w14:paraId="2DEE0DFC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C64911" w:rsidRPr="00C64911" w14:paraId="35AE7480" w14:textId="77777777" w:rsidTr="001E7D4A">
        <w:trPr>
          <w:trHeight w:val="276"/>
        </w:trPr>
        <w:tc>
          <w:tcPr>
            <w:tcW w:w="3336" w:type="dxa"/>
          </w:tcPr>
          <w:p w14:paraId="02D21FB1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2L EVENING</w:t>
            </w:r>
          </w:p>
        </w:tc>
        <w:tc>
          <w:tcPr>
            <w:tcW w:w="3800" w:type="dxa"/>
          </w:tcPr>
          <w:p w14:paraId="52167E93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 xml:space="preserve">Elizabeth </w:t>
            </w:r>
            <w:proofErr w:type="spellStart"/>
            <w:r w:rsidRPr="00C64911">
              <w:rPr>
                <w:rFonts w:ascii="Times" w:eastAsia="Calibri" w:hAnsi="Times"/>
                <w:color w:val="auto"/>
              </w:rPr>
              <w:t>Slama</w:t>
            </w:r>
            <w:proofErr w:type="spellEnd"/>
          </w:p>
        </w:tc>
        <w:tc>
          <w:tcPr>
            <w:tcW w:w="2736" w:type="dxa"/>
          </w:tcPr>
          <w:p w14:paraId="4402ACDD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C64911" w:rsidRPr="00C64911" w14:paraId="599E3D2B" w14:textId="77777777" w:rsidTr="001E7D4A">
        <w:trPr>
          <w:trHeight w:val="266"/>
        </w:trPr>
        <w:tc>
          <w:tcPr>
            <w:tcW w:w="3336" w:type="dxa"/>
          </w:tcPr>
          <w:p w14:paraId="00B820A8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2L WEEKEND</w:t>
            </w:r>
          </w:p>
        </w:tc>
        <w:tc>
          <w:tcPr>
            <w:tcW w:w="3800" w:type="dxa"/>
          </w:tcPr>
          <w:p w14:paraId="32C96B74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Anthony Schrier</w:t>
            </w:r>
          </w:p>
        </w:tc>
        <w:tc>
          <w:tcPr>
            <w:tcW w:w="2736" w:type="dxa"/>
          </w:tcPr>
          <w:p w14:paraId="742C113D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C64911" w:rsidRPr="00C64911" w14:paraId="56C494C8" w14:textId="77777777" w:rsidTr="001E7D4A">
        <w:trPr>
          <w:trHeight w:val="310"/>
        </w:trPr>
        <w:tc>
          <w:tcPr>
            <w:tcW w:w="3336" w:type="dxa"/>
          </w:tcPr>
          <w:p w14:paraId="269D815A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2L EJD</w:t>
            </w:r>
          </w:p>
        </w:tc>
        <w:tc>
          <w:tcPr>
            <w:tcW w:w="3800" w:type="dxa"/>
          </w:tcPr>
          <w:p w14:paraId="03780E4D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 xml:space="preserve">Maggie </w:t>
            </w:r>
            <w:proofErr w:type="spellStart"/>
            <w:r w:rsidRPr="00C64911">
              <w:rPr>
                <w:rFonts w:ascii="Times" w:eastAsia="Calibri" w:hAnsi="Times"/>
                <w:color w:val="auto"/>
              </w:rPr>
              <w:t>Kluver</w:t>
            </w:r>
            <w:proofErr w:type="spellEnd"/>
          </w:p>
        </w:tc>
        <w:tc>
          <w:tcPr>
            <w:tcW w:w="2736" w:type="dxa"/>
          </w:tcPr>
          <w:p w14:paraId="2FC940B8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Absent</w:t>
            </w:r>
          </w:p>
        </w:tc>
      </w:tr>
      <w:tr w:rsidR="00C64911" w:rsidRPr="00C64911" w14:paraId="2B5353DD" w14:textId="77777777" w:rsidTr="001E7D4A">
        <w:trPr>
          <w:trHeight w:val="310"/>
        </w:trPr>
        <w:tc>
          <w:tcPr>
            <w:tcW w:w="3336" w:type="dxa"/>
          </w:tcPr>
          <w:p w14:paraId="4E8C9080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1L – WEEKEND</w:t>
            </w:r>
          </w:p>
        </w:tc>
        <w:tc>
          <w:tcPr>
            <w:tcW w:w="3800" w:type="dxa"/>
          </w:tcPr>
          <w:p w14:paraId="01906229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 xml:space="preserve">Nicole </w:t>
            </w:r>
            <w:proofErr w:type="spellStart"/>
            <w:r w:rsidRPr="00C64911">
              <w:rPr>
                <w:rFonts w:ascii="Times" w:eastAsia="Calibri" w:hAnsi="Times"/>
                <w:color w:val="auto"/>
              </w:rPr>
              <w:t>Frethem</w:t>
            </w:r>
            <w:proofErr w:type="spellEnd"/>
          </w:p>
        </w:tc>
        <w:tc>
          <w:tcPr>
            <w:tcW w:w="2736" w:type="dxa"/>
          </w:tcPr>
          <w:p w14:paraId="1B126257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C64911" w:rsidRPr="00C64911" w14:paraId="09C4542B" w14:textId="77777777" w:rsidTr="001E7D4A">
        <w:trPr>
          <w:trHeight w:val="310"/>
        </w:trPr>
        <w:tc>
          <w:tcPr>
            <w:tcW w:w="3336" w:type="dxa"/>
          </w:tcPr>
          <w:p w14:paraId="36C5035D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1L SECTION 2</w:t>
            </w:r>
          </w:p>
        </w:tc>
        <w:tc>
          <w:tcPr>
            <w:tcW w:w="3800" w:type="dxa"/>
          </w:tcPr>
          <w:p w14:paraId="3F1EE036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 xml:space="preserve">Maleah </w:t>
            </w:r>
            <w:proofErr w:type="spellStart"/>
            <w:r w:rsidRPr="00C64911">
              <w:rPr>
                <w:rFonts w:ascii="Times" w:eastAsia="Calibri" w:hAnsi="Times"/>
                <w:color w:val="auto"/>
              </w:rPr>
              <w:t>Otterson</w:t>
            </w:r>
            <w:proofErr w:type="spellEnd"/>
          </w:p>
        </w:tc>
        <w:tc>
          <w:tcPr>
            <w:tcW w:w="2736" w:type="dxa"/>
          </w:tcPr>
          <w:p w14:paraId="1E8C5C79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C64911" w:rsidRPr="00C64911" w14:paraId="5653B591" w14:textId="77777777" w:rsidTr="001E7D4A">
        <w:trPr>
          <w:trHeight w:val="310"/>
        </w:trPr>
        <w:tc>
          <w:tcPr>
            <w:tcW w:w="3336" w:type="dxa"/>
          </w:tcPr>
          <w:p w14:paraId="4BDDB0AA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1L SECTION 3</w:t>
            </w:r>
          </w:p>
        </w:tc>
        <w:tc>
          <w:tcPr>
            <w:tcW w:w="3800" w:type="dxa"/>
          </w:tcPr>
          <w:p w14:paraId="12CF48B2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Wendy Carlson</w:t>
            </w:r>
          </w:p>
        </w:tc>
        <w:tc>
          <w:tcPr>
            <w:tcW w:w="2736" w:type="dxa"/>
          </w:tcPr>
          <w:p w14:paraId="35248D76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C64911" w:rsidRPr="00C64911" w14:paraId="24FCFCB1" w14:textId="77777777" w:rsidTr="001E7D4A">
        <w:trPr>
          <w:trHeight w:val="310"/>
        </w:trPr>
        <w:tc>
          <w:tcPr>
            <w:tcW w:w="3336" w:type="dxa"/>
          </w:tcPr>
          <w:p w14:paraId="64696360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1L SECTION 4</w:t>
            </w:r>
          </w:p>
        </w:tc>
        <w:tc>
          <w:tcPr>
            <w:tcW w:w="3800" w:type="dxa"/>
          </w:tcPr>
          <w:p w14:paraId="3A1642B3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 xml:space="preserve">Madison </w:t>
            </w:r>
            <w:proofErr w:type="spellStart"/>
            <w:r w:rsidRPr="00C64911">
              <w:rPr>
                <w:rFonts w:ascii="Times" w:eastAsia="Calibri" w:hAnsi="Times"/>
                <w:color w:val="auto"/>
              </w:rPr>
              <w:t>VandenBerg</w:t>
            </w:r>
            <w:proofErr w:type="spellEnd"/>
          </w:p>
        </w:tc>
        <w:tc>
          <w:tcPr>
            <w:tcW w:w="2736" w:type="dxa"/>
          </w:tcPr>
          <w:p w14:paraId="0309AB4B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C64911" w:rsidRPr="00C64911" w14:paraId="7ABCE070" w14:textId="77777777" w:rsidTr="001E7D4A">
        <w:trPr>
          <w:trHeight w:val="310"/>
        </w:trPr>
        <w:tc>
          <w:tcPr>
            <w:tcW w:w="3336" w:type="dxa"/>
          </w:tcPr>
          <w:p w14:paraId="1876DEBC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1L – EVENING</w:t>
            </w:r>
          </w:p>
        </w:tc>
        <w:tc>
          <w:tcPr>
            <w:tcW w:w="3800" w:type="dxa"/>
          </w:tcPr>
          <w:p w14:paraId="234B80E8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Timely Notice Not Possible</w:t>
            </w:r>
          </w:p>
        </w:tc>
        <w:tc>
          <w:tcPr>
            <w:tcW w:w="2736" w:type="dxa"/>
          </w:tcPr>
          <w:p w14:paraId="229CF703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No Notice</w:t>
            </w:r>
          </w:p>
        </w:tc>
      </w:tr>
      <w:tr w:rsidR="00C64911" w:rsidRPr="00C64911" w14:paraId="70C3986E" w14:textId="77777777" w:rsidTr="001E7D4A">
        <w:trPr>
          <w:trHeight w:val="310"/>
        </w:trPr>
        <w:tc>
          <w:tcPr>
            <w:tcW w:w="3336" w:type="dxa"/>
          </w:tcPr>
          <w:p w14:paraId="3AFB2B4A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1L – EJD</w:t>
            </w:r>
          </w:p>
        </w:tc>
        <w:tc>
          <w:tcPr>
            <w:tcW w:w="3800" w:type="dxa"/>
          </w:tcPr>
          <w:p w14:paraId="50B88070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Jeff Smith</w:t>
            </w:r>
          </w:p>
        </w:tc>
        <w:tc>
          <w:tcPr>
            <w:tcW w:w="2736" w:type="dxa"/>
          </w:tcPr>
          <w:p w14:paraId="51241843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C64911" w:rsidRPr="00C64911" w14:paraId="053341CE" w14:textId="77777777" w:rsidTr="001E7D4A">
        <w:trPr>
          <w:trHeight w:val="276"/>
        </w:trPr>
        <w:tc>
          <w:tcPr>
            <w:tcW w:w="3336" w:type="dxa"/>
          </w:tcPr>
          <w:p w14:paraId="1ABBA8DA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HYBRID COHORT 1</w:t>
            </w:r>
          </w:p>
        </w:tc>
        <w:tc>
          <w:tcPr>
            <w:tcW w:w="3800" w:type="dxa"/>
          </w:tcPr>
          <w:p w14:paraId="2C497476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Vacant</w:t>
            </w:r>
          </w:p>
        </w:tc>
        <w:tc>
          <w:tcPr>
            <w:tcW w:w="2736" w:type="dxa"/>
          </w:tcPr>
          <w:p w14:paraId="19058E5D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Vacant</w:t>
            </w:r>
          </w:p>
        </w:tc>
      </w:tr>
      <w:tr w:rsidR="00C64911" w:rsidRPr="00C64911" w14:paraId="00AFEB77" w14:textId="77777777" w:rsidTr="001E7D4A">
        <w:trPr>
          <w:trHeight w:val="276"/>
        </w:trPr>
        <w:tc>
          <w:tcPr>
            <w:tcW w:w="3336" w:type="dxa"/>
          </w:tcPr>
          <w:p w14:paraId="1A704245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HYBRID COHORT 2</w:t>
            </w:r>
          </w:p>
        </w:tc>
        <w:tc>
          <w:tcPr>
            <w:tcW w:w="3800" w:type="dxa"/>
          </w:tcPr>
          <w:p w14:paraId="5FAB2103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Vacant</w:t>
            </w:r>
          </w:p>
        </w:tc>
        <w:tc>
          <w:tcPr>
            <w:tcW w:w="2736" w:type="dxa"/>
          </w:tcPr>
          <w:p w14:paraId="431E6906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Vacant</w:t>
            </w:r>
          </w:p>
        </w:tc>
      </w:tr>
      <w:tr w:rsidR="00C64911" w:rsidRPr="00C64911" w14:paraId="4BF93078" w14:textId="77777777" w:rsidTr="001E7D4A">
        <w:trPr>
          <w:trHeight w:val="266"/>
        </w:trPr>
        <w:tc>
          <w:tcPr>
            <w:tcW w:w="3336" w:type="dxa"/>
          </w:tcPr>
          <w:p w14:paraId="77E8F75D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HYBRID COHORT 3</w:t>
            </w:r>
          </w:p>
        </w:tc>
        <w:tc>
          <w:tcPr>
            <w:tcW w:w="3800" w:type="dxa"/>
          </w:tcPr>
          <w:p w14:paraId="3F66A166" w14:textId="77777777" w:rsidR="00C64911" w:rsidRPr="00C64911" w:rsidRDefault="00C64911" w:rsidP="001E7D4A">
            <w:pPr>
              <w:tabs>
                <w:tab w:val="right" w:pos="2034"/>
              </w:tabs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Rachel Henning</w:t>
            </w:r>
          </w:p>
        </w:tc>
        <w:tc>
          <w:tcPr>
            <w:tcW w:w="2736" w:type="dxa"/>
          </w:tcPr>
          <w:p w14:paraId="5F4A99BF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C64911" w:rsidRPr="00C64911" w14:paraId="04C2B9C2" w14:textId="77777777" w:rsidTr="001E7D4A">
        <w:trPr>
          <w:trHeight w:val="230"/>
        </w:trPr>
        <w:tc>
          <w:tcPr>
            <w:tcW w:w="3336" w:type="dxa"/>
          </w:tcPr>
          <w:p w14:paraId="31C53DA4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HYBRID COHORT 4 Senior</w:t>
            </w:r>
          </w:p>
        </w:tc>
        <w:tc>
          <w:tcPr>
            <w:tcW w:w="3800" w:type="dxa"/>
          </w:tcPr>
          <w:p w14:paraId="76DA9271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Jordan Scofield</w:t>
            </w:r>
          </w:p>
        </w:tc>
        <w:tc>
          <w:tcPr>
            <w:tcW w:w="2736" w:type="dxa"/>
          </w:tcPr>
          <w:p w14:paraId="3A30FF66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C64911" w:rsidRPr="00C64911" w14:paraId="564EB7E0" w14:textId="77777777" w:rsidTr="001E7D4A">
        <w:trPr>
          <w:trHeight w:val="230"/>
        </w:trPr>
        <w:tc>
          <w:tcPr>
            <w:tcW w:w="3336" w:type="dxa"/>
          </w:tcPr>
          <w:p w14:paraId="3D5D08D1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HYBRID COHORT 4 Junior</w:t>
            </w:r>
          </w:p>
        </w:tc>
        <w:tc>
          <w:tcPr>
            <w:tcW w:w="3800" w:type="dxa"/>
          </w:tcPr>
          <w:p w14:paraId="3527FC63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Whitney Alston</w:t>
            </w:r>
          </w:p>
        </w:tc>
        <w:tc>
          <w:tcPr>
            <w:tcW w:w="2736" w:type="dxa"/>
          </w:tcPr>
          <w:p w14:paraId="5A0A4039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C64911" w:rsidRPr="00C64911" w14:paraId="60560632" w14:textId="77777777" w:rsidTr="001E7D4A">
        <w:trPr>
          <w:trHeight w:val="230"/>
        </w:trPr>
        <w:tc>
          <w:tcPr>
            <w:tcW w:w="3336" w:type="dxa"/>
          </w:tcPr>
          <w:p w14:paraId="24F0FF2B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HYBRID COHORT 5 – ELECT</w:t>
            </w:r>
          </w:p>
        </w:tc>
        <w:tc>
          <w:tcPr>
            <w:tcW w:w="3800" w:type="dxa"/>
          </w:tcPr>
          <w:p w14:paraId="4C79D296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Brandy Scott Mai</w:t>
            </w:r>
          </w:p>
        </w:tc>
        <w:tc>
          <w:tcPr>
            <w:tcW w:w="2736" w:type="dxa"/>
          </w:tcPr>
          <w:p w14:paraId="7890A6A5" w14:textId="77777777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C64911" w:rsidRPr="00C64911" w14:paraId="49EE4883" w14:textId="77777777" w:rsidTr="001E7D4A">
        <w:trPr>
          <w:trHeight w:val="230"/>
        </w:trPr>
        <w:tc>
          <w:tcPr>
            <w:tcW w:w="3336" w:type="dxa"/>
          </w:tcPr>
          <w:p w14:paraId="5F38888D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JUDICIAL COUNCIL</w:t>
            </w:r>
          </w:p>
        </w:tc>
        <w:tc>
          <w:tcPr>
            <w:tcW w:w="3800" w:type="dxa"/>
          </w:tcPr>
          <w:p w14:paraId="16DB61A4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Deanna Rey</w:t>
            </w:r>
          </w:p>
        </w:tc>
        <w:tc>
          <w:tcPr>
            <w:tcW w:w="2736" w:type="dxa"/>
          </w:tcPr>
          <w:p w14:paraId="793D90F0" w14:textId="3B736DAC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bookmarkStart w:id="0" w:name="_GoBack"/>
            <w:bookmarkEnd w:id="0"/>
          </w:p>
        </w:tc>
      </w:tr>
      <w:tr w:rsidR="00C64911" w:rsidRPr="00C64911" w14:paraId="431B125B" w14:textId="77777777" w:rsidTr="001E7D4A">
        <w:trPr>
          <w:trHeight w:val="230"/>
        </w:trPr>
        <w:tc>
          <w:tcPr>
            <w:tcW w:w="3336" w:type="dxa"/>
          </w:tcPr>
          <w:p w14:paraId="5560B735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JUDICIAL COUNCIL</w:t>
            </w:r>
          </w:p>
        </w:tc>
        <w:tc>
          <w:tcPr>
            <w:tcW w:w="3800" w:type="dxa"/>
          </w:tcPr>
          <w:p w14:paraId="7A61627D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Stephanie Lucero</w:t>
            </w:r>
          </w:p>
        </w:tc>
        <w:tc>
          <w:tcPr>
            <w:tcW w:w="2736" w:type="dxa"/>
          </w:tcPr>
          <w:p w14:paraId="050C4761" w14:textId="2A488718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C64911" w:rsidRPr="00C64911" w14:paraId="7117BE09" w14:textId="77777777" w:rsidTr="001E7D4A">
        <w:trPr>
          <w:trHeight w:val="230"/>
        </w:trPr>
        <w:tc>
          <w:tcPr>
            <w:tcW w:w="3336" w:type="dxa"/>
          </w:tcPr>
          <w:p w14:paraId="009BF6CB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JUDICIAL COUNCIL</w:t>
            </w:r>
          </w:p>
        </w:tc>
        <w:tc>
          <w:tcPr>
            <w:tcW w:w="3800" w:type="dxa"/>
          </w:tcPr>
          <w:p w14:paraId="7A577307" w14:textId="77777777" w:rsidR="00C64911" w:rsidRPr="00C64911" w:rsidRDefault="00C64911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C64911">
              <w:rPr>
                <w:rFonts w:ascii="Times" w:eastAsia="Calibri" w:hAnsi="Times"/>
                <w:color w:val="auto"/>
              </w:rPr>
              <w:t>Robert Dearden</w:t>
            </w:r>
          </w:p>
        </w:tc>
        <w:tc>
          <w:tcPr>
            <w:tcW w:w="2736" w:type="dxa"/>
          </w:tcPr>
          <w:p w14:paraId="07E4D6F9" w14:textId="481AE10A" w:rsidR="00C64911" w:rsidRPr="00C64911" w:rsidRDefault="00C64911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</w:tbl>
    <w:p w14:paraId="24005106" w14:textId="5589D8CA" w:rsidR="00903CC8" w:rsidRPr="001E7D4A" w:rsidRDefault="001E7D4A" w:rsidP="001E7D4A">
      <w:pPr>
        <w:ind w:right="0"/>
        <w:jc w:val="center"/>
        <w:rPr>
          <w:b/>
        </w:rPr>
      </w:pPr>
      <w:r>
        <w:rPr>
          <w:b/>
        </w:rPr>
        <w:t>Addendum 1</w:t>
      </w:r>
    </w:p>
    <w:p w14:paraId="21ACC25D" w14:textId="7BA93276" w:rsidR="00C64911" w:rsidRDefault="00C64911">
      <w:pPr>
        <w:spacing w:after="160" w:line="259" w:lineRule="auto"/>
        <w:ind w:left="0" w:right="0" w:firstLine="0"/>
      </w:pPr>
      <w:r>
        <w:br w:type="page"/>
      </w:r>
    </w:p>
    <w:tbl>
      <w:tblPr>
        <w:tblStyle w:val="TableGrid16"/>
        <w:tblpPr w:leftFromText="180" w:rightFromText="180" w:vertAnchor="page" w:horzAnchor="margin" w:tblpY="2926"/>
        <w:tblW w:w="9872" w:type="dxa"/>
        <w:tblLook w:val="04A0" w:firstRow="1" w:lastRow="0" w:firstColumn="1" w:lastColumn="0" w:noHBand="0" w:noVBand="1"/>
      </w:tblPr>
      <w:tblGrid>
        <w:gridCol w:w="3336"/>
        <w:gridCol w:w="3800"/>
        <w:gridCol w:w="2736"/>
      </w:tblGrid>
      <w:tr w:rsidR="001E7D4A" w:rsidRPr="001E7D4A" w14:paraId="1C3E2D3C" w14:textId="77777777" w:rsidTr="00476C0E">
        <w:trPr>
          <w:trHeight w:val="276"/>
        </w:trPr>
        <w:tc>
          <w:tcPr>
            <w:tcW w:w="3336" w:type="dxa"/>
          </w:tcPr>
          <w:p w14:paraId="40DA20CA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lastRenderedPageBreak/>
              <w:t>Position</w:t>
            </w:r>
          </w:p>
        </w:tc>
        <w:tc>
          <w:tcPr>
            <w:tcW w:w="3800" w:type="dxa"/>
          </w:tcPr>
          <w:p w14:paraId="0B28B329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Name</w:t>
            </w:r>
          </w:p>
        </w:tc>
        <w:tc>
          <w:tcPr>
            <w:tcW w:w="2736" w:type="dxa"/>
          </w:tcPr>
          <w:p w14:paraId="336DF434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E7D4A" w:rsidRPr="001E7D4A" w14:paraId="3ABC2BF2" w14:textId="77777777" w:rsidTr="00476C0E">
        <w:trPr>
          <w:trHeight w:val="266"/>
        </w:trPr>
        <w:tc>
          <w:tcPr>
            <w:tcW w:w="3336" w:type="dxa"/>
          </w:tcPr>
          <w:p w14:paraId="185A0F12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PRESIDENT</w:t>
            </w:r>
          </w:p>
        </w:tc>
        <w:tc>
          <w:tcPr>
            <w:tcW w:w="3800" w:type="dxa"/>
          </w:tcPr>
          <w:p w14:paraId="5200E8D3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Caroline M. Moos</w:t>
            </w:r>
          </w:p>
        </w:tc>
        <w:tc>
          <w:tcPr>
            <w:tcW w:w="2736" w:type="dxa"/>
          </w:tcPr>
          <w:p w14:paraId="07F0C4D7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1E7D4A" w:rsidRPr="001E7D4A" w14:paraId="3F69DA3A" w14:textId="77777777" w:rsidTr="00476C0E">
        <w:trPr>
          <w:trHeight w:val="553"/>
        </w:trPr>
        <w:tc>
          <w:tcPr>
            <w:tcW w:w="3336" w:type="dxa"/>
          </w:tcPr>
          <w:p w14:paraId="5FEEB376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VICE PRESIDENT</w:t>
            </w:r>
          </w:p>
        </w:tc>
        <w:tc>
          <w:tcPr>
            <w:tcW w:w="3800" w:type="dxa"/>
          </w:tcPr>
          <w:p w14:paraId="636799D2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Gabriel D. Ramirez-Hernandez</w:t>
            </w:r>
          </w:p>
        </w:tc>
        <w:tc>
          <w:tcPr>
            <w:tcW w:w="2736" w:type="dxa"/>
          </w:tcPr>
          <w:p w14:paraId="1884F2F8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1E7D4A" w:rsidRPr="001E7D4A" w14:paraId="52AD75C6" w14:textId="77777777" w:rsidTr="00476C0E">
        <w:trPr>
          <w:trHeight w:val="266"/>
        </w:trPr>
        <w:tc>
          <w:tcPr>
            <w:tcW w:w="3336" w:type="dxa"/>
          </w:tcPr>
          <w:p w14:paraId="5AE5BD82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TREASURER</w:t>
            </w:r>
          </w:p>
        </w:tc>
        <w:tc>
          <w:tcPr>
            <w:tcW w:w="3800" w:type="dxa"/>
          </w:tcPr>
          <w:p w14:paraId="3AA40748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Zack Sheahan</w:t>
            </w:r>
          </w:p>
        </w:tc>
        <w:tc>
          <w:tcPr>
            <w:tcW w:w="2736" w:type="dxa"/>
          </w:tcPr>
          <w:p w14:paraId="41B833F1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No Longer in Office</w:t>
            </w:r>
          </w:p>
        </w:tc>
      </w:tr>
      <w:tr w:rsidR="001E7D4A" w:rsidRPr="001E7D4A" w14:paraId="5211FAE7" w14:textId="77777777" w:rsidTr="00476C0E">
        <w:trPr>
          <w:trHeight w:val="266"/>
        </w:trPr>
        <w:tc>
          <w:tcPr>
            <w:tcW w:w="3336" w:type="dxa"/>
          </w:tcPr>
          <w:p w14:paraId="638C02DF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TREASURER-ELECT</w:t>
            </w:r>
          </w:p>
        </w:tc>
        <w:tc>
          <w:tcPr>
            <w:tcW w:w="3800" w:type="dxa"/>
          </w:tcPr>
          <w:p w14:paraId="0D570BF7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Heather Adams</w:t>
            </w:r>
          </w:p>
        </w:tc>
        <w:tc>
          <w:tcPr>
            <w:tcW w:w="2736" w:type="dxa"/>
          </w:tcPr>
          <w:p w14:paraId="5F72CC3C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1E7D4A" w:rsidRPr="001E7D4A" w14:paraId="6AD46690" w14:textId="77777777" w:rsidTr="00476C0E">
        <w:trPr>
          <w:trHeight w:val="276"/>
        </w:trPr>
        <w:tc>
          <w:tcPr>
            <w:tcW w:w="3336" w:type="dxa"/>
          </w:tcPr>
          <w:p w14:paraId="16D35958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SECRETARY</w:t>
            </w:r>
          </w:p>
        </w:tc>
        <w:tc>
          <w:tcPr>
            <w:tcW w:w="3800" w:type="dxa"/>
          </w:tcPr>
          <w:p w14:paraId="45174E40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Scotty Ducharme</w:t>
            </w:r>
          </w:p>
        </w:tc>
        <w:tc>
          <w:tcPr>
            <w:tcW w:w="2736" w:type="dxa"/>
          </w:tcPr>
          <w:p w14:paraId="2A21B974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E7D4A" w:rsidRPr="001E7D4A" w14:paraId="4B0DE216" w14:textId="77777777" w:rsidTr="00476C0E">
        <w:trPr>
          <w:trHeight w:val="266"/>
        </w:trPr>
        <w:tc>
          <w:tcPr>
            <w:tcW w:w="3336" w:type="dxa"/>
          </w:tcPr>
          <w:p w14:paraId="716F90D4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AT-LARGE</w:t>
            </w:r>
          </w:p>
        </w:tc>
        <w:tc>
          <w:tcPr>
            <w:tcW w:w="3800" w:type="dxa"/>
          </w:tcPr>
          <w:p w14:paraId="60141238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Patrick Kennedy</w:t>
            </w:r>
          </w:p>
        </w:tc>
        <w:tc>
          <w:tcPr>
            <w:tcW w:w="2736" w:type="dxa"/>
          </w:tcPr>
          <w:p w14:paraId="7D0BDC43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1E7D4A" w:rsidRPr="001E7D4A" w14:paraId="18E53798" w14:textId="77777777" w:rsidTr="00476C0E">
        <w:trPr>
          <w:trHeight w:val="276"/>
        </w:trPr>
        <w:tc>
          <w:tcPr>
            <w:tcW w:w="3336" w:type="dxa"/>
          </w:tcPr>
          <w:p w14:paraId="6EA7479F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ABA</w:t>
            </w:r>
          </w:p>
        </w:tc>
        <w:tc>
          <w:tcPr>
            <w:tcW w:w="3800" w:type="dxa"/>
          </w:tcPr>
          <w:p w14:paraId="2273929A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 xml:space="preserve">Crystal </w:t>
            </w:r>
            <w:proofErr w:type="spellStart"/>
            <w:r w:rsidRPr="001E7D4A">
              <w:rPr>
                <w:rFonts w:ascii="Times" w:eastAsia="Calibri" w:hAnsi="Times"/>
                <w:color w:val="auto"/>
              </w:rPr>
              <w:t>Lemmer</w:t>
            </w:r>
            <w:proofErr w:type="spellEnd"/>
          </w:p>
        </w:tc>
        <w:tc>
          <w:tcPr>
            <w:tcW w:w="2736" w:type="dxa"/>
          </w:tcPr>
          <w:p w14:paraId="46CBF0E4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Absent</w:t>
            </w:r>
          </w:p>
        </w:tc>
      </w:tr>
      <w:tr w:rsidR="001E7D4A" w:rsidRPr="001E7D4A" w14:paraId="2105EAB2" w14:textId="77777777" w:rsidTr="00476C0E">
        <w:trPr>
          <w:trHeight w:val="276"/>
        </w:trPr>
        <w:tc>
          <w:tcPr>
            <w:tcW w:w="3336" w:type="dxa"/>
          </w:tcPr>
          <w:p w14:paraId="2C9270C0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4L</w:t>
            </w:r>
          </w:p>
        </w:tc>
        <w:tc>
          <w:tcPr>
            <w:tcW w:w="3800" w:type="dxa"/>
          </w:tcPr>
          <w:p w14:paraId="08FC47E0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Joseph Sathe</w:t>
            </w:r>
          </w:p>
        </w:tc>
        <w:tc>
          <w:tcPr>
            <w:tcW w:w="2736" w:type="dxa"/>
          </w:tcPr>
          <w:p w14:paraId="515E12D9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1E7D4A" w:rsidRPr="001E7D4A" w14:paraId="353B2E15" w14:textId="77777777" w:rsidTr="00476C0E">
        <w:trPr>
          <w:trHeight w:val="293"/>
        </w:trPr>
        <w:tc>
          <w:tcPr>
            <w:tcW w:w="3336" w:type="dxa"/>
          </w:tcPr>
          <w:p w14:paraId="7B097CA9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3L FT SENIOR</w:t>
            </w:r>
          </w:p>
        </w:tc>
        <w:tc>
          <w:tcPr>
            <w:tcW w:w="3800" w:type="dxa"/>
          </w:tcPr>
          <w:p w14:paraId="360062F8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 xml:space="preserve">Paula </w:t>
            </w:r>
            <w:proofErr w:type="spellStart"/>
            <w:r w:rsidRPr="001E7D4A">
              <w:rPr>
                <w:rFonts w:ascii="Times" w:eastAsia="Calibri" w:hAnsi="Times"/>
                <w:color w:val="auto"/>
              </w:rPr>
              <w:t>Bloomquist</w:t>
            </w:r>
            <w:proofErr w:type="spellEnd"/>
          </w:p>
        </w:tc>
        <w:tc>
          <w:tcPr>
            <w:tcW w:w="2736" w:type="dxa"/>
          </w:tcPr>
          <w:p w14:paraId="47E19C6F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1E7D4A" w:rsidRPr="001E7D4A" w14:paraId="78AB7522" w14:textId="77777777" w:rsidTr="00476C0E">
        <w:trPr>
          <w:trHeight w:val="276"/>
        </w:trPr>
        <w:tc>
          <w:tcPr>
            <w:tcW w:w="3336" w:type="dxa"/>
          </w:tcPr>
          <w:p w14:paraId="3A63BAB7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3L FT JUNIOR</w:t>
            </w:r>
          </w:p>
        </w:tc>
        <w:tc>
          <w:tcPr>
            <w:tcW w:w="3800" w:type="dxa"/>
          </w:tcPr>
          <w:p w14:paraId="1EFEC537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Nicole Harris</w:t>
            </w:r>
          </w:p>
        </w:tc>
        <w:tc>
          <w:tcPr>
            <w:tcW w:w="2736" w:type="dxa"/>
          </w:tcPr>
          <w:p w14:paraId="2EE09471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Absent</w:t>
            </w:r>
          </w:p>
        </w:tc>
      </w:tr>
      <w:tr w:rsidR="001E7D4A" w:rsidRPr="001E7D4A" w14:paraId="51ADCAC2" w14:textId="77777777" w:rsidTr="00476C0E">
        <w:trPr>
          <w:trHeight w:val="266"/>
        </w:trPr>
        <w:tc>
          <w:tcPr>
            <w:tcW w:w="3336" w:type="dxa"/>
          </w:tcPr>
          <w:p w14:paraId="64B9A17F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3L EVENING</w:t>
            </w:r>
          </w:p>
        </w:tc>
        <w:tc>
          <w:tcPr>
            <w:tcW w:w="3800" w:type="dxa"/>
          </w:tcPr>
          <w:p w14:paraId="407560A0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Peter Black</w:t>
            </w:r>
          </w:p>
        </w:tc>
        <w:tc>
          <w:tcPr>
            <w:tcW w:w="2736" w:type="dxa"/>
          </w:tcPr>
          <w:p w14:paraId="7208ABA5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1E7D4A" w:rsidRPr="001E7D4A" w14:paraId="7B6B4242" w14:textId="77777777" w:rsidTr="00476C0E">
        <w:trPr>
          <w:trHeight w:val="276"/>
        </w:trPr>
        <w:tc>
          <w:tcPr>
            <w:tcW w:w="3336" w:type="dxa"/>
          </w:tcPr>
          <w:p w14:paraId="13484B06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3L WEEKEND</w:t>
            </w:r>
          </w:p>
        </w:tc>
        <w:tc>
          <w:tcPr>
            <w:tcW w:w="3800" w:type="dxa"/>
          </w:tcPr>
          <w:p w14:paraId="5772D0C9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Thomas Olson</w:t>
            </w:r>
          </w:p>
        </w:tc>
        <w:tc>
          <w:tcPr>
            <w:tcW w:w="2736" w:type="dxa"/>
          </w:tcPr>
          <w:p w14:paraId="6AC0A448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E7D4A" w:rsidRPr="001E7D4A" w14:paraId="681E4A53" w14:textId="77777777" w:rsidTr="00476C0E">
        <w:trPr>
          <w:trHeight w:val="266"/>
        </w:trPr>
        <w:tc>
          <w:tcPr>
            <w:tcW w:w="3336" w:type="dxa"/>
          </w:tcPr>
          <w:p w14:paraId="5CD9D197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2L FT SENIOR</w:t>
            </w:r>
          </w:p>
        </w:tc>
        <w:tc>
          <w:tcPr>
            <w:tcW w:w="3800" w:type="dxa"/>
          </w:tcPr>
          <w:p w14:paraId="2B4A7230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 xml:space="preserve">Caleb </w:t>
            </w:r>
            <w:proofErr w:type="spellStart"/>
            <w:r w:rsidRPr="001E7D4A">
              <w:rPr>
                <w:rFonts w:ascii="Times" w:eastAsia="Calibri" w:hAnsi="Times"/>
                <w:color w:val="auto"/>
              </w:rPr>
              <w:t>Gerbitz</w:t>
            </w:r>
            <w:proofErr w:type="spellEnd"/>
          </w:p>
        </w:tc>
        <w:tc>
          <w:tcPr>
            <w:tcW w:w="2736" w:type="dxa"/>
          </w:tcPr>
          <w:p w14:paraId="620B573B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1E7D4A" w:rsidRPr="001E7D4A" w14:paraId="612DBE1F" w14:textId="77777777" w:rsidTr="00476C0E">
        <w:trPr>
          <w:trHeight w:val="276"/>
        </w:trPr>
        <w:tc>
          <w:tcPr>
            <w:tcW w:w="3336" w:type="dxa"/>
          </w:tcPr>
          <w:p w14:paraId="6D162E76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2L FT JUNIOR</w:t>
            </w:r>
          </w:p>
        </w:tc>
        <w:tc>
          <w:tcPr>
            <w:tcW w:w="3800" w:type="dxa"/>
          </w:tcPr>
          <w:p w14:paraId="07015CAE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Aaron White</w:t>
            </w:r>
          </w:p>
        </w:tc>
        <w:tc>
          <w:tcPr>
            <w:tcW w:w="2736" w:type="dxa"/>
          </w:tcPr>
          <w:p w14:paraId="5A4D43C5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E7D4A" w:rsidRPr="001E7D4A" w14:paraId="46C0B89C" w14:textId="77777777" w:rsidTr="00476C0E">
        <w:trPr>
          <w:trHeight w:val="276"/>
        </w:trPr>
        <w:tc>
          <w:tcPr>
            <w:tcW w:w="3336" w:type="dxa"/>
          </w:tcPr>
          <w:p w14:paraId="32E39822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2L EVENING</w:t>
            </w:r>
          </w:p>
        </w:tc>
        <w:tc>
          <w:tcPr>
            <w:tcW w:w="3800" w:type="dxa"/>
          </w:tcPr>
          <w:p w14:paraId="60502744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 xml:space="preserve">Elizabeth </w:t>
            </w:r>
            <w:proofErr w:type="spellStart"/>
            <w:r w:rsidRPr="001E7D4A">
              <w:rPr>
                <w:rFonts w:ascii="Times" w:eastAsia="Calibri" w:hAnsi="Times"/>
                <w:color w:val="auto"/>
              </w:rPr>
              <w:t>Slama</w:t>
            </w:r>
            <w:proofErr w:type="spellEnd"/>
          </w:p>
        </w:tc>
        <w:tc>
          <w:tcPr>
            <w:tcW w:w="2736" w:type="dxa"/>
          </w:tcPr>
          <w:p w14:paraId="7DFF5083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E7D4A" w:rsidRPr="001E7D4A" w14:paraId="73D3517C" w14:textId="77777777" w:rsidTr="00476C0E">
        <w:trPr>
          <w:trHeight w:val="266"/>
        </w:trPr>
        <w:tc>
          <w:tcPr>
            <w:tcW w:w="3336" w:type="dxa"/>
          </w:tcPr>
          <w:p w14:paraId="6A771ECC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2L WEEKEND</w:t>
            </w:r>
          </w:p>
        </w:tc>
        <w:tc>
          <w:tcPr>
            <w:tcW w:w="3800" w:type="dxa"/>
          </w:tcPr>
          <w:p w14:paraId="76E5680D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Anthony Schrier</w:t>
            </w:r>
          </w:p>
        </w:tc>
        <w:tc>
          <w:tcPr>
            <w:tcW w:w="2736" w:type="dxa"/>
          </w:tcPr>
          <w:p w14:paraId="59D5A2CC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1E7D4A" w:rsidRPr="001E7D4A" w14:paraId="2D96BDE9" w14:textId="77777777" w:rsidTr="00476C0E">
        <w:trPr>
          <w:trHeight w:val="310"/>
        </w:trPr>
        <w:tc>
          <w:tcPr>
            <w:tcW w:w="3336" w:type="dxa"/>
          </w:tcPr>
          <w:p w14:paraId="0CE9F909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2L EJD</w:t>
            </w:r>
          </w:p>
        </w:tc>
        <w:tc>
          <w:tcPr>
            <w:tcW w:w="3800" w:type="dxa"/>
          </w:tcPr>
          <w:p w14:paraId="070392D5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 xml:space="preserve">Maggie </w:t>
            </w:r>
            <w:proofErr w:type="spellStart"/>
            <w:r w:rsidRPr="001E7D4A">
              <w:rPr>
                <w:rFonts w:ascii="Times" w:eastAsia="Calibri" w:hAnsi="Times"/>
                <w:color w:val="auto"/>
              </w:rPr>
              <w:t>Kluver</w:t>
            </w:r>
            <w:proofErr w:type="spellEnd"/>
          </w:p>
        </w:tc>
        <w:tc>
          <w:tcPr>
            <w:tcW w:w="2736" w:type="dxa"/>
          </w:tcPr>
          <w:p w14:paraId="2F24B093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Absent</w:t>
            </w:r>
          </w:p>
        </w:tc>
      </w:tr>
      <w:tr w:rsidR="001E7D4A" w:rsidRPr="001E7D4A" w14:paraId="6F4C071D" w14:textId="77777777" w:rsidTr="00476C0E">
        <w:trPr>
          <w:trHeight w:val="310"/>
        </w:trPr>
        <w:tc>
          <w:tcPr>
            <w:tcW w:w="3336" w:type="dxa"/>
          </w:tcPr>
          <w:p w14:paraId="0B006A91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1L – WEEKEND</w:t>
            </w:r>
          </w:p>
        </w:tc>
        <w:tc>
          <w:tcPr>
            <w:tcW w:w="3800" w:type="dxa"/>
          </w:tcPr>
          <w:p w14:paraId="2A04E4C4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 xml:space="preserve">Nicole </w:t>
            </w:r>
            <w:proofErr w:type="spellStart"/>
            <w:r w:rsidRPr="001E7D4A">
              <w:rPr>
                <w:rFonts w:ascii="Times" w:eastAsia="Calibri" w:hAnsi="Times"/>
                <w:color w:val="auto"/>
              </w:rPr>
              <w:t>Frethem</w:t>
            </w:r>
            <w:proofErr w:type="spellEnd"/>
          </w:p>
        </w:tc>
        <w:tc>
          <w:tcPr>
            <w:tcW w:w="2736" w:type="dxa"/>
          </w:tcPr>
          <w:p w14:paraId="18C8ED80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Absent</w:t>
            </w:r>
          </w:p>
        </w:tc>
      </w:tr>
      <w:tr w:rsidR="001E7D4A" w:rsidRPr="001E7D4A" w14:paraId="0D5F1495" w14:textId="77777777" w:rsidTr="00476C0E">
        <w:trPr>
          <w:trHeight w:val="310"/>
        </w:trPr>
        <w:tc>
          <w:tcPr>
            <w:tcW w:w="3336" w:type="dxa"/>
          </w:tcPr>
          <w:p w14:paraId="52B9C58A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1L SECTION 2</w:t>
            </w:r>
          </w:p>
        </w:tc>
        <w:tc>
          <w:tcPr>
            <w:tcW w:w="3800" w:type="dxa"/>
          </w:tcPr>
          <w:p w14:paraId="3BDC2F73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 xml:space="preserve">Maleah </w:t>
            </w:r>
            <w:proofErr w:type="spellStart"/>
            <w:r w:rsidRPr="001E7D4A">
              <w:rPr>
                <w:rFonts w:ascii="Times" w:eastAsia="Calibri" w:hAnsi="Times"/>
                <w:color w:val="auto"/>
              </w:rPr>
              <w:t>Otterson</w:t>
            </w:r>
            <w:proofErr w:type="spellEnd"/>
          </w:p>
        </w:tc>
        <w:tc>
          <w:tcPr>
            <w:tcW w:w="2736" w:type="dxa"/>
          </w:tcPr>
          <w:p w14:paraId="09153356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E7D4A" w:rsidRPr="001E7D4A" w14:paraId="7A49F6E5" w14:textId="77777777" w:rsidTr="00476C0E">
        <w:trPr>
          <w:trHeight w:val="310"/>
        </w:trPr>
        <w:tc>
          <w:tcPr>
            <w:tcW w:w="3336" w:type="dxa"/>
          </w:tcPr>
          <w:p w14:paraId="13A53D4C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1L SECTION 3</w:t>
            </w:r>
          </w:p>
        </w:tc>
        <w:tc>
          <w:tcPr>
            <w:tcW w:w="3800" w:type="dxa"/>
          </w:tcPr>
          <w:p w14:paraId="452D43AF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Wendy Carlson</w:t>
            </w:r>
          </w:p>
        </w:tc>
        <w:tc>
          <w:tcPr>
            <w:tcW w:w="2736" w:type="dxa"/>
          </w:tcPr>
          <w:p w14:paraId="748A5774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1E7D4A" w:rsidRPr="001E7D4A" w14:paraId="0A3502E8" w14:textId="77777777" w:rsidTr="00476C0E">
        <w:trPr>
          <w:trHeight w:val="310"/>
        </w:trPr>
        <w:tc>
          <w:tcPr>
            <w:tcW w:w="3336" w:type="dxa"/>
          </w:tcPr>
          <w:p w14:paraId="0291B5D7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1L SECTION 4</w:t>
            </w:r>
          </w:p>
        </w:tc>
        <w:tc>
          <w:tcPr>
            <w:tcW w:w="3800" w:type="dxa"/>
          </w:tcPr>
          <w:p w14:paraId="2AF9BC51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 xml:space="preserve">Madison </w:t>
            </w:r>
            <w:proofErr w:type="spellStart"/>
            <w:r w:rsidRPr="001E7D4A">
              <w:rPr>
                <w:rFonts w:ascii="Times" w:eastAsia="Calibri" w:hAnsi="Times"/>
                <w:color w:val="auto"/>
              </w:rPr>
              <w:t>VandenBerg</w:t>
            </w:r>
            <w:proofErr w:type="spellEnd"/>
          </w:p>
        </w:tc>
        <w:tc>
          <w:tcPr>
            <w:tcW w:w="2736" w:type="dxa"/>
          </w:tcPr>
          <w:p w14:paraId="49BA46A5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1E7D4A" w:rsidRPr="001E7D4A" w14:paraId="09BED985" w14:textId="77777777" w:rsidTr="00476C0E">
        <w:trPr>
          <w:trHeight w:val="310"/>
        </w:trPr>
        <w:tc>
          <w:tcPr>
            <w:tcW w:w="3336" w:type="dxa"/>
          </w:tcPr>
          <w:p w14:paraId="2EBD4564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1L – EVENING</w:t>
            </w:r>
          </w:p>
        </w:tc>
        <w:tc>
          <w:tcPr>
            <w:tcW w:w="3800" w:type="dxa"/>
          </w:tcPr>
          <w:p w14:paraId="2E1BCF44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Timely Notice Not Possible</w:t>
            </w:r>
          </w:p>
        </w:tc>
        <w:tc>
          <w:tcPr>
            <w:tcW w:w="2736" w:type="dxa"/>
          </w:tcPr>
          <w:p w14:paraId="7BEB378B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No Notice</w:t>
            </w:r>
          </w:p>
        </w:tc>
      </w:tr>
      <w:tr w:rsidR="001E7D4A" w:rsidRPr="001E7D4A" w14:paraId="5D797A52" w14:textId="77777777" w:rsidTr="00476C0E">
        <w:trPr>
          <w:trHeight w:val="310"/>
        </w:trPr>
        <w:tc>
          <w:tcPr>
            <w:tcW w:w="3336" w:type="dxa"/>
          </w:tcPr>
          <w:p w14:paraId="79AB66E7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1L – EJD</w:t>
            </w:r>
          </w:p>
        </w:tc>
        <w:tc>
          <w:tcPr>
            <w:tcW w:w="3800" w:type="dxa"/>
          </w:tcPr>
          <w:p w14:paraId="3F97B6D6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Jeff Smith</w:t>
            </w:r>
          </w:p>
        </w:tc>
        <w:tc>
          <w:tcPr>
            <w:tcW w:w="2736" w:type="dxa"/>
          </w:tcPr>
          <w:p w14:paraId="3A4E0097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1E7D4A" w:rsidRPr="001E7D4A" w14:paraId="0EFAE32D" w14:textId="77777777" w:rsidTr="00476C0E">
        <w:trPr>
          <w:trHeight w:val="276"/>
        </w:trPr>
        <w:tc>
          <w:tcPr>
            <w:tcW w:w="3336" w:type="dxa"/>
          </w:tcPr>
          <w:p w14:paraId="185670FC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HYBRID COHORT 1</w:t>
            </w:r>
          </w:p>
        </w:tc>
        <w:tc>
          <w:tcPr>
            <w:tcW w:w="3800" w:type="dxa"/>
          </w:tcPr>
          <w:p w14:paraId="47393B2E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Vacant</w:t>
            </w:r>
          </w:p>
        </w:tc>
        <w:tc>
          <w:tcPr>
            <w:tcW w:w="2736" w:type="dxa"/>
          </w:tcPr>
          <w:p w14:paraId="79A0200F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Vacant</w:t>
            </w:r>
          </w:p>
        </w:tc>
      </w:tr>
      <w:tr w:rsidR="001E7D4A" w:rsidRPr="001E7D4A" w14:paraId="79A141C8" w14:textId="77777777" w:rsidTr="00476C0E">
        <w:trPr>
          <w:trHeight w:val="276"/>
        </w:trPr>
        <w:tc>
          <w:tcPr>
            <w:tcW w:w="3336" w:type="dxa"/>
          </w:tcPr>
          <w:p w14:paraId="49E9F569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HYBRID COHORT 2</w:t>
            </w:r>
          </w:p>
        </w:tc>
        <w:tc>
          <w:tcPr>
            <w:tcW w:w="3800" w:type="dxa"/>
          </w:tcPr>
          <w:p w14:paraId="2F78A299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Vacant</w:t>
            </w:r>
          </w:p>
        </w:tc>
        <w:tc>
          <w:tcPr>
            <w:tcW w:w="2736" w:type="dxa"/>
          </w:tcPr>
          <w:p w14:paraId="42029F2C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Vacant</w:t>
            </w:r>
          </w:p>
        </w:tc>
      </w:tr>
      <w:tr w:rsidR="001E7D4A" w:rsidRPr="001E7D4A" w14:paraId="7E0948AF" w14:textId="77777777" w:rsidTr="00476C0E">
        <w:trPr>
          <w:trHeight w:val="266"/>
        </w:trPr>
        <w:tc>
          <w:tcPr>
            <w:tcW w:w="3336" w:type="dxa"/>
          </w:tcPr>
          <w:p w14:paraId="3A659DF4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HYBRID COHORT 3</w:t>
            </w:r>
          </w:p>
        </w:tc>
        <w:tc>
          <w:tcPr>
            <w:tcW w:w="3800" w:type="dxa"/>
          </w:tcPr>
          <w:p w14:paraId="67695CB3" w14:textId="77777777" w:rsidR="001E7D4A" w:rsidRPr="001E7D4A" w:rsidRDefault="001E7D4A" w:rsidP="001E7D4A">
            <w:pPr>
              <w:tabs>
                <w:tab w:val="right" w:pos="2034"/>
              </w:tabs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Rachel Henning</w:t>
            </w:r>
          </w:p>
        </w:tc>
        <w:tc>
          <w:tcPr>
            <w:tcW w:w="2736" w:type="dxa"/>
          </w:tcPr>
          <w:p w14:paraId="50162EAB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E7D4A" w:rsidRPr="001E7D4A" w14:paraId="4D36104D" w14:textId="77777777" w:rsidTr="00476C0E">
        <w:trPr>
          <w:trHeight w:val="230"/>
        </w:trPr>
        <w:tc>
          <w:tcPr>
            <w:tcW w:w="3336" w:type="dxa"/>
          </w:tcPr>
          <w:p w14:paraId="4536575D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HYBRID COHORT 4 Senior</w:t>
            </w:r>
          </w:p>
        </w:tc>
        <w:tc>
          <w:tcPr>
            <w:tcW w:w="3800" w:type="dxa"/>
          </w:tcPr>
          <w:p w14:paraId="50C252F1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Jordan Scofield</w:t>
            </w:r>
          </w:p>
        </w:tc>
        <w:tc>
          <w:tcPr>
            <w:tcW w:w="2736" w:type="dxa"/>
          </w:tcPr>
          <w:p w14:paraId="49F4BE51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E7D4A" w:rsidRPr="001E7D4A" w14:paraId="508FB76B" w14:textId="77777777" w:rsidTr="00476C0E">
        <w:trPr>
          <w:trHeight w:val="230"/>
        </w:trPr>
        <w:tc>
          <w:tcPr>
            <w:tcW w:w="3336" w:type="dxa"/>
          </w:tcPr>
          <w:p w14:paraId="2E1C42E0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HYBRID COHORT 4 Junior</w:t>
            </w:r>
          </w:p>
        </w:tc>
        <w:tc>
          <w:tcPr>
            <w:tcW w:w="3800" w:type="dxa"/>
          </w:tcPr>
          <w:p w14:paraId="0D3E4A3E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Whitney Alston</w:t>
            </w:r>
          </w:p>
        </w:tc>
        <w:tc>
          <w:tcPr>
            <w:tcW w:w="2736" w:type="dxa"/>
          </w:tcPr>
          <w:p w14:paraId="29B2EF36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1E7D4A" w:rsidRPr="001E7D4A" w14:paraId="7D8C6302" w14:textId="77777777" w:rsidTr="00476C0E">
        <w:trPr>
          <w:trHeight w:val="230"/>
        </w:trPr>
        <w:tc>
          <w:tcPr>
            <w:tcW w:w="3336" w:type="dxa"/>
          </w:tcPr>
          <w:p w14:paraId="347C64AE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HYBRID COHORT 5 – ELECT</w:t>
            </w:r>
          </w:p>
        </w:tc>
        <w:tc>
          <w:tcPr>
            <w:tcW w:w="3800" w:type="dxa"/>
          </w:tcPr>
          <w:p w14:paraId="232F34C4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Brandy Scott Mai</w:t>
            </w:r>
          </w:p>
        </w:tc>
        <w:tc>
          <w:tcPr>
            <w:tcW w:w="2736" w:type="dxa"/>
          </w:tcPr>
          <w:p w14:paraId="6507F69A" w14:textId="77777777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1E7D4A" w:rsidRPr="001E7D4A" w14:paraId="4EC0D955" w14:textId="77777777" w:rsidTr="00476C0E">
        <w:trPr>
          <w:trHeight w:val="230"/>
        </w:trPr>
        <w:tc>
          <w:tcPr>
            <w:tcW w:w="3336" w:type="dxa"/>
          </w:tcPr>
          <w:p w14:paraId="0DBF479B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JUDICIAL COUNCIL</w:t>
            </w:r>
          </w:p>
        </w:tc>
        <w:tc>
          <w:tcPr>
            <w:tcW w:w="3800" w:type="dxa"/>
          </w:tcPr>
          <w:p w14:paraId="7E2AACCB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Deanna Rey</w:t>
            </w:r>
          </w:p>
        </w:tc>
        <w:tc>
          <w:tcPr>
            <w:tcW w:w="2736" w:type="dxa"/>
          </w:tcPr>
          <w:p w14:paraId="4633DD62" w14:textId="34EECC28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E7D4A" w:rsidRPr="001E7D4A" w14:paraId="00D8F9E7" w14:textId="77777777" w:rsidTr="00476C0E">
        <w:trPr>
          <w:trHeight w:val="230"/>
        </w:trPr>
        <w:tc>
          <w:tcPr>
            <w:tcW w:w="3336" w:type="dxa"/>
          </w:tcPr>
          <w:p w14:paraId="575E7ED3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JUDICIAL COUNCIL</w:t>
            </w:r>
          </w:p>
        </w:tc>
        <w:tc>
          <w:tcPr>
            <w:tcW w:w="3800" w:type="dxa"/>
          </w:tcPr>
          <w:p w14:paraId="5F344289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Stephanie Lucero</w:t>
            </w:r>
          </w:p>
        </w:tc>
        <w:tc>
          <w:tcPr>
            <w:tcW w:w="2736" w:type="dxa"/>
          </w:tcPr>
          <w:p w14:paraId="72E97275" w14:textId="1834996E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E7D4A" w:rsidRPr="001E7D4A" w14:paraId="458F973E" w14:textId="77777777" w:rsidTr="00476C0E">
        <w:trPr>
          <w:trHeight w:val="230"/>
        </w:trPr>
        <w:tc>
          <w:tcPr>
            <w:tcW w:w="3336" w:type="dxa"/>
          </w:tcPr>
          <w:p w14:paraId="1EF7CF16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JUDICIAL COUNCIL</w:t>
            </w:r>
          </w:p>
        </w:tc>
        <w:tc>
          <w:tcPr>
            <w:tcW w:w="3800" w:type="dxa"/>
          </w:tcPr>
          <w:p w14:paraId="23D0535D" w14:textId="77777777" w:rsidR="001E7D4A" w:rsidRPr="001E7D4A" w:rsidRDefault="001E7D4A" w:rsidP="001E7D4A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E7D4A">
              <w:rPr>
                <w:rFonts w:ascii="Times" w:eastAsia="Calibri" w:hAnsi="Times"/>
                <w:color w:val="auto"/>
              </w:rPr>
              <w:t>Robert Dearden</w:t>
            </w:r>
          </w:p>
        </w:tc>
        <w:tc>
          <w:tcPr>
            <w:tcW w:w="2736" w:type="dxa"/>
          </w:tcPr>
          <w:p w14:paraId="0A1AE9FF" w14:textId="3B005E76" w:rsidR="001E7D4A" w:rsidRPr="001E7D4A" w:rsidRDefault="001E7D4A" w:rsidP="001E7D4A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</w:tbl>
    <w:p w14:paraId="2501E06A" w14:textId="070730CD" w:rsidR="00C64911" w:rsidRPr="001E7D4A" w:rsidRDefault="001E7D4A" w:rsidP="001E7D4A">
      <w:pPr>
        <w:ind w:left="0" w:right="0" w:firstLine="0"/>
        <w:jc w:val="center"/>
        <w:rPr>
          <w:b/>
        </w:rPr>
      </w:pPr>
      <w:r>
        <w:rPr>
          <w:b/>
        </w:rPr>
        <w:t>Addendum 2</w:t>
      </w:r>
    </w:p>
    <w:sectPr w:rsidR="00C64911" w:rsidRPr="001E7D4A">
      <w:pgSz w:w="12240" w:h="15840"/>
      <w:pgMar w:top="1456" w:right="1499" w:bottom="1462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38B"/>
    <w:multiLevelType w:val="hybridMultilevel"/>
    <w:tmpl w:val="F94EF018"/>
    <w:lvl w:ilvl="0" w:tplc="8F3EA3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8B086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EBEC0">
      <w:start w:val="8"/>
      <w:numFmt w:val="lowerLetter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8BD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6FED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C4E6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CC5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EFD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E02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57A3A"/>
    <w:multiLevelType w:val="hybridMultilevel"/>
    <w:tmpl w:val="CFFEEAF8"/>
    <w:lvl w:ilvl="0" w:tplc="EB12D2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6DB42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88824">
      <w:start w:val="1"/>
      <w:numFmt w:val="lowerLetter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4A7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402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244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0D9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4293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CA7A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47597B"/>
    <w:multiLevelType w:val="hybridMultilevel"/>
    <w:tmpl w:val="5FEC53E2"/>
    <w:lvl w:ilvl="0" w:tplc="F4EE0D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CF1F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B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AD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42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0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A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E3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9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FA3C4E"/>
    <w:multiLevelType w:val="hybridMultilevel"/>
    <w:tmpl w:val="8E7EF6A0"/>
    <w:lvl w:ilvl="0" w:tplc="24541B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E7A96">
      <w:start w:val="1"/>
      <w:numFmt w:val="lowerLetter"/>
      <w:lvlText w:val="%2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6B84C">
      <w:start w:val="1"/>
      <w:numFmt w:val="lowerRoman"/>
      <w:lvlText w:val="%3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EC760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E261A">
      <w:start w:val="1"/>
      <w:numFmt w:val="lowerLetter"/>
      <w:lvlText w:val="%5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03272">
      <w:start w:val="1"/>
      <w:numFmt w:val="lowerLetter"/>
      <w:lvlRestart w:val="0"/>
      <w:lvlText w:val="%6.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2A6F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16FEC8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C37F4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E765E1"/>
    <w:multiLevelType w:val="hybridMultilevel"/>
    <w:tmpl w:val="6F3827B4"/>
    <w:lvl w:ilvl="0" w:tplc="93E897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DE6">
      <w:start w:val="1"/>
      <w:numFmt w:val="lowerLetter"/>
      <w:lvlText w:val="%2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0AA4C">
      <w:start w:val="1"/>
      <w:numFmt w:val="lowerRoman"/>
      <w:lvlText w:val="%3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B10">
      <w:start w:val="1"/>
      <w:numFmt w:val="decimal"/>
      <w:lvlText w:val="%4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28A20">
      <w:start w:val="1"/>
      <w:numFmt w:val="lowerRoman"/>
      <w:lvlRestart w:val="0"/>
      <w:lvlText w:val="%5.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AB5CA">
      <w:start w:val="1"/>
      <w:numFmt w:val="lowerRoman"/>
      <w:lvlText w:val="%6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A0498">
      <w:start w:val="1"/>
      <w:numFmt w:val="decimal"/>
      <w:lvlText w:val="%7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B04FF2">
      <w:start w:val="1"/>
      <w:numFmt w:val="lowerLetter"/>
      <w:lvlText w:val="%8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E1048">
      <w:start w:val="1"/>
      <w:numFmt w:val="lowerRoman"/>
      <w:lvlText w:val="%9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D4102C"/>
    <w:multiLevelType w:val="hybridMultilevel"/>
    <w:tmpl w:val="3558B746"/>
    <w:lvl w:ilvl="0" w:tplc="8E7830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04C8A">
      <w:start w:val="1"/>
      <w:numFmt w:val="lowerLetter"/>
      <w:lvlText w:val="%2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28E1E">
      <w:start w:val="1"/>
      <w:numFmt w:val="lowerRoman"/>
      <w:lvlText w:val="%3"/>
      <w:lvlJc w:val="left"/>
      <w:pPr>
        <w:ind w:left="1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4FEAA">
      <w:start w:val="1"/>
      <w:numFmt w:val="lowerRoman"/>
      <w:lvlRestart w:val="0"/>
      <w:lvlText w:val="%4.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0F1D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61308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C8B50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4EFF6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CA294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FD25EF"/>
    <w:multiLevelType w:val="hybridMultilevel"/>
    <w:tmpl w:val="FEA21490"/>
    <w:lvl w:ilvl="0" w:tplc="5F1049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61AE6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E22FE">
      <w:start w:val="1"/>
      <w:numFmt w:val="lowerRoman"/>
      <w:lvlText w:val="%3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0097CA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E8CEC">
      <w:start w:val="1"/>
      <w:numFmt w:val="lowerLetter"/>
      <w:lvlText w:val="%5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4856A">
      <w:start w:val="1"/>
      <w:numFmt w:val="lowerRoman"/>
      <w:lvlText w:val="%6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82390">
      <w:start w:val="1"/>
      <w:numFmt w:val="decimal"/>
      <w:lvlRestart w:val="0"/>
      <w:lvlText w:val="%7.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A634E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45FB8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EF68C9"/>
    <w:multiLevelType w:val="hybridMultilevel"/>
    <w:tmpl w:val="8B1C25F8"/>
    <w:lvl w:ilvl="0" w:tplc="0D385E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46AD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6F41A">
      <w:start w:val="1"/>
      <w:numFmt w:val="lowerLetter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68221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C25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8F94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43EA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0610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408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7C1D51"/>
    <w:multiLevelType w:val="hybridMultilevel"/>
    <w:tmpl w:val="D03AD4D2"/>
    <w:lvl w:ilvl="0" w:tplc="3DA66D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26F838">
      <w:start w:val="1"/>
      <w:numFmt w:val="lowerLetter"/>
      <w:lvlText w:val="%2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42462">
      <w:start w:val="1"/>
      <w:numFmt w:val="lowerRoman"/>
      <w:lvlText w:val="%3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2736A">
      <w:start w:val="4"/>
      <w:numFmt w:val="lowerRoman"/>
      <w:lvlRestart w:val="0"/>
      <w:lvlText w:val="%4.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61FC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48562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8E23A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C468E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642BE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804558"/>
    <w:multiLevelType w:val="hybridMultilevel"/>
    <w:tmpl w:val="1730CDBC"/>
    <w:lvl w:ilvl="0" w:tplc="BE3CB488">
      <w:start w:val="1"/>
      <w:numFmt w:val="lowerRoman"/>
      <w:lvlText w:val="%1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D7765"/>
    <w:multiLevelType w:val="hybridMultilevel"/>
    <w:tmpl w:val="81BA6466"/>
    <w:lvl w:ilvl="0" w:tplc="0CF2E9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CC4E2">
      <w:start w:val="1"/>
      <w:numFmt w:val="lowerLetter"/>
      <w:lvlText w:val="%2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82002">
      <w:start w:val="1"/>
      <w:numFmt w:val="lowerRoman"/>
      <w:lvlText w:val="%3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46B04">
      <w:start w:val="1"/>
      <w:numFmt w:val="decimal"/>
      <w:lvlText w:val="%4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C6E6A">
      <w:start w:val="1"/>
      <w:numFmt w:val="lowerRoman"/>
      <w:lvlRestart w:val="0"/>
      <w:lvlText w:val="%5.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C6DEA">
      <w:start w:val="1"/>
      <w:numFmt w:val="lowerRoman"/>
      <w:lvlText w:val="%6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E5A16">
      <w:start w:val="1"/>
      <w:numFmt w:val="decimal"/>
      <w:lvlText w:val="%7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A4678">
      <w:start w:val="1"/>
      <w:numFmt w:val="lowerLetter"/>
      <w:lvlText w:val="%8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43476">
      <w:start w:val="1"/>
      <w:numFmt w:val="lowerRoman"/>
      <w:lvlText w:val="%9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1D"/>
    <w:rsid w:val="00010A08"/>
    <w:rsid w:val="00030BCE"/>
    <w:rsid w:val="000C0A12"/>
    <w:rsid w:val="000D32EC"/>
    <w:rsid w:val="000E3F39"/>
    <w:rsid w:val="000F2E15"/>
    <w:rsid w:val="00122C9F"/>
    <w:rsid w:val="00135CBC"/>
    <w:rsid w:val="0015455E"/>
    <w:rsid w:val="00180336"/>
    <w:rsid w:val="001939EE"/>
    <w:rsid w:val="0019688D"/>
    <w:rsid w:val="001C0CB6"/>
    <w:rsid w:val="001C5A72"/>
    <w:rsid w:val="001E52AB"/>
    <w:rsid w:val="001E7D4A"/>
    <w:rsid w:val="001F0AD0"/>
    <w:rsid w:val="00201013"/>
    <w:rsid w:val="00207CD8"/>
    <w:rsid w:val="00221F75"/>
    <w:rsid w:val="00225B15"/>
    <w:rsid w:val="00231D33"/>
    <w:rsid w:val="00252FA8"/>
    <w:rsid w:val="002A3E8F"/>
    <w:rsid w:val="002A7174"/>
    <w:rsid w:val="002A7BFD"/>
    <w:rsid w:val="002F65C4"/>
    <w:rsid w:val="0031252B"/>
    <w:rsid w:val="00361BD9"/>
    <w:rsid w:val="00362C62"/>
    <w:rsid w:val="0036728B"/>
    <w:rsid w:val="00390640"/>
    <w:rsid w:val="003B6B67"/>
    <w:rsid w:val="003B7F8F"/>
    <w:rsid w:val="003D7B69"/>
    <w:rsid w:val="003E4954"/>
    <w:rsid w:val="00414D59"/>
    <w:rsid w:val="00431841"/>
    <w:rsid w:val="0043382E"/>
    <w:rsid w:val="00440397"/>
    <w:rsid w:val="00443B03"/>
    <w:rsid w:val="00483C56"/>
    <w:rsid w:val="004B6E2F"/>
    <w:rsid w:val="004B764C"/>
    <w:rsid w:val="004C1535"/>
    <w:rsid w:val="004D0553"/>
    <w:rsid w:val="004D08E5"/>
    <w:rsid w:val="004E39A1"/>
    <w:rsid w:val="004F18D5"/>
    <w:rsid w:val="004F6C43"/>
    <w:rsid w:val="0055760D"/>
    <w:rsid w:val="00566218"/>
    <w:rsid w:val="00580576"/>
    <w:rsid w:val="00583C1F"/>
    <w:rsid w:val="005B4487"/>
    <w:rsid w:val="005C17EF"/>
    <w:rsid w:val="005C5E93"/>
    <w:rsid w:val="0060497C"/>
    <w:rsid w:val="006057EB"/>
    <w:rsid w:val="00674443"/>
    <w:rsid w:val="006C2FE6"/>
    <w:rsid w:val="006E4C8F"/>
    <w:rsid w:val="00706A89"/>
    <w:rsid w:val="00711ED4"/>
    <w:rsid w:val="00732538"/>
    <w:rsid w:val="00755B56"/>
    <w:rsid w:val="00766C21"/>
    <w:rsid w:val="0077167F"/>
    <w:rsid w:val="0078108F"/>
    <w:rsid w:val="00785AD6"/>
    <w:rsid w:val="007914F4"/>
    <w:rsid w:val="00792DCE"/>
    <w:rsid w:val="007A6073"/>
    <w:rsid w:val="007C7E08"/>
    <w:rsid w:val="007D2781"/>
    <w:rsid w:val="007D775B"/>
    <w:rsid w:val="007E2F61"/>
    <w:rsid w:val="0081237F"/>
    <w:rsid w:val="0084450D"/>
    <w:rsid w:val="0084721D"/>
    <w:rsid w:val="00851E07"/>
    <w:rsid w:val="00851F1D"/>
    <w:rsid w:val="0085404C"/>
    <w:rsid w:val="0088264F"/>
    <w:rsid w:val="008D21D9"/>
    <w:rsid w:val="008E78BC"/>
    <w:rsid w:val="008F30FE"/>
    <w:rsid w:val="00903CC8"/>
    <w:rsid w:val="00923CAD"/>
    <w:rsid w:val="009A1D75"/>
    <w:rsid w:val="009A2D1E"/>
    <w:rsid w:val="009D27E4"/>
    <w:rsid w:val="009D40C7"/>
    <w:rsid w:val="009D4BFC"/>
    <w:rsid w:val="009D784B"/>
    <w:rsid w:val="00A31B3F"/>
    <w:rsid w:val="00A36CA8"/>
    <w:rsid w:val="00A404DC"/>
    <w:rsid w:val="00A708AA"/>
    <w:rsid w:val="00A70BF8"/>
    <w:rsid w:val="00A71023"/>
    <w:rsid w:val="00A8777A"/>
    <w:rsid w:val="00AA13C9"/>
    <w:rsid w:val="00AA7ED9"/>
    <w:rsid w:val="00AB6093"/>
    <w:rsid w:val="00AE304B"/>
    <w:rsid w:val="00AE4BAE"/>
    <w:rsid w:val="00AF5702"/>
    <w:rsid w:val="00B065DE"/>
    <w:rsid w:val="00B105F3"/>
    <w:rsid w:val="00B20373"/>
    <w:rsid w:val="00B246AB"/>
    <w:rsid w:val="00B3235B"/>
    <w:rsid w:val="00B34381"/>
    <w:rsid w:val="00B456F1"/>
    <w:rsid w:val="00B55127"/>
    <w:rsid w:val="00B65F7C"/>
    <w:rsid w:val="00B71FE9"/>
    <w:rsid w:val="00B91D4C"/>
    <w:rsid w:val="00B94862"/>
    <w:rsid w:val="00BA6111"/>
    <w:rsid w:val="00BD5EA7"/>
    <w:rsid w:val="00BF2E28"/>
    <w:rsid w:val="00C12091"/>
    <w:rsid w:val="00C2617A"/>
    <w:rsid w:val="00C35806"/>
    <w:rsid w:val="00C41E03"/>
    <w:rsid w:val="00C47585"/>
    <w:rsid w:val="00C56994"/>
    <w:rsid w:val="00C56CD9"/>
    <w:rsid w:val="00C6450C"/>
    <w:rsid w:val="00C64911"/>
    <w:rsid w:val="00C67506"/>
    <w:rsid w:val="00C72BE7"/>
    <w:rsid w:val="00C80066"/>
    <w:rsid w:val="00C9558E"/>
    <w:rsid w:val="00CC1492"/>
    <w:rsid w:val="00CC2451"/>
    <w:rsid w:val="00CC39A8"/>
    <w:rsid w:val="00CF138C"/>
    <w:rsid w:val="00D115F9"/>
    <w:rsid w:val="00D42BCB"/>
    <w:rsid w:val="00D50573"/>
    <w:rsid w:val="00DC2828"/>
    <w:rsid w:val="00DC69B3"/>
    <w:rsid w:val="00DD0F4C"/>
    <w:rsid w:val="00DD79D5"/>
    <w:rsid w:val="00DE45F6"/>
    <w:rsid w:val="00DE465B"/>
    <w:rsid w:val="00DF7C44"/>
    <w:rsid w:val="00E1379F"/>
    <w:rsid w:val="00E20037"/>
    <w:rsid w:val="00E31FB8"/>
    <w:rsid w:val="00E45D30"/>
    <w:rsid w:val="00E54C82"/>
    <w:rsid w:val="00E83A02"/>
    <w:rsid w:val="00E91DBE"/>
    <w:rsid w:val="00EB120E"/>
    <w:rsid w:val="00EC5349"/>
    <w:rsid w:val="00EF5424"/>
    <w:rsid w:val="00F008C8"/>
    <w:rsid w:val="00F05883"/>
    <w:rsid w:val="00F065D5"/>
    <w:rsid w:val="00F220AD"/>
    <w:rsid w:val="00F23F15"/>
    <w:rsid w:val="00F271C3"/>
    <w:rsid w:val="00F4220A"/>
    <w:rsid w:val="00F6415F"/>
    <w:rsid w:val="00F75E93"/>
    <w:rsid w:val="00F93B97"/>
    <w:rsid w:val="00F9652A"/>
    <w:rsid w:val="00FB5494"/>
    <w:rsid w:val="00FD1FA0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0D87"/>
  <w15:docId w15:val="{138ACD2D-6B94-496B-9259-2E776D2F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" w:line="249" w:lineRule="auto"/>
      <w:ind w:left="10" w:right="289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0"/>
    <w:uiPriority w:val="39"/>
    <w:rsid w:val="0019688D"/>
    <w:pPr>
      <w:spacing w:after="0" w:line="240" w:lineRule="auto"/>
    </w:pPr>
    <w:rPr>
      <w:rFonts w:ascii="Times" w:eastAsiaTheme="minorHAnsi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19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0"/>
    <w:uiPriority w:val="39"/>
    <w:rsid w:val="00122C9F"/>
    <w:pPr>
      <w:spacing w:after="0" w:line="240" w:lineRule="auto"/>
    </w:pPr>
    <w:rPr>
      <w:rFonts w:ascii="Times" w:eastAsiaTheme="minorHAnsi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122C9F"/>
    <w:pPr>
      <w:spacing w:after="0" w:line="240" w:lineRule="auto"/>
    </w:pPr>
    <w:rPr>
      <w:rFonts w:ascii="Times" w:eastAsiaTheme="minorHAnsi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C9F"/>
    <w:pPr>
      <w:ind w:left="720"/>
      <w:contextualSpacing/>
    </w:pPr>
  </w:style>
  <w:style w:type="table" w:customStyle="1" w:styleId="TableGrid13">
    <w:name w:val="Table Grid13"/>
    <w:basedOn w:val="TableNormal"/>
    <w:next w:val="TableGrid0"/>
    <w:uiPriority w:val="39"/>
    <w:rsid w:val="00122C9F"/>
    <w:pPr>
      <w:spacing w:after="0" w:line="240" w:lineRule="auto"/>
    </w:pPr>
    <w:rPr>
      <w:rFonts w:ascii="Times" w:eastAsiaTheme="minorHAnsi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DC69B3"/>
    <w:pPr>
      <w:spacing w:after="0" w:line="240" w:lineRule="auto"/>
    </w:pPr>
    <w:rPr>
      <w:rFonts w:ascii="Times" w:eastAsiaTheme="minorHAnsi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C64911"/>
    <w:pPr>
      <w:spacing w:after="0" w:line="240" w:lineRule="auto"/>
    </w:pPr>
    <w:rPr>
      <w:rFonts w:ascii="Times" w:eastAsia="Calibri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0"/>
    <w:uiPriority w:val="39"/>
    <w:rsid w:val="001E7D4A"/>
    <w:pPr>
      <w:spacing w:after="0" w:line="240" w:lineRule="auto"/>
    </w:pPr>
    <w:rPr>
      <w:rFonts w:ascii="Times" w:eastAsia="Calibri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September 10.docx</vt:lpstr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September 10.docx</dc:title>
  <dc:subject/>
  <dc:creator>Scooter Magee</dc:creator>
  <cp:keywords/>
  <cp:lastModifiedBy>Scooter Magee</cp:lastModifiedBy>
  <cp:revision>2</cp:revision>
  <dcterms:created xsi:type="dcterms:W3CDTF">2018-11-05T05:32:00Z</dcterms:created>
  <dcterms:modified xsi:type="dcterms:W3CDTF">2018-11-05T05:32:00Z</dcterms:modified>
</cp:coreProperties>
</file>