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5D1E0B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480A4A" w:rsidRPr="0019688D" w14:paraId="7B78C5E1" w14:textId="77777777" w:rsidTr="00EE242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66483727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7E55EFB2" w14:textId="77777777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38FCE1E8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9439112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Crystal </w:t>
            </w:r>
            <w:proofErr w:type="spellStart"/>
            <w:r w:rsidRPr="0019688D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3019" w:type="dxa"/>
          </w:tcPr>
          <w:p w14:paraId="13959C67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EF154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62428CB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2E1E3A8D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5008AD8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77F6B9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3F3584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98E91A8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FDF4399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433129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4D372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EED27D8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3561A6D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49F1F2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B76017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2923B33C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6ABC501A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5559F007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114F38CA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27424C5D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1915E3B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7CE5C2A" w14:textId="77777777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BADEBCF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7A3C36B1" w14:textId="77777777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0D98E00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5296892" w14:textId="77777777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61A6FF21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E96836E" w14:textId="77777777" w:rsidR="00480A4A" w:rsidRPr="002A717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09692D81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3037054" w14:textId="77777777" w:rsidR="00480A4A" w:rsidRPr="00AE304B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B9DC2D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3E490986" w14:textId="77777777" w:rsidR="00480A4A" w:rsidRPr="00DE45F6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3001B2B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61EEBB5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225E9A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3826938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64869BA1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1B0D619B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B8ACC03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26C16BB4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54D9F5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F71DBBA" w14:textId="77777777" w:rsidR="00480A4A" w:rsidRPr="00C64911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7E076CBF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5EF495ED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57057F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0909FB26" w14:textId="77777777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791B3AF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36">
              <w:rPr>
                <w:rFonts w:eastAsia="Calibri"/>
              </w:rPr>
              <w:t>Deanna Rey</w:t>
            </w:r>
          </w:p>
        </w:tc>
        <w:tc>
          <w:tcPr>
            <w:tcW w:w="3019" w:type="dxa"/>
          </w:tcPr>
          <w:p w14:paraId="24B34578" w14:textId="77777777" w:rsidR="00480A4A" w:rsidRPr="00180336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03ED5A76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220A">
              <w:rPr>
                <w:rFonts w:eastAsia="Calibri"/>
              </w:rPr>
              <w:t>Stephanie Lucero</w:t>
            </w:r>
          </w:p>
        </w:tc>
        <w:tc>
          <w:tcPr>
            <w:tcW w:w="3019" w:type="dxa"/>
          </w:tcPr>
          <w:p w14:paraId="43B40C07" w14:textId="77777777" w:rsidR="00480A4A" w:rsidRPr="00F4220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F079A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21F75">
              <w:rPr>
                <w:rFonts w:eastAsia="Calibri"/>
              </w:rPr>
              <w:t>Robert Dearden</w:t>
            </w:r>
          </w:p>
        </w:tc>
        <w:tc>
          <w:tcPr>
            <w:tcW w:w="3019" w:type="dxa"/>
          </w:tcPr>
          <w:p w14:paraId="71D0B052" w14:textId="77777777" w:rsidR="00480A4A" w:rsidRPr="00221F75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7341D42C" w14:textId="77777777" w:rsidR="00827DD8" w:rsidRDefault="00480A4A" w:rsidP="00480A4A">
      <w:pPr>
        <w:pStyle w:val="ListParagraph"/>
        <w:numPr>
          <w:ilvl w:val="0"/>
          <w:numId w:val="1"/>
        </w:numPr>
      </w:pPr>
      <w:r w:rsidRPr="00480A4A">
        <w:t>Roll call (2:00)</w:t>
      </w:r>
    </w:p>
    <w:p w14:paraId="3F7594D8" w14:textId="77777777" w:rsidR="00480A4A" w:rsidRDefault="00480A4A" w:rsidP="00480A4A">
      <w:pPr>
        <w:spacing w:after="23" w:line="249" w:lineRule="auto"/>
        <w:ind w:left="360"/>
      </w:pPr>
      <w:r>
        <w:br/>
      </w:r>
    </w:p>
    <w:p w14:paraId="1CDBFBDC" w14:textId="77777777" w:rsidR="00480A4A" w:rsidRDefault="00480A4A" w:rsidP="00480A4A">
      <w:pPr>
        <w:spacing w:after="23" w:line="249" w:lineRule="auto"/>
        <w:ind w:left="360"/>
      </w:pPr>
    </w:p>
    <w:p w14:paraId="3E59F526" w14:textId="77777777" w:rsidR="00480A4A" w:rsidRDefault="00480A4A" w:rsidP="00480A4A">
      <w:pPr>
        <w:pStyle w:val="ListParagraph"/>
        <w:numPr>
          <w:ilvl w:val="0"/>
          <w:numId w:val="1"/>
        </w:numPr>
        <w:spacing w:after="23" w:line="249" w:lineRule="auto"/>
      </w:pPr>
      <w:r>
        <w:t>BOG reports (1:00 per rep)</w:t>
      </w:r>
    </w:p>
    <w:p w14:paraId="1C1E7E8F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President - </w:t>
      </w:r>
      <w:r w:rsidRPr="00480A4A">
        <w:t>Caroline M. Moos</w:t>
      </w:r>
    </w:p>
    <w:p w14:paraId="58E9FFED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Executive Committee</w:t>
      </w:r>
    </w:p>
    <w:p w14:paraId="240C07FB" w14:textId="77777777" w:rsidR="00CB58C5" w:rsidRDefault="00CB58C5" w:rsidP="00CB58C5">
      <w:pPr>
        <w:numPr>
          <w:ilvl w:val="3"/>
          <w:numId w:val="3"/>
        </w:numPr>
        <w:spacing w:after="23" w:line="249" w:lineRule="auto"/>
      </w:pPr>
      <w:r>
        <w:t>Proposed Enrollment Change</w:t>
      </w:r>
    </w:p>
    <w:p w14:paraId="7C9AFCB3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480A4A">
        <w:lastRenderedPageBreak/>
        <w:t>Vice president</w:t>
      </w:r>
      <w:r>
        <w:t xml:space="preserve"> - </w:t>
      </w:r>
      <w:r w:rsidRPr="00480A4A">
        <w:t>Gabriel Ramirez-Hernandez</w:t>
      </w:r>
    </w:p>
    <w:p w14:paraId="60DD5B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T</w:t>
      </w:r>
      <w:r w:rsidRPr="00480A4A">
        <w:t>reasurer</w:t>
      </w:r>
      <w:r>
        <w:t xml:space="preserve"> - </w:t>
      </w:r>
      <w:r w:rsidRPr="00480A4A">
        <w:t>Heather Adams</w:t>
      </w:r>
    </w:p>
    <w:p w14:paraId="26FA336D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Treasurer Report</w:t>
      </w:r>
    </w:p>
    <w:p w14:paraId="67939731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Ways &amp; Means</w:t>
      </w:r>
      <w:r w:rsidR="00EE242B">
        <w:t xml:space="preserve"> Committee</w:t>
      </w:r>
    </w:p>
    <w:p w14:paraId="241C0E4A" w14:textId="77777777" w:rsidR="00EE242B" w:rsidRDefault="00EE242B" w:rsidP="00EE242B">
      <w:pPr>
        <w:numPr>
          <w:ilvl w:val="3"/>
          <w:numId w:val="3"/>
        </w:numPr>
        <w:spacing w:after="23" w:line="249" w:lineRule="auto"/>
      </w:pPr>
      <w:r>
        <w:t>Gala Policy Update</w:t>
      </w:r>
    </w:p>
    <w:p w14:paraId="635CFE67" w14:textId="77777777" w:rsidR="00EE242B" w:rsidRDefault="00EE242B" w:rsidP="00EE242B">
      <w:pPr>
        <w:numPr>
          <w:ilvl w:val="3"/>
          <w:numId w:val="3"/>
        </w:numPr>
        <w:spacing w:after="23" w:line="249" w:lineRule="auto"/>
      </w:pPr>
      <w:r>
        <w:t>Advertisement Policy Update</w:t>
      </w:r>
    </w:p>
    <w:p w14:paraId="0198A73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Secretary - </w:t>
      </w:r>
      <w:r w:rsidRPr="00480A4A">
        <w:t>Scotty Ducharme</w:t>
      </w:r>
    </w:p>
    <w:p w14:paraId="58547F43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Communications Committee</w:t>
      </w:r>
    </w:p>
    <w:p w14:paraId="3CA31EB5" w14:textId="77777777" w:rsidR="00F75F88" w:rsidRDefault="00F75F88" w:rsidP="00F75F88">
      <w:pPr>
        <w:numPr>
          <w:ilvl w:val="3"/>
          <w:numId w:val="3"/>
        </w:numPr>
        <w:spacing w:after="23" w:line="249" w:lineRule="auto"/>
      </w:pPr>
      <w:r>
        <w:t>Chat Policy</w:t>
      </w:r>
    </w:p>
    <w:p w14:paraId="58DDE43D" w14:textId="77777777" w:rsidR="00EE242B" w:rsidRDefault="00EE242B" w:rsidP="00F75F88">
      <w:pPr>
        <w:numPr>
          <w:ilvl w:val="3"/>
          <w:numId w:val="3"/>
        </w:numPr>
        <w:spacing w:after="23" w:line="249" w:lineRule="auto"/>
      </w:pPr>
      <w:r>
        <w:t>New Agenda Structure</w:t>
      </w:r>
    </w:p>
    <w:p w14:paraId="5389D3DF" w14:textId="77777777" w:rsidR="00EE242B" w:rsidRDefault="00EE242B" w:rsidP="00F75F88">
      <w:pPr>
        <w:numPr>
          <w:ilvl w:val="3"/>
          <w:numId w:val="3"/>
        </w:numPr>
        <w:spacing w:after="23" w:line="249" w:lineRule="auto"/>
      </w:pPr>
      <w:r>
        <w:t>New Debate Structure</w:t>
      </w:r>
    </w:p>
    <w:p w14:paraId="6991F870" w14:textId="77777777" w:rsidR="00F75F88" w:rsidRDefault="00F75F88" w:rsidP="00480A4A">
      <w:pPr>
        <w:numPr>
          <w:ilvl w:val="0"/>
          <w:numId w:val="3"/>
        </w:numPr>
        <w:spacing w:after="23" w:line="249" w:lineRule="auto"/>
        <w:ind w:hanging="345"/>
      </w:pPr>
      <w:r>
        <w:t>At-Large Member Patrick Kennedy</w:t>
      </w:r>
    </w:p>
    <w:p w14:paraId="1FF4C625" w14:textId="77777777" w:rsidR="00F75F88" w:rsidRDefault="00F75F88" w:rsidP="00F75F88">
      <w:pPr>
        <w:numPr>
          <w:ilvl w:val="2"/>
          <w:numId w:val="3"/>
        </w:numPr>
        <w:spacing w:after="23" w:line="249" w:lineRule="auto"/>
      </w:pPr>
      <w:r>
        <w:t>Communication with constituents</w:t>
      </w:r>
    </w:p>
    <w:p w14:paraId="0C622AAC" w14:textId="77777777" w:rsidR="00F75F88" w:rsidRDefault="00F75F88" w:rsidP="00F75F88">
      <w:pPr>
        <w:numPr>
          <w:ilvl w:val="2"/>
          <w:numId w:val="3"/>
        </w:numPr>
        <w:spacing w:after="23" w:line="249" w:lineRule="auto"/>
      </w:pPr>
      <w:r>
        <w:t>Accessory Library</w:t>
      </w:r>
    </w:p>
    <w:p w14:paraId="2D0BC8E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ABA</w:t>
      </w:r>
      <w:r w:rsidR="00F75F88">
        <w:t xml:space="preserve"> - </w:t>
      </w:r>
      <w:r w:rsidR="00F75F88" w:rsidRPr="00F75F88">
        <w:t xml:space="preserve">Crystal </w:t>
      </w:r>
      <w:proofErr w:type="spellStart"/>
      <w:r w:rsidR="00F75F88" w:rsidRPr="00F75F88">
        <w:t>Lemmer</w:t>
      </w:r>
      <w:proofErr w:type="spellEnd"/>
    </w:p>
    <w:p w14:paraId="3827E7AB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ABA Committee</w:t>
      </w:r>
    </w:p>
    <w:p w14:paraId="6DEF4E1B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4L - </w:t>
      </w:r>
      <w:r w:rsidRPr="00480A4A">
        <w:t>Joseph Sathe</w:t>
      </w:r>
    </w:p>
    <w:p w14:paraId="10944A7D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Elections Commission</w:t>
      </w:r>
    </w:p>
    <w:p w14:paraId="23FA4772" w14:textId="77777777" w:rsidR="00480A4A" w:rsidRDefault="00CB58C5" w:rsidP="00480A4A">
      <w:pPr>
        <w:numPr>
          <w:ilvl w:val="3"/>
          <w:numId w:val="3"/>
        </w:numPr>
        <w:spacing w:after="23" w:line="249" w:lineRule="auto"/>
      </w:pPr>
      <w:r>
        <w:t>Update on drafting of new elections rules</w:t>
      </w:r>
    </w:p>
    <w:p w14:paraId="5393B66E" w14:textId="77777777" w:rsidR="00CB58C5" w:rsidRDefault="00CB58C5" w:rsidP="00480A4A">
      <w:pPr>
        <w:numPr>
          <w:ilvl w:val="3"/>
          <w:numId w:val="3"/>
        </w:numPr>
        <w:spacing w:after="23" w:line="249" w:lineRule="auto"/>
      </w:pPr>
      <w:r>
        <w:t>2L EJD Vacancy Election</w:t>
      </w:r>
    </w:p>
    <w:p w14:paraId="64CA87E1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Alumni Relations Committee</w:t>
      </w:r>
    </w:p>
    <w:p w14:paraId="48CBAE7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Senior</w:t>
      </w:r>
      <w:r w:rsidR="00CB58C5">
        <w:t xml:space="preserve"> - </w:t>
      </w:r>
      <w:r w:rsidR="00CB58C5" w:rsidRPr="00CB58C5">
        <w:t xml:space="preserve">Paula </w:t>
      </w:r>
      <w:proofErr w:type="spellStart"/>
      <w:r w:rsidR="00CB58C5" w:rsidRPr="00CB58C5">
        <w:t>Bloomquist</w:t>
      </w:r>
      <w:proofErr w:type="spellEnd"/>
    </w:p>
    <w:p w14:paraId="48F1AC87" w14:textId="77777777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Excused</w:t>
      </w:r>
    </w:p>
    <w:p w14:paraId="7A749CF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Junior</w:t>
      </w:r>
      <w:r w:rsidR="00CB58C5">
        <w:t xml:space="preserve"> - </w:t>
      </w:r>
      <w:r w:rsidR="00CB58C5" w:rsidRPr="00CB58C5">
        <w:t>Nicole Harris</w:t>
      </w:r>
    </w:p>
    <w:p w14:paraId="66B5CAF3" w14:textId="77777777" w:rsidR="00F75F88" w:rsidRDefault="00F75F88" w:rsidP="00F75F88">
      <w:pPr>
        <w:numPr>
          <w:ilvl w:val="2"/>
          <w:numId w:val="3"/>
        </w:numPr>
        <w:spacing w:after="23" w:line="249" w:lineRule="auto"/>
      </w:pPr>
      <w:r>
        <w:t>Culture and Diversity Committee</w:t>
      </w:r>
    </w:p>
    <w:p w14:paraId="6737C0CA" w14:textId="77777777" w:rsidR="00F75F88" w:rsidRDefault="00F75F88" w:rsidP="00F75F88">
      <w:pPr>
        <w:numPr>
          <w:ilvl w:val="3"/>
          <w:numId w:val="3"/>
        </w:numPr>
        <w:spacing w:after="23" w:line="249" w:lineRule="auto"/>
      </w:pPr>
      <w:r>
        <w:t>IDI Update</w:t>
      </w:r>
    </w:p>
    <w:p w14:paraId="60EBF087" w14:textId="7777777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3L Evening - </w:t>
      </w:r>
      <w:r w:rsidR="00CB58C5" w:rsidRPr="00CB58C5">
        <w:t xml:space="preserve">Peter Black </w:t>
      </w:r>
    </w:p>
    <w:p w14:paraId="5677618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Weekend</w:t>
      </w:r>
      <w:r w:rsidR="00CB58C5">
        <w:t xml:space="preserve"> - </w:t>
      </w:r>
      <w:r w:rsidR="00CB58C5" w:rsidRPr="00CB58C5">
        <w:t>Thomas Olson</w:t>
      </w:r>
    </w:p>
    <w:p w14:paraId="3CE4725F" w14:textId="77777777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Bylaws Committee</w:t>
      </w:r>
    </w:p>
    <w:p w14:paraId="23047E8E" w14:textId="77777777" w:rsidR="00CB58C5" w:rsidRDefault="00CB58C5" w:rsidP="00CB58C5">
      <w:pPr>
        <w:numPr>
          <w:ilvl w:val="3"/>
          <w:numId w:val="3"/>
        </w:numPr>
        <w:spacing w:after="23" w:line="249" w:lineRule="auto"/>
      </w:pPr>
      <w:r>
        <w:t>Bylaws overhaul update</w:t>
      </w:r>
    </w:p>
    <w:p w14:paraId="7E77D17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Senior</w:t>
      </w:r>
      <w:r w:rsidR="00CB58C5">
        <w:t xml:space="preserve"> - </w:t>
      </w:r>
      <w:r w:rsidR="00CB58C5" w:rsidRPr="00CB58C5">
        <w:t xml:space="preserve">Caleb </w:t>
      </w:r>
      <w:proofErr w:type="spellStart"/>
      <w:r w:rsidR="00CB58C5" w:rsidRPr="00CB58C5">
        <w:t>Gerbitz</w:t>
      </w:r>
      <w:proofErr w:type="spellEnd"/>
    </w:p>
    <w:p w14:paraId="55ABD829" w14:textId="77777777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Social Committee</w:t>
      </w:r>
    </w:p>
    <w:p w14:paraId="3C90889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Junior</w:t>
      </w:r>
      <w:r w:rsidR="00CB58C5">
        <w:t xml:space="preserve"> - </w:t>
      </w:r>
      <w:r w:rsidR="00CB58C5" w:rsidRPr="00CB58C5">
        <w:t>Aaron White</w:t>
      </w:r>
    </w:p>
    <w:p w14:paraId="0FD3FD31" w14:textId="77777777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Health and Wellness Committee</w:t>
      </w:r>
    </w:p>
    <w:p w14:paraId="52A50476" w14:textId="77777777" w:rsidR="00CB58C5" w:rsidRDefault="00CB58C5" w:rsidP="00CB58C5">
      <w:pPr>
        <w:numPr>
          <w:ilvl w:val="3"/>
          <w:numId w:val="3"/>
        </w:numPr>
        <w:spacing w:after="23" w:line="249" w:lineRule="auto"/>
      </w:pPr>
      <w:r>
        <w:t>Flannel Friends</w:t>
      </w:r>
    </w:p>
    <w:p w14:paraId="1FA8FD88" w14:textId="77777777" w:rsidR="00F75F88" w:rsidRDefault="00F75F88" w:rsidP="00F75F88">
      <w:pPr>
        <w:numPr>
          <w:ilvl w:val="2"/>
          <w:numId w:val="3"/>
        </w:numPr>
        <w:spacing w:after="23" w:line="249" w:lineRule="auto"/>
      </w:pPr>
      <w:r>
        <w:t>Facilities Committee (ranking member)</w:t>
      </w:r>
    </w:p>
    <w:p w14:paraId="31131C01" w14:textId="77777777" w:rsidR="00F75F88" w:rsidRDefault="00F75F88" w:rsidP="00F75F88">
      <w:pPr>
        <w:numPr>
          <w:ilvl w:val="3"/>
          <w:numId w:val="3"/>
        </w:numPr>
        <w:spacing w:after="23" w:line="249" w:lineRule="auto"/>
      </w:pPr>
      <w:r>
        <w:t>Security</w:t>
      </w:r>
    </w:p>
    <w:p w14:paraId="452624C9" w14:textId="77777777" w:rsidR="00F75F88" w:rsidRDefault="00F75F88" w:rsidP="00F75F88">
      <w:pPr>
        <w:numPr>
          <w:ilvl w:val="3"/>
          <w:numId w:val="3"/>
        </w:numPr>
        <w:spacing w:after="23" w:line="249" w:lineRule="auto"/>
      </w:pPr>
      <w:proofErr w:type="spellStart"/>
      <w:r>
        <w:t>Hatchey</w:t>
      </w:r>
      <w:proofErr w:type="spellEnd"/>
      <w:r>
        <w:t xml:space="preserve"> Commons</w:t>
      </w:r>
    </w:p>
    <w:p w14:paraId="635E055D" w14:textId="77777777" w:rsidR="00EE242B" w:rsidRDefault="00EE242B" w:rsidP="00EE242B">
      <w:pPr>
        <w:numPr>
          <w:ilvl w:val="2"/>
          <w:numId w:val="3"/>
        </w:numPr>
        <w:spacing w:after="23" w:line="249" w:lineRule="auto"/>
      </w:pPr>
      <w:r>
        <w:t>Collaborative Environmental Law event</w:t>
      </w:r>
    </w:p>
    <w:p w14:paraId="2900B287" w14:textId="7777777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Evening</w:t>
      </w:r>
      <w:r w:rsidR="00CB58C5">
        <w:t xml:space="preserve"> - </w:t>
      </w:r>
      <w:r w:rsidR="00CB58C5" w:rsidRPr="00CB58C5">
        <w:t xml:space="preserve">Elizabeth </w:t>
      </w:r>
      <w:proofErr w:type="spellStart"/>
      <w:r w:rsidR="00CB58C5" w:rsidRPr="00CB58C5">
        <w:t>Slama</w:t>
      </w:r>
      <w:proofErr w:type="spellEnd"/>
      <w:r w:rsidR="00CB58C5" w:rsidRPr="00CB58C5">
        <w:t xml:space="preserve"> </w:t>
      </w:r>
    </w:p>
    <w:p w14:paraId="1ACDB48B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Weekend</w:t>
      </w:r>
      <w:r w:rsidR="00CB58C5">
        <w:t xml:space="preserve"> - </w:t>
      </w:r>
      <w:r w:rsidR="00CB58C5" w:rsidRPr="00CB58C5">
        <w:t>Anthony Schrier</w:t>
      </w:r>
    </w:p>
    <w:p w14:paraId="6094079E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EJD</w:t>
      </w:r>
      <w:r w:rsidR="00CB58C5">
        <w:t xml:space="preserve"> - Vacant</w:t>
      </w:r>
    </w:p>
    <w:p w14:paraId="29F531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Hybrid Cohort 1</w:t>
      </w:r>
      <w:r w:rsidR="00CB58C5">
        <w:t xml:space="preserve"> - Vacant</w:t>
      </w:r>
    </w:p>
    <w:p w14:paraId="3E754A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2</w:t>
      </w:r>
      <w:r w:rsidR="00CB58C5">
        <w:t xml:space="preserve"> - Vacant</w:t>
      </w:r>
    </w:p>
    <w:p w14:paraId="34A5FA4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3</w:t>
      </w:r>
      <w:r w:rsidR="00CB58C5">
        <w:t xml:space="preserve"> – Rachell Henning</w:t>
      </w:r>
    </w:p>
    <w:p w14:paraId="5E7F9324" w14:textId="77777777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HEWES Committee</w:t>
      </w:r>
    </w:p>
    <w:p w14:paraId="5F3CB700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Senior</w:t>
      </w:r>
      <w:r w:rsidR="00CB58C5">
        <w:t xml:space="preserve"> - </w:t>
      </w:r>
      <w:r w:rsidR="00CB58C5" w:rsidRPr="00CB58C5">
        <w:t>Jordan Scofield</w:t>
      </w:r>
    </w:p>
    <w:p w14:paraId="37455C8F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Junior</w:t>
      </w:r>
      <w:r w:rsidR="00CB58C5">
        <w:t xml:space="preserve"> - </w:t>
      </w:r>
      <w:r w:rsidR="00CB58C5" w:rsidRPr="00CB58C5">
        <w:t>Whitney Alston</w:t>
      </w:r>
    </w:p>
    <w:p w14:paraId="7AFCA074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5</w:t>
      </w:r>
      <w:r w:rsidR="00CB58C5">
        <w:t xml:space="preserve"> - </w:t>
      </w:r>
      <w:r w:rsidR="00CB58C5" w:rsidRPr="00CB58C5">
        <w:t>Brandy Scott Mai</w:t>
      </w:r>
    </w:p>
    <w:p w14:paraId="48A47F6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Weekend</w:t>
      </w:r>
      <w:r w:rsidR="00CB58C5">
        <w:t xml:space="preserve"> - </w:t>
      </w:r>
      <w:r w:rsidR="00CB58C5" w:rsidRPr="00CB58C5">
        <w:t xml:space="preserve">Nicole </w:t>
      </w:r>
      <w:proofErr w:type="spellStart"/>
      <w:r w:rsidR="00CB58C5" w:rsidRPr="00CB58C5">
        <w:t>Frethem</w:t>
      </w:r>
      <w:proofErr w:type="spellEnd"/>
    </w:p>
    <w:p w14:paraId="69B920AF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2</w:t>
      </w:r>
      <w:r w:rsidR="00CB58C5">
        <w:t xml:space="preserve"> - </w:t>
      </w:r>
      <w:r w:rsidR="00CB58C5" w:rsidRPr="00CB58C5">
        <w:t xml:space="preserve">Maleah </w:t>
      </w:r>
      <w:proofErr w:type="spellStart"/>
      <w:r w:rsidR="00CB58C5" w:rsidRPr="00CB58C5">
        <w:t>Otterson</w:t>
      </w:r>
      <w:proofErr w:type="spellEnd"/>
    </w:p>
    <w:p w14:paraId="7E27BA3A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3</w:t>
      </w:r>
      <w:r w:rsidR="00CB58C5">
        <w:t xml:space="preserve"> - </w:t>
      </w:r>
      <w:r w:rsidR="00CB58C5" w:rsidRPr="00CB58C5">
        <w:t>Wendy Carlson</w:t>
      </w:r>
    </w:p>
    <w:p w14:paraId="55204F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1L Section 4 </w:t>
      </w:r>
      <w:r w:rsidR="00CB58C5">
        <w:t xml:space="preserve">- </w:t>
      </w:r>
      <w:r w:rsidR="00CB58C5" w:rsidRPr="00CB58C5">
        <w:t xml:space="preserve">Madison </w:t>
      </w:r>
      <w:proofErr w:type="spellStart"/>
      <w:r w:rsidR="00CB58C5" w:rsidRPr="00CB58C5">
        <w:t>VandenBerg</w:t>
      </w:r>
      <w:proofErr w:type="spellEnd"/>
    </w:p>
    <w:p w14:paraId="5393513A" w14:textId="77777777" w:rsidR="00480A4A" w:rsidRDefault="00480A4A" w:rsidP="00CB58C5">
      <w:pPr>
        <w:numPr>
          <w:ilvl w:val="0"/>
          <w:numId w:val="3"/>
        </w:numPr>
        <w:spacing w:after="23" w:line="249" w:lineRule="auto"/>
        <w:ind w:hanging="345"/>
      </w:pPr>
      <w:r>
        <w:t>1L Evening</w:t>
      </w:r>
      <w:r w:rsidR="00CB58C5">
        <w:t xml:space="preserve"> -</w:t>
      </w:r>
      <w:r>
        <w:t>Tyler Martin</w:t>
      </w:r>
    </w:p>
    <w:p w14:paraId="559FEEFE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EJD</w:t>
      </w:r>
      <w:r w:rsidR="00CB58C5">
        <w:t xml:space="preserve"> – Jeff Smith</w:t>
      </w:r>
    </w:p>
    <w:p w14:paraId="73A066B4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>
        <w:t>Judicial Council – Deanna Rey</w:t>
      </w:r>
    </w:p>
    <w:p w14:paraId="6B90FED3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>
        <w:t>Judicial Council – Stephanie Lucero</w:t>
      </w:r>
    </w:p>
    <w:p w14:paraId="348CD32C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 w:rsidRPr="00CB58C5">
        <w:t>Judicial Council</w:t>
      </w:r>
      <w:r>
        <w:t xml:space="preserve"> - Robert </w:t>
      </w:r>
      <w:proofErr w:type="spellStart"/>
      <w:r>
        <w:t>Deardan</w:t>
      </w:r>
      <w:proofErr w:type="spellEnd"/>
    </w:p>
    <w:p w14:paraId="198E15D4" w14:textId="77777777" w:rsidR="00480A4A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7AE82D7E" w14:textId="77777777" w:rsidR="00EE242B" w:rsidRDefault="00EE242B" w:rsidP="00EE242B">
      <w:pPr>
        <w:pStyle w:val="ListParagraph"/>
        <w:numPr>
          <w:ilvl w:val="1"/>
          <w:numId w:val="1"/>
        </w:numPr>
        <w:spacing w:line="240" w:lineRule="auto"/>
      </w:pPr>
      <w:r>
        <w:t>Eel Pouts Budget</w:t>
      </w:r>
    </w:p>
    <w:p w14:paraId="382645EB" w14:textId="0B1A30C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14:paraId="06CE01C3" w14:textId="364B1297" w:rsidR="009109A8" w:rsidRDefault="009109A8" w:rsidP="009109A8">
      <w:pPr>
        <w:pStyle w:val="ListParagraph"/>
        <w:numPr>
          <w:ilvl w:val="1"/>
          <w:numId w:val="1"/>
        </w:numPr>
        <w:spacing w:line="240" w:lineRule="auto"/>
      </w:pPr>
      <w:r>
        <w:t>Barristers Date Concerns</w:t>
      </w:r>
      <w:bookmarkStart w:id="0" w:name="_GoBack"/>
      <w:bookmarkEnd w:id="0"/>
    </w:p>
    <w:p w14:paraId="2F5507B0" w14:textId="7777777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Open Forum</w:t>
      </w:r>
    </w:p>
    <w:p w14:paraId="6C14B111" w14:textId="7777777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sectPr w:rsidR="00EE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480A4A"/>
    <w:rsid w:val="00507689"/>
    <w:rsid w:val="00827DD8"/>
    <w:rsid w:val="009109A8"/>
    <w:rsid w:val="009A734D"/>
    <w:rsid w:val="00A37541"/>
    <w:rsid w:val="00CB58C5"/>
    <w:rsid w:val="00CF0457"/>
    <w:rsid w:val="00DF6C40"/>
    <w:rsid w:val="00E30CE0"/>
    <w:rsid w:val="00E85BCB"/>
    <w:rsid w:val="00EE242B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Scooter Magee</cp:lastModifiedBy>
  <cp:revision>2</cp:revision>
  <dcterms:created xsi:type="dcterms:W3CDTF">2018-11-13T20:57:00Z</dcterms:created>
  <dcterms:modified xsi:type="dcterms:W3CDTF">2018-11-13T22:45:00Z</dcterms:modified>
</cp:coreProperties>
</file>