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762CF0BB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865803">
              <w:rPr>
                <w:rFonts w:eastAsia="Calibri"/>
              </w:rPr>
              <w:t>Present</w:t>
            </w: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39FECB1D" w:rsidR="00480A4A" w:rsidRPr="0019688D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0A83AE01" w:rsidR="00480A4A" w:rsidRPr="003E4954" w:rsidRDefault="00C1456C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436CFF21" w:rsidR="00480A4A" w:rsidRPr="0019688D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13C9F85A" w:rsidR="00480A4A" w:rsidRPr="0019688D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Crystal </w:t>
            </w:r>
            <w:proofErr w:type="spellStart"/>
            <w:r w:rsidRPr="0019688D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3019" w:type="dxa"/>
          </w:tcPr>
          <w:p w14:paraId="13959C67" w14:textId="6FBB1397" w:rsidR="00480A4A" w:rsidRPr="0019688D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5DE06DA6" w:rsidR="00480A4A" w:rsidRPr="0019688D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28983FFC" w:rsidR="00480A4A" w:rsidRPr="0019688D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Absent</w:t>
            </w: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7B3F718C" w:rsidR="00480A4A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631EBD0D" w:rsidR="00480A4A" w:rsidRPr="0019688D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24504658" w:rsidR="00480A4A" w:rsidRPr="0019688D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1422B0D8" w:rsidR="00480A4A" w:rsidRPr="0019688D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23BF0F76" w:rsidR="00480A4A" w:rsidRPr="0019688D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20649982" w:rsidR="00480A4A" w:rsidRPr="0019688D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04EBF58A" w:rsidR="00480A4A" w:rsidRPr="0019688D" w:rsidRDefault="003F105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27424C5D" w14:textId="4C300996" w:rsidR="00480A4A" w:rsidRPr="0019688D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5B0733BC" w:rsidR="00480A4A" w:rsidRPr="003E4954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0ACF63E2" w:rsidR="00480A4A" w:rsidRPr="003E4954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05F16F8A" w:rsidR="00480A4A" w:rsidRPr="003E4954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1C89BE12" w:rsidR="00480A4A" w:rsidRPr="002A7174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2EE2954B" w:rsidR="00480A4A" w:rsidRPr="00AE304B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1751E873" w:rsidR="00480A4A" w:rsidRPr="00DE45F6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68776AE3" w:rsidR="00480A4A" w:rsidRPr="0019688D" w:rsidRDefault="007216AD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26C16BB4" w14:textId="2D998BA6" w:rsidR="00480A4A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  <w:p w14:paraId="654D9F5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63E9CC2B" w:rsidR="00480A4A" w:rsidRDefault="00584C7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5D92DAD6" w:rsidR="00480A4A" w:rsidRPr="003E4954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448A735A" w:rsidR="00480A4A" w:rsidRPr="00180336" w:rsidRDefault="003F1054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220A">
              <w:rPr>
                <w:rFonts w:eastAsia="Calibri"/>
              </w:rPr>
              <w:t>Stephanie Lucero</w:t>
            </w:r>
          </w:p>
        </w:tc>
        <w:tc>
          <w:tcPr>
            <w:tcW w:w="3019" w:type="dxa"/>
          </w:tcPr>
          <w:p w14:paraId="43B40C07" w14:textId="7705D7D3" w:rsidR="00480A4A" w:rsidRPr="00F4220A" w:rsidRDefault="00865803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1546E1D3" w:rsidR="00480A4A" w:rsidRPr="00221F75" w:rsidRDefault="00865803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</w:p>
        </w:tc>
      </w:tr>
    </w:tbl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0724FD6C" w14:textId="76F6BAD9" w:rsidR="00C1456C" w:rsidRDefault="00480A4A" w:rsidP="00C1456C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2E20711A" w14:textId="323488C4" w:rsidR="003F1054" w:rsidRDefault="003F1054" w:rsidP="00480A4A">
      <w:pPr>
        <w:numPr>
          <w:ilvl w:val="2"/>
          <w:numId w:val="3"/>
        </w:numPr>
        <w:spacing w:after="23" w:line="249" w:lineRule="auto"/>
      </w:pPr>
      <w:r>
        <w:t xml:space="preserve">Swear in Nicole </w:t>
      </w:r>
      <w:proofErr w:type="spellStart"/>
      <w:r>
        <w:t>Geffre</w:t>
      </w:r>
      <w:proofErr w:type="spellEnd"/>
      <w:r>
        <w:t xml:space="preserve"> 2L EJD</w:t>
      </w:r>
    </w:p>
    <w:p w14:paraId="58E9FFED" w14:textId="45677C82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Executive Committee</w:t>
      </w:r>
    </w:p>
    <w:p w14:paraId="240C07FB" w14:textId="715477DD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lastRenderedPageBreak/>
        <w:t>Proposed Enrollment Change</w:t>
      </w:r>
    </w:p>
    <w:p w14:paraId="508757B0" w14:textId="1F9FD090" w:rsidR="000E75B5" w:rsidRDefault="000E75B5" w:rsidP="000E75B5">
      <w:pPr>
        <w:numPr>
          <w:ilvl w:val="4"/>
          <w:numId w:val="3"/>
        </w:numPr>
        <w:spacing w:after="23" w:line="249" w:lineRule="auto"/>
      </w:pPr>
      <w:r>
        <w:t xml:space="preserve">The Faculty </w:t>
      </w:r>
      <w:r w:rsidR="00613C0A">
        <w:t>Curriculum Committee has unanimously voted to propose</w:t>
      </w:r>
      <w:r w:rsidR="00F965F2">
        <w:t xml:space="preserve"> a “one time pause” of the weekend program. Their reasoning was that the school needs to do a holistic </w:t>
      </w:r>
      <w:r w:rsidR="00522D4A">
        <w:t>analysis of the school’s enrollment options.</w:t>
      </w:r>
    </w:p>
    <w:p w14:paraId="5110F7C8" w14:textId="49BD0D42" w:rsidR="00522D4A" w:rsidRDefault="00522D4A" w:rsidP="000E75B5">
      <w:pPr>
        <w:numPr>
          <w:ilvl w:val="4"/>
          <w:numId w:val="3"/>
        </w:numPr>
        <w:spacing w:after="23" w:line="249" w:lineRule="auto"/>
      </w:pPr>
      <w:r>
        <w:t>President Moos is concerned that the pause may indefinite</w:t>
      </w:r>
      <w:r w:rsidR="000B0764">
        <w:t xml:space="preserve"> and she is concerned about how changes to the program may affect</w:t>
      </w:r>
      <w:r w:rsidR="0094656C">
        <w:t xml:space="preserve"> current and future</w:t>
      </w:r>
      <w:r w:rsidR="000B0764">
        <w:t xml:space="preserve"> students.</w:t>
      </w:r>
    </w:p>
    <w:p w14:paraId="792DAB49" w14:textId="03D74E07" w:rsidR="000B0764" w:rsidRDefault="000B0764" w:rsidP="000E75B5">
      <w:pPr>
        <w:numPr>
          <w:ilvl w:val="4"/>
          <w:numId w:val="3"/>
        </w:numPr>
        <w:spacing w:after="23" w:line="249" w:lineRule="auto"/>
      </w:pPr>
      <w:r>
        <w:t>Member Schrier feels that</w:t>
      </w:r>
      <w:r w:rsidR="006B0DAE">
        <w:t xml:space="preserve"> the administration and quality </w:t>
      </w:r>
      <w:r w:rsidR="00095FBE">
        <w:t xml:space="preserve">of weekend classes </w:t>
      </w:r>
      <w:r w:rsidR="006B0DAE">
        <w:t>has suffered</w:t>
      </w:r>
      <w:r w:rsidR="00095FBE">
        <w:t xml:space="preserve"> due to a lack of experience </w:t>
      </w:r>
      <w:r w:rsidR="00875A9B">
        <w:t>and support teach</w:t>
      </w:r>
      <w:r w:rsidR="00282E1C">
        <w:t>ing in that format.</w:t>
      </w:r>
      <w:r w:rsidR="00095FBE">
        <w:t xml:space="preserve"> </w:t>
      </w:r>
    </w:p>
    <w:p w14:paraId="75D92108" w14:textId="10D4485C" w:rsidR="0054144D" w:rsidRDefault="00CB21A6" w:rsidP="000E75B5">
      <w:pPr>
        <w:numPr>
          <w:ilvl w:val="4"/>
          <w:numId w:val="3"/>
        </w:numPr>
        <w:spacing w:after="23" w:line="249" w:lineRule="auto"/>
      </w:pPr>
      <w:r>
        <w:t xml:space="preserve">Member </w:t>
      </w:r>
      <w:r w:rsidR="0054144D">
        <w:t xml:space="preserve">Christensen </w:t>
      </w:r>
      <w:r>
        <w:t xml:space="preserve">was concerned that </w:t>
      </w:r>
      <w:r w:rsidR="008C3C13">
        <w:t>if there is a pause in weekend recruitment</w:t>
      </w:r>
      <w:r w:rsidR="00FA0D1F">
        <w:t xml:space="preserve"> that</w:t>
      </w:r>
      <w:r w:rsidR="00634CFF">
        <w:t xml:space="preserve"> current</w:t>
      </w:r>
      <w:r w:rsidR="00FA0D1F">
        <w:t xml:space="preserve"> weekend students will not be offered </w:t>
      </w:r>
      <w:r w:rsidR="007E17E0">
        <w:t xml:space="preserve">a </w:t>
      </w:r>
      <w:r w:rsidR="00C758DB">
        <w:t>well-rounded</w:t>
      </w:r>
      <w:r w:rsidR="007E17E0">
        <w:t xml:space="preserve"> selection of electives as the program winds down.</w:t>
      </w:r>
    </w:p>
    <w:p w14:paraId="0961D777" w14:textId="5AA86449" w:rsidR="00B91037" w:rsidRDefault="00B91037" w:rsidP="000E75B5">
      <w:pPr>
        <w:numPr>
          <w:ilvl w:val="4"/>
          <w:numId w:val="3"/>
        </w:numPr>
        <w:spacing w:after="23" w:line="249" w:lineRule="auto"/>
      </w:pPr>
      <w:r>
        <w:t xml:space="preserve">Member </w:t>
      </w:r>
      <w:proofErr w:type="spellStart"/>
      <w:r>
        <w:t>Frethem</w:t>
      </w:r>
      <w:proofErr w:type="spellEnd"/>
      <w:r>
        <w:t xml:space="preserve"> </w:t>
      </w:r>
      <w:r w:rsidR="005C5E43">
        <w:t xml:space="preserve">was concerned that student feedback was solicited </w:t>
      </w:r>
      <w:r w:rsidR="00790E23">
        <w:t>ostensibly</w:t>
      </w:r>
      <w:r w:rsidR="005C5E43">
        <w:t xml:space="preserve"> to improve the program, but instead may </w:t>
      </w:r>
      <w:r w:rsidR="00790E23">
        <w:t>have been used to tear the program down.</w:t>
      </w:r>
    </w:p>
    <w:p w14:paraId="091C1DFD" w14:textId="7E76C1E0" w:rsidR="00B3139B" w:rsidRDefault="0088509B" w:rsidP="00B3139B">
      <w:pPr>
        <w:numPr>
          <w:ilvl w:val="3"/>
          <w:numId w:val="3"/>
        </w:numPr>
        <w:spacing w:after="23" w:line="249" w:lineRule="auto"/>
      </w:pPr>
      <w:r>
        <w:t xml:space="preserve">There was an article in </w:t>
      </w:r>
      <w:r w:rsidR="003E5324">
        <w:t>Above the Law about Ken Kratz</w:t>
      </w:r>
      <w:r w:rsidR="00634CFF">
        <w:t>. SBA has no response</w:t>
      </w:r>
      <w:r w:rsidR="008603D7">
        <w:t>. It is up to student orgs to determine what speakers they want to represent their org.</w:t>
      </w:r>
    </w:p>
    <w:p w14:paraId="7C9AFCB3" w14:textId="4E8F71C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t>Vice president</w:t>
      </w:r>
      <w:r>
        <w:t xml:space="preserve"> - </w:t>
      </w:r>
      <w:r w:rsidRPr="00480A4A">
        <w:t>Gabriel Ramirez-Hernandez</w:t>
      </w:r>
    </w:p>
    <w:p w14:paraId="700CC63E" w14:textId="1081CF87" w:rsidR="0025659C" w:rsidRDefault="0025659C" w:rsidP="0025659C">
      <w:pPr>
        <w:numPr>
          <w:ilvl w:val="2"/>
          <w:numId w:val="3"/>
        </w:numPr>
        <w:spacing w:after="23" w:line="249" w:lineRule="auto"/>
      </w:pPr>
      <w:r>
        <w:t>Diversity and Inclusion</w:t>
      </w:r>
      <w:r w:rsidR="005F40A7">
        <w:t xml:space="preserve"> and school administration</w:t>
      </w:r>
      <w:r w:rsidR="003314FC">
        <w:t xml:space="preserve"> are generally supportive in rolling out</w:t>
      </w:r>
      <w:r w:rsidR="00AE246C">
        <w:t xml:space="preserve"> the </w:t>
      </w:r>
      <w:r w:rsidR="008603D7">
        <w:t>IDI</w:t>
      </w:r>
      <w:r w:rsidR="00406B67">
        <w:t xml:space="preserve"> to the incoming 1L classes.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4430A306" w14:textId="2E3736D0" w:rsidR="00861075" w:rsidRDefault="009766BC" w:rsidP="00EE242B">
      <w:pPr>
        <w:numPr>
          <w:ilvl w:val="3"/>
          <w:numId w:val="3"/>
        </w:numPr>
        <w:spacing w:after="23" w:line="249" w:lineRule="auto"/>
      </w:pPr>
      <w:r>
        <w:t>Excused</w:t>
      </w:r>
    </w:p>
    <w:p w14:paraId="173E8B94" w14:textId="2DD0F3AF" w:rsidR="009766BC" w:rsidRDefault="009766BC" w:rsidP="009766BC">
      <w:pPr>
        <w:numPr>
          <w:ilvl w:val="2"/>
          <w:numId w:val="3"/>
        </w:numPr>
        <w:spacing w:after="23" w:line="249" w:lineRule="auto"/>
      </w:pPr>
      <w:r>
        <w:t>President Moos</w:t>
      </w:r>
    </w:p>
    <w:p w14:paraId="44215CF6" w14:textId="0A0E21DE" w:rsidR="00982341" w:rsidRDefault="00982341" w:rsidP="00982341">
      <w:pPr>
        <w:numPr>
          <w:ilvl w:val="3"/>
          <w:numId w:val="3"/>
        </w:numPr>
        <w:spacing w:after="23" w:line="249" w:lineRule="auto"/>
      </w:pPr>
      <w:r>
        <w:t xml:space="preserve">Ways and Means has adopted new funding guidelines for </w:t>
      </w:r>
      <w:r w:rsidR="00767E3F">
        <w:t>g</w:t>
      </w:r>
      <w:r>
        <w:t xml:space="preserve">alas, </w:t>
      </w:r>
      <w:r w:rsidR="00767E3F">
        <w:t>swa</w:t>
      </w:r>
      <w:r>
        <w:t>g</w:t>
      </w:r>
      <w:r w:rsidR="00767E3F">
        <w:t>, collaboration, posting of events.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3CA31EB5" w14:textId="373675F6" w:rsidR="00F75F88" w:rsidRDefault="00F75F88" w:rsidP="00F75F88">
      <w:pPr>
        <w:numPr>
          <w:ilvl w:val="3"/>
          <w:numId w:val="3"/>
        </w:numPr>
        <w:spacing w:after="23" w:line="249" w:lineRule="auto"/>
      </w:pPr>
      <w:r>
        <w:t>Chat Policy</w:t>
      </w:r>
    </w:p>
    <w:p w14:paraId="3F583283" w14:textId="6AA2830F" w:rsidR="001B2C3F" w:rsidRDefault="001B2C3F" w:rsidP="001B2C3F">
      <w:pPr>
        <w:numPr>
          <w:ilvl w:val="4"/>
          <w:numId w:val="3"/>
        </w:numPr>
        <w:spacing w:after="23" w:line="249" w:lineRule="auto"/>
      </w:pPr>
      <w:r>
        <w:t>The policy will be to conduct no official business via chat because it is not saved</w:t>
      </w:r>
      <w:r w:rsidR="009F2B23">
        <w:t xml:space="preserve"> and not easily time stamped in relation to the agenda.</w:t>
      </w:r>
      <w:r w:rsidR="004916B2">
        <w:t xml:space="preserve"> </w:t>
      </w:r>
      <w:r w:rsidR="009F2B23">
        <w:t>As far as conduct in the chat</w:t>
      </w:r>
      <w:r w:rsidR="00FC449D">
        <w:t xml:space="preserve">, Matt </w:t>
      </w:r>
      <w:proofErr w:type="spellStart"/>
      <w:r w:rsidR="00FC449D">
        <w:t>Utecht</w:t>
      </w:r>
      <w:proofErr w:type="spellEnd"/>
      <w:r w:rsidR="00FC449D">
        <w:t xml:space="preserve"> </w:t>
      </w:r>
      <w:r w:rsidR="0071456E">
        <w:t>showed Scotty that the moderation tools</w:t>
      </w:r>
      <w:r w:rsidR="007E67C8">
        <w:t xml:space="preserve"> are quite limited.</w:t>
      </w:r>
      <w:r w:rsidR="004916B2">
        <w:t xml:space="preserve"> Scotty decided that it isn’t practical to attempt to moderate the chat during meetings.</w:t>
      </w:r>
    </w:p>
    <w:p w14:paraId="58DDE43D" w14:textId="778AC617" w:rsidR="00EE242B" w:rsidRDefault="00EE242B" w:rsidP="00F75F88">
      <w:pPr>
        <w:numPr>
          <w:ilvl w:val="3"/>
          <w:numId w:val="3"/>
        </w:numPr>
        <w:spacing w:after="23" w:line="249" w:lineRule="auto"/>
      </w:pPr>
      <w:r>
        <w:t>New Agenda Structure</w:t>
      </w:r>
    </w:p>
    <w:p w14:paraId="21DE52EC" w14:textId="6491E23F" w:rsidR="004916B2" w:rsidRDefault="004916B2" w:rsidP="004916B2">
      <w:pPr>
        <w:numPr>
          <w:ilvl w:val="4"/>
          <w:numId w:val="3"/>
        </w:numPr>
        <w:spacing w:after="23" w:line="249" w:lineRule="auto"/>
      </w:pPr>
      <w:r>
        <w:t>The new agenda structure will</w:t>
      </w:r>
      <w:r w:rsidR="006A55CB">
        <w:t xml:space="preserve"> be</w:t>
      </w:r>
      <w:r>
        <w:t xml:space="preserve"> t</w:t>
      </w:r>
      <w:r w:rsidR="008062FE">
        <w:t>o consolidate committee, officer, rep reports</w:t>
      </w:r>
      <w:r w:rsidR="00F75323">
        <w:t xml:space="preserve"> so that each BOG will have the floor once to address all the topics they are responsible for.</w:t>
      </w:r>
    </w:p>
    <w:p w14:paraId="5389D3DF" w14:textId="0409B83C" w:rsidR="00EE242B" w:rsidRDefault="00EE242B" w:rsidP="00F75F88">
      <w:pPr>
        <w:numPr>
          <w:ilvl w:val="3"/>
          <w:numId w:val="3"/>
        </w:numPr>
        <w:spacing w:after="23" w:line="249" w:lineRule="auto"/>
      </w:pPr>
      <w:r>
        <w:t>New Debate Structure</w:t>
      </w:r>
    </w:p>
    <w:p w14:paraId="44566EFA" w14:textId="77777777" w:rsidR="006A55CB" w:rsidRDefault="00F75323" w:rsidP="00F75323">
      <w:pPr>
        <w:numPr>
          <w:ilvl w:val="4"/>
          <w:numId w:val="3"/>
        </w:numPr>
        <w:spacing w:after="23" w:line="249" w:lineRule="auto"/>
      </w:pPr>
      <w:r>
        <w:lastRenderedPageBreak/>
        <w:t xml:space="preserve">The </w:t>
      </w:r>
      <w:r w:rsidR="00F65725">
        <w:t>n</w:t>
      </w:r>
      <w:r>
        <w:t>ew debate structure will be</w:t>
      </w:r>
      <w:r w:rsidR="006A55CB">
        <w:t>:</w:t>
      </w:r>
    </w:p>
    <w:p w14:paraId="3527130A" w14:textId="77777777" w:rsidR="0086529C" w:rsidRDefault="006A55CB" w:rsidP="0086529C">
      <w:pPr>
        <w:numPr>
          <w:ilvl w:val="5"/>
          <w:numId w:val="3"/>
        </w:numPr>
        <w:spacing w:after="23" w:line="249" w:lineRule="auto"/>
      </w:pPr>
      <w:r>
        <w:t>A</w:t>
      </w:r>
      <w:r w:rsidR="006F6C2B">
        <w:t>llow a mover to speak in support of the</w:t>
      </w:r>
      <w:r w:rsidR="00F65725">
        <w:t>ir</w:t>
      </w:r>
      <w:r w:rsidR="006F6C2B">
        <w:t xml:space="preserve"> motion</w:t>
      </w:r>
      <w:r>
        <w:t>.</w:t>
      </w:r>
    </w:p>
    <w:p w14:paraId="75276B2F" w14:textId="77777777" w:rsidR="0086529C" w:rsidRDefault="0086529C" w:rsidP="0086529C">
      <w:pPr>
        <w:numPr>
          <w:ilvl w:val="5"/>
          <w:numId w:val="3"/>
        </w:numPr>
        <w:spacing w:after="23" w:line="249" w:lineRule="auto"/>
      </w:pPr>
      <w:r>
        <w:t>H</w:t>
      </w:r>
      <w:r w:rsidR="006F6C2B">
        <w:t>ave all the questions and negative comments about a motion next</w:t>
      </w:r>
      <w:r>
        <w:t>.</w:t>
      </w:r>
    </w:p>
    <w:p w14:paraId="12D3B663" w14:textId="77777777" w:rsidR="0086529C" w:rsidRDefault="0086529C" w:rsidP="0086529C">
      <w:pPr>
        <w:numPr>
          <w:ilvl w:val="5"/>
          <w:numId w:val="3"/>
        </w:numPr>
        <w:spacing w:after="23" w:line="249" w:lineRule="auto"/>
      </w:pPr>
      <w:r>
        <w:t>T</w:t>
      </w:r>
      <w:r w:rsidR="006F6C2B">
        <w:t>hen allow the mover to answer any questions and respond</w:t>
      </w:r>
      <w:r>
        <w:t>.</w:t>
      </w:r>
    </w:p>
    <w:p w14:paraId="22281BFB" w14:textId="77777777" w:rsidR="0086529C" w:rsidRDefault="0086529C" w:rsidP="0086529C">
      <w:pPr>
        <w:numPr>
          <w:ilvl w:val="5"/>
          <w:numId w:val="3"/>
        </w:numPr>
        <w:spacing w:after="23" w:line="249" w:lineRule="auto"/>
      </w:pPr>
      <w:r>
        <w:t>T</w:t>
      </w:r>
      <w:r w:rsidR="00F65725">
        <w:t xml:space="preserve">hen if necessary, have debate as normal. </w:t>
      </w:r>
    </w:p>
    <w:p w14:paraId="03ED8455" w14:textId="4A54615D" w:rsidR="00F75323" w:rsidRDefault="00F65725" w:rsidP="0086529C">
      <w:pPr>
        <w:numPr>
          <w:ilvl w:val="4"/>
          <w:numId w:val="3"/>
        </w:numPr>
        <w:spacing w:after="23" w:line="249" w:lineRule="auto"/>
      </w:pPr>
      <w:r>
        <w:t xml:space="preserve">The hope is that it will be more efficient </w:t>
      </w:r>
      <w:r w:rsidR="00BD151A">
        <w:t>to get any dissent out as early possible so that motions with out dissent can be passed quickly</w:t>
      </w:r>
      <w:r w:rsidR="00360CFF">
        <w:t>,</w:t>
      </w:r>
      <w:r w:rsidR="00BD151A">
        <w:t xml:space="preserve"> and motion</w:t>
      </w:r>
      <w:r w:rsidR="00360CFF">
        <w:t>s that require clarification can be clarified quickly.</w:t>
      </w:r>
    </w:p>
    <w:p w14:paraId="74490FD7" w14:textId="77777777" w:rsidR="002547D1" w:rsidRDefault="002547D1" w:rsidP="002547D1">
      <w:pPr>
        <w:numPr>
          <w:ilvl w:val="3"/>
          <w:numId w:val="3"/>
        </w:numPr>
        <w:spacing w:after="23" w:line="249" w:lineRule="auto"/>
      </w:pPr>
      <w:r>
        <w:t>Security Survey</w:t>
      </w:r>
    </w:p>
    <w:p w14:paraId="1C97FAFE" w14:textId="3E810179" w:rsidR="002547D1" w:rsidRDefault="00186F9C" w:rsidP="002547D1">
      <w:pPr>
        <w:numPr>
          <w:ilvl w:val="4"/>
          <w:numId w:val="3"/>
        </w:numPr>
        <w:spacing w:after="23" w:line="249" w:lineRule="auto"/>
      </w:pPr>
      <w:r>
        <w:t xml:space="preserve">Please send the survey </w:t>
      </w:r>
      <w:r w:rsidR="00BE40D9">
        <w:t>to</w:t>
      </w:r>
      <w:r w:rsidR="00FC6C61">
        <w:t xml:space="preserve"> your constituents.</w:t>
      </w:r>
    </w:p>
    <w:p w14:paraId="178A4353" w14:textId="453240F1" w:rsidR="00FC6C61" w:rsidRDefault="00FC6C61" w:rsidP="00480A4A">
      <w:pPr>
        <w:numPr>
          <w:ilvl w:val="0"/>
          <w:numId w:val="3"/>
        </w:numPr>
        <w:spacing w:after="23" w:line="249" w:lineRule="auto"/>
        <w:ind w:hanging="345"/>
      </w:pPr>
      <w:r w:rsidRPr="00FC6C61">
        <w:t>Robert Dearden</w:t>
      </w:r>
      <w:r w:rsidRPr="00FC6C61">
        <w:t xml:space="preserve"> </w:t>
      </w:r>
      <w:r>
        <w:t xml:space="preserve">shared a statement from Beau </w:t>
      </w:r>
      <w:proofErr w:type="spellStart"/>
      <w:r>
        <w:t>Fike</w:t>
      </w:r>
      <w:proofErr w:type="spellEnd"/>
      <w:r>
        <w:t xml:space="preserve"> </w:t>
      </w:r>
      <w:r w:rsidR="00C455F8">
        <w:t xml:space="preserve">sharing her concerns about SBA’s choice not to </w:t>
      </w:r>
      <w:r w:rsidR="00CF13B4">
        <w:t xml:space="preserve">approve </w:t>
      </w:r>
      <w:proofErr w:type="spellStart"/>
      <w:r w:rsidR="00C455F8">
        <w:t>Outlaw</w:t>
      </w:r>
      <w:r w:rsidR="00E74CE6">
        <w:t>!’s</w:t>
      </w:r>
      <w:proofErr w:type="spellEnd"/>
      <w:r w:rsidR="00E74CE6">
        <w:t xml:space="preserve"> request for funding to attend the </w:t>
      </w:r>
      <w:r w:rsidR="0009343D">
        <w:t>Out-Front</w:t>
      </w:r>
      <w:r w:rsidR="00E74CE6">
        <w:t xml:space="preserve"> </w:t>
      </w:r>
      <w:r w:rsidR="00CF13B4">
        <w:t xml:space="preserve">Minnesota </w:t>
      </w:r>
      <w:r w:rsidR="00E74CE6">
        <w:t>Gala</w:t>
      </w:r>
      <w:r w:rsidR="0009343D">
        <w:t xml:space="preserve">. </w:t>
      </w:r>
    </w:p>
    <w:p w14:paraId="6991F870" w14:textId="5651B499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t>At-Large Member Patrick Kennedy</w:t>
      </w:r>
    </w:p>
    <w:p w14:paraId="1FF4C625" w14:textId="37D40BFD" w:rsidR="00F75F88" w:rsidRDefault="00F75F88" w:rsidP="00F75F88">
      <w:pPr>
        <w:numPr>
          <w:ilvl w:val="2"/>
          <w:numId w:val="3"/>
        </w:numPr>
        <w:spacing w:after="23" w:line="249" w:lineRule="auto"/>
      </w:pPr>
      <w:r>
        <w:t>Communication with constituents</w:t>
      </w:r>
    </w:p>
    <w:p w14:paraId="5CDCB6FC" w14:textId="04F03A4D" w:rsidR="00F14E76" w:rsidRDefault="00156A45" w:rsidP="00F14E76">
      <w:pPr>
        <w:numPr>
          <w:ilvl w:val="3"/>
          <w:numId w:val="3"/>
        </w:numPr>
        <w:spacing w:after="23" w:line="249" w:lineRule="auto"/>
      </w:pPr>
      <w:r>
        <w:t xml:space="preserve">Many students have indicated that they don’t know who their constituents are. Reps should </w:t>
      </w:r>
      <w:r w:rsidR="00F622C1">
        <w:t>try</w:t>
      </w:r>
      <w:r>
        <w:t xml:space="preserve"> to reach out to their constituents</w:t>
      </w:r>
      <w:r w:rsidR="00CE3327">
        <w:t>.</w:t>
      </w:r>
    </w:p>
    <w:p w14:paraId="0C622AAC" w14:textId="4086C4AE" w:rsidR="00F75F88" w:rsidRDefault="00F75F88" w:rsidP="00F75F88">
      <w:pPr>
        <w:numPr>
          <w:ilvl w:val="2"/>
          <w:numId w:val="3"/>
        </w:numPr>
        <w:spacing w:after="23" w:line="249" w:lineRule="auto"/>
      </w:pPr>
      <w:r>
        <w:t>Accessory Library</w:t>
      </w:r>
    </w:p>
    <w:p w14:paraId="0D342746" w14:textId="50A30742" w:rsidR="00CE3327" w:rsidRDefault="00CE3327" w:rsidP="00CE3327">
      <w:pPr>
        <w:numPr>
          <w:ilvl w:val="3"/>
          <w:numId w:val="3"/>
        </w:numPr>
        <w:spacing w:after="23" w:line="249" w:lineRule="auto"/>
      </w:pPr>
      <w:r>
        <w:t xml:space="preserve">Patrick is still working </w:t>
      </w:r>
      <w:r w:rsidR="00464D47">
        <w:t xml:space="preserve">with administration to develop </w:t>
      </w:r>
      <w:r w:rsidR="00A10CCB">
        <w:t>an accessory library for students to use while interviewing.</w:t>
      </w:r>
    </w:p>
    <w:p w14:paraId="2D0BC8E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ABA</w:t>
      </w:r>
      <w:r w:rsidR="00F75F88">
        <w:t xml:space="preserve"> - </w:t>
      </w:r>
      <w:r w:rsidR="00F75F88" w:rsidRPr="00F75F88">
        <w:t xml:space="preserve">Crystal </w:t>
      </w:r>
      <w:proofErr w:type="spellStart"/>
      <w:r w:rsidR="00F75F88" w:rsidRPr="00F75F88">
        <w:t>Lemmer</w:t>
      </w:r>
      <w:proofErr w:type="spellEnd"/>
    </w:p>
    <w:p w14:paraId="3827E7AB" w14:textId="5199ED55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ABA Committee</w:t>
      </w:r>
    </w:p>
    <w:p w14:paraId="1932C2AD" w14:textId="72C85A8B" w:rsidR="009733E3" w:rsidRDefault="009733E3" w:rsidP="009733E3">
      <w:pPr>
        <w:numPr>
          <w:ilvl w:val="3"/>
          <w:numId w:val="3"/>
        </w:numPr>
        <w:spacing w:after="23" w:line="249" w:lineRule="auto"/>
      </w:pPr>
      <w:r>
        <w:t>Crystal will be hosting a bar prep</w:t>
      </w:r>
      <w:r w:rsidR="00584C73">
        <w:t xml:space="preserve"> trivia next week.</w:t>
      </w:r>
    </w:p>
    <w:p w14:paraId="53443878" w14:textId="2729EE8E" w:rsidR="00584C73" w:rsidRDefault="00584C73" w:rsidP="009733E3">
      <w:pPr>
        <w:numPr>
          <w:ilvl w:val="3"/>
          <w:numId w:val="3"/>
        </w:numPr>
        <w:spacing w:after="23" w:line="249" w:lineRule="auto"/>
      </w:pPr>
      <w:r>
        <w:t>She’ll be tabling next week.</w:t>
      </w:r>
    </w:p>
    <w:p w14:paraId="6DEF4E1B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</w:p>
    <w:p w14:paraId="10944A7D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23FA4772" w14:textId="77777777" w:rsidR="00480A4A" w:rsidRDefault="00CB58C5" w:rsidP="00480A4A">
      <w:pPr>
        <w:numPr>
          <w:ilvl w:val="3"/>
          <w:numId w:val="3"/>
        </w:numPr>
        <w:spacing w:after="23" w:line="249" w:lineRule="auto"/>
      </w:pPr>
      <w:r>
        <w:t>Update on drafting of new elections rules</w:t>
      </w:r>
    </w:p>
    <w:p w14:paraId="5393B66E" w14:textId="07232C18" w:rsidR="00CB58C5" w:rsidRDefault="00CB58C5" w:rsidP="00480A4A">
      <w:pPr>
        <w:numPr>
          <w:ilvl w:val="3"/>
          <w:numId w:val="3"/>
        </w:numPr>
        <w:spacing w:after="23" w:line="249" w:lineRule="auto"/>
      </w:pPr>
      <w:r>
        <w:t>2L EJD Vacancy Election</w:t>
      </w:r>
    </w:p>
    <w:p w14:paraId="6B5F395B" w14:textId="0900812F" w:rsidR="00CC0709" w:rsidRDefault="00CC0709" w:rsidP="00CC0709">
      <w:pPr>
        <w:numPr>
          <w:ilvl w:val="4"/>
          <w:numId w:val="3"/>
        </w:numPr>
        <w:spacing w:after="23" w:line="249" w:lineRule="auto"/>
      </w:pPr>
      <w:r>
        <w:t>There will be a special election</w:t>
      </w:r>
      <w:r w:rsidR="009D2F69">
        <w:t xml:space="preserve"> before next meeting.</w:t>
      </w:r>
    </w:p>
    <w:p w14:paraId="64CA87E1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Alumni Relations Committee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0CD41C8A" w14:textId="6A73236E" w:rsidR="009D2F69" w:rsidRDefault="009D2F69" w:rsidP="00554C68">
      <w:pPr>
        <w:numPr>
          <w:ilvl w:val="2"/>
          <w:numId w:val="3"/>
        </w:numPr>
        <w:spacing w:after="23" w:line="249" w:lineRule="auto"/>
      </w:pPr>
      <w:r>
        <w:t xml:space="preserve">The </w:t>
      </w:r>
      <w:proofErr w:type="spellStart"/>
      <w:r>
        <w:t>Hatchey</w:t>
      </w:r>
      <w:proofErr w:type="spellEnd"/>
      <w:r>
        <w:t xml:space="preserve"> Commons</w:t>
      </w:r>
    </w:p>
    <w:p w14:paraId="5E2320A8" w14:textId="52420052" w:rsidR="00554C68" w:rsidRDefault="006673C5" w:rsidP="00554C68">
      <w:pPr>
        <w:numPr>
          <w:ilvl w:val="3"/>
          <w:numId w:val="3"/>
        </w:numPr>
        <w:spacing w:after="23" w:line="249" w:lineRule="auto"/>
      </w:pPr>
      <w:r>
        <w:t xml:space="preserve">The </w:t>
      </w:r>
      <w:proofErr w:type="spellStart"/>
      <w:r>
        <w:t>Hatchey</w:t>
      </w:r>
      <w:proofErr w:type="spellEnd"/>
      <w:r>
        <w:t xml:space="preserve"> Commons </w:t>
      </w:r>
      <w:r w:rsidR="005366A0">
        <w:t>renovation</w:t>
      </w:r>
      <w:r>
        <w:t xml:space="preserve"> is ongoing.</w:t>
      </w:r>
    </w:p>
    <w:p w14:paraId="64677F5C" w14:textId="4C0CFC9B" w:rsidR="009D2F69" w:rsidRPr="005366A0" w:rsidRDefault="009D2F69" w:rsidP="009D2F69">
      <w:pPr>
        <w:numPr>
          <w:ilvl w:val="2"/>
          <w:numId w:val="3"/>
        </w:numPr>
        <w:spacing w:after="23" w:line="249" w:lineRule="auto"/>
      </w:pPr>
      <w:r>
        <w:t>Security</w:t>
      </w:r>
    </w:p>
    <w:p w14:paraId="2943AFCF" w14:textId="7D01D73C" w:rsidR="00C01E2E" w:rsidRPr="005366A0" w:rsidRDefault="00C01E2E" w:rsidP="00C01E2E">
      <w:pPr>
        <w:numPr>
          <w:ilvl w:val="3"/>
          <w:numId w:val="3"/>
        </w:numPr>
        <w:spacing w:after="23" w:line="249" w:lineRule="auto"/>
      </w:pPr>
      <w:r w:rsidRPr="005366A0">
        <w:t xml:space="preserve">The security </w:t>
      </w:r>
      <w:r w:rsidR="005366A0" w:rsidRPr="005366A0">
        <w:t>audit</w:t>
      </w:r>
      <w:r w:rsidRPr="005366A0">
        <w:t xml:space="preserve"> is ongoing</w:t>
      </w:r>
      <w:r w:rsidR="006673C5" w:rsidRPr="005366A0">
        <w:t>.</w:t>
      </w:r>
    </w:p>
    <w:p w14:paraId="54A38FDB" w14:textId="108E9FB9" w:rsidR="00554C68" w:rsidRPr="005366A0" w:rsidRDefault="00554C68" w:rsidP="009D2F69">
      <w:pPr>
        <w:numPr>
          <w:ilvl w:val="2"/>
          <w:numId w:val="3"/>
        </w:numPr>
        <w:spacing w:after="23" w:line="249" w:lineRule="auto"/>
      </w:pPr>
      <w:r w:rsidRPr="005366A0">
        <w:t>Complaints about spring schedule</w:t>
      </w:r>
    </w:p>
    <w:p w14:paraId="4A922E7C" w14:textId="6E632843" w:rsidR="00554C68" w:rsidRPr="005366A0" w:rsidRDefault="00C01E2E" w:rsidP="00554C68">
      <w:pPr>
        <w:numPr>
          <w:ilvl w:val="3"/>
          <w:numId w:val="3"/>
        </w:numPr>
        <w:spacing w:after="23" w:line="249" w:lineRule="auto"/>
      </w:pPr>
      <w:r w:rsidRPr="005366A0">
        <w:t xml:space="preserve">No </w:t>
      </w:r>
      <w:r w:rsidR="00B73862" w:rsidRPr="005366A0">
        <w:t>A</w:t>
      </w:r>
      <w:r w:rsidRPr="005366A0">
        <w:t xml:space="preserve">dmin </w:t>
      </w:r>
      <w:r w:rsidR="00B73862" w:rsidRPr="005366A0">
        <w:t>L</w:t>
      </w:r>
      <w:r w:rsidRPr="005366A0">
        <w:t>aw</w:t>
      </w:r>
    </w:p>
    <w:p w14:paraId="7A749CF1" w14:textId="2C24609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5366A0">
        <w:t>3L FT Junior</w:t>
      </w:r>
      <w:r w:rsidR="00CB58C5" w:rsidRPr="005366A0">
        <w:t xml:space="preserve"> - Nicole Harris</w:t>
      </w:r>
    </w:p>
    <w:p w14:paraId="0A9B6C90" w14:textId="5A53F82B" w:rsidR="005366A0" w:rsidRPr="005366A0" w:rsidRDefault="005366A0" w:rsidP="005366A0">
      <w:pPr>
        <w:numPr>
          <w:ilvl w:val="2"/>
          <w:numId w:val="3"/>
        </w:numPr>
        <w:spacing w:after="23" w:line="249" w:lineRule="auto"/>
      </w:pPr>
      <w:r>
        <w:t>Absent</w:t>
      </w:r>
    </w:p>
    <w:p w14:paraId="60EBF0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 xml:space="preserve">3L Evening - </w:t>
      </w:r>
      <w:r w:rsidR="00CB58C5" w:rsidRPr="00CB58C5">
        <w:t xml:space="preserve">Peter Black </w:t>
      </w:r>
    </w:p>
    <w:p w14:paraId="56776181" w14:textId="3C7CAFC4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</w:p>
    <w:p w14:paraId="166FCEAB" w14:textId="1A62D028" w:rsidR="00AA739F" w:rsidRDefault="00AA739F" w:rsidP="00AA739F">
      <w:pPr>
        <w:numPr>
          <w:ilvl w:val="2"/>
          <w:numId w:val="3"/>
        </w:numPr>
        <w:spacing w:after="23" w:line="249" w:lineRule="auto"/>
      </w:pPr>
      <w:r>
        <w:t>Weekend students are concerned that there not enough bar</w:t>
      </w:r>
      <w:r w:rsidR="009F416D">
        <w:t xml:space="preserve"> classes being offered.</w:t>
      </w:r>
    </w:p>
    <w:p w14:paraId="5BD843F4" w14:textId="56B643F6" w:rsidR="00DB0A55" w:rsidRDefault="00DB0A55" w:rsidP="00AA739F">
      <w:pPr>
        <w:numPr>
          <w:ilvl w:val="2"/>
          <w:numId w:val="3"/>
        </w:numPr>
        <w:spacing w:after="23" w:line="249" w:lineRule="auto"/>
      </w:pPr>
      <w:r>
        <w:t xml:space="preserve">Tom </w:t>
      </w:r>
      <w:proofErr w:type="gramStart"/>
      <w:r>
        <w:t xml:space="preserve">experienced </w:t>
      </w:r>
      <w:r w:rsidR="006805C2">
        <w:t>difficulty</w:t>
      </w:r>
      <w:proofErr w:type="gramEnd"/>
      <w:r w:rsidR="006805C2">
        <w:t xml:space="preserve"> hearing back if outside events</w:t>
      </w:r>
      <w:r w:rsidR="00652297">
        <w:t xml:space="preserve"> qualify </w:t>
      </w:r>
      <w:r w:rsidR="00A360C5">
        <w:t xml:space="preserve">for diversity </w:t>
      </w:r>
      <w:r w:rsidR="00EA3084">
        <w:t>credit.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26DDA973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20BA5C59" w14:textId="64397602" w:rsidR="009F416D" w:rsidRDefault="009F416D" w:rsidP="009F416D">
      <w:pPr>
        <w:numPr>
          <w:ilvl w:val="3"/>
          <w:numId w:val="3"/>
        </w:numPr>
        <w:spacing w:after="23" w:line="249" w:lineRule="auto"/>
      </w:pPr>
      <w:r>
        <w:t>There’s a possibility of a faculty debate next semester.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Junior</w:t>
      </w:r>
      <w:r w:rsidR="00CB58C5">
        <w:t xml:space="preserve"> - </w:t>
      </w:r>
      <w:r w:rsidR="00CB58C5" w:rsidRPr="00CB58C5">
        <w:t>Aaron White</w:t>
      </w:r>
    </w:p>
    <w:p w14:paraId="4DBCC4A4" w14:textId="49D6785A" w:rsidR="00433766" w:rsidRDefault="00433766" w:rsidP="00CB58C5">
      <w:pPr>
        <w:numPr>
          <w:ilvl w:val="2"/>
          <w:numId w:val="3"/>
        </w:numPr>
        <w:spacing w:after="23" w:line="249" w:lineRule="auto"/>
      </w:pPr>
      <w:r>
        <w:t>Course descriptions are not accurate</w:t>
      </w:r>
      <w:r w:rsidR="003129B0">
        <w:t xml:space="preserve"> on when classes are offered.</w:t>
      </w:r>
    </w:p>
    <w:p w14:paraId="0FD3FD31" w14:textId="06678DEF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52A50476" w14:textId="326D94C9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t>Flannel Friends</w:t>
      </w:r>
    </w:p>
    <w:p w14:paraId="30F1A1BC" w14:textId="5BD58403" w:rsidR="003A292F" w:rsidRDefault="003A292F" w:rsidP="003A292F">
      <w:pPr>
        <w:numPr>
          <w:ilvl w:val="4"/>
          <w:numId w:val="3"/>
        </w:numPr>
        <w:spacing w:after="23" w:line="249" w:lineRule="auto"/>
      </w:pPr>
      <w:r>
        <w:t>The format was a little stiff</w:t>
      </w:r>
      <w:r w:rsidR="004E1B6A">
        <w:t xml:space="preserve">. </w:t>
      </w:r>
      <w:r w:rsidR="000035A6">
        <w:t>The hope is it will find it’s footing in time.</w:t>
      </w:r>
    </w:p>
    <w:p w14:paraId="635E055D" w14:textId="41C1EC60" w:rsidR="00EE242B" w:rsidRDefault="003129B0" w:rsidP="00EE242B">
      <w:pPr>
        <w:numPr>
          <w:ilvl w:val="2"/>
          <w:numId w:val="3"/>
        </w:numPr>
        <w:spacing w:after="23" w:line="249" w:lineRule="auto"/>
      </w:pPr>
      <w:r>
        <w:t>An</w:t>
      </w:r>
      <w:r w:rsidR="00EE242B">
        <w:t xml:space="preserve"> Environmental Law</w:t>
      </w:r>
      <w:r>
        <w:t xml:space="preserve"> networking </w:t>
      </w:r>
      <w:r w:rsidR="00744793">
        <w:t xml:space="preserve">event </w:t>
      </w:r>
      <w:r>
        <w:t>was held that was successful.</w:t>
      </w:r>
    </w:p>
    <w:p w14:paraId="2900B2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  <w:r w:rsidR="00CB58C5" w:rsidRPr="00CB58C5">
        <w:t xml:space="preserve"> </w:t>
      </w:r>
    </w:p>
    <w:p w14:paraId="1ACDB48B" w14:textId="09CB5EB2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59FC9BA5" w14:textId="6F87088B" w:rsidR="003007A2" w:rsidRDefault="00215647" w:rsidP="003007A2">
      <w:pPr>
        <w:numPr>
          <w:ilvl w:val="2"/>
          <w:numId w:val="3"/>
        </w:numPr>
        <w:spacing w:after="23" w:line="249" w:lineRule="auto"/>
      </w:pPr>
      <w:r>
        <w:t xml:space="preserve">Weekend classes </w:t>
      </w:r>
      <w:r w:rsidR="00A07FD4">
        <w:t xml:space="preserve">next semester </w:t>
      </w:r>
      <w:r>
        <w:t>are scheduled too late on Sunday</w:t>
      </w:r>
      <w:r w:rsidR="002E4A3C">
        <w:t xml:space="preserve"> considering many people are traveling</w:t>
      </w:r>
      <w:r w:rsidR="00C05EBD">
        <w:t xml:space="preserve"> from far away.</w:t>
      </w:r>
    </w:p>
    <w:p w14:paraId="6094079E" w14:textId="071F560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</w:t>
      </w:r>
      <w:r w:rsidR="003F1054">
        <w:t>–</w:t>
      </w:r>
      <w:r w:rsidR="00CB58C5">
        <w:t xml:space="preserve"> </w:t>
      </w:r>
      <w:r w:rsidR="003F1054">
        <w:t xml:space="preserve">Nicole </w:t>
      </w:r>
      <w:proofErr w:type="spellStart"/>
      <w:r w:rsidR="003F1054">
        <w:t>Geffre</w:t>
      </w:r>
      <w:proofErr w:type="spellEnd"/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2</w:t>
      </w:r>
      <w:r w:rsidR="00CB58C5">
        <w:t xml:space="preserve"> - Vacant</w:t>
      </w:r>
    </w:p>
    <w:p w14:paraId="34A5FA4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5F3CB700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37455C8F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Junior</w:t>
      </w:r>
      <w:r w:rsidR="00CB58C5">
        <w:t xml:space="preserve"> - </w:t>
      </w:r>
      <w:r w:rsidR="00CB58C5" w:rsidRPr="00CB58C5">
        <w:t>Whitney Alston</w:t>
      </w:r>
    </w:p>
    <w:p w14:paraId="7AFCA074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48A47F6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69B920AF" w14:textId="11CC61E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68D51809" w14:textId="63538A3D" w:rsidR="00C53CC2" w:rsidRDefault="00C53CC2" w:rsidP="00C53CC2">
      <w:pPr>
        <w:numPr>
          <w:ilvl w:val="2"/>
          <w:numId w:val="3"/>
        </w:numPr>
        <w:spacing w:after="23" w:line="249" w:lineRule="auto"/>
      </w:pPr>
      <w:r>
        <w:t>Students are frustrated with career services</w:t>
      </w:r>
      <w:r w:rsidR="00E5514E">
        <w:t>.</w:t>
      </w:r>
    </w:p>
    <w:p w14:paraId="16EB3030" w14:textId="0C44DA62" w:rsidR="00E5514E" w:rsidRDefault="00E5514E" w:rsidP="00C53CC2">
      <w:pPr>
        <w:numPr>
          <w:ilvl w:val="2"/>
          <w:numId w:val="3"/>
        </w:numPr>
        <w:spacing w:after="23" w:line="249" w:lineRule="auto"/>
      </w:pPr>
      <w:r>
        <w:t xml:space="preserve">Students are frustrated that </w:t>
      </w:r>
      <w:proofErr w:type="spellStart"/>
      <w:r>
        <w:t>Hatchey</w:t>
      </w:r>
      <w:proofErr w:type="spellEnd"/>
      <w:r>
        <w:t xml:space="preserve"> is</w:t>
      </w:r>
      <w:r w:rsidR="00D14413">
        <w:t xml:space="preserve"> taking so long.</w:t>
      </w:r>
    </w:p>
    <w:p w14:paraId="487A8AF6" w14:textId="18E016C8" w:rsidR="00D14413" w:rsidRDefault="00D14413" w:rsidP="00C53CC2">
      <w:pPr>
        <w:numPr>
          <w:ilvl w:val="2"/>
          <w:numId w:val="3"/>
        </w:numPr>
        <w:spacing w:after="23" w:line="249" w:lineRule="auto"/>
      </w:pPr>
      <w:r>
        <w:t>Some students want to start composting.</w:t>
      </w:r>
    </w:p>
    <w:p w14:paraId="67D6A2C9" w14:textId="68069599" w:rsidR="00342881" w:rsidRDefault="00342881" w:rsidP="00342881">
      <w:pPr>
        <w:numPr>
          <w:ilvl w:val="3"/>
          <w:numId w:val="3"/>
        </w:numPr>
        <w:spacing w:after="23" w:line="249" w:lineRule="auto"/>
      </w:pPr>
      <w:r>
        <w:t xml:space="preserve">Aaron White </w:t>
      </w:r>
      <w:r w:rsidR="00191240">
        <w:t xml:space="preserve">and The Environmental Law Society </w:t>
      </w:r>
      <w:r w:rsidR="00A20FE3">
        <w:t>are also interested in composting.</w:t>
      </w:r>
      <w:bookmarkStart w:id="0" w:name="_GoBack"/>
      <w:bookmarkEnd w:id="0"/>
    </w:p>
    <w:p w14:paraId="7E6FDF43" w14:textId="4F5A2DED" w:rsidR="00A20FE3" w:rsidRDefault="00480A4A" w:rsidP="00A20FE3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51A0AD1F" w14:textId="3C9AD2FF" w:rsidR="00A20FE3" w:rsidRDefault="00FE5FD5" w:rsidP="00A20FE3">
      <w:pPr>
        <w:numPr>
          <w:ilvl w:val="2"/>
          <w:numId w:val="3"/>
        </w:numPr>
        <w:spacing w:after="23" w:line="249" w:lineRule="auto"/>
      </w:pPr>
      <w:r>
        <w:t>She held a town hall</w:t>
      </w:r>
    </w:p>
    <w:p w14:paraId="1A9D662B" w14:textId="4EDE892D" w:rsidR="00FE5FD5" w:rsidRDefault="00FE5FD5" w:rsidP="00A20FE3">
      <w:pPr>
        <w:numPr>
          <w:ilvl w:val="2"/>
          <w:numId w:val="3"/>
        </w:numPr>
        <w:spacing w:after="23" w:line="249" w:lineRule="auto"/>
      </w:pPr>
      <w:r>
        <w:t>Students were also concerned that career counselors were appointed so late.</w:t>
      </w:r>
    </w:p>
    <w:p w14:paraId="4A41523F" w14:textId="6161A6E6" w:rsidR="00FE5FD5" w:rsidRDefault="00FE5FD5" w:rsidP="00FE5FD5">
      <w:pPr>
        <w:numPr>
          <w:ilvl w:val="2"/>
          <w:numId w:val="3"/>
        </w:numPr>
        <w:spacing w:after="23" w:line="249" w:lineRule="auto"/>
      </w:pPr>
      <w:r>
        <w:t>Alumni Relations Committee</w:t>
      </w:r>
    </w:p>
    <w:p w14:paraId="7A4CB306" w14:textId="209CD891" w:rsidR="00FE5FD5" w:rsidRDefault="00FE5FD5" w:rsidP="00FE5FD5">
      <w:pPr>
        <w:numPr>
          <w:ilvl w:val="3"/>
          <w:numId w:val="3"/>
        </w:numPr>
        <w:spacing w:after="23" w:line="249" w:lineRule="auto"/>
      </w:pPr>
      <w:r>
        <w:t>They will be hosting spring fling again this spring.</w:t>
      </w:r>
    </w:p>
    <w:p w14:paraId="3C2D010D" w14:textId="5EC6B331" w:rsidR="003345F9" w:rsidRDefault="003345F9" w:rsidP="003345F9">
      <w:pPr>
        <w:numPr>
          <w:ilvl w:val="2"/>
          <w:numId w:val="3"/>
        </w:numPr>
        <w:spacing w:after="23" w:line="249" w:lineRule="auto"/>
      </w:pPr>
      <w:r>
        <w:t xml:space="preserve">Online accessibility for vison impaired students </w:t>
      </w:r>
      <w:r w:rsidR="008629C4">
        <w:t>is poor.</w:t>
      </w:r>
    </w:p>
    <w:p w14:paraId="55204F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5393513A" w14:textId="77777777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1L Evening</w:t>
      </w:r>
      <w:r w:rsidR="00CB58C5">
        <w:t xml:space="preserve"> -</w:t>
      </w:r>
      <w:r>
        <w:t>Tyler Martin</w:t>
      </w:r>
    </w:p>
    <w:p w14:paraId="559FEEFE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73A066B4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6B90FED3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>
        <w:t>Judicial Council – Stephanie Lucero</w:t>
      </w:r>
    </w:p>
    <w:p w14:paraId="348CD32C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198E15D4" w14:textId="77777777" w:rsidR="00480A4A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7AE82D7E" w14:textId="2BA412B0" w:rsidR="00EE242B" w:rsidRDefault="00EE242B" w:rsidP="00EE242B">
      <w:pPr>
        <w:pStyle w:val="ListParagraph"/>
        <w:numPr>
          <w:ilvl w:val="1"/>
          <w:numId w:val="1"/>
        </w:numPr>
        <w:spacing w:line="240" w:lineRule="auto"/>
      </w:pPr>
      <w:r>
        <w:t>Eel Pouts Budget</w:t>
      </w:r>
    </w:p>
    <w:p w14:paraId="506DA654" w14:textId="51A83F55" w:rsidR="00033BFD" w:rsidRDefault="00033BFD" w:rsidP="00033BFD">
      <w:pPr>
        <w:pStyle w:val="ListParagraph"/>
        <w:numPr>
          <w:ilvl w:val="2"/>
          <w:numId w:val="1"/>
        </w:numPr>
        <w:spacing w:line="240" w:lineRule="auto"/>
      </w:pPr>
      <w:r>
        <w:t>$600</w:t>
      </w:r>
      <w:r w:rsidR="006F6EA1">
        <w:t xml:space="preserve"> for the all law school tournament.</w:t>
      </w:r>
    </w:p>
    <w:p w14:paraId="3E927E4A" w14:textId="664025CF" w:rsidR="00170794" w:rsidRDefault="00170794" w:rsidP="00170794">
      <w:pPr>
        <w:pStyle w:val="ListParagraph"/>
        <w:numPr>
          <w:ilvl w:val="3"/>
          <w:numId w:val="1"/>
        </w:numPr>
        <w:spacing w:line="240" w:lineRule="auto"/>
      </w:pPr>
      <w:r w:rsidRPr="00170794">
        <w:t>Approved by unanimous voice vote</w:t>
      </w:r>
    </w:p>
    <w:p w14:paraId="29512DBC" w14:textId="3BB538A8" w:rsidR="00033BFD" w:rsidRDefault="00033BFD" w:rsidP="00033BFD">
      <w:pPr>
        <w:pStyle w:val="ListParagraph"/>
        <w:numPr>
          <w:ilvl w:val="2"/>
          <w:numId w:val="1"/>
        </w:numPr>
        <w:spacing w:line="240" w:lineRule="auto"/>
      </w:pPr>
      <w:r>
        <w:t>$200</w:t>
      </w:r>
      <w:r w:rsidR="006F6EA1">
        <w:t xml:space="preserve"> for the Golden Gavel tournament.</w:t>
      </w:r>
    </w:p>
    <w:p w14:paraId="324B54C2" w14:textId="56749110" w:rsidR="00170794" w:rsidRDefault="00170794" w:rsidP="00170794">
      <w:pPr>
        <w:pStyle w:val="ListParagraph"/>
        <w:numPr>
          <w:ilvl w:val="3"/>
          <w:numId w:val="1"/>
        </w:numPr>
        <w:spacing w:line="240" w:lineRule="auto"/>
      </w:pPr>
      <w:r w:rsidRPr="00170794">
        <w:t>Approved by unanimous voice vote</w:t>
      </w:r>
    </w:p>
    <w:p w14:paraId="3B8DFCB3" w14:textId="77777777" w:rsidR="00170794" w:rsidRDefault="006F6EA1" w:rsidP="00170794">
      <w:pPr>
        <w:pStyle w:val="ListParagraph"/>
        <w:numPr>
          <w:ilvl w:val="2"/>
          <w:numId w:val="1"/>
        </w:numPr>
        <w:spacing w:line="240" w:lineRule="auto"/>
      </w:pPr>
      <w:r>
        <w:t>$600 for</w:t>
      </w:r>
      <w:r w:rsidR="00567D3A">
        <w:t xml:space="preserve"> jerseys. Jersey’s must remain with the school or players may buy them</w:t>
      </w:r>
      <w:r w:rsidR="00DC0949">
        <w:t xml:space="preserve"> at cost.</w:t>
      </w:r>
    </w:p>
    <w:p w14:paraId="04EB19A1" w14:textId="2E1B9D9F" w:rsidR="00DC0949" w:rsidRDefault="00170794" w:rsidP="00170794">
      <w:pPr>
        <w:pStyle w:val="ListParagraph"/>
        <w:numPr>
          <w:ilvl w:val="3"/>
          <w:numId w:val="1"/>
        </w:numPr>
        <w:spacing w:line="240" w:lineRule="auto"/>
      </w:pPr>
      <w:r>
        <w:t xml:space="preserve">Approved by unanimous voice vote, except </w:t>
      </w:r>
      <w:r w:rsidR="00DC0949" w:rsidRPr="00DC0949">
        <w:t xml:space="preserve">Nicole </w:t>
      </w:r>
      <w:proofErr w:type="spellStart"/>
      <w:r w:rsidR="00DC0949" w:rsidRPr="00DC0949">
        <w:t>Frethem</w:t>
      </w:r>
      <w:proofErr w:type="spellEnd"/>
      <w:r w:rsidR="00DC0949">
        <w:t xml:space="preserve"> voted against</w:t>
      </w:r>
      <w:r>
        <w:t>.</w:t>
      </w:r>
    </w:p>
    <w:p w14:paraId="0D29B42F" w14:textId="41B3B1FC" w:rsidR="003F1054" w:rsidRDefault="003F1054" w:rsidP="00EE242B">
      <w:pPr>
        <w:pStyle w:val="ListParagraph"/>
        <w:numPr>
          <w:ilvl w:val="1"/>
          <w:numId w:val="1"/>
        </w:numPr>
        <w:spacing w:line="240" w:lineRule="auto"/>
      </w:pPr>
      <w:r>
        <w:t>NALSA Budget</w:t>
      </w:r>
    </w:p>
    <w:p w14:paraId="25BFEF7C" w14:textId="4F79E861" w:rsidR="00907211" w:rsidRDefault="00907211" w:rsidP="00907211">
      <w:pPr>
        <w:pStyle w:val="ListParagraph"/>
        <w:numPr>
          <w:ilvl w:val="2"/>
          <w:numId w:val="1"/>
        </w:numPr>
        <w:spacing w:line="240" w:lineRule="auto"/>
      </w:pPr>
      <w:r>
        <w:t>$3075</w:t>
      </w:r>
      <w:r w:rsidR="009B6C27">
        <w:t xml:space="preserve"> for NALSA’s budget</w:t>
      </w:r>
      <w:r w:rsidR="00AD2946">
        <w:t>.</w:t>
      </w:r>
    </w:p>
    <w:p w14:paraId="12D4BCB0" w14:textId="67A49861" w:rsidR="00AD2946" w:rsidRDefault="00AD2946" w:rsidP="00AD2946">
      <w:pPr>
        <w:pStyle w:val="ListParagraph"/>
        <w:numPr>
          <w:ilvl w:val="3"/>
          <w:numId w:val="1"/>
        </w:numPr>
        <w:spacing w:line="240" w:lineRule="auto"/>
      </w:pPr>
      <w:r w:rsidRPr="00AD2946">
        <w:t>Approved by unanimous voice vote</w:t>
      </w:r>
    </w:p>
    <w:p w14:paraId="7BBD1B2B" w14:textId="44487F17" w:rsidR="003F1054" w:rsidRDefault="003F1054" w:rsidP="00EE242B">
      <w:pPr>
        <w:pStyle w:val="ListParagraph"/>
        <w:numPr>
          <w:ilvl w:val="1"/>
          <w:numId w:val="1"/>
        </w:numPr>
        <w:spacing w:line="240" w:lineRule="auto"/>
      </w:pPr>
      <w:r>
        <w:t>APALSA Budget</w:t>
      </w:r>
    </w:p>
    <w:p w14:paraId="6925E903" w14:textId="7F987D6D" w:rsidR="005208DB" w:rsidRDefault="00AD2946" w:rsidP="005208DB">
      <w:pPr>
        <w:pStyle w:val="ListParagraph"/>
        <w:numPr>
          <w:ilvl w:val="2"/>
          <w:numId w:val="1"/>
        </w:numPr>
        <w:spacing w:line="240" w:lineRule="auto"/>
      </w:pPr>
      <w:r>
        <w:t>$1730</w:t>
      </w:r>
      <w:r w:rsidR="005208DB">
        <w:t xml:space="preserve"> for APALSA’s budget</w:t>
      </w:r>
      <w:r w:rsidR="00410D1F">
        <w:t>. This would replace any previous allocation.</w:t>
      </w:r>
      <w:r w:rsidR="00AA45AC">
        <w:t xml:space="preserve"> The budget is attached as exhibit 1.</w:t>
      </w:r>
    </w:p>
    <w:p w14:paraId="1810BE0E" w14:textId="079CE91E" w:rsidR="00CA78A1" w:rsidRDefault="00D33BE7" w:rsidP="00CA78A1">
      <w:pPr>
        <w:pStyle w:val="ListParagraph"/>
        <w:numPr>
          <w:ilvl w:val="1"/>
          <w:numId w:val="1"/>
        </w:numPr>
        <w:spacing w:line="240" w:lineRule="auto"/>
      </w:pPr>
      <w:r>
        <w:t>Bylaws Committee Notice</w:t>
      </w:r>
    </w:p>
    <w:p w14:paraId="29A7C804" w14:textId="0D60E34C" w:rsidR="00D33BE7" w:rsidRDefault="00D33BE7" w:rsidP="00D33BE7">
      <w:pPr>
        <w:pStyle w:val="ListParagraph"/>
        <w:numPr>
          <w:ilvl w:val="2"/>
          <w:numId w:val="1"/>
        </w:numPr>
        <w:spacing w:line="240" w:lineRule="auto"/>
      </w:pPr>
      <w:r>
        <w:t xml:space="preserve">The Bylaws Committee </w:t>
      </w:r>
      <w:r w:rsidR="008E6AF9">
        <w:t>intends to modify the travel allocation section of the bylaws</w:t>
      </w:r>
      <w:r w:rsidR="0044178F">
        <w:t xml:space="preserve"> to </w:t>
      </w:r>
      <w:r w:rsidR="00863031">
        <w:t>raise the limit</w:t>
      </w:r>
      <w:r w:rsidR="0044178F">
        <w:t>.</w:t>
      </w:r>
    </w:p>
    <w:p w14:paraId="31B7327D" w14:textId="4B8D2E7C" w:rsidR="0044178F" w:rsidRDefault="0044178F" w:rsidP="00D33BE7">
      <w:pPr>
        <w:pStyle w:val="ListParagraph"/>
        <w:numPr>
          <w:ilvl w:val="2"/>
          <w:numId w:val="1"/>
        </w:numPr>
        <w:spacing w:line="240" w:lineRule="auto"/>
      </w:pPr>
      <w:r>
        <w:t>The Bylaws Committee intends to clarif</w:t>
      </w:r>
      <w:r w:rsidR="00863031">
        <w:t>y attendance the language for judicial council.</w:t>
      </w:r>
    </w:p>
    <w:p w14:paraId="382645EB" w14:textId="0B1A30C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7EBD5A79" w14:textId="63B65904" w:rsidR="00EA3084" w:rsidRDefault="00EA3084" w:rsidP="009109A8">
      <w:pPr>
        <w:pStyle w:val="ListParagraph"/>
        <w:numPr>
          <w:ilvl w:val="1"/>
          <w:numId w:val="1"/>
        </w:numPr>
        <w:spacing w:line="240" w:lineRule="auto"/>
      </w:pPr>
      <w:r>
        <w:t xml:space="preserve">Amended September minutes </w:t>
      </w:r>
      <w:r w:rsidR="001870E6">
        <w:t>were approved</w:t>
      </w:r>
      <w:r w:rsidR="00BC1D23">
        <w:t xml:space="preserve"> by unanimous voice vote.</w:t>
      </w:r>
    </w:p>
    <w:p w14:paraId="4B349EF2" w14:textId="5459A12E" w:rsidR="001870E6" w:rsidRDefault="001870E6" w:rsidP="009109A8">
      <w:pPr>
        <w:pStyle w:val="ListParagraph"/>
        <w:numPr>
          <w:ilvl w:val="1"/>
          <w:numId w:val="1"/>
        </w:numPr>
        <w:spacing w:line="240" w:lineRule="auto"/>
      </w:pPr>
      <w:r>
        <w:t>October minutes were approved</w:t>
      </w:r>
      <w:r w:rsidR="00BC1D23">
        <w:t xml:space="preserve"> </w:t>
      </w:r>
      <w:r w:rsidR="00BC1D23" w:rsidRPr="00BC1D23">
        <w:t>minutes were approved by unanimous voice vote.</w:t>
      </w:r>
    </w:p>
    <w:p w14:paraId="06CE01C3" w14:textId="6047A41D" w:rsidR="009109A8" w:rsidRDefault="009109A8" w:rsidP="009109A8">
      <w:pPr>
        <w:pStyle w:val="ListParagraph"/>
        <w:numPr>
          <w:ilvl w:val="1"/>
          <w:numId w:val="1"/>
        </w:numPr>
        <w:spacing w:line="240" w:lineRule="auto"/>
      </w:pPr>
      <w:r>
        <w:t>Barristers Date Concerns</w:t>
      </w:r>
    </w:p>
    <w:p w14:paraId="376FE505" w14:textId="2B2AC544" w:rsidR="001870E6" w:rsidRDefault="001870E6" w:rsidP="001870E6">
      <w:pPr>
        <w:pStyle w:val="ListParagraph"/>
        <w:numPr>
          <w:ilvl w:val="2"/>
          <w:numId w:val="1"/>
        </w:numPr>
        <w:spacing w:line="240" w:lineRule="auto"/>
      </w:pPr>
      <w:r>
        <w:t>Some</w:t>
      </w:r>
      <w:r w:rsidR="00A92523">
        <w:t xml:space="preserve"> students were concerned that the Barristers date</w:t>
      </w:r>
      <w:r w:rsidR="004721D7">
        <w:t xml:space="preserve"> conflicted with </w:t>
      </w:r>
      <w:r w:rsidR="00BC1D23">
        <w:t>the final four.</w:t>
      </w:r>
    </w:p>
    <w:p w14:paraId="22DE7F39" w14:textId="17389939" w:rsidR="00BC1D23" w:rsidRDefault="00BC1D23" w:rsidP="001870E6">
      <w:pPr>
        <w:pStyle w:val="ListParagraph"/>
        <w:numPr>
          <w:ilvl w:val="2"/>
          <w:numId w:val="1"/>
        </w:numPr>
        <w:spacing w:line="240" w:lineRule="auto"/>
      </w:pPr>
      <w:r>
        <w:t>It’s too late to change the date.</w:t>
      </w:r>
    </w:p>
    <w:p w14:paraId="2F5507B0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Open Forum</w:t>
      </w:r>
    </w:p>
    <w:p w14:paraId="6C14B111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sectPr w:rsidR="00EE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33BFD"/>
    <w:rsid w:val="0009109A"/>
    <w:rsid w:val="0009343D"/>
    <w:rsid w:val="00095FBE"/>
    <w:rsid w:val="000B0764"/>
    <w:rsid w:val="000E75B5"/>
    <w:rsid w:val="00156A45"/>
    <w:rsid w:val="00170794"/>
    <w:rsid w:val="00186F9C"/>
    <w:rsid w:val="001870E6"/>
    <w:rsid w:val="00191240"/>
    <w:rsid w:val="001B2C3F"/>
    <w:rsid w:val="00215647"/>
    <w:rsid w:val="002547D1"/>
    <w:rsid w:val="0025659C"/>
    <w:rsid w:val="00282E1C"/>
    <w:rsid w:val="002E4A3C"/>
    <w:rsid w:val="003007A2"/>
    <w:rsid w:val="003129B0"/>
    <w:rsid w:val="003314FC"/>
    <w:rsid w:val="003345F9"/>
    <w:rsid w:val="00342881"/>
    <w:rsid w:val="00360CFF"/>
    <w:rsid w:val="003A292F"/>
    <w:rsid w:val="003E5324"/>
    <w:rsid w:val="003F1054"/>
    <w:rsid w:val="00406B67"/>
    <w:rsid w:val="00410D1F"/>
    <w:rsid w:val="00433766"/>
    <w:rsid w:val="0044178F"/>
    <w:rsid w:val="00464D47"/>
    <w:rsid w:val="004721D7"/>
    <w:rsid w:val="00480A4A"/>
    <w:rsid w:val="004916B2"/>
    <w:rsid w:val="004E1B6A"/>
    <w:rsid w:val="004F1699"/>
    <w:rsid w:val="00507689"/>
    <w:rsid w:val="005208DB"/>
    <w:rsid w:val="00522D4A"/>
    <w:rsid w:val="005366A0"/>
    <w:rsid w:val="0054144D"/>
    <w:rsid w:val="00554C68"/>
    <w:rsid w:val="00567D3A"/>
    <w:rsid w:val="00584C73"/>
    <w:rsid w:val="005C5E43"/>
    <w:rsid w:val="005F40A7"/>
    <w:rsid w:val="00613C0A"/>
    <w:rsid w:val="00634CFF"/>
    <w:rsid w:val="00651E9D"/>
    <w:rsid w:val="00652297"/>
    <w:rsid w:val="006673C5"/>
    <w:rsid w:val="006805C2"/>
    <w:rsid w:val="006A55CB"/>
    <w:rsid w:val="006B0DAE"/>
    <w:rsid w:val="006F6C2B"/>
    <w:rsid w:val="006F6EA1"/>
    <w:rsid w:val="0071456E"/>
    <w:rsid w:val="007216AD"/>
    <w:rsid w:val="00744793"/>
    <w:rsid w:val="00767E3F"/>
    <w:rsid w:val="00790E23"/>
    <w:rsid w:val="007A7655"/>
    <w:rsid w:val="007D2C6D"/>
    <w:rsid w:val="007E17E0"/>
    <w:rsid w:val="007E67C8"/>
    <w:rsid w:val="008062FE"/>
    <w:rsid w:val="00827DD8"/>
    <w:rsid w:val="008603D7"/>
    <w:rsid w:val="00861075"/>
    <w:rsid w:val="008629C4"/>
    <w:rsid w:val="00863031"/>
    <w:rsid w:val="0086529C"/>
    <w:rsid w:val="00865803"/>
    <w:rsid w:val="00875A9B"/>
    <w:rsid w:val="0088509B"/>
    <w:rsid w:val="008C3C13"/>
    <w:rsid w:val="008E6AF9"/>
    <w:rsid w:val="00907211"/>
    <w:rsid w:val="009109A8"/>
    <w:rsid w:val="0094656C"/>
    <w:rsid w:val="009733E3"/>
    <w:rsid w:val="009766BC"/>
    <w:rsid w:val="00982341"/>
    <w:rsid w:val="009928A9"/>
    <w:rsid w:val="009A734D"/>
    <w:rsid w:val="009B6C27"/>
    <w:rsid w:val="009D2F69"/>
    <w:rsid w:val="009F2B23"/>
    <w:rsid w:val="009F416D"/>
    <w:rsid w:val="00A07FD4"/>
    <w:rsid w:val="00A10CCB"/>
    <w:rsid w:val="00A20FE3"/>
    <w:rsid w:val="00A360C5"/>
    <w:rsid w:val="00A37541"/>
    <w:rsid w:val="00A92523"/>
    <w:rsid w:val="00AA45AC"/>
    <w:rsid w:val="00AA739F"/>
    <w:rsid w:val="00AD2946"/>
    <w:rsid w:val="00AE246C"/>
    <w:rsid w:val="00B3139B"/>
    <w:rsid w:val="00B73862"/>
    <w:rsid w:val="00B91037"/>
    <w:rsid w:val="00B9698C"/>
    <w:rsid w:val="00BC1D23"/>
    <w:rsid w:val="00BD151A"/>
    <w:rsid w:val="00BE40D9"/>
    <w:rsid w:val="00C01E2E"/>
    <w:rsid w:val="00C05EBD"/>
    <w:rsid w:val="00C1456C"/>
    <w:rsid w:val="00C455F8"/>
    <w:rsid w:val="00C53CC2"/>
    <w:rsid w:val="00C758DB"/>
    <w:rsid w:val="00CA78A1"/>
    <w:rsid w:val="00CB21A6"/>
    <w:rsid w:val="00CB58C5"/>
    <w:rsid w:val="00CC0709"/>
    <w:rsid w:val="00CE3327"/>
    <w:rsid w:val="00CF0457"/>
    <w:rsid w:val="00CF13B4"/>
    <w:rsid w:val="00D14413"/>
    <w:rsid w:val="00D33BE7"/>
    <w:rsid w:val="00DB0A55"/>
    <w:rsid w:val="00DC0949"/>
    <w:rsid w:val="00DF6C40"/>
    <w:rsid w:val="00E30CE0"/>
    <w:rsid w:val="00E5514E"/>
    <w:rsid w:val="00E74CE6"/>
    <w:rsid w:val="00E85BCB"/>
    <w:rsid w:val="00EA3084"/>
    <w:rsid w:val="00EE242B"/>
    <w:rsid w:val="00F14E76"/>
    <w:rsid w:val="00F622C1"/>
    <w:rsid w:val="00F65725"/>
    <w:rsid w:val="00F75323"/>
    <w:rsid w:val="00F75F88"/>
    <w:rsid w:val="00F965F2"/>
    <w:rsid w:val="00FA0D1F"/>
    <w:rsid w:val="00FC449D"/>
    <w:rsid w:val="00FC6C6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Scooter Magee</cp:lastModifiedBy>
  <cp:revision>2</cp:revision>
  <dcterms:created xsi:type="dcterms:W3CDTF">2019-01-04T07:18:00Z</dcterms:created>
  <dcterms:modified xsi:type="dcterms:W3CDTF">2019-01-04T07:18:00Z</dcterms:modified>
</cp:coreProperties>
</file>