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47EBC479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3ADD3FE8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54E97AFA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1C1F9E8A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0411E62F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7C0B6BF9" w:rsidR="00480A4A" w:rsidRPr="0019688D" w:rsidRDefault="00845E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13959C67" w14:textId="3150B0AC" w:rsidR="00480A4A" w:rsidRPr="0019688D" w:rsidRDefault="00845E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61C535BF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65ABD460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0BFF479C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5B6AF241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30DC8580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16FA49D5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1AEF2B0D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64534DD0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6ADD1853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3EFB1A58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422E74EA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0B4811C6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66DE8775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01FF8BFE" w:rsidR="00480A4A" w:rsidRPr="002A717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43AA45BF" w:rsidR="00480A4A" w:rsidRPr="00AE304B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76428C40" w:rsidR="00480A4A" w:rsidRPr="00DE45F6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0D355E5B" w:rsidR="00480A4A" w:rsidRPr="0019688D" w:rsidRDefault="000C7ABD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03AFA6F1" w:rsidR="00480A4A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5EC2B0B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35BAD8D1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5C1C9AD9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506D5744" w:rsidR="00480A4A" w:rsidRPr="00180336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740C6AD5" w:rsidR="00480A4A" w:rsidRPr="0019688D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43B40C07" w14:textId="6C722CA9" w:rsidR="00480A4A" w:rsidRPr="00F4220A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24C0464D" w:rsidR="00480A4A" w:rsidRPr="00221F75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3C3D8ACB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 xml:space="preserve">Bylaws/Constitution Amendments </w:t>
      </w:r>
    </w:p>
    <w:p w14:paraId="2002681D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Diversity officer on E-board</w:t>
      </w:r>
    </w:p>
    <w:p w14:paraId="1760D643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lastRenderedPageBreak/>
        <w:t>IDI update</w:t>
      </w:r>
    </w:p>
    <w:p w14:paraId="790884E1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SLO/</w:t>
      </w:r>
      <w:proofErr w:type="spellStart"/>
      <w:r>
        <w:t>Hachey</w:t>
      </w:r>
      <w:proofErr w:type="spellEnd"/>
      <w:r>
        <w:t xml:space="preserve"> update</w:t>
      </w:r>
    </w:p>
    <w:p w14:paraId="56DEA2F3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MJF proposal</w:t>
      </w:r>
    </w:p>
    <w:p w14:paraId="361E1DD1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Weekend changes</w:t>
      </w:r>
    </w:p>
    <w:p w14:paraId="3C6AB717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survey FU</w:t>
      </w:r>
    </w:p>
    <w:p w14:paraId="64FEB0DD" w14:textId="77777777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2020 subcommittee</w:t>
      </w:r>
    </w:p>
    <w:p w14:paraId="7C9AFCB3" w14:textId="6DE56F5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5123F6E" w14:textId="32DA7ABB" w:rsidR="00C04021" w:rsidRDefault="00C04021" w:rsidP="00C04021">
      <w:pPr>
        <w:numPr>
          <w:ilvl w:val="2"/>
          <w:numId w:val="3"/>
        </w:numPr>
        <w:spacing w:after="23" w:line="249" w:lineRule="auto"/>
      </w:pPr>
      <w:r>
        <w:t>S</w:t>
      </w:r>
      <w:r>
        <w:t>weep up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10E281ED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5C9F1326" w14:textId="65BA386C" w:rsidR="00C04021" w:rsidRDefault="00107D60" w:rsidP="00FB2F33">
      <w:pPr>
        <w:numPr>
          <w:ilvl w:val="2"/>
          <w:numId w:val="3"/>
        </w:numPr>
        <w:spacing w:after="23" w:line="249" w:lineRule="auto"/>
      </w:pPr>
      <w:r>
        <w:t>Sweep Up</w:t>
      </w:r>
    </w:p>
    <w:p w14:paraId="341372FB" w14:textId="1F2B455F" w:rsidR="00107D60" w:rsidRDefault="00107D60" w:rsidP="00FB2F33">
      <w:pPr>
        <w:numPr>
          <w:ilvl w:val="2"/>
          <w:numId w:val="3"/>
        </w:numPr>
        <w:spacing w:after="23" w:line="249" w:lineRule="auto"/>
      </w:pPr>
      <w:r>
        <w:t>P Cards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318DFE15" w14:textId="064171CA" w:rsidR="00E07B75" w:rsidRDefault="00D179C4" w:rsidP="00E07B75">
      <w:pPr>
        <w:numPr>
          <w:ilvl w:val="3"/>
          <w:numId w:val="3"/>
        </w:numPr>
        <w:spacing w:after="23" w:line="249" w:lineRule="auto"/>
      </w:pPr>
      <w:r>
        <w:t xml:space="preserve">Weekend </w:t>
      </w:r>
      <w:r w:rsidR="0086737C">
        <w:t>Survey Results</w:t>
      </w:r>
    </w:p>
    <w:p w14:paraId="06AB156A" w14:textId="77777777" w:rsidR="00E07B75" w:rsidRDefault="00E07B75" w:rsidP="00E07B75">
      <w:pPr>
        <w:numPr>
          <w:ilvl w:val="3"/>
          <w:numId w:val="3"/>
        </w:numPr>
        <w:spacing w:after="23" w:line="249" w:lineRule="auto"/>
      </w:pPr>
      <w:r>
        <w:t>Security Survey takeaways discussion</w:t>
      </w:r>
    </w:p>
    <w:p w14:paraId="6C612CDE" w14:textId="77777777" w:rsidR="00E07B75" w:rsidRDefault="00E07B75" w:rsidP="00E07B75">
      <w:pPr>
        <w:numPr>
          <w:ilvl w:val="3"/>
          <w:numId w:val="3"/>
        </w:numPr>
        <w:spacing w:after="23" w:line="249" w:lineRule="auto"/>
      </w:pPr>
      <w:r>
        <w:t xml:space="preserve">Slack </w:t>
      </w:r>
    </w:p>
    <w:p w14:paraId="1D649DEE" w14:textId="7B032C46" w:rsidR="00E07B75" w:rsidRDefault="00E07B75" w:rsidP="00E07B75">
      <w:pPr>
        <w:numPr>
          <w:ilvl w:val="3"/>
          <w:numId w:val="3"/>
        </w:numPr>
        <w:spacing w:after="23" w:line="249" w:lineRule="auto"/>
      </w:pPr>
      <w:r>
        <w:t>Inviting people interested in positions</w:t>
      </w:r>
    </w:p>
    <w:p w14:paraId="6991F870" w14:textId="5651B499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59C1772F" w14:textId="2F2592E1" w:rsidR="00107D60" w:rsidRDefault="00107D60" w:rsidP="00107D60">
      <w:pPr>
        <w:numPr>
          <w:ilvl w:val="2"/>
          <w:numId w:val="3"/>
        </w:numPr>
        <w:spacing w:after="23" w:line="249" w:lineRule="auto"/>
      </w:pPr>
      <w:r>
        <w:t>Class offerings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23FA4772" w14:textId="77777777" w:rsidR="00480A4A" w:rsidRDefault="00CB58C5" w:rsidP="00480A4A">
      <w:pPr>
        <w:numPr>
          <w:ilvl w:val="3"/>
          <w:numId w:val="3"/>
        </w:numPr>
        <w:spacing w:after="23" w:line="249" w:lineRule="auto"/>
      </w:pPr>
      <w:r>
        <w:t>Update on drafting of new elections rules</w:t>
      </w:r>
    </w:p>
    <w:p w14:paraId="5393B66E" w14:textId="2C8C8E10" w:rsidR="00CB58C5" w:rsidRDefault="00CB58C5" w:rsidP="00480A4A">
      <w:pPr>
        <w:numPr>
          <w:ilvl w:val="3"/>
          <w:numId w:val="3"/>
        </w:numPr>
        <w:spacing w:after="23" w:line="249" w:lineRule="auto"/>
      </w:pPr>
      <w:r>
        <w:t>2L EJD Vacancy Election</w:t>
      </w:r>
    </w:p>
    <w:p w14:paraId="2732B61C" w14:textId="5D292D47" w:rsidR="00FB2F33" w:rsidRDefault="00FB2F33" w:rsidP="00480A4A">
      <w:pPr>
        <w:numPr>
          <w:ilvl w:val="3"/>
          <w:numId w:val="3"/>
        </w:numPr>
        <w:spacing w:after="23" w:line="249" w:lineRule="auto"/>
      </w:pPr>
      <w:r>
        <w:t>Judicial Council Vacancy Election</w:t>
      </w:r>
    </w:p>
    <w:p w14:paraId="64CA87E1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0CD41C8A" w14:textId="6A73236E" w:rsidR="009D2F69" w:rsidRDefault="009D2F69" w:rsidP="00554C68">
      <w:pPr>
        <w:numPr>
          <w:ilvl w:val="2"/>
          <w:numId w:val="3"/>
        </w:numPr>
        <w:spacing w:after="23" w:line="249" w:lineRule="auto"/>
      </w:pPr>
      <w:r>
        <w:t xml:space="preserve">The </w:t>
      </w:r>
      <w:proofErr w:type="spellStart"/>
      <w:r>
        <w:t>Hatchey</w:t>
      </w:r>
      <w:proofErr w:type="spellEnd"/>
      <w:r>
        <w:t xml:space="preserve"> Commons</w:t>
      </w:r>
    </w:p>
    <w:p w14:paraId="64677F5C" w14:textId="4C0CFC9B" w:rsidR="009D2F69" w:rsidRPr="005366A0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03C80C4D" w:rsidR="005366A0" w:rsidRP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60EBF0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 xml:space="preserve">Peter Black 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5BD843F4" w14:textId="691259ED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0010BC3B" w14:textId="069FC82E" w:rsidR="00443AA3" w:rsidRDefault="00D179C4" w:rsidP="00443AA3">
      <w:pPr>
        <w:numPr>
          <w:ilvl w:val="3"/>
          <w:numId w:val="3"/>
        </w:numPr>
        <w:spacing w:after="23" w:line="249" w:lineRule="auto"/>
      </w:pPr>
      <w:r>
        <w:t>B</w:t>
      </w:r>
      <w:r w:rsidR="00443AA3">
        <w:t xml:space="preserve">ylaws </w:t>
      </w:r>
      <w:r w:rsidR="00D707EB">
        <w:t>overhaul</w:t>
      </w:r>
    </w:p>
    <w:p w14:paraId="6BB15236" w14:textId="1F9C69B7" w:rsidR="00453412" w:rsidRDefault="00453412" w:rsidP="00453412">
      <w:pPr>
        <w:numPr>
          <w:ilvl w:val="3"/>
          <w:numId w:val="3"/>
        </w:numPr>
        <w:spacing w:after="23" w:line="249" w:lineRule="auto"/>
      </w:pPr>
      <w:r>
        <w:t>There may be a constitutional amendment on the elimination of judicial counsel.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26DDA973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52A50476" w14:textId="326D94C9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Flannel Friends</w:t>
      </w:r>
    </w:p>
    <w:p w14:paraId="2900B2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  <w:r w:rsidR="00CB58C5" w:rsidRPr="00CB58C5">
        <w:t xml:space="preserve"> </w:t>
      </w:r>
    </w:p>
    <w:p w14:paraId="1ACDB48B" w14:textId="09CB5EB2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6094079E" w14:textId="071F560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5F3CB700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11CC61E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6FDF43" w14:textId="4F5A2DED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4A41523F" w14:textId="6161A6E6" w:rsidR="00FE5FD5" w:rsidRDefault="00FE5FD5" w:rsidP="00FE5FD5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55204F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77777777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559FEEFE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198E15D4" w14:textId="32AA0733" w:rsidR="00480A4A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3FE301CD" w14:textId="42C629A8" w:rsidR="009C68FE" w:rsidRDefault="009C68FE" w:rsidP="009C68FE">
      <w:pPr>
        <w:pStyle w:val="ListParagraph"/>
        <w:numPr>
          <w:ilvl w:val="1"/>
          <w:numId w:val="1"/>
        </w:numPr>
        <w:spacing w:line="240" w:lineRule="auto"/>
      </w:pPr>
      <w:r>
        <w:t>Sweep Up</w:t>
      </w:r>
    </w:p>
    <w:p w14:paraId="4738D817" w14:textId="74C932B9" w:rsidR="009C68FE" w:rsidRDefault="00E57566" w:rsidP="009C68FE">
      <w:pPr>
        <w:pStyle w:val="ListParagraph"/>
        <w:numPr>
          <w:ilvl w:val="1"/>
          <w:numId w:val="1"/>
        </w:numPr>
        <w:spacing w:line="240" w:lineRule="auto"/>
      </w:pPr>
      <w:r>
        <w:t>Open Forum for funding requests</w:t>
      </w:r>
      <w:bookmarkStart w:id="0" w:name="_GoBack"/>
      <w:bookmarkEnd w:id="0"/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7999896F" w14:textId="2158DC91" w:rsidR="004A733B" w:rsidRDefault="00443AA3" w:rsidP="009109A8">
      <w:pPr>
        <w:pStyle w:val="ListParagraph"/>
        <w:numPr>
          <w:ilvl w:val="1"/>
          <w:numId w:val="1"/>
        </w:numPr>
        <w:spacing w:line="240" w:lineRule="auto"/>
      </w:pPr>
      <w:r>
        <w:t>Approve November Minutes</w:t>
      </w:r>
    </w:p>
    <w:p w14:paraId="2F5507B0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6C14B111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sectPr w:rsidR="00EE24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48CA" w14:textId="77777777" w:rsidR="008A0C0A" w:rsidRDefault="008A0C0A" w:rsidP="0086737C">
      <w:pPr>
        <w:spacing w:after="0" w:line="240" w:lineRule="auto"/>
      </w:pPr>
      <w:r>
        <w:separator/>
      </w:r>
    </w:p>
  </w:endnote>
  <w:endnote w:type="continuationSeparator" w:id="0">
    <w:p w14:paraId="35BC0B72" w14:textId="77777777" w:rsidR="008A0C0A" w:rsidRDefault="008A0C0A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9BF4" w14:textId="77777777" w:rsidR="008A0C0A" w:rsidRDefault="008A0C0A" w:rsidP="0086737C">
      <w:pPr>
        <w:spacing w:after="0" w:line="240" w:lineRule="auto"/>
      </w:pPr>
      <w:r>
        <w:separator/>
      </w:r>
    </w:p>
  </w:footnote>
  <w:footnote w:type="continuationSeparator" w:id="0">
    <w:p w14:paraId="6EE90D8E" w14:textId="77777777" w:rsidR="008A0C0A" w:rsidRDefault="008A0C0A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3A7766EA" w:rsidR="0086737C" w:rsidRDefault="00845E9E" w:rsidP="0086737C">
    <w:pPr>
      <w:pStyle w:val="Header"/>
      <w:jc w:val="center"/>
    </w:pPr>
    <w:r>
      <w:t>February</w:t>
    </w:r>
    <w:r w:rsidR="0086737C">
      <w:t xml:space="preserve"> SBA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33BFD"/>
    <w:rsid w:val="0009109A"/>
    <w:rsid w:val="0009343D"/>
    <w:rsid w:val="00095FBE"/>
    <w:rsid w:val="000B0764"/>
    <w:rsid w:val="000C7ABD"/>
    <w:rsid w:val="000E75B5"/>
    <w:rsid w:val="00107D60"/>
    <w:rsid w:val="00156A45"/>
    <w:rsid w:val="00170794"/>
    <w:rsid w:val="00186F9C"/>
    <w:rsid w:val="001870E6"/>
    <w:rsid w:val="00191240"/>
    <w:rsid w:val="001B2C3F"/>
    <w:rsid w:val="00215647"/>
    <w:rsid w:val="002547D1"/>
    <w:rsid w:val="0025659C"/>
    <w:rsid w:val="00282E1C"/>
    <w:rsid w:val="002E4A3C"/>
    <w:rsid w:val="003007A2"/>
    <w:rsid w:val="003129B0"/>
    <w:rsid w:val="003314FC"/>
    <w:rsid w:val="003345F9"/>
    <w:rsid w:val="00342881"/>
    <w:rsid w:val="00360CFF"/>
    <w:rsid w:val="003A292F"/>
    <w:rsid w:val="003E5324"/>
    <w:rsid w:val="003F1054"/>
    <w:rsid w:val="00406B67"/>
    <w:rsid w:val="00410D1F"/>
    <w:rsid w:val="00433766"/>
    <w:rsid w:val="0044178F"/>
    <w:rsid w:val="00443AA3"/>
    <w:rsid w:val="00453412"/>
    <w:rsid w:val="00464D47"/>
    <w:rsid w:val="004721D7"/>
    <w:rsid w:val="00480A4A"/>
    <w:rsid w:val="004916B2"/>
    <w:rsid w:val="004A733B"/>
    <w:rsid w:val="004E1B6A"/>
    <w:rsid w:val="00507689"/>
    <w:rsid w:val="00507E4C"/>
    <w:rsid w:val="005208DB"/>
    <w:rsid w:val="00522D4A"/>
    <w:rsid w:val="005366A0"/>
    <w:rsid w:val="0054144D"/>
    <w:rsid w:val="00554C68"/>
    <w:rsid w:val="00567D3A"/>
    <w:rsid w:val="00584C73"/>
    <w:rsid w:val="005C5E43"/>
    <w:rsid w:val="005F40A7"/>
    <w:rsid w:val="00613C0A"/>
    <w:rsid w:val="00634CFF"/>
    <w:rsid w:val="00651E9D"/>
    <w:rsid w:val="00652297"/>
    <w:rsid w:val="006673C5"/>
    <w:rsid w:val="006805C2"/>
    <w:rsid w:val="006A55CB"/>
    <w:rsid w:val="006B0DAE"/>
    <w:rsid w:val="006F6C2B"/>
    <w:rsid w:val="006F6EA1"/>
    <w:rsid w:val="0071456E"/>
    <w:rsid w:val="007216AD"/>
    <w:rsid w:val="00736927"/>
    <w:rsid w:val="00744793"/>
    <w:rsid w:val="00767E3F"/>
    <w:rsid w:val="00790E23"/>
    <w:rsid w:val="007A7655"/>
    <w:rsid w:val="007D2C6D"/>
    <w:rsid w:val="007E17E0"/>
    <w:rsid w:val="007E67C8"/>
    <w:rsid w:val="00803F6A"/>
    <w:rsid w:val="008062FE"/>
    <w:rsid w:val="00827DD8"/>
    <w:rsid w:val="00845E9E"/>
    <w:rsid w:val="008603D7"/>
    <w:rsid w:val="00861075"/>
    <w:rsid w:val="008629C4"/>
    <w:rsid w:val="00863031"/>
    <w:rsid w:val="0086529C"/>
    <w:rsid w:val="00865803"/>
    <w:rsid w:val="0086737C"/>
    <w:rsid w:val="00875A9B"/>
    <w:rsid w:val="0088509B"/>
    <w:rsid w:val="008A0C0A"/>
    <w:rsid w:val="008C3C13"/>
    <w:rsid w:val="008E6AF9"/>
    <w:rsid w:val="00907211"/>
    <w:rsid w:val="009109A8"/>
    <w:rsid w:val="0094656C"/>
    <w:rsid w:val="009733E3"/>
    <w:rsid w:val="009766BC"/>
    <w:rsid w:val="00982341"/>
    <w:rsid w:val="009928A9"/>
    <w:rsid w:val="009A734D"/>
    <w:rsid w:val="009B6C27"/>
    <w:rsid w:val="009C68FE"/>
    <w:rsid w:val="009D2F69"/>
    <w:rsid w:val="009F2B23"/>
    <w:rsid w:val="009F416D"/>
    <w:rsid w:val="00A07FD4"/>
    <w:rsid w:val="00A10CCB"/>
    <w:rsid w:val="00A20FE3"/>
    <w:rsid w:val="00A360C5"/>
    <w:rsid w:val="00A37541"/>
    <w:rsid w:val="00A92523"/>
    <w:rsid w:val="00AA45AC"/>
    <w:rsid w:val="00AA739F"/>
    <w:rsid w:val="00AD2946"/>
    <w:rsid w:val="00AE246C"/>
    <w:rsid w:val="00B3139B"/>
    <w:rsid w:val="00B73862"/>
    <w:rsid w:val="00B91037"/>
    <w:rsid w:val="00B9698C"/>
    <w:rsid w:val="00BC1D23"/>
    <w:rsid w:val="00BD151A"/>
    <w:rsid w:val="00BE40D9"/>
    <w:rsid w:val="00C01E2E"/>
    <w:rsid w:val="00C04021"/>
    <w:rsid w:val="00C05EBD"/>
    <w:rsid w:val="00C1456C"/>
    <w:rsid w:val="00C455F8"/>
    <w:rsid w:val="00C53CC2"/>
    <w:rsid w:val="00C758DB"/>
    <w:rsid w:val="00CA78A1"/>
    <w:rsid w:val="00CB21A6"/>
    <w:rsid w:val="00CB58C5"/>
    <w:rsid w:val="00CC0709"/>
    <w:rsid w:val="00CE3327"/>
    <w:rsid w:val="00CF0457"/>
    <w:rsid w:val="00CF13B4"/>
    <w:rsid w:val="00D14413"/>
    <w:rsid w:val="00D179C4"/>
    <w:rsid w:val="00D33BE7"/>
    <w:rsid w:val="00D707EB"/>
    <w:rsid w:val="00DB0A55"/>
    <w:rsid w:val="00DC0949"/>
    <w:rsid w:val="00DF6C40"/>
    <w:rsid w:val="00E07B75"/>
    <w:rsid w:val="00E30CE0"/>
    <w:rsid w:val="00E5514E"/>
    <w:rsid w:val="00E57566"/>
    <w:rsid w:val="00E74CE6"/>
    <w:rsid w:val="00E85BCB"/>
    <w:rsid w:val="00E87CB9"/>
    <w:rsid w:val="00EA3084"/>
    <w:rsid w:val="00EE242B"/>
    <w:rsid w:val="00F01ABE"/>
    <w:rsid w:val="00F14E76"/>
    <w:rsid w:val="00F622C1"/>
    <w:rsid w:val="00F65725"/>
    <w:rsid w:val="00F75323"/>
    <w:rsid w:val="00F75F88"/>
    <w:rsid w:val="00F965F2"/>
    <w:rsid w:val="00FA0D1F"/>
    <w:rsid w:val="00FB2F33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Ducharme, Scott</cp:lastModifiedBy>
  <cp:revision>2</cp:revision>
  <dcterms:created xsi:type="dcterms:W3CDTF">2019-02-21T05:44:00Z</dcterms:created>
  <dcterms:modified xsi:type="dcterms:W3CDTF">2019-02-21T05:44:00Z</dcterms:modified>
</cp:coreProperties>
</file>