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pPr w:leftFromText="180" w:rightFromText="180" w:vertAnchor="page" w:horzAnchor="margin" w:tblpY="1965"/>
        <w:tblW w:w="9279" w:type="dxa"/>
        <w:tblLook w:val="04A0" w:firstRow="1" w:lastRow="0" w:firstColumn="1" w:lastColumn="0" w:noHBand="0" w:noVBand="1"/>
      </w:tblPr>
      <w:tblGrid>
        <w:gridCol w:w="2425"/>
        <w:gridCol w:w="3835"/>
        <w:gridCol w:w="3019"/>
      </w:tblGrid>
      <w:tr w:rsidR="00480A4A" w:rsidRPr="003A0A59" w14:paraId="1EFE35C2" w14:textId="77777777" w:rsidTr="00EE242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432839AF" w14:textId="77777777" w:rsidR="00480A4A" w:rsidRPr="003A0A59" w:rsidRDefault="00480A4A" w:rsidP="00480A4A">
            <w:pPr>
              <w:jc w:val="center"/>
              <w:rPr>
                <w:rFonts w:eastAsia="Calibri"/>
              </w:rPr>
            </w:pPr>
            <w:r w:rsidRPr="003A0A59">
              <w:rPr>
                <w:rFonts w:eastAsia="Calibri"/>
              </w:rPr>
              <w:t>Position</w:t>
            </w:r>
          </w:p>
        </w:tc>
        <w:tc>
          <w:tcPr>
            <w:tcW w:w="3835" w:type="dxa"/>
          </w:tcPr>
          <w:p w14:paraId="7939C32A" w14:textId="77777777" w:rsidR="00480A4A" w:rsidRPr="003A0A59" w:rsidRDefault="00480A4A" w:rsidP="00480A4A">
            <w:pPr>
              <w:jc w:val="center"/>
              <w:cnfStyle w:val="100000000000" w:firstRow="1" w:lastRow="0" w:firstColumn="0" w:lastColumn="0" w:oddVBand="0" w:evenVBand="0" w:oddHBand="0" w:evenHBand="0" w:firstRowFirstColumn="0" w:firstRowLastColumn="0" w:lastRowFirstColumn="0" w:lastRowLastColumn="0"/>
              <w:rPr>
                <w:rFonts w:eastAsia="Calibri"/>
              </w:rPr>
            </w:pPr>
            <w:r w:rsidRPr="003A0A59">
              <w:rPr>
                <w:rFonts w:eastAsia="Calibri"/>
              </w:rPr>
              <w:t>Name</w:t>
            </w:r>
          </w:p>
        </w:tc>
        <w:tc>
          <w:tcPr>
            <w:tcW w:w="3019" w:type="dxa"/>
          </w:tcPr>
          <w:p w14:paraId="3801253C" w14:textId="77777777" w:rsidR="00480A4A" w:rsidRPr="003A0A59" w:rsidRDefault="00480A4A" w:rsidP="00480A4A">
            <w:pPr>
              <w:jc w:val="center"/>
              <w:cnfStyle w:val="100000000000" w:firstRow="1" w:lastRow="0" w:firstColumn="0" w:lastColumn="0" w:oddVBand="0" w:evenVBand="0" w:oddHBand="0" w:evenHBand="0" w:firstRowFirstColumn="0" w:firstRowLastColumn="0" w:lastRowFirstColumn="0" w:lastRowLastColumn="0"/>
              <w:rPr>
                <w:rFonts w:eastAsia="Calibri"/>
              </w:rPr>
            </w:pPr>
          </w:p>
        </w:tc>
      </w:tr>
      <w:tr w:rsidR="00480A4A" w:rsidRPr="003A0A59" w14:paraId="64B32FC9" w14:textId="77777777" w:rsidTr="00EE24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1961077B" w14:textId="77777777" w:rsidR="00480A4A" w:rsidRPr="003A0A59" w:rsidRDefault="00480A4A" w:rsidP="00480A4A">
            <w:pPr>
              <w:rPr>
                <w:rFonts w:eastAsia="Calibri"/>
                <w:b w:val="0"/>
              </w:rPr>
            </w:pPr>
            <w:r w:rsidRPr="003A0A59">
              <w:rPr>
                <w:rFonts w:eastAsia="Calibri"/>
                <w:b w:val="0"/>
              </w:rPr>
              <w:t>PRESIDENT</w:t>
            </w:r>
          </w:p>
        </w:tc>
        <w:tc>
          <w:tcPr>
            <w:tcW w:w="3835" w:type="dxa"/>
          </w:tcPr>
          <w:p w14:paraId="3A68AF68"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Caroline M. Moos</w:t>
            </w:r>
          </w:p>
        </w:tc>
        <w:tc>
          <w:tcPr>
            <w:tcW w:w="3019" w:type="dxa"/>
          </w:tcPr>
          <w:p w14:paraId="5D1E0BAF" w14:textId="4F69E836" w:rsidR="00480A4A" w:rsidRPr="003A0A59" w:rsidRDefault="008D4227"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7B78C5E1" w14:textId="77777777" w:rsidTr="00EE242B">
        <w:trPr>
          <w:trHeight w:val="553"/>
        </w:trPr>
        <w:tc>
          <w:tcPr>
            <w:cnfStyle w:val="001000000000" w:firstRow="0" w:lastRow="0" w:firstColumn="1" w:lastColumn="0" w:oddVBand="0" w:evenVBand="0" w:oddHBand="0" w:evenHBand="0" w:firstRowFirstColumn="0" w:firstRowLastColumn="0" w:lastRowFirstColumn="0" w:lastRowLastColumn="0"/>
            <w:tcW w:w="2425" w:type="dxa"/>
          </w:tcPr>
          <w:p w14:paraId="493D0B7C" w14:textId="77777777" w:rsidR="00480A4A" w:rsidRPr="003A0A59" w:rsidRDefault="00480A4A" w:rsidP="00480A4A">
            <w:pPr>
              <w:rPr>
                <w:rFonts w:eastAsia="Calibri"/>
                <w:b w:val="0"/>
              </w:rPr>
            </w:pPr>
            <w:r w:rsidRPr="003A0A59">
              <w:rPr>
                <w:rFonts w:eastAsia="Calibri"/>
                <w:b w:val="0"/>
              </w:rPr>
              <w:t>VICE PRESIDENT</w:t>
            </w:r>
          </w:p>
        </w:tc>
        <w:tc>
          <w:tcPr>
            <w:tcW w:w="3835" w:type="dxa"/>
          </w:tcPr>
          <w:p w14:paraId="45EE693E"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Gabriel Ramirez-Hernandez</w:t>
            </w:r>
          </w:p>
        </w:tc>
        <w:tc>
          <w:tcPr>
            <w:tcW w:w="3019" w:type="dxa"/>
          </w:tcPr>
          <w:p w14:paraId="66483727" w14:textId="0EBC5A0E" w:rsidR="00480A4A" w:rsidRPr="003A0A59" w:rsidRDefault="008D4227"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41D97D9F" w14:textId="77777777" w:rsidTr="00EE24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634C4C76" w14:textId="77777777" w:rsidR="00480A4A" w:rsidRPr="003A0A59" w:rsidRDefault="00480A4A" w:rsidP="00480A4A">
            <w:pPr>
              <w:rPr>
                <w:rFonts w:eastAsia="Calibri"/>
                <w:b w:val="0"/>
              </w:rPr>
            </w:pPr>
            <w:r w:rsidRPr="003A0A59">
              <w:rPr>
                <w:rFonts w:eastAsia="Calibri"/>
                <w:b w:val="0"/>
              </w:rPr>
              <w:t>TREASURER</w:t>
            </w:r>
          </w:p>
        </w:tc>
        <w:tc>
          <w:tcPr>
            <w:tcW w:w="3835" w:type="dxa"/>
          </w:tcPr>
          <w:p w14:paraId="011E314C"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Heather Adams</w:t>
            </w:r>
          </w:p>
        </w:tc>
        <w:tc>
          <w:tcPr>
            <w:tcW w:w="3019" w:type="dxa"/>
          </w:tcPr>
          <w:p w14:paraId="7E55EFB2" w14:textId="51514AB6" w:rsidR="00480A4A" w:rsidRPr="003A0A59" w:rsidRDefault="008D4227"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5873575F" w14:textId="77777777" w:rsidTr="00EE242B">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4FB508D0" w14:textId="77777777" w:rsidR="00480A4A" w:rsidRPr="003A0A59" w:rsidRDefault="00480A4A" w:rsidP="00480A4A">
            <w:pPr>
              <w:rPr>
                <w:rFonts w:eastAsia="Calibri"/>
                <w:b w:val="0"/>
              </w:rPr>
            </w:pPr>
            <w:r w:rsidRPr="003A0A59">
              <w:rPr>
                <w:rFonts w:eastAsia="Calibri"/>
                <w:b w:val="0"/>
              </w:rPr>
              <w:t>SECRETARY</w:t>
            </w:r>
          </w:p>
        </w:tc>
        <w:tc>
          <w:tcPr>
            <w:tcW w:w="3835" w:type="dxa"/>
          </w:tcPr>
          <w:p w14:paraId="6F1FFB69"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Scotty Ducharme</w:t>
            </w:r>
          </w:p>
        </w:tc>
        <w:tc>
          <w:tcPr>
            <w:tcW w:w="3019" w:type="dxa"/>
          </w:tcPr>
          <w:p w14:paraId="38FCE1E8" w14:textId="00CB3186" w:rsidR="00480A4A" w:rsidRPr="003A0A59" w:rsidRDefault="008D4227"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50211B8F" w14:textId="77777777" w:rsidTr="00EE24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5BEBCC66" w14:textId="77777777" w:rsidR="00480A4A" w:rsidRPr="003A0A59" w:rsidRDefault="00480A4A" w:rsidP="00480A4A">
            <w:pPr>
              <w:rPr>
                <w:rFonts w:eastAsia="Calibri"/>
                <w:b w:val="0"/>
              </w:rPr>
            </w:pPr>
            <w:r w:rsidRPr="003A0A59">
              <w:rPr>
                <w:rFonts w:eastAsia="Calibri"/>
                <w:b w:val="0"/>
              </w:rPr>
              <w:t>AT-LARGE</w:t>
            </w:r>
          </w:p>
        </w:tc>
        <w:tc>
          <w:tcPr>
            <w:tcW w:w="3835" w:type="dxa"/>
          </w:tcPr>
          <w:p w14:paraId="000D4CAF"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Patrick Kennedy</w:t>
            </w:r>
          </w:p>
        </w:tc>
        <w:tc>
          <w:tcPr>
            <w:tcW w:w="3019" w:type="dxa"/>
          </w:tcPr>
          <w:p w14:paraId="19439112" w14:textId="6D8257E8" w:rsidR="00480A4A" w:rsidRPr="003A0A59" w:rsidRDefault="008D4227"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6D9DD782" w14:textId="77777777" w:rsidTr="00EE242B">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212B110A" w14:textId="77777777" w:rsidR="00480A4A" w:rsidRPr="003A0A59" w:rsidRDefault="00480A4A" w:rsidP="00480A4A">
            <w:pPr>
              <w:rPr>
                <w:rFonts w:eastAsia="Calibri"/>
                <w:b w:val="0"/>
              </w:rPr>
            </w:pPr>
            <w:r w:rsidRPr="003A0A59">
              <w:rPr>
                <w:rFonts w:eastAsia="Calibri"/>
                <w:b w:val="0"/>
              </w:rPr>
              <w:t>ABA</w:t>
            </w:r>
          </w:p>
        </w:tc>
        <w:tc>
          <w:tcPr>
            <w:tcW w:w="3835" w:type="dxa"/>
          </w:tcPr>
          <w:p w14:paraId="0C3976F7" w14:textId="3BA2011C"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Vacant</w:t>
            </w:r>
          </w:p>
        </w:tc>
        <w:tc>
          <w:tcPr>
            <w:tcW w:w="3019" w:type="dxa"/>
          </w:tcPr>
          <w:p w14:paraId="13959C67" w14:textId="7C797ED7"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Vacant</w:t>
            </w:r>
          </w:p>
        </w:tc>
      </w:tr>
      <w:tr w:rsidR="00480A4A" w:rsidRPr="003A0A59" w14:paraId="4C0F83FB" w14:textId="77777777" w:rsidTr="00EE2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5B6189FD" w14:textId="77777777" w:rsidR="00480A4A" w:rsidRPr="003A0A59" w:rsidRDefault="00480A4A" w:rsidP="00480A4A">
            <w:pPr>
              <w:rPr>
                <w:rFonts w:eastAsia="Calibri"/>
                <w:b w:val="0"/>
              </w:rPr>
            </w:pPr>
            <w:r w:rsidRPr="003A0A59">
              <w:rPr>
                <w:rFonts w:eastAsia="Calibri"/>
                <w:b w:val="0"/>
              </w:rPr>
              <w:t>4L</w:t>
            </w:r>
          </w:p>
        </w:tc>
        <w:tc>
          <w:tcPr>
            <w:tcW w:w="3835" w:type="dxa"/>
          </w:tcPr>
          <w:p w14:paraId="47F7A12D"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Joseph Sathe</w:t>
            </w:r>
          </w:p>
        </w:tc>
        <w:tc>
          <w:tcPr>
            <w:tcW w:w="3019" w:type="dxa"/>
          </w:tcPr>
          <w:p w14:paraId="01EF1544" w14:textId="261339FA"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58B911C8" w14:textId="77777777" w:rsidTr="00EE242B">
        <w:trPr>
          <w:trHeight w:val="293"/>
        </w:trPr>
        <w:tc>
          <w:tcPr>
            <w:cnfStyle w:val="001000000000" w:firstRow="0" w:lastRow="0" w:firstColumn="1" w:lastColumn="0" w:oddVBand="0" w:evenVBand="0" w:oddHBand="0" w:evenHBand="0" w:firstRowFirstColumn="0" w:firstRowLastColumn="0" w:lastRowFirstColumn="0" w:lastRowLastColumn="0"/>
            <w:tcW w:w="2425" w:type="dxa"/>
          </w:tcPr>
          <w:p w14:paraId="0A470975" w14:textId="77777777" w:rsidR="00480A4A" w:rsidRPr="003A0A59" w:rsidRDefault="00480A4A" w:rsidP="00480A4A">
            <w:pPr>
              <w:rPr>
                <w:rFonts w:eastAsia="Calibri"/>
                <w:b w:val="0"/>
              </w:rPr>
            </w:pPr>
            <w:r w:rsidRPr="003A0A59">
              <w:rPr>
                <w:rFonts w:eastAsia="Calibri"/>
                <w:b w:val="0"/>
              </w:rPr>
              <w:t>3L FT SENIOR</w:t>
            </w:r>
          </w:p>
        </w:tc>
        <w:tc>
          <w:tcPr>
            <w:tcW w:w="3835" w:type="dxa"/>
          </w:tcPr>
          <w:p w14:paraId="62428CBE"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 xml:space="preserve">Paula </w:t>
            </w:r>
            <w:proofErr w:type="spellStart"/>
            <w:r w:rsidRPr="003A0A59">
              <w:rPr>
                <w:rFonts w:eastAsia="Calibri"/>
              </w:rPr>
              <w:t>Bloomquist</w:t>
            </w:r>
            <w:proofErr w:type="spellEnd"/>
          </w:p>
        </w:tc>
        <w:tc>
          <w:tcPr>
            <w:tcW w:w="3019" w:type="dxa"/>
          </w:tcPr>
          <w:p w14:paraId="2E1E3A8D" w14:textId="10FAB3B5"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4F3E6902" w14:textId="77777777" w:rsidTr="00EE2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4EEC0856" w14:textId="77777777" w:rsidR="00480A4A" w:rsidRPr="003A0A59" w:rsidRDefault="00480A4A" w:rsidP="00480A4A">
            <w:pPr>
              <w:rPr>
                <w:rFonts w:eastAsia="Calibri"/>
                <w:b w:val="0"/>
              </w:rPr>
            </w:pPr>
            <w:r w:rsidRPr="003A0A59">
              <w:rPr>
                <w:rFonts w:eastAsia="Calibri"/>
                <w:b w:val="0"/>
              </w:rPr>
              <w:t>3L FT JUNIOR</w:t>
            </w:r>
          </w:p>
        </w:tc>
        <w:tc>
          <w:tcPr>
            <w:tcW w:w="3835" w:type="dxa"/>
          </w:tcPr>
          <w:p w14:paraId="5008AD8C"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Nicole Harris</w:t>
            </w:r>
          </w:p>
        </w:tc>
        <w:tc>
          <w:tcPr>
            <w:tcW w:w="3019" w:type="dxa"/>
          </w:tcPr>
          <w:p w14:paraId="77F6B9AF" w14:textId="172C0CA3"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Excused</w:t>
            </w:r>
          </w:p>
        </w:tc>
      </w:tr>
      <w:tr w:rsidR="00480A4A" w:rsidRPr="003A0A59" w14:paraId="5D76A927" w14:textId="77777777" w:rsidTr="00EE242B">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284F4413" w14:textId="77777777" w:rsidR="00480A4A" w:rsidRPr="003A0A59" w:rsidRDefault="00480A4A" w:rsidP="00480A4A">
            <w:pPr>
              <w:rPr>
                <w:rFonts w:eastAsia="Calibri"/>
                <w:b w:val="0"/>
              </w:rPr>
            </w:pPr>
            <w:r w:rsidRPr="003A0A59">
              <w:rPr>
                <w:rFonts w:eastAsia="Calibri"/>
                <w:b w:val="0"/>
              </w:rPr>
              <w:t>3L EVENING</w:t>
            </w:r>
          </w:p>
        </w:tc>
        <w:tc>
          <w:tcPr>
            <w:tcW w:w="3835" w:type="dxa"/>
          </w:tcPr>
          <w:p w14:paraId="03F35849"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Peter Black</w:t>
            </w:r>
          </w:p>
        </w:tc>
        <w:tc>
          <w:tcPr>
            <w:tcW w:w="3019" w:type="dxa"/>
          </w:tcPr>
          <w:p w14:paraId="298E91A8" w14:textId="63705027"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Absent</w:t>
            </w:r>
          </w:p>
        </w:tc>
      </w:tr>
      <w:tr w:rsidR="00480A4A" w:rsidRPr="003A0A59" w14:paraId="502392FD" w14:textId="77777777" w:rsidTr="00EE2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2C44362E" w14:textId="77777777" w:rsidR="00480A4A" w:rsidRPr="003A0A59" w:rsidRDefault="00480A4A" w:rsidP="00480A4A">
            <w:pPr>
              <w:rPr>
                <w:rFonts w:eastAsia="Calibri"/>
                <w:b w:val="0"/>
              </w:rPr>
            </w:pPr>
            <w:r w:rsidRPr="003A0A59">
              <w:rPr>
                <w:rFonts w:eastAsia="Calibri"/>
                <w:b w:val="0"/>
              </w:rPr>
              <w:t>3L WEEKEND</w:t>
            </w:r>
          </w:p>
        </w:tc>
        <w:tc>
          <w:tcPr>
            <w:tcW w:w="3835" w:type="dxa"/>
          </w:tcPr>
          <w:p w14:paraId="4FDF4399"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Thomas Olson</w:t>
            </w:r>
          </w:p>
        </w:tc>
        <w:tc>
          <w:tcPr>
            <w:tcW w:w="3019" w:type="dxa"/>
          </w:tcPr>
          <w:p w14:paraId="433129F6" w14:textId="31EF4569"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4B1E6E52" w14:textId="77777777" w:rsidTr="00EE242B">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7FCADED4" w14:textId="77777777" w:rsidR="00480A4A" w:rsidRPr="003A0A59" w:rsidRDefault="00480A4A" w:rsidP="00480A4A">
            <w:pPr>
              <w:rPr>
                <w:rFonts w:eastAsia="Calibri"/>
                <w:b w:val="0"/>
              </w:rPr>
            </w:pPr>
            <w:r w:rsidRPr="003A0A59">
              <w:rPr>
                <w:rFonts w:eastAsia="Calibri"/>
                <w:b w:val="0"/>
              </w:rPr>
              <w:t>2L FT SENIOR</w:t>
            </w:r>
          </w:p>
        </w:tc>
        <w:tc>
          <w:tcPr>
            <w:tcW w:w="3835" w:type="dxa"/>
          </w:tcPr>
          <w:p w14:paraId="24D372F0"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 xml:space="preserve">Caleb </w:t>
            </w:r>
            <w:proofErr w:type="spellStart"/>
            <w:r w:rsidRPr="003A0A59">
              <w:rPr>
                <w:rFonts w:eastAsia="Calibri"/>
              </w:rPr>
              <w:t>Gerbitz</w:t>
            </w:r>
            <w:proofErr w:type="spellEnd"/>
          </w:p>
        </w:tc>
        <w:tc>
          <w:tcPr>
            <w:tcW w:w="3019" w:type="dxa"/>
          </w:tcPr>
          <w:p w14:paraId="5EED27D8" w14:textId="5DE31DA6"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75D3D66F" w14:textId="77777777" w:rsidTr="00EE2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697B2C5C" w14:textId="77777777" w:rsidR="00480A4A" w:rsidRPr="003A0A59" w:rsidRDefault="00480A4A" w:rsidP="00480A4A">
            <w:pPr>
              <w:rPr>
                <w:rFonts w:eastAsia="Calibri"/>
                <w:b w:val="0"/>
              </w:rPr>
            </w:pPr>
            <w:r w:rsidRPr="003A0A59">
              <w:rPr>
                <w:rFonts w:eastAsia="Calibri"/>
                <w:b w:val="0"/>
              </w:rPr>
              <w:t>2L FT JUNIOR</w:t>
            </w:r>
          </w:p>
        </w:tc>
        <w:tc>
          <w:tcPr>
            <w:tcW w:w="3835" w:type="dxa"/>
          </w:tcPr>
          <w:p w14:paraId="3561A6D4"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Aaron White</w:t>
            </w:r>
          </w:p>
        </w:tc>
        <w:tc>
          <w:tcPr>
            <w:tcW w:w="3019" w:type="dxa"/>
          </w:tcPr>
          <w:p w14:paraId="7E49F1F2" w14:textId="62465BAE"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599FDFD5" w14:textId="77777777" w:rsidTr="00EE242B">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5AD65489" w14:textId="77777777" w:rsidR="00480A4A" w:rsidRPr="003A0A59" w:rsidRDefault="00480A4A" w:rsidP="00480A4A">
            <w:pPr>
              <w:rPr>
                <w:rFonts w:eastAsia="Calibri"/>
                <w:b w:val="0"/>
              </w:rPr>
            </w:pPr>
            <w:r w:rsidRPr="003A0A59">
              <w:rPr>
                <w:rFonts w:eastAsia="Calibri"/>
                <w:b w:val="0"/>
              </w:rPr>
              <w:t>2L EVENING</w:t>
            </w:r>
          </w:p>
        </w:tc>
        <w:tc>
          <w:tcPr>
            <w:tcW w:w="3835" w:type="dxa"/>
          </w:tcPr>
          <w:p w14:paraId="6B76017B"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 xml:space="preserve">Elizabeth </w:t>
            </w:r>
            <w:proofErr w:type="spellStart"/>
            <w:r w:rsidRPr="003A0A59">
              <w:rPr>
                <w:rFonts w:eastAsia="Calibri"/>
              </w:rPr>
              <w:t>Slama</w:t>
            </w:r>
            <w:proofErr w:type="spellEnd"/>
          </w:p>
        </w:tc>
        <w:tc>
          <w:tcPr>
            <w:tcW w:w="3019" w:type="dxa"/>
          </w:tcPr>
          <w:p w14:paraId="2923B33C" w14:textId="7EB7BBCA"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765A1CAC" w14:textId="77777777" w:rsidTr="00EE24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655AE2D1" w14:textId="77777777" w:rsidR="00480A4A" w:rsidRPr="003A0A59" w:rsidRDefault="00480A4A" w:rsidP="00480A4A">
            <w:pPr>
              <w:rPr>
                <w:rFonts w:eastAsia="Calibri"/>
                <w:b w:val="0"/>
              </w:rPr>
            </w:pPr>
            <w:r w:rsidRPr="003A0A59">
              <w:rPr>
                <w:rFonts w:eastAsia="Calibri"/>
                <w:b w:val="0"/>
              </w:rPr>
              <w:t>2L WEEKEND</w:t>
            </w:r>
          </w:p>
        </w:tc>
        <w:tc>
          <w:tcPr>
            <w:tcW w:w="3835" w:type="dxa"/>
          </w:tcPr>
          <w:p w14:paraId="6ABC501A"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Anthony Schrier</w:t>
            </w:r>
          </w:p>
        </w:tc>
        <w:tc>
          <w:tcPr>
            <w:tcW w:w="3019" w:type="dxa"/>
          </w:tcPr>
          <w:p w14:paraId="5559F007" w14:textId="4FAB4FBA"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3578615B" w14:textId="77777777" w:rsidTr="00EE242B">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7A0AF468" w14:textId="77777777" w:rsidR="00480A4A" w:rsidRPr="003A0A59" w:rsidRDefault="00480A4A" w:rsidP="00480A4A">
            <w:pPr>
              <w:rPr>
                <w:rFonts w:eastAsia="Calibri"/>
                <w:b w:val="0"/>
              </w:rPr>
            </w:pPr>
            <w:r w:rsidRPr="003A0A59">
              <w:rPr>
                <w:rFonts w:eastAsia="Calibri"/>
                <w:b w:val="0"/>
              </w:rPr>
              <w:t>2L EJD</w:t>
            </w:r>
          </w:p>
        </w:tc>
        <w:tc>
          <w:tcPr>
            <w:tcW w:w="3835" w:type="dxa"/>
          </w:tcPr>
          <w:p w14:paraId="114F38CA" w14:textId="04EBF58A" w:rsidR="00480A4A" w:rsidRPr="003A0A59" w:rsidRDefault="003F1054"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 xml:space="preserve">Nicole </w:t>
            </w:r>
            <w:proofErr w:type="spellStart"/>
            <w:r w:rsidRPr="003A0A59">
              <w:rPr>
                <w:rFonts w:eastAsia="Calibri"/>
              </w:rPr>
              <w:t>Geffre</w:t>
            </w:r>
            <w:proofErr w:type="spellEnd"/>
          </w:p>
        </w:tc>
        <w:tc>
          <w:tcPr>
            <w:tcW w:w="3019" w:type="dxa"/>
          </w:tcPr>
          <w:p w14:paraId="27424C5D" w14:textId="1A978442"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42B2B24A" w14:textId="77777777" w:rsidTr="00EE24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663BA42B" w14:textId="77777777" w:rsidR="00480A4A" w:rsidRPr="003A0A59" w:rsidRDefault="00480A4A" w:rsidP="00480A4A">
            <w:pPr>
              <w:rPr>
                <w:rFonts w:eastAsia="Calibri"/>
                <w:b w:val="0"/>
              </w:rPr>
            </w:pPr>
            <w:r w:rsidRPr="003A0A59">
              <w:rPr>
                <w:rFonts w:eastAsia="Calibri"/>
                <w:b w:val="0"/>
              </w:rPr>
              <w:t>1L WEEKEND</w:t>
            </w:r>
          </w:p>
        </w:tc>
        <w:tc>
          <w:tcPr>
            <w:tcW w:w="3835" w:type="dxa"/>
          </w:tcPr>
          <w:p w14:paraId="1915E3BC"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 xml:space="preserve">Nicole </w:t>
            </w:r>
            <w:proofErr w:type="spellStart"/>
            <w:r w:rsidRPr="003A0A59">
              <w:rPr>
                <w:rFonts w:eastAsia="Calibri"/>
              </w:rPr>
              <w:t>Frethem</w:t>
            </w:r>
            <w:proofErr w:type="spellEnd"/>
          </w:p>
        </w:tc>
        <w:tc>
          <w:tcPr>
            <w:tcW w:w="3019" w:type="dxa"/>
          </w:tcPr>
          <w:p w14:paraId="77CE5C2A" w14:textId="455D4636"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730B23FA" w14:textId="77777777" w:rsidTr="00EE242B">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5C6EA49C" w14:textId="77777777" w:rsidR="00480A4A" w:rsidRPr="003A0A59" w:rsidRDefault="00480A4A" w:rsidP="00480A4A">
            <w:pPr>
              <w:rPr>
                <w:rFonts w:eastAsia="Calibri"/>
                <w:b w:val="0"/>
              </w:rPr>
            </w:pPr>
            <w:r w:rsidRPr="003A0A59">
              <w:rPr>
                <w:rFonts w:eastAsia="Calibri"/>
                <w:b w:val="0"/>
              </w:rPr>
              <w:t>1L SECTION 2</w:t>
            </w:r>
          </w:p>
        </w:tc>
        <w:tc>
          <w:tcPr>
            <w:tcW w:w="3835" w:type="dxa"/>
          </w:tcPr>
          <w:p w14:paraId="1BADEBCF"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 xml:space="preserve">Maleah </w:t>
            </w:r>
            <w:proofErr w:type="spellStart"/>
            <w:r w:rsidRPr="003A0A59">
              <w:rPr>
                <w:rFonts w:eastAsia="Calibri"/>
              </w:rPr>
              <w:t>Otterson</w:t>
            </w:r>
            <w:proofErr w:type="spellEnd"/>
          </w:p>
        </w:tc>
        <w:tc>
          <w:tcPr>
            <w:tcW w:w="3019" w:type="dxa"/>
          </w:tcPr>
          <w:p w14:paraId="7A3C36B1" w14:textId="6D031F16"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309D8953" w14:textId="77777777" w:rsidTr="00EE24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0D701B72" w14:textId="77777777" w:rsidR="00480A4A" w:rsidRPr="003A0A59" w:rsidRDefault="00480A4A" w:rsidP="00480A4A">
            <w:pPr>
              <w:rPr>
                <w:rFonts w:eastAsia="Calibri"/>
                <w:b w:val="0"/>
              </w:rPr>
            </w:pPr>
            <w:r w:rsidRPr="003A0A59">
              <w:rPr>
                <w:rFonts w:eastAsia="Calibri"/>
                <w:b w:val="0"/>
              </w:rPr>
              <w:t>1L SECTION 3</w:t>
            </w:r>
          </w:p>
        </w:tc>
        <w:tc>
          <w:tcPr>
            <w:tcW w:w="3835" w:type="dxa"/>
          </w:tcPr>
          <w:p w14:paraId="20D98E00"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Wendy Carlson</w:t>
            </w:r>
          </w:p>
        </w:tc>
        <w:tc>
          <w:tcPr>
            <w:tcW w:w="3019" w:type="dxa"/>
          </w:tcPr>
          <w:p w14:paraId="55296892" w14:textId="34DB2E81"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4F3D091F" w14:textId="77777777" w:rsidTr="00EE242B">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26A9F84A" w14:textId="77777777" w:rsidR="00480A4A" w:rsidRPr="003A0A59" w:rsidRDefault="00480A4A" w:rsidP="00480A4A">
            <w:pPr>
              <w:rPr>
                <w:rFonts w:eastAsia="Calibri"/>
                <w:b w:val="0"/>
              </w:rPr>
            </w:pPr>
            <w:r w:rsidRPr="003A0A59">
              <w:rPr>
                <w:rFonts w:eastAsia="Calibri"/>
                <w:b w:val="0"/>
              </w:rPr>
              <w:t>1L SECTION 4</w:t>
            </w:r>
          </w:p>
        </w:tc>
        <w:tc>
          <w:tcPr>
            <w:tcW w:w="3835" w:type="dxa"/>
          </w:tcPr>
          <w:p w14:paraId="61A6FF21"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 xml:space="preserve">Madison </w:t>
            </w:r>
            <w:proofErr w:type="spellStart"/>
            <w:r w:rsidRPr="003A0A59">
              <w:rPr>
                <w:rFonts w:eastAsia="Calibri"/>
              </w:rPr>
              <w:t>VandenBerg</w:t>
            </w:r>
            <w:proofErr w:type="spellEnd"/>
          </w:p>
        </w:tc>
        <w:tc>
          <w:tcPr>
            <w:tcW w:w="3019" w:type="dxa"/>
          </w:tcPr>
          <w:p w14:paraId="5E96836E" w14:textId="246395CB"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55F8FE69" w14:textId="77777777" w:rsidTr="00EE24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7393D542" w14:textId="77777777" w:rsidR="00480A4A" w:rsidRPr="003A0A59" w:rsidRDefault="00480A4A" w:rsidP="00480A4A">
            <w:pPr>
              <w:rPr>
                <w:rFonts w:eastAsia="Calibri"/>
                <w:b w:val="0"/>
              </w:rPr>
            </w:pPr>
            <w:r w:rsidRPr="003A0A59">
              <w:rPr>
                <w:rFonts w:eastAsia="Calibri"/>
                <w:b w:val="0"/>
              </w:rPr>
              <w:t>1L EVENING</w:t>
            </w:r>
          </w:p>
        </w:tc>
        <w:tc>
          <w:tcPr>
            <w:tcW w:w="3835" w:type="dxa"/>
          </w:tcPr>
          <w:p w14:paraId="09692D81"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Tyler Martin</w:t>
            </w:r>
          </w:p>
        </w:tc>
        <w:tc>
          <w:tcPr>
            <w:tcW w:w="3019" w:type="dxa"/>
          </w:tcPr>
          <w:p w14:paraId="23037054" w14:textId="470C78D7"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Absent</w:t>
            </w:r>
          </w:p>
        </w:tc>
      </w:tr>
      <w:tr w:rsidR="00480A4A" w:rsidRPr="003A0A59" w14:paraId="12FF3BD7" w14:textId="77777777" w:rsidTr="00EE242B">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4C44EF51" w14:textId="77777777" w:rsidR="00480A4A" w:rsidRPr="003A0A59" w:rsidRDefault="00480A4A" w:rsidP="00480A4A">
            <w:pPr>
              <w:rPr>
                <w:rFonts w:eastAsia="Calibri"/>
                <w:b w:val="0"/>
              </w:rPr>
            </w:pPr>
            <w:r w:rsidRPr="003A0A59">
              <w:rPr>
                <w:rFonts w:eastAsia="Calibri"/>
                <w:b w:val="0"/>
              </w:rPr>
              <w:t>1L EJD</w:t>
            </w:r>
          </w:p>
        </w:tc>
        <w:tc>
          <w:tcPr>
            <w:tcW w:w="3835" w:type="dxa"/>
          </w:tcPr>
          <w:p w14:paraId="0B9DC2DB"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Jeff Smith</w:t>
            </w:r>
          </w:p>
        </w:tc>
        <w:tc>
          <w:tcPr>
            <w:tcW w:w="3019" w:type="dxa"/>
          </w:tcPr>
          <w:p w14:paraId="3E490986" w14:textId="0DE500AA"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5B45433D" w14:textId="77777777" w:rsidTr="00EE24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64A758A2" w14:textId="77777777" w:rsidR="00480A4A" w:rsidRPr="003A0A59" w:rsidRDefault="00480A4A" w:rsidP="00480A4A">
            <w:pPr>
              <w:rPr>
                <w:rFonts w:eastAsia="Calibri"/>
                <w:b w:val="0"/>
              </w:rPr>
            </w:pPr>
            <w:r w:rsidRPr="003A0A59">
              <w:rPr>
                <w:rFonts w:eastAsia="Calibri"/>
                <w:b w:val="0"/>
              </w:rPr>
              <w:t>HYBRID COHORT 1</w:t>
            </w:r>
          </w:p>
        </w:tc>
        <w:tc>
          <w:tcPr>
            <w:tcW w:w="3835" w:type="dxa"/>
          </w:tcPr>
          <w:p w14:paraId="03001B2B"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Vacant</w:t>
            </w:r>
          </w:p>
        </w:tc>
        <w:tc>
          <w:tcPr>
            <w:tcW w:w="3019" w:type="dxa"/>
          </w:tcPr>
          <w:p w14:paraId="361EEBB5" w14:textId="0EF49C60" w:rsidR="00480A4A" w:rsidRPr="003A0A59" w:rsidRDefault="00BD2B7B"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Vacant</w:t>
            </w:r>
          </w:p>
        </w:tc>
      </w:tr>
      <w:tr w:rsidR="00480A4A" w:rsidRPr="003A0A59" w14:paraId="3D0B34E1" w14:textId="77777777" w:rsidTr="00EE242B">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0B316CC1" w14:textId="77777777" w:rsidR="00480A4A" w:rsidRPr="003A0A59" w:rsidRDefault="00480A4A" w:rsidP="00480A4A">
            <w:pPr>
              <w:rPr>
                <w:rFonts w:eastAsia="Calibri"/>
                <w:b w:val="0"/>
              </w:rPr>
            </w:pPr>
            <w:r w:rsidRPr="003A0A59">
              <w:rPr>
                <w:rFonts w:eastAsia="Calibri"/>
                <w:b w:val="0"/>
              </w:rPr>
              <w:t>HYBRID COHORT 2</w:t>
            </w:r>
          </w:p>
        </w:tc>
        <w:tc>
          <w:tcPr>
            <w:tcW w:w="3835" w:type="dxa"/>
          </w:tcPr>
          <w:p w14:paraId="0225E9AE"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Vacant</w:t>
            </w:r>
          </w:p>
        </w:tc>
        <w:tc>
          <w:tcPr>
            <w:tcW w:w="3019" w:type="dxa"/>
          </w:tcPr>
          <w:p w14:paraId="03826938" w14:textId="332D39EB" w:rsidR="00480A4A" w:rsidRPr="003A0A59" w:rsidRDefault="00BD2B7B"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Vacant</w:t>
            </w:r>
          </w:p>
        </w:tc>
      </w:tr>
      <w:tr w:rsidR="00480A4A" w:rsidRPr="003A0A59" w14:paraId="6B664349" w14:textId="77777777" w:rsidTr="00EE24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71F87AA9" w14:textId="77777777" w:rsidR="00480A4A" w:rsidRPr="003A0A59" w:rsidRDefault="00480A4A" w:rsidP="00480A4A">
            <w:pPr>
              <w:rPr>
                <w:rFonts w:eastAsia="Calibri"/>
                <w:b w:val="0"/>
              </w:rPr>
            </w:pPr>
            <w:r w:rsidRPr="003A0A59">
              <w:rPr>
                <w:rFonts w:eastAsia="Calibri"/>
                <w:b w:val="0"/>
              </w:rPr>
              <w:t>HYBRID COHORT 3</w:t>
            </w:r>
          </w:p>
        </w:tc>
        <w:tc>
          <w:tcPr>
            <w:tcW w:w="3835" w:type="dxa"/>
          </w:tcPr>
          <w:p w14:paraId="64869BA1" w14:textId="77777777" w:rsidR="00480A4A" w:rsidRPr="003A0A59" w:rsidRDefault="00480A4A" w:rsidP="00480A4A">
            <w:pPr>
              <w:tabs>
                <w:tab w:val="right" w:pos="2034"/>
              </w:tabs>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Rachell Henning</w:t>
            </w:r>
          </w:p>
        </w:tc>
        <w:tc>
          <w:tcPr>
            <w:tcW w:w="3019" w:type="dxa"/>
          </w:tcPr>
          <w:p w14:paraId="1B0D619B" w14:textId="39F86137" w:rsidR="00480A4A" w:rsidRPr="003A0A59" w:rsidRDefault="00157E95" w:rsidP="00480A4A">
            <w:pPr>
              <w:tabs>
                <w:tab w:val="right" w:pos="2034"/>
              </w:tabs>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6DE6F3B1" w14:textId="77777777" w:rsidTr="00EE242B">
        <w:trPr>
          <w:trHeight w:val="230"/>
        </w:trPr>
        <w:tc>
          <w:tcPr>
            <w:cnfStyle w:val="001000000000" w:firstRow="0" w:lastRow="0" w:firstColumn="1" w:lastColumn="0" w:oddVBand="0" w:evenVBand="0" w:oddHBand="0" w:evenHBand="0" w:firstRowFirstColumn="0" w:firstRowLastColumn="0" w:lastRowFirstColumn="0" w:lastRowLastColumn="0"/>
            <w:tcW w:w="2425" w:type="dxa"/>
          </w:tcPr>
          <w:p w14:paraId="4D302867" w14:textId="77777777" w:rsidR="00480A4A" w:rsidRPr="003A0A59" w:rsidRDefault="00480A4A" w:rsidP="00480A4A">
            <w:pPr>
              <w:rPr>
                <w:rFonts w:eastAsia="Calibri"/>
                <w:b w:val="0"/>
              </w:rPr>
            </w:pPr>
            <w:r w:rsidRPr="003A0A59">
              <w:rPr>
                <w:rFonts w:eastAsia="Calibri"/>
                <w:b w:val="0"/>
              </w:rPr>
              <w:t>HYBRID COHORT 4 SENIOR</w:t>
            </w:r>
          </w:p>
        </w:tc>
        <w:tc>
          <w:tcPr>
            <w:tcW w:w="3835" w:type="dxa"/>
          </w:tcPr>
          <w:p w14:paraId="4B8ACC03"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Jordan Scofield</w:t>
            </w:r>
          </w:p>
        </w:tc>
        <w:tc>
          <w:tcPr>
            <w:tcW w:w="3019" w:type="dxa"/>
          </w:tcPr>
          <w:p w14:paraId="654D9F59" w14:textId="0C968A0E"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Excused</w:t>
            </w:r>
          </w:p>
        </w:tc>
      </w:tr>
      <w:tr w:rsidR="00480A4A" w:rsidRPr="003A0A59" w14:paraId="7DE3D717" w14:textId="77777777" w:rsidTr="00EE242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5" w:type="dxa"/>
          </w:tcPr>
          <w:p w14:paraId="501FCFC0" w14:textId="77777777" w:rsidR="00480A4A" w:rsidRPr="003A0A59" w:rsidRDefault="00480A4A" w:rsidP="00480A4A">
            <w:pPr>
              <w:rPr>
                <w:rFonts w:eastAsia="Calibri"/>
                <w:b w:val="0"/>
              </w:rPr>
            </w:pPr>
            <w:r w:rsidRPr="003A0A59">
              <w:rPr>
                <w:rFonts w:eastAsia="Calibri"/>
                <w:b w:val="0"/>
              </w:rPr>
              <w:t>HYBRID COHORT 4 JUNIOR</w:t>
            </w:r>
          </w:p>
        </w:tc>
        <w:tc>
          <w:tcPr>
            <w:tcW w:w="3835" w:type="dxa"/>
          </w:tcPr>
          <w:p w14:paraId="6F71DBBA"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Whitney Alston</w:t>
            </w:r>
          </w:p>
        </w:tc>
        <w:tc>
          <w:tcPr>
            <w:tcW w:w="3019" w:type="dxa"/>
          </w:tcPr>
          <w:p w14:paraId="7E076CBF" w14:textId="02016324"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5EF495ED" w14:textId="77777777" w:rsidTr="00EE242B">
        <w:trPr>
          <w:trHeight w:val="230"/>
        </w:trPr>
        <w:tc>
          <w:tcPr>
            <w:cnfStyle w:val="001000000000" w:firstRow="0" w:lastRow="0" w:firstColumn="1" w:lastColumn="0" w:oddVBand="0" w:evenVBand="0" w:oddHBand="0" w:evenHBand="0" w:firstRowFirstColumn="0" w:firstRowLastColumn="0" w:lastRowFirstColumn="0" w:lastRowLastColumn="0"/>
            <w:tcW w:w="2425" w:type="dxa"/>
          </w:tcPr>
          <w:p w14:paraId="28BF895D" w14:textId="77777777" w:rsidR="00480A4A" w:rsidRPr="003A0A59" w:rsidRDefault="00480A4A" w:rsidP="00480A4A">
            <w:pPr>
              <w:rPr>
                <w:rFonts w:eastAsia="Calibri"/>
                <w:b w:val="0"/>
              </w:rPr>
            </w:pPr>
            <w:r w:rsidRPr="003A0A59">
              <w:rPr>
                <w:rFonts w:eastAsia="Calibri"/>
                <w:b w:val="0"/>
              </w:rPr>
              <w:t xml:space="preserve">HYBRID COHORT 5 </w:t>
            </w:r>
          </w:p>
        </w:tc>
        <w:tc>
          <w:tcPr>
            <w:tcW w:w="3835" w:type="dxa"/>
          </w:tcPr>
          <w:p w14:paraId="57057FF0" w14:textId="77777777" w:rsidR="00480A4A" w:rsidRPr="003A0A59" w:rsidRDefault="00480A4A"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Brandy Scott Mai</w:t>
            </w:r>
          </w:p>
        </w:tc>
        <w:tc>
          <w:tcPr>
            <w:tcW w:w="3019" w:type="dxa"/>
          </w:tcPr>
          <w:p w14:paraId="0909FB26" w14:textId="7CFBC1F8"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Present</w:t>
            </w:r>
          </w:p>
        </w:tc>
      </w:tr>
      <w:tr w:rsidR="00480A4A" w:rsidRPr="003A0A59" w14:paraId="0C7CD7C0" w14:textId="77777777" w:rsidTr="00EE242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5" w:type="dxa"/>
          </w:tcPr>
          <w:p w14:paraId="68289CFB" w14:textId="77777777" w:rsidR="00480A4A" w:rsidRPr="003A0A59" w:rsidRDefault="00480A4A" w:rsidP="00480A4A">
            <w:pPr>
              <w:rPr>
                <w:rFonts w:eastAsia="Calibri"/>
                <w:b w:val="0"/>
              </w:rPr>
            </w:pPr>
            <w:r w:rsidRPr="003A0A59">
              <w:rPr>
                <w:rFonts w:eastAsia="Calibri"/>
                <w:b w:val="0"/>
              </w:rPr>
              <w:t>JUDICIAL COUNCIL</w:t>
            </w:r>
          </w:p>
        </w:tc>
        <w:tc>
          <w:tcPr>
            <w:tcW w:w="3835" w:type="dxa"/>
          </w:tcPr>
          <w:p w14:paraId="791B3AFF"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Deanna Rey</w:t>
            </w:r>
          </w:p>
        </w:tc>
        <w:tc>
          <w:tcPr>
            <w:tcW w:w="3019" w:type="dxa"/>
          </w:tcPr>
          <w:p w14:paraId="24B34578" w14:textId="21987FA9"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Present</w:t>
            </w:r>
          </w:p>
        </w:tc>
      </w:tr>
      <w:tr w:rsidR="00480A4A" w:rsidRPr="003A0A59" w14:paraId="6D3E33FE" w14:textId="77777777" w:rsidTr="00EE242B">
        <w:trPr>
          <w:trHeight w:val="230"/>
        </w:trPr>
        <w:tc>
          <w:tcPr>
            <w:cnfStyle w:val="001000000000" w:firstRow="0" w:lastRow="0" w:firstColumn="1" w:lastColumn="0" w:oddVBand="0" w:evenVBand="0" w:oddHBand="0" w:evenHBand="0" w:firstRowFirstColumn="0" w:firstRowLastColumn="0" w:lastRowFirstColumn="0" w:lastRowLastColumn="0"/>
            <w:tcW w:w="2425" w:type="dxa"/>
          </w:tcPr>
          <w:p w14:paraId="2C6D9B58" w14:textId="77777777" w:rsidR="00480A4A" w:rsidRPr="003A0A59" w:rsidRDefault="00480A4A" w:rsidP="00480A4A">
            <w:pPr>
              <w:rPr>
                <w:rFonts w:eastAsia="Calibri"/>
                <w:b w:val="0"/>
              </w:rPr>
            </w:pPr>
            <w:r w:rsidRPr="003A0A59">
              <w:rPr>
                <w:rFonts w:eastAsia="Calibri"/>
                <w:b w:val="0"/>
              </w:rPr>
              <w:t>JUDICIAL COUNCIL</w:t>
            </w:r>
          </w:p>
        </w:tc>
        <w:tc>
          <w:tcPr>
            <w:tcW w:w="3835" w:type="dxa"/>
          </w:tcPr>
          <w:p w14:paraId="03ED5A76" w14:textId="0C2A80CF"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Vacant</w:t>
            </w:r>
          </w:p>
        </w:tc>
        <w:tc>
          <w:tcPr>
            <w:tcW w:w="3019" w:type="dxa"/>
          </w:tcPr>
          <w:p w14:paraId="43B40C07" w14:textId="5209C7EE" w:rsidR="00480A4A" w:rsidRPr="003A0A59" w:rsidRDefault="00157E95" w:rsidP="00480A4A">
            <w:pPr>
              <w:cnfStyle w:val="000000000000" w:firstRow="0" w:lastRow="0" w:firstColumn="0" w:lastColumn="0" w:oddVBand="0" w:evenVBand="0" w:oddHBand="0" w:evenHBand="0" w:firstRowFirstColumn="0" w:firstRowLastColumn="0" w:lastRowFirstColumn="0" w:lastRowLastColumn="0"/>
              <w:rPr>
                <w:rFonts w:eastAsia="Calibri"/>
              </w:rPr>
            </w:pPr>
            <w:r w:rsidRPr="003A0A59">
              <w:rPr>
                <w:rFonts w:eastAsia="Calibri"/>
              </w:rPr>
              <w:t>Vacant</w:t>
            </w:r>
          </w:p>
        </w:tc>
      </w:tr>
      <w:tr w:rsidR="00480A4A" w:rsidRPr="003A0A59" w14:paraId="6E093BA3" w14:textId="77777777" w:rsidTr="00EE242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5" w:type="dxa"/>
          </w:tcPr>
          <w:p w14:paraId="065D941C" w14:textId="77777777" w:rsidR="00480A4A" w:rsidRPr="003A0A59" w:rsidRDefault="00480A4A" w:rsidP="00480A4A">
            <w:pPr>
              <w:rPr>
                <w:rFonts w:eastAsia="Calibri"/>
                <w:b w:val="0"/>
              </w:rPr>
            </w:pPr>
            <w:r w:rsidRPr="003A0A59">
              <w:rPr>
                <w:rFonts w:eastAsia="Calibri"/>
                <w:b w:val="0"/>
              </w:rPr>
              <w:t>JUDICIAL COUNCIL</w:t>
            </w:r>
          </w:p>
        </w:tc>
        <w:tc>
          <w:tcPr>
            <w:tcW w:w="3835" w:type="dxa"/>
          </w:tcPr>
          <w:p w14:paraId="4F079AF6" w14:textId="77777777" w:rsidR="00480A4A" w:rsidRPr="003A0A59" w:rsidRDefault="00480A4A"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Robert Dearden</w:t>
            </w:r>
          </w:p>
        </w:tc>
        <w:tc>
          <w:tcPr>
            <w:tcW w:w="3019" w:type="dxa"/>
          </w:tcPr>
          <w:p w14:paraId="71D0B052" w14:textId="009DB45A" w:rsidR="00480A4A" w:rsidRPr="003A0A59" w:rsidRDefault="00157E95" w:rsidP="00480A4A">
            <w:pPr>
              <w:cnfStyle w:val="000000100000" w:firstRow="0" w:lastRow="0" w:firstColumn="0" w:lastColumn="0" w:oddVBand="0" w:evenVBand="0" w:oddHBand="1" w:evenHBand="0" w:firstRowFirstColumn="0" w:firstRowLastColumn="0" w:lastRowFirstColumn="0" w:lastRowLastColumn="0"/>
              <w:rPr>
                <w:rFonts w:eastAsia="Calibri"/>
              </w:rPr>
            </w:pPr>
            <w:r w:rsidRPr="003A0A59">
              <w:rPr>
                <w:rFonts w:eastAsia="Calibri"/>
              </w:rPr>
              <w:t>Excused</w:t>
            </w:r>
          </w:p>
        </w:tc>
      </w:tr>
    </w:tbl>
    <w:p w14:paraId="7341D42C" w14:textId="77777777" w:rsidR="00827DD8" w:rsidRPr="003A0A59" w:rsidRDefault="00480A4A" w:rsidP="00480A4A">
      <w:pPr>
        <w:pStyle w:val="ListParagraph"/>
        <w:numPr>
          <w:ilvl w:val="0"/>
          <w:numId w:val="1"/>
        </w:numPr>
      </w:pPr>
      <w:r w:rsidRPr="003A0A59">
        <w:t>Roll call (2:00)</w:t>
      </w:r>
    </w:p>
    <w:p w14:paraId="3F7594D8" w14:textId="77777777" w:rsidR="00480A4A" w:rsidRPr="003A0A59" w:rsidRDefault="00480A4A" w:rsidP="00480A4A">
      <w:pPr>
        <w:spacing w:after="23" w:line="249" w:lineRule="auto"/>
        <w:ind w:left="360"/>
      </w:pPr>
      <w:r w:rsidRPr="003A0A59">
        <w:br/>
      </w:r>
    </w:p>
    <w:p w14:paraId="1CDBFBDC" w14:textId="77777777" w:rsidR="00480A4A" w:rsidRPr="003A0A59" w:rsidRDefault="00480A4A" w:rsidP="00480A4A">
      <w:pPr>
        <w:spacing w:after="23" w:line="249" w:lineRule="auto"/>
        <w:ind w:left="360"/>
      </w:pPr>
    </w:p>
    <w:p w14:paraId="05D54D5E" w14:textId="55B23FB4" w:rsidR="00A22846" w:rsidRPr="003A0A59" w:rsidRDefault="00157E95" w:rsidP="00E53B83">
      <w:pPr>
        <w:pStyle w:val="ListParagraph"/>
        <w:numPr>
          <w:ilvl w:val="0"/>
          <w:numId w:val="1"/>
        </w:numPr>
        <w:spacing w:after="23" w:line="249" w:lineRule="auto"/>
      </w:pPr>
      <w:r w:rsidRPr="003A0A59">
        <w:t xml:space="preserve">Motion </w:t>
      </w:r>
      <w:r w:rsidR="00E53B83" w:rsidRPr="003A0A59">
        <w:t xml:space="preserve">to have </w:t>
      </w:r>
      <w:r w:rsidR="008A76F3" w:rsidRPr="003A0A59">
        <w:t>Members</w:t>
      </w:r>
      <w:r w:rsidR="00E53B83" w:rsidRPr="003A0A59">
        <w:t xml:space="preserve"> enter their reports via email because of </w:t>
      </w:r>
      <w:r w:rsidR="004B7A24" w:rsidRPr="003A0A59">
        <w:t>the impending storm.</w:t>
      </w:r>
    </w:p>
    <w:p w14:paraId="3D5D8E13" w14:textId="1217E5DC" w:rsidR="004B7A24" w:rsidRPr="003A0A59" w:rsidRDefault="004B7A24" w:rsidP="004B7A24">
      <w:pPr>
        <w:pStyle w:val="ListParagraph"/>
        <w:numPr>
          <w:ilvl w:val="1"/>
          <w:numId w:val="1"/>
        </w:numPr>
        <w:spacing w:after="23" w:line="249" w:lineRule="auto"/>
      </w:pPr>
      <w:r w:rsidRPr="003A0A59">
        <w:t>Moved by Gabe</w:t>
      </w:r>
    </w:p>
    <w:p w14:paraId="39D9D55B" w14:textId="4CF79BDE" w:rsidR="004B7A24" w:rsidRPr="003A0A59" w:rsidRDefault="001C46BF" w:rsidP="004B7A24">
      <w:pPr>
        <w:pStyle w:val="ListParagraph"/>
        <w:numPr>
          <w:ilvl w:val="1"/>
          <w:numId w:val="1"/>
        </w:numPr>
        <w:spacing w:after="23" w:line="249" w:lineRule="auto"/>
      </w:pPr>
      <w:r w:rsidRPr="003A0A59">
        <w:t>Passed by unanimous voice vote</w:t>
      </w:r>
    </w:p>
    <w:p w14:paraId="3E59F526" w14:textId="5E1276F4" w:rsidR="00480A4A" w:rsidRPr="003A0A59" w:rsidRDefault="00480A4A" w:rsidP="00480A4A">
      <w:pPr>
        <w:pStyle w:val="ListParagraph"/>
        <w:numPr>
          <w:ilvl w:val="0"/>
          <w:numId w:val="1"/>
        </w:numPr>
        <w:spacing w:after="23" w:line="249" w:lineRule="auto"/>
      </w:pPr>
      <w:r w:rsidRPr="003A0A59">
        <w:t xml:space="preserve">BOG reports </w:t>
      </w:r>
      <w:r w:rsidR="00881210" w:rsidRPr="003A0A59">
        <w:t>–</w:t>
      </w:r>
      <w:r w:rsidR="001C46BF" w:rsidRPr="003A0A59">
        <w:t xml:space="preserve"> </w:t>
      </w:r>
      <w:r w:rsidR="00881210" w:rsidRPr="003A0A59">
        <w:t>appended via email</w:t>
      </w:r>
    </w:p>
    <w:p w14:paraId="489A28D9" w14:textId="77777777" w:rsidR="00A16F95" w:rsidRPr="003A0A59" w:rsidRDefault="00480A4A" w:rsidP="00A16F95">
      <w:pPr>
        <w:numPr>
          <w:ilvl w:val="0"/>
          <w:numId w:val="3"/>
        </w:numPr>
        <w:spacing w:after="23" w:line="249" w:lineRule="auto"/>
        <w:ind w:hanging="345"/>
      </w:pPr>
      <w:r w:rsidRPr="003A0A59">
        <w:lastRenderedPageBreak/>
        <w:t>President - Caroline M. Moos</w:t>
      </w:r>
    </w:p>
    <w:p w14:paraId="1322253F" w14:textId="258DB65F" w:rsidR="00832EED" w:rsidRPr="003A0A59" w:rsidRDefault="00832EED" w:rsidP="00A16F95">
      <w:pPr>
        <w:numPr>
          <w:ilvl w:val="2"/>
          <w:numId w:val="3"/>
        </w:numPr>
        <w:spacing w:after="23" w:line="249" w:lineRule="auto"/>
      </w:pPr>
      <w:r w:rsidRPr="003A0A59">
        <w:rPr>
          <w:rFonts w:eastAsia="Times New Roman"/>
          <w:b/>
          <w:bCs/>
          <w:color w:val="212121"/>
        </w:rPr>
        <w:t>Weekend update. </w:t>
      </w:r>
      <w:r w:rsidRPr="003A0A59">
        <w:rPr>
          <w:rFonts w:eastAsia="Times New Roman"/>
          <w:color w:val="212121"/>
        </w:rPr>
        <w:t>Change announcement was buried in Dean Lemoine’s email. I expressed frustration that this big announcement was hidden, seemingly in some effort to hide the ball. She said it was challenging to draft language appropriately to not cause more alarm to students than necessary and to convey the context that led up to the decision. </w:t>
      </w:r>
    </w:p>
    <w:p w14:paraId="12477AD4" w14:textId="1611A9F6" w:rsidR="00832EED" w:rsidRPr="003A0A59" w:rsidRDefault="00832EED" w:rsidP="00A16F95">
      <w:pPr>
        <w:pStyle w:val="ListParagraph"/>
        <w:numPr>
          <w:ilvl w:val="3"/>
          <w:numId w:val="3"/>
        </w:numPr>
        <w:shd w:val="clear" w:color="auto" w:fill="FFFFFF"/>
        <w:spacing w:after="0" w:line="240" w:lineRule="auto"/>
        <w:textAlignment w:val="baseline"/>
        <w:rPr>
          <w:rFonts w:eastAsia="Times New Roman"/>
          <w:color w:val="212121"/>
        </w:rPr>
      </w:pPr>
      <w:r w:rsidRPr="003A0A59">
        <w:rPr>
          <w:rFonts w:eastAsia="Times New Roman"/>
          <w:color w:val="212121"/>
        </w:rPr>
        <w:t xml:space="preserve">Info session - I got lots of complaints about this being more about selling the change to students that hearing them out or really addressing their concerns. I raised them to Dean </w:t>
      </w:r>
      <w:proofErr w:type="spellStart"/>
      <w:r w:rsidRPr="003A0A59">
        <w:rPr>
          <w:rFonts w:eastAsia="Times New Roman"/>
          <w:color w:val="212121"/>
        </w:rPr>
        <w:t>LeMoine</w:t>
      </w:r>
      <w:proofErr w:type="spellEnd"/>
      <w:r w:rsidRPr="003A0A59">
        <w:rPr>
          <w:rFonts w:eastAsia="Times New Roman"/>
          <w:color w:val="212121"/>
        </w:rPr>
        <w:t xml:space="preserve"> and Prof. Hilbert. I’ve been meeting with some students one on one about this and students are requesting additional info sessions, perhaps smaller groups. School is planning another general info session in March, they announced it at the first info session.</w:t>
      </w:r>
    </w:p>
    <w:p w14:paraId="3D054A61" w14:textId="13389A82" w:rsidR="00832EED" w:rsidRPr="003A0A59" w:rsidRDefault="00832EED" w:rsidP="00A16F95">
      <w:pPr>
        <w:pStyle w:val="ListParagraph"/>
        <w:numPr>
          <w:ilvl w:val="3"/>
          <w:numId w:val="3"/>
        </w:numPr>
        <w:shd w:val="clear" w:color="auto" w:fill="FFFFFF"/>
        <w:spacing w:after="0" w:line="240" w:lineRule="auto"/>
        <w:textAlignment w:val="baseline"/>
        <w:rPr>
          <w:rFonts w:eastAsia="Times New Roman"/>
          <w:color w:val="212121"/>
        </w:rPr>
      </w:pPr>
      <w:r w:rsidRPr="003A0A59">
        <w:rPr>
          <w:rFonts w:eastAsia="Times New Roman"/>
          <w:color w:val="212121"/>
        </w:rPr>
        <w:t>Survey - please send out weekend survey if you have not yet </w:t>
      </w:r>
      <w:hyperlink r:id="rId7" w:tgtFrame="_blank" w:history="1">
        <w:r w:rsidRPr="003A0A59">
          <w:rPr>
            <w:rFonts w:eastAsia="Times New Roman"/>
            <w:color w:val="0000FF"/>
            <w:u w:val="single"/>
            <w:bdr w:val="none" w:sz="0" w:space="0" w:color="auto" w:frame="1"/>
          </w:rPr>
          <w:t>https://www.surveymonkey.com/r/XM2DDLL</w:t>
        </w:r>
      </w:hyperlink>
    </w:p>
    <w:p w14:paraId="0CBCF396" w14:textId="412235C1" w:rsidR="00832EED" w:rsidRPr="003A0A59" w:rsidRDefault="00832EED" w:rsidP="00A16F95">
      <w:pPr>
        <w:pStyle w:val="ListParagraph"/>
        <w:numPr>
          <w:ilvl w:val="3"/>
          <w:numId w:val="3"/>
        </w:numPr>
        <w:shd w:val="clear" w:color="auto" w:fill="FFFFFF"/>
        <w:spacing w:after="0" w:line="240" w:lineRule="auto"/>
        <w:textAlignment w:val="baseline"/>
        <w:rPr>
          <w:rFonts w:eastAsia="Times New Roman"/>
          <w:color w:val="212121"/>
        </w:rPr>
      </w:pPr>
      <w:r w:rsidRPr="003A0A59">
        <w:rPr>
          <w:rFonts w:eastAsia="Times New Roman"/>
          <w:color w:val="212121"/>
        </w:rPr>
        <w:t xml:space="preserve">Focus group - I’ve had a handful of </w:t>
      </w:r>
      <w:proofErr w:type="gramStart"/>
      <w:r w:rsidRPr="003A0A59">
        <w:rPr>
          <w:rFonts w:eastAsia="Times New Roman"/>
          <w:color w:val="212121"/>
        </w:rPr>
        <w:t>folks</w:t>
      </w:r>
      <w:proofErr w:type="gramEnd"/>
      <w:r w:rsidRPr="003A0A59">
        <w:rPr>
          <w:rFonts w:eastAsia="Times New Roman"/>
          <w:color w:val="212121"/>
        </w:rPr>
        <w:t xml:space="preserve"> express interest, if any of the BOG wants in on this, email me. To be determined exactly how this is used, will be discussion after survey closes.</w:t>
      </w:r>
    </w:p>
    <w:p w14:paraId="1C549BDA" w14:textId="77777777" w:rsidR="00A16F95" w:rsidRPr="003A0A59" w:rsidRDefault="00832EED" w:rsidP="00A16F95">
      <w:pPr>
        <w:pStyle w:val="ListParagraph"/>
        <w:numPr>
          <w:ilvl w:val="3"/>
          <w:numId w:val="3"/>
        </w:numPr>
        <w:shd w:val="clear" w:color="auto" w:fill="FFFFFF"/>
        <w:spacing w:after="0" w:line="240" w:lineRule="auto"/>
        <w:textAlignment w:val="baseline"/>
        <w:rPr>
          <w:rFonts w:eastAsia="Times New Roman"/>
          <w:color w:val="212121"/>
        </w:rPr>
      </w:pPr>
      <w:r w:rsidRPr="003A0A59">
        <w:rPr>
          <w:rFonts w:eastAsia="Times New Roman"/>
          <w:color w:val="212121"/>
        </w:rPr>
        <w:t xml:space="preserve">We want more student voices in the decisions - I am trying to get a student spot on the 2020 planning subcommittee. I was told that the committee meets a lot so it would be hard for a student to have the </w:t>
      </w:r>
      <w:proofErr w:type="gramStart"/>
      <w:r w:rsidRPr="003A0A59">
        <w:rPr>
          <w:rFonts w:eastAsia="Times New Roman"/>
          <w:color w:val="212121"/>
        </w:rPr>
        <w:t>bandwidth</w:t>
      </w:r>
      <w:proofErr w:type="gramEnd"/>
      <w:r w:rsidRPr="003A0A59">
        <w:rPr>
          <w:rFonts w:eastAsia="Times New Roman"/>
          <w:color w:val="212121"/>
        </w:rPr>
        <w:t xml:space="preserve"> but I expressed that they should let us have the opportunity to be there, that this is too important to not invite us due to a perceived scheduling challenge. Continuing to work on this effort, not yet successful.</w:t>
      </w:r>
    </w:p>
    <w:p w14:paraId="47AE7E68" w14:textId="77777777" w:rsidR="00A16F95" w:rsidRPr="003A0A59" w:rsidRDefault="00832EED" w:rsidP="00A16F95">
      <w:pPr>
        <w:pStyle w:val="ListParagraph"/>
        <w:numPr>
          <w:ilvl w:val="2"/>
          <w:numId w:val="3"/>
        </w:numPr>
        <w:shd w:val="clear" w:color="auto" w:fill="FFFFFF"/>
        <w:spacing w:after="0" w:line="240" w:lineRule="auto"/>
        <w:textAlignment w:val="baseline"/>
        <w:rPr>
          <w:rFonts w:eastAsia="Times New Roman"/>
          <w:color w:val="212121"/>
        </w:rPr>
      </w:pPr>
      <w:r w:rsidRPr="003A0A59">
        <w:rPr>
          <w:rFonts w:eastAsia="Times New Roman"/>
          <w:b/>
          <w:bCs/>
          <w:color w:val="212121"/>
        </w:rPr>
        <w:t>“Political” funding restrictions. </w:t>
      </w:r>
      <w:r w:rsidRPr="003A0A59">
        <w:rPr>
          <w:rFonts w:eastAsia="Times New Roman"/>
          <w:color w:val="212121"/>
        </w:rPr>
        <w:t xml:space="preserve">Art Berman, Director of Finance at MHSL, confirmed that our bylaws provide the correct guidance </w:t>
      </w:r>
      <w:proofErr w:type="spellStart"/>
      <w:r w:rsidRPr="003A0A59">
        <w:rPr>
          <w:rFonts w:eastAsia="Times New Roman"/>
          <w:color w:val="212121"/>
        </w:rPr>
        <w:t>re funding</w:t>
      </w:r>
      <w:proofErr w:type="spellEnd"/>
      <w:r w:rsidRPr="003A0A59">
        <w:rPr>
          <w:rFonts w:eastAsia="Times New Roman"/>
          <w:color w:val="212121"/>
        </w:rPr>
        <w:t xml:space="preserve"> political advocacy.  It is important for SBA, operating under the school’s 501c3 umbrella to act consistently with those expectations relating to not funding political stuff. He said we acted correctly re: the OutFront gala funding denial. I shared more specific resources from Art with the E-board should this ever come up again. No need to amend the guidelines or bylaws related to this in my opinion.</w:t>
      </w:r>
    </w:p>
    <w:p w14:paraId="656E9A07" w14:textId="77777777" w:rsidR="00A16F95" w:rsidRPr="003A0A59" w:rsidRDefault="00832EED" w:rsidP="00A16F95">
      <w:pPr>
        <w:pStyle w:val="ListParagraph"/>
        <w:numPr>
          <w:ilvl w:val="2"/>
          <w:numId w:val="3"/>
        </w:numPr>
        <w:shd w:val="clear" w:color="auto" w:fill="FFFFFF"/>
        <w:spacing w:after="0" w:line="240" w:lineRule="auto"/>
        <w:textAlignment w:val="baseline"/>
        <w:rPr>
          <w:rFonts w:eastAsia="Times New Roman"/>
          <w:color w:val="212121"/>
        </w:rPr>
      </w:pPr>
      <w:r w:rsidRPr="003A0A59">
        <w:rPr>
          <w:rFonts w:eastAsia="Times New Roman"/>
          <w:b/>
          <w:bCs/>
          <w:color w:val="212121"/>
        </w:rPr>
        <w:t xml:space="preserve">Add to </w:t>
      </w:r>
      <w:proofErr w:type="spellStart"/>
      <w:r w:rsidRPr="003A0A59">
        <w:rPr>
          <w:rFonts w:eastAsia="Times New Roman"/>
          <w:b/>
          <w:bCs/>
          <w:color w:val="212121"/>
        </w:rPr>
        <w:t>Hachey</w:t>
      </w:r>
      <w:proofErr w:type="spellEnd"/>
      <w:r w:rsidRPr="003A0A59">
        <w:rPr>
          <w:rFonts w:eastAsia="Times New Roman"/>
          <w:b/>
          <w:bCs/>
          <w:color w:val="212121"/>
        </w:rPr>
        <w:t xml:space="preserve"> update. </w:t>
      </w:r>
      <w:r w:rsidRPr="003A0A59">
        <w:rPr>
          <w:rFonts w:eastAsia="Times New Roman"/>
          <w:color w:val="212121"/>
        </w:rPr>
        <w:t>Lynn Lemoine tells me the new furniture should be delivered by end of February (although goal, not a guarantee). </w:t>
      </w:r>
    </w:p>
    <w:p w14:paraId="6B7A4FD6" w14:textId="7E001D3D" w:rsidR="00832EED" w:rsidRPr="003A0A59" w:rsidRDefault="00832EED" w:rsidP="00A16F95">
      <w:pPr>
        <w:pStyle w:val="ListParagraph"/>
        <w:numPr>
          <w:ilvl w:val="2"/>
          <w:numId w:val="3"/>
        </w:numPr>
        <w:shd w:val="clear" w:color="auto" w:fill="FFFFFF"/>
        <w:spacing w:after="0" w:line="240" w:lineRule="auto"/>
        <w:textAlignment w:val="baseline"/>
        <w:rPr>
          <w:rFonts w:eastAsia="Times New Roman"/>
          <w:color w:val="212121"/>
        </w:rPr>
      </w:pPr>
      <w:r w:rsidRPr="003A0A59">
        <w:rPr>
          <w:rFonts w:eastAsia="Times New Roman"/>
          <w:b/>
          <w:bCs/>
          <w:color w:val="212121"/>
        </w:rPr>
        <w:t>4. Midyear sweep ups to come. </w:t>
      </w:r>
      <w:r w:rsidRPr="003A0A59">
        <w:rPr>
          <w:rFonts w:eastAsia="Times New Roman"/>
          <w:color w:val="212121"/>
        </w:rPr>
        <w:t xml:space="preserve">After fall semester closes each year, the SBA assesses what activities orgs/committees had planned for fall 2018 that did not occur. Since folks can’t just move money around that was allocated for something else, that money is considered forfeited and the SBA performs a “sweep-up” of those unspent funds to reallocate them to ensure they can be spent efficiently in the Spring. We don’t want to let student fees sit dormant and unspent all year, in fact, it’s our duty to ensure that doesn’t happen. Orgs/committees can always submit an amended request for spring if they want to move an </w:t>
      </w:r>
      <w:proofErr w:type="gramStart"/>
      <w:r w:rsidRPr="003A0A59">
        <w:rPr>
          <w:rFonts w:eastAsia="Times New Roman"/>
          <w:color w:val="212121"/>
        </w:rPr>
        <w:t>event</w:t>
      </w:r>
      <w:proofErr w:type="gramEnd"/>
      <w:r w:rsidRPr="003A0A59">
        <w:rPr>
          <w:rFonts w:eastAsia="Times New Roman"/>
          <w:color w:val="212121"/>
        </w:rPr>
        <w:t xml:space="preserve"> they’d planned for fall to spring, for example. But this notice and action will be occurring soon. Heather is working on that notice communication to send to student </w:t>
      </w:r>
      <w:r w:rsidRPr="003A0A59">
        <w:rPr>
          <w:rFonts w:eastAsia="Times New Roman"/>
          <w:color w:val="212121"/>
        </w:rPr>
        <w:lastRenderedPageBreak/>
        <w:t xml:space="preserve">orgs and committees which invites them to submit additional requests for spring. Given this, we may have a few budgets to consider at Feb </w:t>
      </w:r>
      <w:proofErr w:type="spellStart"/>
      <w:r w:rsidRPr="003A0A59">
        <w:rPr>
          <w:rFonts w:eastAsia="Times New Roman"/>
          <w:color w:val="212121"/>
        </w:rPr>
        <w:t>BoG</w:t>
      </w:r>
      <w:proofErr w:type="spellEnd"/>
      <w:r w:rsidRPr="003A0A59">
        <w:rPr>
          <w:rFonts w:eastAsia="Times New Roman"/>
          <w:color w:val="212121"/>
        </w:rPr>
        <w:t>. </w:t>
      </w:r>
      <w:r w:rsidRPr="003A0A59">
        <w:rPr>
          <w:rFonts w:eastAsia="Times New Roman"/>
          <w:b/>
          <w:bCs/>
          <w:color w:val="212121"/>
        </w:rPr>
        <w:t xml:space="preserve">Reminder to get </w:t>
      </w:r>
      <w:proofErr w:type="gramStart"/>
      <w:r w:rsidRPr="003A0A59">
        <w:rPr>
          <w:rFonts w:eastAsia="Times New Roman"/>
          <w:b/>
          <w:bCs/>
          <w:color w:val="212121"/>
        </w:rPr>
        <w:t>all of</w:t>
      </w:r>
      <w:proofErr w:type="gramEnd"/>
      <w:r w:rsidRPr="003A0A59">
        <w:rPr>
          <w:rFonts w:eastAsia="Times New Roman"/>
          <w:b/>
          <w:bCs/>
          <w:color w:val="212121"/>
        </w:rPr>
        <w:t xml:space="preserve"> your reimbursements in ASAP. </w:t>
      </w:r>
      <w:r w:rsidRPr="003A0A59">
        <w:rPr>
          <w:rFonts w:eastAsia="Times New Roman"/>
          <w:color w:val="212121"/>
        </w:rPr>
        <w:t>This is how we assess stuff for the sweep-up.</w:t>
      </w:r>
    </w:p>
    <w:p w14:paraId="591FC363" w14:textId="77777777" w:rsidR="004C54E4" w:rsidRPr="003A0A59" w:rsidRDefault="00480A4A" w:rsidP="004C54E4">
      <w:pPr>
        <w:numPr>
          <w:ilvl w:val="1"/>
          <w:numId w:val="3"/>
        </w:numPr>
        <w:spacing w:after="23" w:line="249" w:lineRule="auto"/>
      </w:pPr>
      <w:r w:rsidRPr="003A0A59">
        <w:t>Vice president - Gabriel Ramirez-Hernandez</w:t>
      </w:r>
    </w:p>
    <w:p w14:paraId="4AA2D3AF" w14:textId="77777777" w:rsidR="004C54E4" w:rsidRPr="003A0A59" w:rsidRDefault="004C54E4" w:rsidP="004C54E4">
      <w:pPr>
        <w:numPr>
          <w:ilvl w:val="2"/>
          <w:numId w:val="3"/>
        </w:numPr>
        <w:spacing w:after="23" w:line="249" w:lineRule="auto"/>
      </w:pPr>
      <w:r w:rsidRPr="003A0A59">
        <w:t>W</w:t>
      </w:r>
      <w:r w:rsidR="00943FA1" w:rsidRPr="003A0A59">
        <w:t>e continue to work on a 1L diversity initiative. Caroline and Nicole have been working hard in the Diversity and Culture committee to ensure we will have staff trained next year to administer IDI.  In the meantime, we are exploring non-profit rates to provide the exam and sessions as part of the 1L spring curriculum. More on this when we have a confirmed sponsor (not student fees).</w:t>
      </w:r>
    </w:p>
    <w:p w14:paraId="41F528FD" w14:textId="77777777" w:rsidR="004C54E4" w:rsidRPr="003A0A59" w:rsidRDefault="00943FA1" w:rsidP="004C54E4">
      <w:pPr>
        <w:numPr>
          <w:ilvl w:val="2"/>
          <w:numId w:val="3"/>
        </w:numPr>
        <w:spacing w:after="23" w:line="249" w:lineRule="auto"/>
      </w:pPr>
      <w:r w:rsidRPr="003A0A59">
        <w:t>I attended the MHSL Committee on Academic and Student affairs comprised of faculty, administration, and trustees on behalf of MHSL students. Although</w:t>
      </w:r>
      <w:r w:rsidR="004C54E4" w:rsidRPr="003A0A59">
        <w:t xml:space="preserve"> </w:t>
      </w:r>
      <w:r w:rsidRPr="003A0A59">
        <w:t>most of the information is confidential, I can say I moved to amend the committee's charter to mandate a student present at all meetings which was defeated. The current language is "may include students."</w:t>
      </w:r>
    </w:p>
    <w:p w14:paraId="60DD5B08" w14:textId="6A0E4EE2" w:rsidR="00480A4A" w:rsidRPr="003A0A59" w:rsidRDefault="00480A4A" w:rsidP="004C54E4">
      <w:pPr>
        <w:numPr>
          <w:ilvl w:val="1"/>
          <w:numId w:val="3"/>
        </w:numPr>
        <w:spacing w:after="23" w:line="249" w:lineRule="auto"/>
      </w:pPr>
      <w:r w:rsidRPr="003A0A59">
        <w:t>Treasurer - Heather Adams</w:t>
      </w:r>
    </w:p>
    <w:p w14:paraId="133526F4" w14:textId="77777777" w:rsidR="00671880" w:rsidRPr="003A0A59" w:rsidRDefault="00671880" w:rsidP="00671880">
      <w:pPr>
        <w:pStyle w:val="NormalWeb"/>
        <w:numPr>
          <w:ilvl w:val="2"/>
          <w:numId w:val="3"/>
        </w:numPr>
        <w:shd w:val="clear" w:color="auto" w:fill="FFFFFF"/>
        <w:spacing w:before="0" w:beforeAutospacing="0" w:after="0" w:afterAutospacing="0"/>
        <w:rPr>
          <w:color w:val="212121"/>
        </w:rPr>
      </w:pPr>
      <w:r w:rsidRPr="003A0A59">
        <w:rPr>
          <w:color w:val="212121"/>
        </w:rPr>
        <w:t>Treasurer Report:</w:t>
      </w:r>
    </w:p>
    <w:p w14:paraId="75F1FAD8" w14:textId="77777777" w:rsidR="00671880" w:rsidRPr="003A0A59" w:rsidRDefault="00671880" w:rsidP="00671880">
      <w:pPr>
        <w:pStyle w:val="NormalWeb"/>
        <w:numPr>
          <w:ilvl w:val="3"/>
          <w:numId w:val="3"/>
        </w:numPr>
        <w:shd w:val="clear" w:color="auto" w:fill="FFFFFF"/>
        <w:spacing w:before="0" w:beforeAutospacing="0" w:after="0" w:afterAutospacing="0"/>
        <w:rPr>
          <w:color w:val="212121"/>
        </w:rPr>
      </w:pPr>
      <w:r w:rsidRPr="003A0A59">
        <w:rPr>
          <w:color w:val="212121"/>
        </w:rPr>
        <w:t>Spring fees haven’t been collected yet per the Finance Department.  They are currently being billed and the number should be available mid-February.</w:t>
      </w:r>
    </w:p>
    <w:p w14:paraId="4F3EBF83" w14:textId="02CFB8D2" w:rsidR="00671880" w:rsidRPr="003A0A59" w:rsidRDefault="00671880" w:rsidP="00671880">
      <w:pPr>
        <w:pStyle w:val="NormalWeb"/>
        <w:numPr>
          <w:ilvl w:val="3"/>
          <w:numId w:val="3"/>
        </w:numPr>
        <w:shd w:val="clear" w:color="auto" w:fill="FFFFFF"/>
        <w:spacing w:before="0" w:beforeAutospacing="0" w:after="0" w:afterAutospacing="0"/>
        <w:rPr>
          <w:color w:val="212121"/>
        </w:rPr>
      </w:pPr>
      <w:r w:rsidRPr="003A0A59">
        <w:rPr>
          <w:color w:val="212121"/>
        </w:rPr>
        <w:t>Recap of SBA activity from July through December of 2018 (as of 1/22/19)</w:t>
      </w:r>
    </w:p>
    <w:p w14:paraId="3545F309" w14:textId="77777777" w:rsidR="00671880" w:rsidRPr="003A0A59" w:rsidRDefault="00671880" w:rsidP="003E00E8">
      <w:pPr>
        <w:pStyle w:val="NormalWeb"/>
        <w:numPr>
          <w:ilvl w:val="4"/>
          <w:numId w:val="3"/>
        </w:numPr>
        <w:shd w:val="clear" w:color="auto" w:fill="FFFFFF"/>
        <w:spacing w:before="0" w:beforeAutospacing="0" w:after="0" w:afterAutospacing="0"/>
        <w:rPr>
          <w:color w:val="212121"/>
        </w:rPr>
      </w:pPr>
      <w:r w:rsidRPr="003A0A59">
        <w:rPr>
          <w:color w:val="212121"/>
        </w:rPr>
        <w:t>Total Fees for Fall = $58,600</w:t>
      </w:r>
    </w:p>
    <w:p w14:paraId="57897011" w14:textId="77777777" w:rsidR="00671880" w:rsidRPr="003A0A59" w:rsidRDefault="00671880" w:rsidP="003E00E8">
      <w:pPr>
        <w:pStyle w:val="NormalWeb"/>
        <w:numPr>
          <w:ilvl w:val="4"/>
          <w:numId w:val="3"/>
        </w:numPr>
        <w:shd w:val="clear" w:color="auto" w:fill="FFFFFF"/>
        <w:spacing w:before="0" w:beforeAutospacing="0" w:after="0" w:afterAutospacing="0"/>
        <w:rPr>
          <w:color w:val="212121"/>
        </w:rPr>
      </w:pPr>
      <w:r w:rsidRPr="003A0A59">
        <w:rPr>
          <w:color w:val="212121"/>
        </w:rPr>
        <w:t>Expenses                = $27,817.66</w:t>
      </w:r>
    </w:p>
    <w:p w14:paraId="4E9D272C" w14:textId="77777777" w:rsidR="00671880" w:rsidRPr="003A0A59" w:rsidRDefault="00671880" w:rsidP="003E00E8">
      <w:pPr>
        <w:pStyle w:val="NormalWeb"/>
        <w:numPr>
          <w:ilvl w:val="4"/>
          <w:numId w:val="3"/>
        </w:numPr>
        <w:shd w:val="clear" w:color="auto" w:fill="FFFFFF"/>
        <w:spacing w:before="0" w:beforeAutospacing="0" w:after="0" w:afterAutospacing="0"/>
        <w:rPr>
          <w:color w:val="212121"/>
        </w:rPr>
      </w:pPr>
      <w:r w:rsidRPr="003A0A59">
        <w:rPr>
          <w:color w:val="212121"/>
        </w:rPr>
        <w:t>Net                          = $30,782.34.</w:t>
      </w:r>
    </w:p>
    <w:p w14:paraId="0198A73D" w14:textId="77777777" w:rsidR="00480A4A" w:rsidRPr="003A0A59" w:rsidRDefault="00480A4A" w:rsidP="00480A4A">
      <w:pPr>
        <w:numPr>
          <w:ilvl w:val="0"/>
          <w:numId w:val="3"/>
        </w:numPr>
        <w:spacing w:after="23" w:line="249" w:lineRule="auto"/>
        <w:ind w:hanging="345"/>
      </w:pPr>
      <w:r w:rsidRPr="003A0A59">
        <w:t>Secretary - Scotty Ducharme</w:t>
      </w:r>
    </w:p>
    <w:p w14:paraId="58547F43" w14:textId="77777777" w:rsidR="00480A4A" w:rsidRPr="003A0A59" w:rsidRDefault="00480A4A" w:rsidP="00480A4A">
      <w:pPr>
        <w:numPr>
          <w:ilvl w:val="2"/>
          <w:numId w:val="3"/>
        </w:numPr>
        <w:spacing w:after="23" w:line="249" w:lineRule="auto"/>
      </w:pPr>
      <w:r w:rsidRPr="003A0A59">
        <w:t>Communications Committee</w:t>
      </w:r>
    </w:p>
    <w:p w14:paraId="402E9D49" w14:textId="4AFBCB6B" w:rsidR="00AD7694" w:rsidRPr="003A0A59" w:rsidRDefault="00944DEE" w:rsidP="00AD7694">
      <w:pPr>
        <w:numPr>
          <w:ilvl w:val="3"/>
          <w:numId w:val="3"/>
        </w:numPr>
        <w:spacing w:after="23" w:line="249" w:lineRule="auto"/>
      </w:pPr>
      <w:r w:rsidRPr="003A0A59">
        <w:t xml:space="preserve">Security </w:t>
      </w:r>
      <w:r w:rsidR="0086737C" w:rsidRPr="003A0A59">
        <w:t>Survey Results</w:t>
      </w:r>
    </w:p>
    <w:p w14:paraId="3664E6D5" w14:textId="627867AF" w:rsidR="00E514B8" w:rsidRPr="003A0A59" w:rsidRDefault="00E514B8" w:rsidP="00E514B8">
      <w:pPr>
        <w:numPr>
          <w:ilvl w:val="4"/>
          <w:numId w:val="3"/>
        </w:numPr>
        <w:spacing w:after="23" w:line="249" w:lineRule="auto"/>
      </w:pPr>
      <w:r w:rsidRPr="003A0A59">
        <w:t>Key Take Always from the Security Survey</w:t>
      </w:r>
    </w:p>
    <w:p w14:paraId="57F85038" w14:textId="77777777" w:rsidR="00E514B8" w:rsidRPr="003A0A59" w:rsidRDefault="00E514B8" w:rsidP="00147741">
      <w:pPr>
        <w:numPr>
          <w:ilvl w:val="5"/>
          <w:numId w:val="3"/>
        </w:numPr>
        <w:spacing w:after="23" w:line="249" w:lineRule="auto"/>
      </w:pPr>
      <w:r w:rsidRPr="003A0A59">
        <w:t>A lot of people took the survey</w:t>
      </w:r>
    </w:p>
    <w:p w14:paraId="6C2A6230" w14:textId="77777777" w:rsidR="00E514B8" w:rsidRPr="003A0A59" w:rsidRDefault="00E514B8" w:rsidP="00147741">
      <w:pPr>
        <w:numPr>
          <w:ilvl w:val="6"/>
          <w:numId w:val="3"/>
        </w:numPr>
        <w:spacing w:after="23" w:line="249" w:lineRule="auto"/>
      </w:pPr>
      <w:r w:rsidRPr="003A0A59">
        <w:t>257 people took the survey</w:t>
      </w:r>
    </w:p>
    <w:p w14:paraId="3105B038" w14:textId="77777777" w:rsidR="00E514B8" w:rsidRPr="003A0A59" w:rsidRDefault="00E514B8" w:rsidP="00147741">
      <w:pPr>
        <w:numPr>
          <w:ilvl w:val="6"/>
          <w:numId w:val="3"/>
        </w:numPr>
        <w:spacing w:after="23" w:line="249" w:lineRule="auto"/>
      </w:pPr>
      <w:r w:rsidRPr="003A0A59">
        <w:t>A good blend of demographics responded</w:t>
      </w:r>
    </w:p>
    <w:p w14:paraId="424613A9" w14:textId="77777777" w:rsidR="00E514B8" w:rsidRPr="003A0A59" w:rsidRDefault="00E514B8" w:rsidP="00147741">
      <w:pPr>
        <w:numPr>
          <w:ilvl w:val="5"/>
          <w:numId w:val="3"/>
        </w:numPr>
        <w:spacing w:after="23" w:line="249" w:lineRule="auto"/>
      </w:pPr>
      <w:r w:rsidRPr="003A0A59">
        <w:t>Most students felt the school communicated well with the student body about the changes in security measures.</w:t>
      </w:r>
    </w:p>
    <w:p w14:paraId="156D0088" w14:textId="77777777" w:rsidR="00E514B8" w:rsidRPr="003A0A59" w:rsidRDefault="00E514B8" w:rsidP="00147741">
      <w:pPr>
        <w:numPr>
          <w:ilvl w:val="5"/>
          <w:numId w:val="3"/>
        </w:numPr>
        <w:spacing w:after="23" w:line="249" w:lineRule="auto"/>
      </w:pPr>
      <w:r w:rsidRPr="003A0A59">
        <w:t>Most students felt that the school is not interested in their opinion on security.</w:t>
      </w:r>
    </w:p>
    <w:p w14:paraId="11BA157C" w14:textId="77777777" w:rsidR="00E514B8" w:rsidRPr="003A0A59" w:rsidRDefault="00E514B8" w:rsidP="00147741">
      <w:pPr>
        <w:numPr>
          <w:ilvl w:val="5"/>
          <w:numId w:val="3"/>
        </w:numPr>
        <w:spacing w:after="23" w:line="249" w:lineRule="auto"/>
      </w:pPr>
      <w:r w:rsidRPr="003A0A59">
        <w:t>Most people feel safe on campus</w:t>
      </w:r>
    </w:p>
    <w:p w14:paraId="2AD6F2BE" w14:textId="77777777" w:rsidR="00E514B8" w:rsidRPr="003A0A59" w:rsidRDefault="00E514B8" w:rsidP="00147741">
      <w:pPr>
        <w:numPr>
          <w:ilvl w:val="6"/>
          <w:numId w:val="3"/>
        </w:numPr>
        <w:spacing w:after="23" w:line="249" w:lineRule="auto"/>
      </w:pPr>
      <w:r w:rsidRPr="003A0A59">
        <w:t>91% percent of people feel safe</w:t>
      </w:r>
    </w:p>
    <w:p w14:paraId="132B1B73" w14:textId="77777777" w:rsidR="00E514B8" w:rsidRPr="003A0A59" w:rsidRDefault="00E514B8" w:rsidP="00147741">
      <w:pPr>
        <w:numPr>
          <w:ilvl w:val="6"/>
          <w:numId w:val="3"/>
        </w:numPr>
        <w:spacing w:after="23" w:line="249" w:lineRule="auto"/>
      </w:pPr>
      <w:r w:rsidRPr="003A0A59">
        <w:t>There was no significant difference based on sex, race, age or any other demographic</w:t>
      </w:r>
    </w:p>
    <w:p w14:paraId="77C8B5A2" w14:textId="77777777" w:rsidR="00E514B8" w:rsidRPr="003A0A59" w:rsidRDefault="00E514B8" w:rsidP="00147741">
      <w:pPr>
        <w:numPr>
          <w:ilvl w:val="5"/>
          <w:numId w:val="3"/>
        </w:numPr>
        <w:spacing w:after="23" w:line="249" w:lineRule="auto"/>
      </w:pPr>
      <w:r w:rsidRPr="003A0A59">
        <w:lastRenderedPageBreak/>
        <w:t>People were mostly apathetic, but slightly comforted by extra police on campus</w:t>
      </w:r>
    </w:p>
    <w:p w14:paraId="69ED0428" w14:textId="77777777" w:rsidR="00E514B8" w:rsidRPr="003A0A59" w:rsidRDefault="00E514B8" w:rsidP="00147741">
      <w:pPr>
        <w:numPr>
          <w:ilvl w:val="6"/>
          <w:numId w:val="3"/>
        </w:numPr>
        <w:spacing w:after="23" w:line="249" w:lineRule="auto"/>
      </w:pPr>
      <w:r w:rsidRPr="003A0A59">
        <w:t>No demographic showed a strong dislike for having a police officer on campus</w:t>
      </w:r>
    </w:p>
    <w:p w14:paraId="44C5598F" w14:textId="77777777" w:rsidR="00E514B8" w:rsidRPr="003A0A59" w:rsidRDefault="00E514B8" w:rsidP="00147741">
      <w:pPr>
        <w:numPr>
          <w:ilvl w:val="6"/>
          <w:numId w:val="3"/>
        </w:numPr>
        <w:spacing w:after="23" w:line="249" w:lineRule="auto"/>
      </w:pPr>
      <w:r w:rsidRPr="003A0A59">
        <w:t>Black students were about evenly split between liking and disliking police on campus</w:t>
      </w:r>
    </w:p>
    <w:p w14:paraId="6209936C" w14:textId="77777777" w:rsidR="00E514B8" w:rsidRPr="003A0A59" w:rsidRDefault="00E514B8" w:rsidP="00147741">
      <w:pPr>
        <w:numPr>
          <w:ilvl w:val="5"/>
          <w:numId w:val="3"/>
        </w:numPr>
        <w:spacing w:after="23" w:line="249" w:lineRule="auto"/>
      </w:pPr>
      <w:r w:rsidRPr="003A0A59">
        <w:t>People felt the least safe in the Grotto lot and parking lot</w:t>
      </w:r>
    </w:p>
    <w:p w14:paraId="24697339" w14:textId="77777777" w:rsidR="00E514B8" w:rsidRPr="003A0A59" w:rsidRDefault="00E514B8" w:rsidP="00147741">
      <w:pPr>
        <w:numPr>
          <w:ilvl w:val="5"/>
          <w:numId w:val="3"/>
        </w:numPr>
        <w:spacing w:after="23" w:line="249" w:lineRule="auto"/>
      </w:pPr>
      <w:r w:rsidRPr="003A0A59">
        <w:t>People were most afraid of mass shootings, theft, and sexual assault in that order.</w:t>
      </w:r>
    </w:p>
    <w:p w14:paraId="7C761524" w14:textId="77777777" w:rsidR="00E514B8" w:rsidRPr="003A0A59" w:rsidRDefault="00E514B8" w:rsidP="00C41208">
      <w:pPr>
        <w:numPr>
          <w:ilvl w:val="5"/>
          <w:numId w:val="3"/>
        </w:numPr>
        <w:spacing w:after="23" w:line="249" w:lineRule="auto"/>
      </w:pPr>
      <w:r w:rsidRPr="003A0A59">
        <w:t>People were most afraid of strangers and then the police.</w:t>
      </w:r>
    </w:p>
    <w:p w14:paraId="5915F233" w14:textId="77777777" w:rsidR="00E514B8" w:rsidRPr="003A0A59" w:rsidRDefault="00E514B8" w:rsidP="00C41208">
      <w:pPr>
        <w:numPr>
          <w:ilvl w:val="5"/>
          <w:numId w:val="3"/>
        </w:numPr>
        <w:spacing w:after="23" w:line="249" w:lineRule="auto"/>
      </w:pPr>
      <w:r w:rsidRPr="003A0A59">
        <w:t>Students strongly disliked the closing of the exterior doors</w:t>
      </w:r>
    </w:p>
    <w:p w14:paraId="39F96C90" w14:textId="77777777" w:rsidR="00E514B8" w:rsidRPr="003A0A59" w:rsidRDefault="00E514B8" w:rsidP="00C41208">
      <w:pPr>
        <w:numPr>
          <w:ilvl w:val="6"/>
          <w:numId w:val="3"/>
        </w:numPr>
        <w:spacing w:after="23" w:line="249" w:lineRule="auto"/>
      </w:pPr>
      <w:r w:rsidRPr="003A0A59">
        <w:t>Students were concerned that they’d be more vulnerable to robbery and sexual assault while walking around the building at night.</w:t>
      </w:r>
    </w:p>
    <w:p w14:paraId="30C6A894" w14:textId="77777777" w:rsidR="00E514B8" w:rsidRPr="003A0A59" w:rsidRDefault="00E514B8" w:rsidP="00C41208">
      <w:pPr>
        <w:numPr>
          <w:ilvl w:val="6"/>
          <w:numId w:val="3"/>
        </w:numPr>
        <w:spacing w:after="23" w:line="249" w:lineRule="auto"/>
      </w:pPr>
      <w:r w:rsidRPr="003A0A59">
        <w:t>Students preferred that doors E14, E10, E15, and E3 be opened for keycard use in that order of preference.</w:t>
      </w:r>
    </w:p>
    <w:p w14:paraId="503E0E8E" w14:textId="77777777" w:rsidR="00E514B8" w:rsidRPr="003A0A59" w:rsidRDefault="00E514B8" w:rsidP="00C41208">
      <w:pPr>
        <w:numPr>
          <w:ilvl w:val="5"/>
          <w:numId w:val="3"/>
        </w:numPr>
        <w:spacing w:after="23" w:line="249" w:lineRule="auto"/>
      </w:pPr>
      <w:r w:rsidRPr="003A0A59">
        <w:t xml:space="preserve">Only 9/241 were asked for their ID at the door. </w:t>
      </w:r>
    </w:p>
    <w:p w14:paraId="77C140CA" w14:textId="77777777" w:rsidR="00E514B8" w:rsidRPr="003A0A59" w:rsidRDefault="00E514B8" w:rsidP="00C41208">
      <w:pPr>
        <w:numPr>
          <w:ilvl w:val="6"/>
          <w:numId w:val="3"/>
        </w:numPr>
        <w:spacing w:after="23" w:line="249" w:lineRule="auto"/>
      </w:pPr>
      <w:r w:rsidRPr="003A0A59">
        <w:t>8/241 were white</w:t>
      </w:r>
    </w:p>
    <w:p w14:paraId="4BDF721A" w14:textId="77777777" w:rsidR="00E514B8" w:rsidRPr="003A0A59" w:rsidRDefault="00E514B8" w:rsidP="00C41208">
      <w:pPr>
        <w:numPr>
          <w:ilvl w:val="6"/>
          <w:numId w:val="3"/>
        </w:numPr>
        <w:spacing w:after="23" w:line="249" w:lineRule="auto"/>
      </w:pPr>
      <w:r w:rsidRPr="003A0A59">
        <w:t>1/241 were black</w:t>
      </w:r>
    </w:p>
    <w:p w14:paraId="625AF01C" w14:textId="2050754F" w:rsidR="00E514B8" w:rsidRPr="003A0A59" w:rsidRDefault="00E514B8" w:rsidP="00C41208">
      <w:pPr>
        <w:numPr>
          <w:ilvl w:val="6"/>
          <w:numId w:val="3"/>
        </w:numPr>
        <w:spacing w:after="23" w:line="249" w:lineRule="auto"/>
      </w:pPr>
      <w:r w:rsidRPr="003A0A59">
        <w:t>No other ethnicities responded that they were asked for their ID</w:t>
      </w:r>
    </w:p>
    <w:p w14:paraId="79C3CEF9" w14:textId="6E5D32AE" w:rsidR="00AD7694" w:rsidRPr="003A0A59" w:rsidRDefault="00AD7694" w:rsidP="0086737C">
      <w:pPr>
        <w:numPr>
          <w:ilvl w:val="3"/>
          <w:numId w:val="3"/>
        </w:numPr>
        <w:spacing w:after="23" w:line="249" w:lineRule="auto"/>
      </w:pPr>
      <w:r w:rsidRPr="003A0A59">
        <w:t>Weekend Survey</w:t>
      </w:r>
    </w:p>
    <w:p w14:paraId="086E37A6" w14:textId="40D14519" w:rsidR="00AD7694" w:rsidRPr="003A0A59" w:rsidRDefault="00AD7694" w:rsidP="00AD7694">
      <w:pPr>
        <w:numPr>
          <w:ilvl w:val="4"/>
          <w:numId w:val="3"/>
        </w:numPr>
        <w:spacing w:after="23" w:line="249" w:lineRule="auto"/>
      </w:pPr>
      <w:r w:rsidRPr="003A0A59">
        <w:t xml:space="preserve">Please remind your Members to take the survey. Right </w:t>
      </w:r>
      <w:proofErr w:type="gramStart"/>
      <w:r w:rsidRPr="003A0A59">
        <w:t>now</w:t>
      </w:r>
      <w:proofErr w:type="gramEnd"/>
      <w:r w:rsidRPr="003A0A59">
        <w:t xml:space="preserve"> participation is at about 140 which is mediocre.</w:t>
      </w:r>
    </w:p>
    <w:p w14:paraId="617D7E66" w14:textId="785BEDEF" w:rsidR="00803F6A" w:rsidRPr="003A0A59" w:rsidRDefault="00803F6A" w:rsidP="0086737C">
      <w:pPr>
        <w:numPr>
          <w:ilvl w:val="3"/>
          <w:numId w:val="3"/>
        </w:numPr>
        <w:spacing w:after="23" w:line="249" w:lineRule="auto"/>
      </w:pPr>
      <w:r w:rsidRPr="003A0A59">
        <w:t>Website Update</w:t>
      </w:r>
    </w:p>
    <w:p w14:paraId="2A9E9126" w14:textId="38B7A5AF" w:rsidR="00C41208" w:rsidRPr="003A0A59" w:rsidRDefault="00C41208" w:rsidP="00C41208">
      <w:pPr>
        <w:numPr>
          <w:ilvl w:val="4"/>
          <w:numId w:val="3"/>
        </w:numPr>
        <w:spacing w:after="23" w:line="249" w:lineRule="auto"/>
      </w:pPr>
      <w:r w:rsidRPr="003A0A59">
        <w:t>The website update will be a</w:t>
      </w:r>
      <w:r w:rsidR="00AD7694" w:rsidRPr="003A0A59">
        <w:t>n</w:t>
      </w:r>
      <w:r w:rsidRPr="003A0A59">
        <w:t xml:space="preserve"> ongoing and gradual process</w:t>
      </w:r>
    </w:p>
    <w:p w14:paraId="6991F870" w14:textId="5651B499" w:rsidR="00F75F88" w:rsidRPr="003A0A59" w:rsidRDefault="00F75F88" w:rsidP="00480A4A">
      <w:pPr>
        <w:numPr>
          <w:ilvl w:val="0"/>
          <w:numId w:val="3"/>
        </w:numPr>
        <w:spacing w:after="23" w:line="249" w:lineRule="auto"/>
        <w:ind w:hanging="345"/>
      </w:pPr>
      <w:r w:rsidRPr="003A0A59">
        <w:t>At-Large Member Patrick Kennedy</w:t>
      </w:r>
    </w:p>
    <w:p w14:paraId="6DB069AB" w14:textId="77777777" w:rsidR="001D27A2" w:rsidRPr="003A0A59" w:rsidRDefault="001D27A2" w:rsidP="001D27A2">
      <w:pPr>
        <w:numPr>
          <w:ilvl w:val="2"/>
          <w:numId w:val="3"/>
        </w:numPr>
        <w:spacing w:after="23" w:line="249" w:lineRule="auto"/>
      </w:pPr>
      <w:r w:rsidRPr="003A0A59">
        <w:t>Alumni Relations Update: I was able to attend a portion of the Alumni Relations Board Meeting. Dean Gordon gave us some great insight into the Hybrid/EJD Program, acknowledged concerns from alumni about the weekend program, and expressed excitement about the next phase of blended learning, which the administration codenamed “Hybrid 2020.” The Alumni Relations Board is also exploring better ways to reach out to alumni and increase engagement. If you have any suggestions, let me know please!</w:t>
      </w:r>
    </w:p>
    <w:p w14:paraId="2D0BC8ED" w14:textId="2570A681" w:rsidR="00480A4A" w:rsidRPr="003A0A59" w:rsidRDefault="00480A4A" w:rsidP="001D27A2">
      <w:pPr>
        <w:numPr>
          <w:ilvl w:val="1"/>
          <w:numId w:val="3"/>
        </w:numPr>
        <w:spacing w:after="23" w:line="249" w:lineRule="auto"/>
      </w:pPr>
      <w:r w:rsidRPr="003A0A59">
        <w:t>ABA</w:t>
      </w:r>
      <w:r w:rsidR="00F75F88" w:rsidRPr="003A0A59">
        <w:t xml:space="preserve"> - </w:t>
      </w:r>
      <w:r w:rsidR="00576E31" w:rsidRPr="003A0A59">
        <w:t>Vacant</w:t>
      </w:r>
    </w:p>
    <w:p w14:paraId="3827E7AB" w14:textId="1127F591" w:rsidR="00480A4A" w:rsidRPr="003A0A59" w:rsidRDefault="00576E31" w:rsidP="00480A4A">
      <w:pPr>
        <w:numPr>
          <w:ilvl w:val="2"/>
          <w:numId w:val="3"/>
        </w:numPr>
        <w:spacing w:after="23" w:line="249" w:lineRule="auto"/>
      </w:pPr>
      <w:r w:rsidRPr="003A0A59">
        <w:t xml:space="preserve">Crystal </w:t>
      </w:r>
      <w:proofErr w:type="spellStart"/>
      <w:r w:rsidRPr="003A0A59">
        <w:t>Lemmer</w:t>
      </w:r>
      <w:proofErr w:type="spellEnd"/>
      <w:r w:rsidRPr="003A0A59">
        <w:t xml:space="preserve"> resigned shortly before the meeting</w:t>
      </w:r>
    </w:p>
    <w:p w14:paraId="6DEF4E1B" w14:textId="77777777" w:rsidR="00480A4A" w:rsidRPr="003A0A59" w:rsidRDefault="00480A4A" w:rsidP="00480A4A">
      <w:pPr>
        <w:numPr>
          <w:ilvl w:val="0"/>
          <w:numId w:val="3"/>
        </w:numPr>
        <w:spacing w:after="23" w:line="249" w:lineRule="auto"/>
        <w:ind w:hanging="345"/>
      </w:pPr>
      <w:r w:rsidRPr="003A0A59">
        <w:lastRenderedPageBreak/>
        <w:t>4L - Joseph Sathe</w:t>
      </w:r>
    </w:p>
    <w:p w14:paraId="64CA87E1" w14:textId="34F80C44" w:rsidR="00480A4A" w:rsidRPr="003A0A59" w:rsidRDefault="00FB63EC" w:rsidP="00480A4A">
      <w:pPr>
        <w:numPr>
          <w:ilvl w:val="2"/>
          <w:numId w:val="3"/>
        </w:numPr>
        <w:spacing w:after="23" w:line="249" w:lineRule="auto"/>
      </w:pPr>
      <w:r w:rsidRPr="003A0A59">
        <w:t>No report submitted</w:t>
      </w:r>
    </w:p>
    <w:p w14:paraId="48CBAE7C" w14:textId="77777777" w:rsidR="00480A4A" w:rsidRPr="003A0A59" w:rsidRDefault="00480A4A" w:rsidP="00480A4A">
      <w:pPr>
        <w:numPr>
          <w:ilvl w:val="0"/>
          <w:numId w:val="3"/>
        </w:numPr>
        <w:spacing w:after="23" w:line="249" w:lineRule="auto"/>
        <w:ind w:hanging="345"/>
      </w:pPr>
      <w:r w:rsidRPr="003A0A59">
        <w:t>3L FT Senior</w:t>
      </w:r>
      <w:r w:rsidR="00CB58C5" w:rsidRPr="003A0A59">
        <w:t xml:space="preserve"> - Paula </w:t>
      </w:r>
      <w:proofErr w:type="spellStart"/>
      <w:r w:rsidR="00CB58C5" w:rsidRPr="003A0A59">
        <w:t>Bloomquist</w:t>
      </w:r>
      <w:proofErr w:type="spellEnd"/>
    </w:p>
    <w:p w14:paraId="452F0869" w14:textId="77777777" w:rsidR="00900245" w:rsidRPr="003A0A59" w:rsidRDefault="00900245" w:rsidP="00900245">
      <w:pPr>
        <w:pStyle w:val="ListParagraph"/>
        <w:numPr>
          <w:ilvl w:val="2"/>
          <w:numId w:val="3"/>
        </w:numPr>
        <w:shd w:val="clear" w:color="auto" w:fill="FFFFFF"/>
        <w:spacing w:after="0" w:line="324" w:lineRule="atLeast"/>
        <w:textAlignment w:val="baseline"/>
        <w:rPr>
          <w:rFonts w:eastAsia="Times New Roman"/>
          <w:color w:val="212121"/>
        </w:rPr>
      </w:pPr>
      <w:r w:rsidRPr="003A0A59">
        <w:rPr>
          <w:rFonts w:eastAsia="Times New Roman"/>
          <w:color w:val="212121"/>
          <w:bdr w:val="none" w:sz="0" w:space="0" w:color="auto" w:frame="1"/>
        </w:rPr>
        <w:t>Facilities</w:t>
      </w:r>
    </w:p>
    <w:p w14:paraId="668952B2" w14:textId="2E7B245E" w:rsidR="00900245" w:rsidRPr="003A0A59" w:rsidRDefault="00900245" w:rsidP="00900245">
      <w:pPr>
        <w:pStyle w:val="ListParagraph"/>
        <w:numPr>
          <w:ilvl w:val="3"/>
          <w:numId w:val="3"/>
        </w:numPr>
        <w:shd w:val="clear" w:color="auto" w:fill="FFFFFF"/>
        <w:spacing w:after="0" w:line="324" w:lineRule="atLeast"/>
        <w:textAlignment w:val="baseline"/>
        <w:rPr>
          <w:rFonts w:eastAsia="Times New Roman"/>
          <w:color w:val="212121"/>
        </w:rPr>
      </w:pPr>
      <w:proofErr w:type="spellStart"/>
      <w:r w:rsidRPr="003A0A59">
        <w:rPr>
          <w:rFonts w:eastAsia="Times New Roman"/>
          <w:color w:val="212121"/>
          <w:bdr w:val="none" w:sz="0" w:space="0" w:color="auto" w:frame="1"/>
        </w:rPr>
        <w:t>Hachey</w:t>
      </w:r>
      <w:proofErr w:type="spellEnd"/>
      <w:r w:rsidRPr="003A0A59">
        <w:rPr>
          <w:rFonts w:eastAsia="Times New Roman"/>
          <w:color w:val="212121"/>
          <w:bdr w:val="none" w:sz="0" w:space="0" w:color="auto" w:frame="1"/>
        </w:rPr>
        <w:t> Commons: Coming along, unsure when it will be finished. Current project is to go through the SLO and old Student Chambers to figure out what we are moving to </w:t>
      </w:r>
      <w:proofErr w:type="spellStart"/>
      <w:r w:rsidRPr="003A0A59">
        <w:rPr>
          <w:rFonts w:eastAsia="Times New Roman"/>
          <w:color w:val="212121"/>
          <w:bdr w:val="none" w:sz="0" w:space="0" w:color="auto" w:frame="1"/>
        </w:rPr>
        <w:t>Hachey</w:t>
      </w:r>
      <w:proofErr w:type="spellEnd"/>
      <w:r w:rsidRPr="003A0A59">
        <w:rPr>
          <w:rFonts w:eastAsia="Times New Roman"/>
          <w:color w:val="212121"/>
          <w:bdr w:val="none" w:sz="0" w:space="0" w:color="auto" w:frame="1"/>
        </w:rPr>
        <w:t>, what we are storing and what we are discarding. I sent an email to facilities committee but have not heard back from anyone. I will be following up this week. If anyone likes organizing/cleaning and wants to help with this project, the more, the merrier—please email me! </w:t>
      </w:r>
    </w:p>
    <w:p w14:paraId="22765C24" w14:textId="4143F135" w:rsidR="00900245" w:rsidRPr="003A0A59" w:rsidRDefault="00900245" w:rsidP="00900245">
      <w:pPr>
        <w:pStyle w:val="ListParagraph"/>
        <w:numPr>
          <w:ilvl w:val="2"/>
          <w:numId w:val="3"/>
        </w:numPr>
        <w:shd w:val="clear" w:color="auto" w:fill="FFFFFF"/>
        <w:spacing w:after="0" w:line="324" w:lineRule="atLeast"/>
        <w:textAlignment w:val="baseline"/>
        <w:rPr>
          <w:rFonts w:eastAsia="Times New Roman"/>
          <w:color w:val="212121"/>
        </w:rPr>
      </w:pPr>
      <w:r w:rsidRPr="003A0A59">
        <w:rPr>
          <w:rFonts w:eastAsia="Times New Roman"/>
          <w:color w:val="212121"/>
          <w:bdr w:val="none" w:sz="0" w:space="0" w:color="auto" w:frame="1"/>
        </w:rPr>
        <w:t>Security:</w:t>
      </w:r>
    </w:p>
    <w:p w14:paraId="31B99EC8" w14:textId="77777777" w:rsidR="00900245" w:rsidRPr="003A0A59" w:rsidRDefault="00900245" w:rsidP="00900245">
      <w:pPr>
        <w:pStyle w:val="ListParagraph"/>
        <w:numPr>
          <w:ilvl w:val="3"/>
          <w:numId w:val="3"/>
        </w:numPr>
        <w:shd w:val="clear" w:color="auto" w:fill="FFFFFF"/>
        <w:spacing w:after="0" w:line="324" w:lineRule="atLeast"/>
        <w:textAlignment w:val="baseline"/>
        <w:rPr>
          <w:rFonts w:eastAsia="Times New Roman"/>
          <w:color w:val="212121"/>
        </w:rPr>
      </w:pPr>
      <w:r w:rsidRPr="003A0A59">
        <w:rPr>
          <w:rFonts w:eastAsia="Times New Roman"/>
          <w:color w:val="212121"/>
          <w:bdr w:val="none" w:sz="0" w:space="0" w:color="auto" w:frame="1"/>
        </w:rPr>
        <w:t>From the information I have received, the school is still working on putting in place more security measures and protocols for MH. If anyone has any specific questions, please reach out and if I cannot answer your question, I can connect you with someone who can.</w:t>
      </w:r>
    </w:p>
    <w:p w14:paraId="4830C0DE" w14:textId="79DA6F3D" w:rsidR="00726806" w:rsidRPr="003A0A59" w:rsidRDefault="00480A4A" w:rsidP="00726806">
      <w:pPr>
        <w:numPr>
          <w:ilvl w:val="0"/>
          <w:numId w:val="3"/>
        </w:numPr>
        <w:spacing w:after="23" w:line="249" w:lineRule="auto"/>
        <w:ind w:hanging="345"/>
      </w:pPr>
      <w:r w:rsidRPr="003A0A59">
        <w:t>3L FT Junior</w:t>
      </w:r>
      <w:r w:rsidR="00CB58C5" w:rsidRPr="003A0A59">
        <w:t xml:space="preserve"> - Nicole Harris</w:t>
      </w:r>
    </w:p>
    <w:p w14:paraId="0A9B6C90" w14:textId="4B622AB6" w:rsidR="005366A0" w:rsidRPr="003A0A59" w:rsidRDefault="00726806" w:rsidP="005366A0">
      <w:pPr>
        <w:numPr>
          <w:ilvl w:val="2"/>
          <w:numId w:val="3"/>
        </w:numPr>
        <w:spacing w:after="23" w:line="249" w:lineRule="auto"/>
      </w:pPr>
      <w:r w:rsidRPr="003A0A59">
        <w:t>Culture &amp; Diversity Committee: We are looking to have an event this semester and will update on the specifics. I believe we have already been provided with funding for an event this related however I’m not sure if the specifics were provided.</w:t>
      </w:r>
    </w:p>
    <w:p w14:paraId="60EBF087" w14:textId="3A4CDEEF" w:rsidR="00CB58C5" w:rsidRPr="003A0A59" w:rsidRDefault="00480A4A" w:rsidP="00480A4A">
      <w:pPr>
        <w:numPr>
          <w:ilvl w:val="0"/>
          <w:numId w:val="3"/>
        </w:numPr>
        <w:spacing w:after="23" w:line="249" w:lineRule="auto"/>
        <w:ind w:hanging="345"/>
      </w:pPr>
      <w:r w:rsidRPr="003A0A59">
        <w:t xml:space="preserve">3L Evening - </w:t>
      </w:r>
      <w:r w:rsidR="00CB58C5" w:rsidRPr="003A0A59">
        <w:t>Peter Black</w:t>
      </w:r>
    </w:p>
    <w:p w14:paraId="32115310" w14:textId="66A173BD" w:rsidR="009B37C2" w:rsidRPr="003A0A59" w:rsidRDefault="009B37C2" w:rsidP="009B37C2">
      <w:pPr>
        <w:numPr>
          <w:ilvl w:val="2"/>
          <w:numId w:val="3"/>
        </w:numPr>
        <w:spacing w:after="23" w:line="249" w:lineRule="auto"/>
      </w:pPr>
      <w:r w:rsidRPr="003A0A59">
        <w:t>No report submitted</w:t>
      </w:r>
    </w:p>
    <w:p w14:paraId="56776181" w14:textId="3C7CAFC4" w:rsidR="00480A4A" w:rsidRPr="003A0A59" w:rsidRDefault="00480A4A" w:rsidP="00480A4A">
      <w:pPr>
        <w:numPr>
          <w:ilvl w:val="0"/>
          <w:numId w:val="3"/>
        </w:numPr>
        <w:spacing w:after="23" w:line="249" w:lineRule="auto"/>
        <w:ind w:hanging="345"/>
      </w:pPr>
      <w:r w:rsidRPr="003A0A59">
        <w:t>3L Weekend</w:t>
      </w:r>
      <w:r w:rsidR="00CB58C5" w:rsidRPr="003A0A59">
        <w:t xml:space="preserve"> - Thomas Olson</w:t>
      </w:r>
    </w:p>
    <w:p w14:paraId="7B31236B" w14:textId="78227A0D" w:rsidR="00D33208" w:rsidRPr="003A0A59" w:rsidRDefault="00D33208" w:rsidP="00594326">
      <w:pPr>
        <w:numPr>
          <w:ilvl w:val="2"/>
          <w:numId w:val="3"/>
        </w:numPr>
        <w:spacing w:after="23" w:line="249" w:lineRule="auto"/>
      </w:pPr>
      <w:r w:rsidRPr="003A0A59">
        <w:t>Bylaws Committee</w:t>
      </w:r>
    </w:p>
    <w:p w14:paraId="2728B8BB" w14:textId="72FEDD3E" w:rsidR="00D33208" w:rsidRPr="003A0A59" w:rsidRDefault="00D33208" w:rsidP="00594326">
      <w:pPr>
        <w:numPr>
          <w:ilvl w:val="3"/>
          <w:numId w:val="3"/>
        </w:numPr>
        <w:spacing w:after="23" w:line="249" w:lineRule="auto"/>
      </w:pPr>
      <w:r w:rsidRPr="003A0A59">
        <w:t xml:space="preserve">We had a meeting to discuss a process for moving forward with the revision of the </w:t>
      </w:r>
      <w:proofErr w:type="gramStart"/>
      <w:r w:rsidRPr="003A0A59">
        <w:t>bylaws, and</w:t>
      </w:r>
      <w:proofErr w:type="gramEnd"/>
      <w:r w:rsidRPr="003A0A59">
        <w:t xml:space="preserve"> agreed on a schedule that will make it possible to revise the bylaws by the end of the school year. Seeing as the bylaws committee is an open committee, we welcome any SBA Representatives that is interested in attending the Bylaws Committee and discussing each section of the bylaws and how to revise them to please attend those meetings. While the Bylaws Committee’s proposed Bylaws will ultimately need the affirmative vote of the SBA </w:t>
      </w:r>
      <w:proofErr w:type="spellStart"/>
      <w:r w:rsidRPr="003A0A59">
        <w:t>BoG</w:t>
      </w:r>
      <w:proofErr w:type="spellEnd"/>
      <w:r w:rsidRPr="003A0A59">
        <w:t xml:space="preserve"> before they are implemented, Bylaws Committee is planning to commit substantial energy to create a committee recommended document that has the best possible chance to pass the SBA, and we can only do that if people who have concerns participate in the process. </w:t>
      </w:r>
      <w:proofErr w:type="gramStart"/>
      <w:r w:rsidRPr="003A0A59">
        <w:t>So</w:t>
      </w:r>
      <w:proofErr w:type="gramEnd"/>
      <w:r w:rsidRPr="003A0A59">
        <w:t xml:space="preserve"> if you have specific concerns the committee plans to cover the following sections in the following meetings</w:t>
      </w:r>
      <w:r w:rsidR="00594326" w:rsidRPr="003A0A59">
        <w:t>:</w:t>
      </w:r>
    </w:p>
    <w:p w14:paraId="6043B752" w14:textId="77777777" w:rsidR="00D33208" w:rsidRPr="003A0A59" w:rsidRDefault="00D33208" w:rsidP="00594326">
      <w:pPr>
        <w:numPr>
          <w:ilvl w:val="4"/>
          <w:numId w:val="3"/>
        </w:numPr>
        <w:spacing w:after="23" w:line="249" w:lineRule="auto"/>
      </w:pPr>
      <w:r w:rsidRPr="003A0A59">
        <w:lastRenderedPageBreak/>
        <w:t xml:space="preserve">Sun. 2/10 @4:30-630 in Room 219 or on </w:t>
      </w:r>
      <w:proofErr w:type="gramStart"/>
      <w:r w:rsidRPr="003A0A59">
        <w:t>ZOOM;  Preamble</w:t>
      </w:r>
      <w:proofErr w:type="gramEnd"/>
      <w:r w:rsidRPr="003A0A59">
        <w:t>, §I,II,&amp; III</w:t>
      </w:r>
    </w:p>
    <w:p w14:paraId="20DCB961" w14:textId="77777777" w:rsidR="00D33208" w:rsidRPr="003A0A59" w:rsidRDefault="00D33208" w:rsidP="00594326">
      <w:pPr>
        <w:numPr>
          <w:ilvl w:val="4"/>
          <w:numId w:val="3"/>
        </w:numPr>
        <w:spacing w:after="23" w:line="249" w:lineRule="auto"/>
      </w:pPr>
      <w:r w:rsidRPr="003A0A59">
        <w:t>Sun. 2/24 @4:30-630 in Room 219 or on ZOOM; §</w:t>
      </w:r>
      <w:proofErr w:type="gramStart"/>
      <w:r w:rsidRPr="003A0A59">
        <w:t>IV,V</w:t>
      </w:r>
      <w:proofErr w:type="gramEnd"/>
      <w:r w:rsidRPr="003A0A59">
        <w:t>, &amp; VI</w:t>
      </w:r>
    </w:p>
    <w:p w14:paraId="4B7AA140" w14:textId="311BCAE3" w:rsidR="00D33208" w:rsidRPr="003A0A59" w:rsidRDefault="00D33208" w:rsidP="00594326">
      <w:pPr>
        <w:numPr>
          <w:ilvl w:val="4"/>
          <w:numId w:val="3"/>
        </w:numPr>
        <w:spacing w:after="23" w:line="249" w:lineRule="auto"/>
      </w:pPr>
      <w:r w:rsidRPr="003A0A59">
        <w:t xml:space="preserve">Sun. 3/20 @4:30-630 in Room 219 or on </w:t>
      </w:r>
      <w:proofErr w:type="gramStart"/>
      <w:r w:rsidRPr="003A0A59">
        <w:t>ZOOM;  §</w:t>
      </w:r>
      <w:proofErr w:type="gramEnd"/>
      <w:r w:rsidRPr="003A0A59">
        <w:t xml:space="preserve">VII, and the Bylaws as a whole. </w:t>
      </w:r>
    </w:p>
    <w:p w14:paraId="3A88F522" w14:textId="77777777" w:rsidR="00D33208" w:rsidRPr="003A0A59" w:rsidRDefault="00D33208" w:rsidP="00594326">
      <w:pPr>
        <w:numPr>
          <w:ilvl w:val="3"/>
          <w:numId w:val="3"/>
        </w:numPr>
        <w:spacing w:after="23" w:line="249" w:lineRule="auto"/>
      </w:pPr>
      <w:r w:rsidRPr="003A0A59">
        <w:t>If you have any questions about attending, please feel free to send any questions to me – Tom Olson Thomas.olson@mitchellhamline.edu</w:t>
      </w:r>
    </w:p>
    <w:p w14:paraId="7E77D178" w14:textId="77777777" w:rsidR="00480A4A" w:rsidRPr="003A0A59" w:rsidRDefault="00480A4A" w:rsidP="00480A4A">
      <w:pPr>
        <w:numPr>
          <w:ilvl w:val="0"/>
          <w:numId w:val="3"/>
        </w:numPr>
        <w:spacing w:after="23" w:line="249" w:lineRule="auto"/>
        <w:ind w:hanging="345"/>
      </w:pPr>
      <w:r w:rsidRPr="003A0A59">
        <w:t>2L FT Senior</w:t>
      </w:r>
      <w:r w:rsidR="00CB58C5" w:rsidRPr="003A0A59">
        <w:t xml:space="preserve"> - Caleb </w:t>
      </w:r>
      <w:proofErr w:type="spellStart"/>
      <w:r w:rsidR="00CB58C5" w:rsidRPr="003A0A59">
        <w:t>Gerbitz</w:t>
      </w:r>
      <w:proofErr w:type="spellEnd"/>
    </w:p>
    <w:p w14:paraId="19DB7224" w14:textId="77777777" w:rsidR="00324892" w:rsidRPr="003A0A59" w:rsidRDefault="00324892" w:rsidP="00324892">
      <w:pPr>
        <w:numPr>
          <w:ilvl w:val="2"/>
          <w:numId w:val="3"/>
        </w:numPr>
        <w:spacing w:after="23" w:line="249" w:lineRule="auto"/>
      </w:pPr>
      <w:r w:rsidRPr="003A0A59">
        <w:t>Social Committee Update</w:t>
      </w:r>
    </w:p>
    <w:p w14:paraId="12B696CA" w14:textId="77777777" w:rsidR="00324892" w:rsidRPr="003A0A59" w:rsidRDefault="00324892" w:rsidP="00324892">
      <w:pPr>
        <w:numPr>
          <w:ilvl w:val="3"/>
          <w:numId w:val="3"/>
        </w:numPr>
        <w:spacing w:after="23" w:line="249" w:lineRule="auto"/>
      </w:pPr>
      <w:r w:rsidRPr="003A0A59">
        <w:t>Committee has yet to meet this semester. Focus going forward is on Barristers. Major pieces including food and venue are in place. Priorities include hotel reservations, securing a DJ, and beginning ticket sales within the next month.</w:t>
      </w:r>
    </w:p>
    <w:p w14:paraId="01C37058" w14:textId="77777777" w:rsidR="00324892" w:rsidRPr="003A0A59" w:rsidRDefault="00324892" w:rsidP="00324892">
      <w:pPr>
        <w:numPr>
          <w:ilvl w:val="3"/>
          <w:numId w:val="3"/>
        </w:numPr>
        <w:spacing w:after="23" w:line="249" w:lineRule="auto"/>
      </w:pPr>
      <w:r w:rsidRPr="003A0A59">
        <w:t>Faculty Debate: Initial Facebook survey regarding holding a faculty debate generated no interest. When it meets next, social will decide whether to proceed with debate or focus on Barristers.</w:t>
      </w:r>
    </w:p>
    <w:p w14:paraId="07434F20" w14:textId="7F694B8D" w:rsidR="00324892" w:rsidRPr="003A0A59" w:rsidRDefault="00324892" w:rsidP="00324892">
      <w:pPr>
        <w:numPr>
          <w:ilvl w:val="3"/>
          <w:numId w:val="3"/>
        </w:numPr>
        <w:spacing w:after="23" w:line="249" w:lineRule="auto"/>
      </w:pPr>
      <w:r w:rsidRPr="003A0A59">
        <w:t>Hockey Tailgate: Following today’s meeting, the possibility of sponsoring a tailgate before the tri-school hockey tournament on April 6 was discussed. Social will vote on seeking funding this week.</w:t>
      </w:r>
    </w:p>
    <w:p w14:paraId="3C3F4343" w14:textId="77777777" w:rsidR="00324892" w:rsidRPr="003A0A59" w:rsidRDefault="00324892" w:rsidP="00324892">
      <w:pPr>
        <w:numPr>
          <w:ilvl w:val="2"/>
          <w:numId w:val="3"/>
        </w:numPr>
        <w:spacing w:after="23" w:line="249" w:lineRule="auto"/>
      </w:pPr>
      <w:r w:rsidRPr="003A0A59">
        <w:t>2L Day Update</w:t>
      </w:r>
    </w:p>
    <w:p w14:paraId="62042380" w14:textId="77777777" w:rsidR="00324892" w:rsidRPr="003A0A59" w:rsidRDefault="00324892" w:rsidP="00324892">
      <w:pPr>
        <w:numPr>
          <w:ilvl w:val="3"/>
          <w:numId w:val="3"/>
        </w:numPr>
        <w:spacing w:after="23" w:line="249" w:lineRule="auto"/>
      </w:pPr>
      <w:r w:rsidRPr="003A0A59">
        <w:t xml:space="preserve">Given the upcoming search for a new dean, what role if any will next </w:t>
      </w:r>
      <w:proofErr w:type="spellStart"/>
      <w:r w:rsidRPr="003A0A59">
        <w:t>years</w:t>
      </w:r>
      <w:proofErr w:type="spellEnd"/>
      <w:r w:rsidRPr="003A0A59">
        <w:t xml:space="preserve"> student government play in the search?</w:t>
      </w:r>
    </w:p>
    <w:p w14:paraId="3C908891" w14:textId="77777777" w:rsidR="00480A4A" w:rsidRPr="003A0A59" w:rsidRDefault="00480A4A" w:rsidP="00480A4A">
      <w:pPr>
        <w:numPr>
          <w:ilvl w:val="0"/>
          <w:numId w:val="3"/>
        </w:numPr>
        <w:spacing w:after="23" w:line="249" w:lineRule="auto"/>
        <w:ind w:hanging="345"/>
      </w:pPr>
      <w:r w:rsidRPr="003A0A59">
        <w:t>2L FT Junior</w:t>
      </w:r>
      <w:r w:rsidR="00CB58C5" w:rsidRPr="003A0A59">
        <w:t xml:space="preserve"> - Aaron White</w:t>
      </w:r>
    </w:p>
    <w:p w14:paraId="5FB80447" w14:textId="6D9B312E" w:rsidR="006C3472" w:rsidRPr="003A0A59" w:rsidRDefault="006C3472" w:rsidP="006C3472">
      <w:pPr>
        <w:numPr>
          <w:ilvl w:val="2"/>
          <w:numId w:val="3"/>
        </w:numPr>
        <w:spacing w:after="23" w:line="249" w:lineRule="auto"/>
      </w:pPr>
      <w:r w:rsidRPr="003A0A59">
        <w:t>Health and Wellness Committee</w:t>
      </w:r>
    </w:p>
    <w:p w14:paraId="3A93567F" w14:textId="053DB858" w:rsidR="006C3472" w:rsidRPr="003A0A59" w:rsidRDefault="006C3472" w:rsidP="006C3472">
      <w:pPr>
        <w:numPr>
          <w:ilvl w:val="3"/>
          <w:numId w:val="3"/>
        </w:numPr>
        <w:spacing w:after="23" w:line="249" w:lineRule="auto"/>
      </w:pPr>
      <w:r w:rsidRPr="003A0A59">
        <w:t xml:space="preserve">Flannel Friends appears to be doing well, although there has been more staff and faculty participation than student participation up to this point. There was another of these events last Wednesday which also featured dogs. </w:t>
      </w:r>
      <w:proofErr w:type="gramStart"/>
      <w:r w:rsidRPr="003A0A59">
        <w:t>Unfortunately</w:t>
      </w:r>
      <w:proofErr w:type="gramEnd"/>
      <w:r w:rsidRPr="003A0A59">
        <w:t xml:space="preserve"> I did not hear about this event until after the fact so I was unable to send that information out. The good news (or at least I assume this is good news) is that there will be a stronger push to have therapy dogs on campus more frequently. There are some liability and time scheduling hoops the school </w:t>
      </w:r>
      <w:proofErr w:type="gramStart"/>
      <w:r w:rsidRPr="003A0A59">
        <w:t>has to</w:t>
      </w:r>
      <w:proofErr w:type="gramEnd"/>
      <w:r w:rsidRPr="003A0A59">
        <w:t xml:space="preserve"> jump through, but they do seem excited to have this be a more regular occurrence.</w:t>
      </w:r>
    </w:p>
    <w:p w14:paraId="6FFFF9FD" w14:textId="0316C619" w:rsidR="006C3472" w:rsidRPr="003A0A59" w:rsidRDefault="006C3472" w:rsidP="00D17C66">
      <w:pPr>
        <w:numPr>
          <w:ilvl w:val="3"/>
          <w:numId w:val="3"/>
        </w:numPr>
        <w:spacing w:after="23" w:line="249" w:lineRule="auto"/>
      </w:pPr>
      <w:r w:rsidRPr="003A0A59">
        <w:t>We are currently trying to figure out when both the SBA and Faculty committees can meet again, I will send that information out when it has been finalized.</w:t>
      </w:r>
    </w:p>
    <w:p w14:paraId="38FCBCAC" w14:textId="527AC188" w:rsidR="006C3472" w:rsidRPr="003A0A59" w:rsidRDefault="006C3472" w:rsidP="00D17C66">
      <w:pPr>
        <w:numPr>
          <w:ilvl w:val="2"/>
          <w:numId w:val="3"/>
        </w:numPr>
        <w:spacing w:after="23" w:line="249" w:lineRule="auto"/>
      </w:pPr>
      <w:r w:rsidRPr="003A0A59">
        <w:t>Full Time 2L</w:t>
      </w:r>
    </w:p>
    <w:p w14:paraId="60123542" w14:textId="77777777" w:rsidR="00D17C66" w:rsidRPr="003A0A59" w:rsidRDefault="006C3472" w:rsidP="00D17C66">
      <w:pPr>
        <w:numPr>
          <w:ilvl w:val="3"/>
          <w:numId w:val="3"/>
        </w:numPr>
        <w:spacing w:after="23" w:line="249" w:lineRule="auto"/>
      </w:pPr>
      <w:r w:rsidRPr="003A0A59">
        <w:t>I received feedback about the Admin Law Survey that went out, and the disappointment from not getting a class added this semester.</w:t>
      </w:r>
    </w:p>
    <w:p w14:paraId="2900B287" w14:textId="46FFD81A" w:rsidR="00CB58C5" w:rsidRPr="003A0A59" w:rsidRDefault="00480A4A" w:rsidP="00D17C66">
      <w:pPr>
        <w:numPr>
          <w:ilvl w:val="2"/>
          <w:numId w:val="3"/>
        </w:numPr>
        <w:spacing w:after="23" w:line="249" w:lineRule="auto"/>
      </w:pPr>
      <w:r w:rsidRPr="003A0A59">
        <w:lastRenderedPageBreak/>
        <w:t>2L Evening</w:t>
      </w:r>
      <w:r w:rsidR="00CB58C5" w:rsidRPr="003A0A59">
        <w:t xml:space="preserve"> - Elizabeth </w:t>
      </w:r>
      <w:proofErr w:type="spellStart"/>
      <w:r w:rsidR="00CB58C5" w:rsidRPr="003A0A59">
        <w:t>Slama</w:t>
      </w:r>
      <w:proofErr w:type="spellEnd"/>
    </w:p>
    <w:p w14:paraId="2CB4FE47" w14:textId="33316F5E" w:rsidR="00A85C39" w:rsidRPr="003A0A59" w:rsidRDefault="00A85C39" w:rsidP="00D17C66">
      <w:pPr>
        <w:numPr>
          <w:ilvl w:val="3"/>
          <w:numId w:val="3"/>
        </w:numPr>
        <w:spacing w:after="23" w:line="249" w:lineRule="auto"/>
      </w:pPr>
      <w:r w:rsidRPr="003A0A59">
        <w:t>Nothing to report. Everyone is happy at this point.</w:t>
      </w:r>
    </w:p>
    <w:p w14:paraId="43F83C6C" w14:textId="77777777" w:rsidR="002527E1" w:rsidRPr="003A0A59" w:rsidRDefault="00480A4A" w:rsidP="002527E1">
      <w:pPr>
        <w:numPr>
          <w:ilvl w:val="0"/>
          <w:numId w:val="3"/>
        </w:numPr>
        <w:spacing w:after="23" w:line="249" w:lineRule="auto"/>
        <w:ind w:hanging="345"/>
      </w:pPr>
      <w:r w:rsidRPr="003A0A59">
        <w:t>2L Weekend</w:t>
      </w:r>
      <w:r w:rsidR="00CB58C5" w:rsidRPr="003A0A59">
        <w:t xml:space="preserve"> - Anthony Schrier</w:t>
      </w:r>
    </w:p>
    <w:p w14:paraId="0AD5D496" w14:textId="6D43253B" w:rsidR="002527E1" w:rsidRPr="002527E1" w:rsidRDefault="002527E1" w:rsidP="002527E1">
      <w:pPr>
        <w:numPr>
          <w:ilvl w:val="2"/>
          <w:numId w:val="3"/>
        </w:numPr>
        <w:spacing w:after="23" w:line="249" w:lineRule="auto"/>
      </w:pPr>
      <w:r w:rsidRPr="002527E1">
        <w:rPr>
          <w:rFonts w:eastAsia="Times New Roman"/>
          <w:color w:val="000000"/>
        </w:rPr>
        <w:t>2L Weekend Representative Report - January</w:t>
      </w:r>
    </w:p>
    <w:p w14:paraId="484934D1" w14:textId="77777777" w:rsidR="002527E1" w:rsidRPr="002527E1" w:rsidRDefault="002527E1" w:rsidP="002527E1">
      <w:pPr>
        <w:numPr>
          <w:ilvl w:val="3"/>
          <w:numId w:val="3"/>
        </w:numPr>
        <w:shd w:val="clear" w:color="auto" w:fill="FFFFFF"/>
        <w:spacing w:before="100" w:beforeAutospacing="1" w:after="100" w:afterAutospacing="1" w:line="240" w:lineRule="auto"/>
        <w:rPr>
          <w:rFonts w:eastAsia="Times New Roman"/>
          <w:color w:val="000000"/>
        </w:rPr>
      </w:pPr>
      <w:r w:rsidRPr="002527E1">
        <w:rPr>
          <w:rFonts w:eastAsia="Times New Roman"/>
          <w:color w:val="000000"/>
        </w:rPr>
        <w:t>Had many constituents concerned about the Blended Weekend program from the meeting hosted by Professor Hilbert on January 19.</w:t>
      </w:r>
    </w:p>
    <w:p w14:paraId="3B7C03DA" w14:textId="77777777" w:rsidR="002527E1" w:rsidRPr="002527E1" w:rsidRDefault="002527E1" w:rsidP="002527E1">
      <w:pPr>
        <w:numPr>
          <w:ilvl w:val="3"/>
          <w:numId w:val="3"/>
        </w:numPr>
        <w:shd w:val="clear" w:color="auto" w:fill="FFFFFF"/>
        <w:spacing w:before="100" w:beforeAutospacing="1" w:after="100" w:afterAutospacing="1" w:line="240" w:lineRule="auto"/>
        <w:rPr>
          <w:rFonts w:eastAsia="Times New Roman"/>
          <w:color w:val="000000"/>
        </w:rPr>
      </w:pPr>
      <w:r w:rsidRPr="002527E1">
        <w:rPr>
          <w:rFonts w:eastAsia="Times New Roman"/>
          <w:color w:val="000000"/>
        </w:rPr>
        <w:t>They would be interested in a focus group.</w:t>
      </w:r>
    </w:p>
    <w:p w14:paraId="3603743E" w14:textId="20929B0E" w:rsidR="00F13865" w:rsidRPr="003A0A59" w:rsidRDefault="002527E1" w:rsidP="003E00E8">
      <w:pPr>
        <w:numPr>
          <w:ilvl w:val="3"/>
          <w:numId w:val="3"/>
        </w:numPr>
        <w:shd w:val="clear" w:color="auto" w:fill="FFFFFF"/>
        <w:spacing w:before="100" w:beforeAutospacing="1" w:after="100" w:afterAutospacing="1" w:line="240" w:lineRule="auto"/>
        <w:rPr>
          <w:rFonts w:eastAsia="Times New Roman"/>
          <w:color w:val="000000"/>
        </w:rPr>
      </w:pPr>
      <w:r w:rsidRPr="002527E1">
        <w:rPr>
          <w:rFonts w:eastAsia="Times New Roman"/>
          <w:color w:val="000000"/>
        </w:rPr>
        <w:t>Nothing else to report</w:t>
      </w:r>
    </w:p>
    <w:p w14:paraId="6094079E" w14:textId="447B5948" w:rsidR="00480A4A" w:rsidRPr="003A0A59" w:rsidRDefault="00480A4A" w:rsidP="00480A4A">
      <w:pPr>
        <w:numPr>
          <w:ilvl w:val="0"/>
          <w:numId w:val="3"/>
        </w:numPr>
        <w:spacing w:after="23" w:line="249" w:lineRule="auto"/>
        <w:ind w:hanging="345"/>
      </w:pPr>
      <w:r w:rsidRPr="003A0A59">
        <w:t>2L EJD</w:t>
      </w:r>
      <w:r w:rsidR="00CB58C5" w:rsidRPr="003A0A59">
        <w:t xml:space="preserve"> </w:t>
      </w:r>
      <w:r w:rsidR="003F1054" w:rsidRPr="003A0A59">
        <w:t>–</w:t>
      </w:r>
      <w:r w:rsidR="00CB58C5" w:rsidRPr="003A0A59">
        <w:t xml:space="preserve"> </w:t>
      </w:r>
      <w:r w:rsidR="003F1054" w:rsidRPr="003A0A59">
        <w:t xml:space="preserve">Nicole </w:t>
      </w:r>
      <w:proofErr w:type="spellStart"/>
      <w:r w:rsidR="003F1054" w:rsidRPr="003A0A59">
        <w:t>Geffre</w:t>
      </w:r>
      <w:proofErr w:type="spellEnd"/>
    </w:p>
    <w:p w14:paraId="6A72FAEF" w14:textId="2F5B72C8" w:rsidR="00AB7C1A" w:rsidRPr="003A0A59" w:rsidRDefault="00AB7C1A" w:rsidP="00AB7C1A">
      <w:pPr>
        <w:numPr>
          <w:ilvl w:val="2"/>
          <w:numId w:val="3"/>
        </w:numPr>
        <w:spacing w:after="23" w:line="249" w:lineRule="auto"/>
      </w:pPr>
      <w:r w:rsidRPr="003A0A59">
        <w:t>I received feedback from multiple constituents regarding the Barristers Ball expense and the lack of interest Executive JD Students have in attending the ball.  I am working with Heather currently to get a better understanding of the budget since I came on mid-</w:t>
      </w:r>
      <w:proofErr w:type="gramStart"/>
      <w:r w:rsidRPr="003A0A59">
        <w:t>year</w:t>
      </w:r>
      <w:proofErr w:type="gramEnd"/>
      <w:r w:rsidRPr="003A0A59">
        <w:t xml:space="preserve"> but it was my understanding the Barristers Ball takes up a majority of the dues collected. </w:t>
      </w:r>
    </w:p>
    <w:p w14:paraId="22EEA943" w14:textId="77777777" w:rsidR="00AB7C1A" w:rsidRPr="003A0A59" w:rsidRDefault="00AB7C1A" w:rsidP="006C0FCB">
      <w:pPr>
        <w:numPr>
          <w:ilvl w:val="3"/>
          <w:numId w:val="3"/>
        </w:numPr>
        <w:spacing w:after="23" w:line="249" w:lineRule="auto"/>
      </w:pPr>
      <w:r w:rsidRPr="003A0A59">
        <w:t xml:space="preserve">If Barristers Ball does take up </w:t>
      </w:r>
      <w:proofErr w:type="gramStart"/>
      <w:r w:rsidRPr="003A0A59">
        <w:t>a majority of</w:t>
      </w:r>
      <w:proofErr w:type="gramEnd"/>
      <w:r w:rsidRPr="003A0A59">
        <w:t xml:space="preserve"> the budget, students and I have expressed a need to either reduce HEWES student SBA fees; eliminate such a large subsidy to the Barristers Ball; and/or increase the value HEWES students receive, in part by ensuring we have access to clubs and events remotely. </w:t>
      </w:r>
    </w:p>
    <w:p w14:paraId="2E5627D3" w14:textId="33EFA2D6" w:rsidR="00AB7C1A" w:rsidRPr="003A0A59" w:rsidRDefault="00AB7C1A" w:rsidP="006C0FCB">
      <w:pPr>
        <w:numPr>
          <w:ilvl w:val="2"/>
          <w:numId w:val="3"/>
        </w:numPr>
        <w:spacing w:after="23" w:line="249" w:lineRule="auto"/>
      </w:pPr>
      <w:r w:rsidRPr="003A0A59">
        <w:t xml:space="preserve">Related concerns were that the bookstore is not open Sundays for when Executive JD students are on campus and a reiteration of frustration that organizations do not offer meetings online. I am currently working with Dean </w:t>
      </w:r>
      <w:proofErr w:type="spellStart"/>
      <w:r w:rsidRPr="003A0A59">
        <w:t>LeMoine</w:t>
      </w:r>
      <w:proofErr w:type="spellEnd"/>
      <w:r w:rsidRPr="003A0A59">
        <w:t xml:space="preserve"> regarding these concerns but wanted to also present them to the board.  There were also comments made regarding lack of IP classes offered online that I am also working with Dean </w:t>
      </w:r>
      <w:proofErr w:type="spellStart"/>
      <w:r w:rsidRPr="003A0A59">
        <w:t>LeMoine</w:t>
      </w:r>
      <w:proofErr w:type="spellEnd"/>
      <w:r w:rsidRPr="003A0A59">
        <w:t xml:space="preserve"> to address.</w:t>
      </w:r>
    </w:p>
    <w:p w14:paraId="4B1CEBCF" w14:textId="6123E652" w:rsidR="00AB7C1A" w:rsidRPr="003A0A59" w:rsidRDefault="00AB7C1A" w:rsidP="006C0FCB">
      <w:pPr>
        <w:numPr>
          <w:ilvl w:val="2"/>
          <w:numId w:val="3"/>
        </w:numPr>
        <w:spacing w:after="23" w:line="249" w:lineRule="auto"/>
      </w:pPr>
      <w:r w:rsidRPr="003A0A59">
        <w:t>I would especially appreciate feedback regarding the budget allotments and organization participation from other HEWES members.  Is this something other HEWES cohorts have expressed concerns regarding historically?</w:t>
      </w:r>
    </w:p>
    <w:p w14:paraId="29F53169" w14:textId="77777777" w:rsidR="00480A4A" w:rsidRPr="003A0A59" w:rsidRDefault="00480A4A" w:rsidP="00480A4A">
      <w:pPr>
        <w:numPr>
          <w:ilvl w:val="0"/>
          <w:numId w:val="3"/>
        </w:numPr>
        <w:spacing w:after="23" w:line="249" w:lineRule="auto"/>
        <w:ind w:hanging="345"/>
      </w:pPr>
      <w:r w:rsidRPr="003A0A59">
        <w:t>Hybrid Cohort 1</w:t>
      </w:r>
      <w:r w:rsidR="00CB58C5" w:rsidRPr="003A0A59">
        <w:t xml:space="preserve"> - Vacant</w:t>
      </w:r>
    </w:p>
    <w:p w14:paraId="3E754A08" w14:textId="77777777" w:rsidR="00480A4A" w:rsidRPr="003A0A59" w:rsidRDefault="00480A4A" w:rsidP="00480A4A">
      <w:pPr>
        <w:numPr>
          <w:ilvl w:val="0"/>
          <w:numId w:val="3"/>
        </w:numPr>
        <w:spacing w:after="23" w:line="249" w:lineRule="auto"/>
        <w:ind w:hanging="345"/>
      </w:pPr>
      <w:r w:rsidRPr="003A0A59">
        <w:t>Hybrid Cohort 2</w:t>
      </w:r>
      <w:r w:rsidR="00CB58C5" w:rsidRPr="003A0A59">
        <w:t xml:space="preserve"> - Vacant</w:t>
      </w:r>
    </w:p>
    <w:p w14:paraId="34A5FA49" w14:textId="21BD102D" w:rsidR="00480A4A" w:rsidRPr="003A0A59" w:rsidRDefault="00480A4A" w:rsidP="00480A4A">
      <w:pPr>
        <w:numPr>
          <w:ilvl w:val="0"/>
          <w:numId w:val="3"/>
        </w:numPr>
        <w:spacing w:after="23" w:line="249" w:lineRule="auto"/>
        <w:ind w:hanging="345"/>
      </w:pPr>
      <w:r w:rsidRPr="003A0A59">
        <w:t>Hybrid Cohort 3</w:t>
      </w:r>
      <w:r w:rsidR="00CB58C5" w:rsidRPr="003A0A59">
        <w:t xml:space="preserve"> – Rachell Henning</w:t>
      </w:r>
    </w:p>
    <w:p w14:paraId="0B1D07B2" w14:textId="49CE69E3" w:rsidR="004270D0" w:rsidRPr="003A0A59" w:rsidRDefault="004270D0" w:rsidP="003B6822">
      <w:pPr>
        <w:numPr>
          <w:ilvl w:val="2"/>
          <w:numId w:val="3"/>
        </w:numPr>
        <w:spacing w:after="23" w:line="249" w:lineRule="auto"/>
      </w:pPr>
      <w:r w:rsidRPr="003A0A59">
        <w:t>Hybrid Cohort 3 Rep Report</w:t>
      </w:r>
    </w:p>
    <w:p w14:paraId="7FF1B812" w14:textId="07DEBE08" w:rsidR="004270D0" w:rsidRPr="003A0A59" w:rsidRDefault="004270D0" w:rsidP="003B6822">
      <w:pPr>
        <w:numPr>
          <w:ilvl w:val="3"/>
          <w:numId w:val="3"/>
        </w:numPr>
        <w:spacing w:after="23" w:line="249" w:lineRule="auto"/>
      </w:pPr>
      <w:r w:rsidRPr="003A0A59">
        <w:t xml:space="preserve">In response to my classmates request for a refresher on the career services available from the school to assist them with finding internships, scholarship opportunities, and associate positions.  I worked with Professor </w:t>
      </w:r>
      <w:proofErr w:type="spellStart"/>
      <w:r w:rsidRPr="003A0A59">
        <w:t>Fuith</w:t>
      </w:r>
      <w:proofErr w:type="spellEnd"/>
      <w:r w:rsidRPr="003A0A59">
        <w:t xml:space="preserve">, Dean of Career and Professional Development to set up a Zoom meeting open to all students to re-introduce students to the career services and provide an overview of </w:t>
      </w:r>
      <w:proofErr w:type="spellStart"/>
      <w:r w:rsidRPr="003A0A59">
        <w:t>Symplicity</w:t>
      </w:r>
      <w:proofErr w:type="spellEnd"/>
      <w:r w:rsidRPr="003A0A59">
        <w:t>.  Information on the meeting is below.</w:t>
      </w:r>
    </w:p>
    <w:p w14:paraId="772F7FB9" w14:textId="77777777" w:rsidR="004270D0" w:rsidRPr="003A0A59" w:rsidRDefault="004270D0" w:rsidP="003B6822">
      <w:pPr>
        <w:numPr>
          <w:ilvl w:val="4"/>
          <w:numId w:val="3"/>
        </w:numPr>
        <w:spacing w:after="23" w:line="249" w:lineRule="auto"/>
      </w:pPr>
      <w:r w:rsidRPr="003A0A59">
        <w:t>Topic: Mitchell Hamline Career and Professional Development Information Session</w:t>
      </w:r>
    </w:p>
    <w:p w14:paraId="7443DFB4" w14:textId="77777777" w:rsidR="004270D0" w:rsidRPr="003A0A59" w:rsidRDefault="004270D0" w:rsidP="003B6822">
      <w:pPr>
        <w:numPr>
          <w:ilvl w:val="4"/>
          <w:numId w:val="3"/>
        </w:numPr>
        <w:spacing w:after="23" w:line="249" w:lineRule="auto"/>
      </w:pPr>
      <w:r w:rsidRPr="003A0A59">
        <w:t>Time: Feb 6, 2019 7:30 PM Central Time (US and Canada)</w:t>
      </w:r>
    </w:p>
    <w:p w14:paraId="6AE9F433" w14:textId="77777777" w:rsidR="004270D0" w:rsidRPr="003A0A59" w:rsidRDefault="004270D0" w:rsidP="003B6822">
      <w:pPr>
        <w:numPr>
          <w:ilvl w:val="4"/>
          <w:numId w:val="3"/>
        </w:numPr>
        <w:spacing w:after="23" w:line="249" w:lineRule="auto"/>
      </w:pPr>
      <w:r w:rsidRPr="003A0A59">
        <w:lastRenderedPageBreak/>
        <w:t>Join Zoom Meeting</w:t>
      </w:r>
    </w:p>
    <w:p w14:paraId="2C4A3374" w14:textId="77777777" w:rsidR="004270D0" w:rsidRPr="003A0A59" w:rsidRDefault="004270D0" w:rsidP="003B6822">
      <w:pPr>
        <w:numPr>
          <w:ilvl w:val="4"/>
          <w:numId w:val="3"/>
        </w:numPr>
        <w:spacing w:after="23" w:line="249" w:lineRule="auto"/>
      </w:pPr>
      <w:r w:rsidRPr="003A0A59">
        <w:t>https://mitchellhamline.zoom.us/j/294823792</w:t>
      </w:r>
    </w:p>
    <w:p w14:paraId="35A4A469" w14:textId="77777777" w:rsidR="004270D0" w:rsidRPr="003A0A59" w:rsidRDefault="004270D0" w:rsidP="003B6822">
      <w:pPr>
        <w:numPr>
          <w:ilvl w:val="4"/>
          <w:numId w:val="3"/>
        </w:numPr>
        <w:spacing w:after="23" w:line="249" w:lineRule="auto"/>
      </w:pPr>
      <w:r w:rsidRPr="003A0A59">
        <w:t>One tap mobile</w:t>
      </w:r>
    </w:p>
    <w:p w14:paraId="08441DA0" w14:textId="77777777" w:rsidR="004270D0" w:rsidRPr="003A0A59" w:rsidRDefault="004270D0" w:rsidP="003B6822">
      <w:pPr>
        <w:numPr>
          <w:ilvl w:val="4"/>
          <w:numId w:val="3"/>
        </w:numPr>
        <w:spacing w:after="23" w:line="249" w:lineRule="auto"/>
      </w:pPr>
      <w:r w:rsidRPr="003A0A59">
        <w:t>+</w:t>
      </w:r>
      <w:proofErr w:type="gramStart"/>
      <w:r w:rsidRPr="003A0A59">
        <w:t>16465588656,,</w:t>
      </w:r>
      <w:proofErr w:type="gramEnd"/>
      <w:r w:rsidRPr="003A0A59">
        <w:t>294823792# US (New York)</w:t>
      </w:r>
    </w:p>
    <w:p w14:paraId="38312F8F" w14:textId="77777777" w:rsidR="004270D0" w:rsidRPr="003A0A59" w:rsidRDefault="004270D0" w:rsidP="003B6822">
      <w:pPr>
        <w:numPr>
          <w:ilvl w:val="4"/>
          <w:numId w:val="3"/>
        </w:numPr>
        <w:spacing w:after="23" w:line="249" w:lineRule="auto"/>
      </w:pPr>
      <w:r w:rsidRPr="003A0A59">
        <w:t>+</w:t>
      </w:r>
      <w:proofErr w:type="gramStart"/>
      <w:r w:rsidRPr="003A0A59">
        <w:t>16699006833,,</w:t>
      </w:r>
      <w:proofErr w:type="gramEnd"/>
      <w:r w:rsidRPr="003A0A59">
        <w:t>294823792# US (San Jose)</w:t>
      </w:r>
    </w:p>
    <w:p w14:paraId="51FA4FC6" w14:textId="77777777" w:rsidR="004270D0" w:rsidRPr="003A0A59" w:rsidRDefault="004270D0" w:rsidP="003B6822">
      <w:pPr>
        <w:numPr>
          <w:ilvl w:val="4"/>
          <w:numId w:val="3"/>
        </w:numPr>
        <w:spacing w:after="23" w:line="249" w:lineRule="auto"/>
      </w:pPr>
      <w:r w:rsidRPr="003A0A59">
        <w:t>Dial by your location</w:t>
      </w:r>
    </w:p>
    <w:p w14:paraId="0AD33C12" w14:textId="77777777" w:rsidR="004270D0" w:rsidRPr="003A0A59" w:rsidRDefault="004270D0" w:rsidP="003B6822">
      <w:pPr>
        <w:numPr>
          <w:ilvl w:val="4"/>
          <w:numId w:val="3"/>
        </w:numPr>
        <w:spacing w:after="23" w:line="249" w:lineRule="auto"/>
      </w:pPr>
      <w:r w:rsidRPr="003A0A59">
        <w:t>+1 646 558 8656 US (New York)</w:t>
      </w:r>
    </w:p>
    <w:p w14:paraId="64B4298C" w14:textId="77777777" w:rsidR="004270D0" w:rsidRPr="003A0A59" w:rsidRDefault="004270D0" w:rsidP="003B6822">
      <w:pPr>
        <w:numPr>
          <w:ilvl w:val="4"/>
          <w:numId w:val="3"/>
        </w:numPr>
        <w:spacing w:after="23" w:line="249" w:lineRule="auto"/>
      </w:pPr>
      <w:r w:rsidRPr="003A0A59">
        <w:t>+1 669 900 6833 US (San Jose)</w:t>
      </w:r>
    </w:p>
    <w:p w14:paraId="6EAAC3BC" w14:textId="77777777" w:rsidR="004270D0" w:rsidRPr="003A0A59" w:rsidRDefault="004270D0" w:rsidP="003B6822">
      <w:pPr>
        <w:numPr>
          <w:ilvl w:val="4"/>
          <w:numId w:val="3"/>
        </w:numPr>
        <w:spacing w:after="23" w:line="249" w:lineRule="auto"/>
      </w:pPr>
      <w:r w:rsidRPr="003A0A59">
        <w:t>Meeting ID: 294 823 792</w:t>
      </w:r>
    </w:p>
    <w:p w14:paraId="0961EEC5" w14:textId="266DA96F" w:rsidR="004270D0" w:rsidRPr="003A0A59" w:rsidRDefault="004270D0" w:rsidP="003B6822">
      <w:pPr>
        <w:numPr>
          <w:ilvl w:val="4"/>
          <w:numId w:val="3"/>
        </w:numPr>
        <w:spacing w:after="23" w:line="249" w:lineRule="auto"/>
      </w:pPr>
      <w:r w:rsidRPr="003A0A59">
        <w:t>Find your local number: https://zoom.us/u/abQDHrpc7s</w:t>
      </w:r>
    </w:p>
    <w:p w14:paraId="0D11AF45" w14:textId="77777777" w:rsidR="004270D0" w:rsidRPr="003A0A59" w:rsidRDefault="004270D0" w:rsidP="003B6822">
      <w:pPr>
        <w:numPr>
          <w:ilvl w:val="2"/>
          <w:numId w:val="3"/>
        </w:numPr>
        <w:spacing w:after="23" w:line="249" w:lineRule="auto"/>
      </w:pPr>
      <w:r w:rsidRPr="003A0A59">
        <w:t>HEWES Committee Report</w:t>
      </w:r>
    </w:p>
    <w:p w14:paraId="41FA592F" w14:textId="112B3E4F" w:rsidR="004270D0" w:rsidRPr="003A0A59" w:rsidRDefault="004270D0" w:rsidP="003B6822">
      <w:pPr>
        <w:numPr>
          <w:ilvl w:val="3"/>
          <w:numId w:val="3"/>
        </w:numPr>
        <w:spacing w:after="23" w:line="249" w:lineRule="auto"/>
      </w:pPr>
      <w:r w:rsidRPr="003A0A59">
        <w:t xml:space="preserve">I am trying to get budget numbers from Deb or Heather on the expenses incurred last semester so I can send out updated budget numbers to reps for this semester.  </w:t>
      </w:r>
    </w:p>
    <w:p w14:paraId="6BF429C8" w14:textId="0EC81F2C" w:rsidR="004270D0" w:rsidRPr="003A0A59" w:rsidRDefault="004270D0" w:rsidP="003B6822">
      <w:pPr>
        <w:numPr>
          <w:ilvl w:val="2"/>
          <w:numId w:val="3"/>
        </w:numPr>
        <w:spacing w:after="23" w:line="249" w:lineRule="auto"/>
      </w:pPr>
      <w:r w:rsidRPr="003A0A59">
        <w:t>Faculty Curriculum Committee Report</w:t>
      </w:r>
    </w:p>
    <w:p w14:paraId="76BB50DB" w14:textId="7A2749CA" w:rsidR="004270D0" w:rsidRPr="003A0A59" w:rsidRDefault="004270D0" w:rsidP="00BD1967">
      <w:pPr>
        <w:numPr>
          <w:ilvl w:val="3"/>
          <w:numId w:val="3"/>
        </w:numPr>
        <w:spacing w:after="23" w:line="249" w:lineRule="auto"/>
      </w:pPr>
      <w:r w:rsidRPr="003A0A59">
        <w:t xml:space="preserve">The Academic Excellence Center has proposed a change to the Legal Methods course.  They have proposed incorporating student leaders into the Legal Methods course to serve as liaisons to first year students and to provide them with mentorship and feedback and to respond to students’ questions and concerns. The student leader positions sound like an excellent opportunity for outstanding students in the 1L class this year to step up and gain valuable experience helping incoming 1L’s while also strengthening their own skills.  The course will be offered either for credit (pass/fail) or for work study.  The student leaders would review student submissions and provide feedback, they would not be involved in the grading decisions as that will be the adjunct faculty’s responsibility.  The feedback would be reviewed by the adjunct faculty prior to being released to the student.  Student leaders must have at least a 3.3 GPA to be considered for the position.  The Academic Excellence office will be releasing more information on the opportunities in the next month.  </w:t>
      </w:r>
    </w:p>
    <w:p w14:paraId="790B3DA0" w14:textId="153B724C" w:rsidR="004270D0" w:rsidRPr="003A0A59" w:rsidRDefault="004270D0" w:rsidP="00BD1967">
      <w:pPr>
        <w:numPr>
          <w:ilvl w:val="3"/>
          <w:numId w:val="3"/>
        </w:numPr>
        <w:spacing w:after="23" w:line="249" w:lineRule="auto"/>
      </w:pPr>
      <w:r w:rsidRPr="003A0A59">
        <w:t xml:space="preserve">Professor </w:t>
      </w:r>
      <w:proofErr w:type="spellStart"/>
      <w:r w:rsidRPr="003A0A59">
        <w:t>Fuith</w:t>
      </w:r>
      <w:proofErr w:type="spellEnd"/>
      <w:r w:rsidRPr="003A0A59">
        <w:t xml:space="preserve"> and Professor Knapp spoke to concerns regarding the lack of communication and continuity between the faculty of the Lawyering and Legal Methods courses.  This is being worked on to address the issues some of the 1L reps brought to my attention earlier this year.  No specific details were discussed. </w:t>
      </w:r>
    </w:p>
    <w:p w14:paraId="6D2263FD" w14:textId="3F480AAD" w:rsidR="004270D0" w:rsidRPr="003A0A59" w:rsidRDefault="004270D0" w:rsidP="00BD1967">
      <w:pPr>
        <w:numPr>
          <w:ilvl w:val="3"/>
          <w:numId w:val="3"/>
        </w:numPr>
        <w:spacing w:after="23" w:line="249" w:lineRule="auto"/>
      </w:pPr>
      <w:r w:rsidRPr="003A0A59">
        <w:t xml:space="preserve">We did not discuss anything regarding the enrollment pause for the part-time program as </w:t>
      </w:r>
      <w:proofErr w:type="gramStart"/>
      <w:r w:rsidRPr="003A0A59">
        <w:t>the majority of</w:t>
      </w:r>
      <w:proofErr w:type="gramEnd"/>
      <w:r w:rsidRPr="003A0A59">
        <w:t xml:space="preserve"> our meeting was discussion of the proposed change to the Legal Methods course.</w:t>
      </w:r>
    </w:p>
    <w:p w14:paraId="5F3CB700" w14:textId="561226F8" w:rsidR="00480A4A" w:rsidRPr="003A0A59" w:rsidRDefault="00480A4A" w:rsidP="00480A4A">
      <w:pPr>
        <w:numPr>
          <w:ilvl w:val="0"/>
          <w:numId w:val="3"/>
        </w:numPr>
        <w:spacing w:after="23" w:line="249" w:lineRule="auto"/>
        <w:ind w:hanging="345"/>
      </w:pPr>
      <w:r w:rsidRPr="003A0A59">
        <w:t>Hybrid Cohort 4 Senior</w:t>
      </w:r>
      <w:r w:rsidR="00CB58C5" w:rsidRPr="003A0A59">
        <w:t xml:space="preserve"> - Jordan Scofield</w:t>
      </w:r>
    </w:p>
    <w:p w14:paraId="116DD29C" w14:textId="224E547D" w:rsidR="006141FD" w:rsidRPr="003A0A59" w:rsidRDefault="006141FD" w:rsidP="006141FD">
      <w:pPr>
        <w:numPr>
          <w:ilvl w:val="2"/>
          <w:numId w:val="3"/>
        </w:numPr>
        <w:spacing w:after="23" w:line="249" w:lineRule="auto"/>
      </w:pPr>
      <w:r w:rsidRPr="003A0A59">
        <w:t>No report submitted</w:t>
      </w:r>
    </w:p>
    <w:p w14:paraId="37455C8F" w14:textId="5ED9F843" w:rsidR="00480A4A" w:rsidRPr="003A0A59" w:rsidRDefault="00480A4A" w:rsidP="00480A4A">
      <w:pPr>
        <w:numPr>
          <w:ilvl w:val="0"/>
          <w:numId w:val="3"/>
        </w:numPr>
        <w:spacing w:after="23" w:line="249" w:lineRule="auto"/>
        <w:ind w:hanging="345"/>
      </w:pPr>
      <w:r w:rsidRPr="003A0A59">
        <w:t>Hybrid Cohort 4 Junior</w:t>
      </w:r>
      <w:r w:rsidR="00CB58C5" w:rsidRPr="003A0A59">
        <w:t xml:space="preserve"> - Whitney Alston</w:t>
      </w:r>
    </w:p>
    <w:p w14:paraId="6B15FB94" w14:textId="1A34A0E7" w:rsidR="00C61709" w:rsidRPr="003A0A59" w:rsidRDefault="00C61709" w:rsidP="00C61709">
      <w:pPr>
        <w:numPr>
          <w:ilvl w:val="2"/>
          <w:numId w:val="3"/>
        </w:numPr>
        <w:spacing w:after="23" w:line="249" w:lineRule="auto"/>
      </w:pPr>
      <w:r w:rsidRPr="003A0A59">
        <w:lastRenderedPageBreak/>
        <w:t>No report submitted</w:t>
      </w:r>
    </w:p>
    <w:p w14:paraId="02F618DE" w14:textId="77777777" w:rsidR="001F663F" w:rsidRPr="003A0A59" w:rsidRDefault="00480A4A" w:rsidP="001F663F">
      <w:pPr>
        <w:numPr>
          <w:ilvl w:val="0"/>
          <w:numId w:val="3"/>
        </w:numPr>
        <w:spacing w:after="23" w:line="249" w:lineRule="auto"/>
        <w:ind w:hanging="345"/>
      </w:pPr>
      <w:r w:rsidRPr="003A0A59">
        <w:t>Hybrid Cohort 5</w:t>
      </w:r>
      <w:r w:rsidR="00CB58C5" w:rsidRPr="003A0A59">
        <w:t xml:space="preserve"> - Brandy Scott Mai</w:t>
      </w:r>
    </w:p>
    <w:p w14:paraId="58F2258A" w14:textId="77777777" w:rsidR="001F663F" w:rsidRPr="003A0A59" w:rsidRDefault="001F663F" w:rsidP="00060F5C">
      <w:pPr>
        <w:numPr>
          <w:ilvl w:val="2"/>
          <w:numId w:val="3"/>
        </w:numPr>
        <w:spacing w:after="23" w:line="249" w:lineRule="auto"/>
      </w:pPr>
      <w:r w:rsidRPr="001F663F">
        <w:rPr>
          <w:rFonts w:eastAsia="Times New Roman"/>
          <w:color w:val="000000"/>
        </w:rPr>
        <w:t>Students in the 1L Hybrid Cohort have concerns about the following:</w:t>
      </w:r>
    </w:p>
    <w:p w14:paraId="2147B0B6" w14:textId="1B244184" w:rsidR="001F663F" w:rsidRPr="001F663F" w:rsidRDefault="001F663F" w:rsidP="00060F5C">
      <w:pPr>
        <w:numPr>
          <w:ilvl w:val="4"/>
          <w:numId w:val="3"/>
        </w:numPr>
        <w:spacing w:after="23" w:line="249" w:lineRule="auto"/>
      </w:pPr>
      <w:r w:rsidRPr="001F663F">
        <w:rPr>
          <w:rFonts w:eastAsia="Times New Roman"/>
          <w:color w:val="000000"/>
        </w:rPr>
        <w:t>To piggyback on previous mentions of adjunct grading concerns, this is still a concern in our program. We brought it up during our Capstone town halls. Blended Learning was made aware of the issue, as well as our professors. However, students still "feel" it is a subjective process and they are constantly chasing moving targets. </w:t>
      </w:r>
    </w:p>
    <w:p w14:paraId="77D958FF" w14:textId="77777777" w:rsidR="00C3291D" w:rsidRPr="003A0A59" w:rsidRDefault="001F663F" w:rsidP="00060F5C">
      <w:pPr>
        <w:numPr>
          <w:ilvl w:val="5"/>
          <w:numId w:val="3"/>
        </w:numPr>
        <w:shd w:val="clear" w:color="auto" w:fill="FFFFFF"/>
        <w:spacing w:before="100" w:beforeAutospacing="1" w:after="100" w:afterAutospacing="1" w:line="240" w:lineRule="auto"/>
        <w:rPr>
          <w:rFonts w:eastAsia="Times New Roman"/>
          <w:color w:val="000000"/>
        </w:rPr>
      </w:pPr>
      <w:r w:rsidRPr="001F663F">
        <w:rPr>
          <w:rFonts w:eastAsia="Times New Roman"/>
          <w:color w:val="000000"/>
        </w:rPr>
        <w:t>Additionally, there is feeling that Blended Learning and BL professors/adjuncts don't place enough emphasis on connecting with students who are not on campus, which leads to concerns about career development </w:t>
      </w:r>
    </w:p>
    <w:p w14:paraId="4625DA66" w14:textId="118D6145" w:rsidR="001F663F" w:rsidRPr="001F663F" w:rsidRDefault="001F663F" w:rsidP="00060F5C">
      <w:pPr>
        <w:numPr>
          <w:ilvl w:val="4"/>
          <w:numId w:val="3"/>
        </w:numPr>
        <w:shd w:val="clear" w:color="auto" w:fill="FFFFFF"/>
        <w:spacing w:before="100" w:beforeAutospacing="1" w:after="100" w:afterAutospacing="1" w:line="240" w:lineRule="auto"/>
        <w:rPr>
          <w:rFonts w:eastAsia="Times New Roman"/>
          <w:color w:val="000000"/>
        </w:rPr>
      </w:pPr>
      <w:r w:rsidRPr="001F663F">
        <w:rPr>
          <w:rFonts w:eastAsia="Times New Roman"/>
          <w:color w:val="000000"/>
        </w:rPr>
        <w:t xml:space="preserve">There are increasing frustrations with the financial aid office. Many students were told upon enrollment that they would be considered for an increase in their merit-based scholarships after first-semester grades. When they reached out to financial aid last week (after grades were posted), they were told there was a policy change on Jan. 15 that prevented scholarship increases. When students asked for copies of the old vs. new policies, they were then told it wasn't </w:t>
      </w:r>
      <w:proofErr w:type="gramStart"/>
      <w:r w:rsidRPr="001F663F">
        <w:rPr>
          <w:rFonts w:eastAsia="Times New Roman"/>
          <w:color w:val="000000"/>
        </w:rPr>
        <w:t>actually a</w:t>
      </w:r>
      <w:proofErr w:type="gramEnd"/>
      <w:r w:rsidRPr="001F663F">
        <w:rPr>
          <w:rFonts w:eastAsia="Times New Roman"/>
          <w:color w:val="000000"/>
        </w:rPr>
        <w:t xml:space="preserve"> policy, just a practice. </w:t>
      </w:r>
    </w:p>
    <w:p w14:paraId="35385844" w14:textId="77777777" w:rsidR="001F663F" w:rsidRPr="001F663F" w:rsidRDefault="001F663F" w:rsidP="00060F5C">
      <w:pPr>
        <w:numPr>
          <w:ilvl w:val="5"/>
          <w:numId w:val="3"/>
        </w:numPr>
        <w:shd w:val="clear" w:color="auto" w:fill="FFFFFF"/>
        <w:spacing w:before="100" w:beforeAutospacing="1" w:after="100" w:afterAutospacing="1" w:line="240" w:lineRule="auto"/>
        <w:rPr>
          <w:rFonts w:eastAsia="Times New Roman"/>
          <w:color w:val="000000"/>
        </w:rPr>
      </w:pPr>
      <w:r w:rsidRPr="001F663F">
        <w:rPr>
          <w:rFonts w:eastAsia="Times New Roman"/>
          <w:color w:val="000000"/>
        </w:rPr>
        <w:t xml:space="preserve">This is in addition to a few student veterans receiving seat deposit waivers, then learning that it wasn't technically a waiver of the fee and that the amount was </w:t>
      </w:r>
      <w:proofErr w:type="gramStart"/>
      <w:r w:rsidRPr="001F663F">
        <w:rPr>
          <w:rFonts w:eastAsia="Times New Roman"/>
          <w:color w:val="000000"/>
        </w:rPr>
        <w:t>actually rolled</w:t>
      </w:r>
      <w:proofErr w:type="gramEnd"/>
      <w:r w:rsidRPr="001F663F">
        <w:rPr>
          <w:rFonts w:eastAsia="Times New Roman"/>
          <w:color w:val="000000"/>
        </w:rPr>
        <w:t xml:space="preserve"> into the tuition they owed. They felt it was a smoke and mirror guise under the auspices of "thank you for your service," which is disrespectful. Further, the terms of this waiver offer weren't clearly laid out. There are cascading concerns on this that I'm happy to outline for anyone who may need it.</w:t>
      </w:r>
    </w:p>
    <w:p w14:paraId="4D9F010B" w14:textId="77777777" w:rsidR="001F663F" w:rsidRPr="001F663F" w:rsidRDefault="001F663F" w:rsidP="00060F5C">
      <w:pPr>
        <w:numPr>
          <w:ilvl w:val="4"/>
          <w:numId w:val="3"/>
        </w:numPr>
        <w:shd w:val="clear" w:color="auto" w:fill="FFFFFF"/>
        <w:spacing w:before="100" w:beforeAutospacing="1" w:after="100" w:afterAutospacing="1" w:line="240" w:lineRule="auto"/>
        <w:rPr>
          <w:rFonts w:eastAsia="Times New Roman"/>
          <w:color w:val="000000"/>
        </w:rPr>
      </w:pPr>
      <w:r w:rsidRPr="001F663F">
        <w:rPr>
          <w:rFonts w:eastAsia="Times New Roman"/>
          <w:color w:val="000000"/>
        </w:rPr>
        <w:t>Hybrid students understand we are unable to attend many events or participate in many of the things offered at the school. However, we feel there is not an effort for inclusion. Plus, we pay the same student fees as everyone else for less benefit. How can we work to be included more or have our fees be more reflective of our actual participation in student activities?</w:t>
      </w:r>
    </w:p>
    <w:p w14:paraId="07F8BA51" w14:textId="55D0E9D8" w:rsidR="001F663F" w:rsidRPr="003A0A59" w:rsidRDefault="001F663F" w:rsidP="00C61709">
      <w:pPr>
        <w:numPr>
          <w:ilvl w:val="4"/>
          <w:numId w:val="3"/>
        </w:numPr>
        <w:shd w:val="clear" w:color="auto" w:fill="FFFFFF"/>
        <w:spacing w:before="100" w:beforeAutospacing="1" w:after="100" w:afterAutospacing="1" w:line="240" w:lineRule="auto"/>
        <w:rPr>
          <w:rFonts w:eastAsia="Times New Roman"/>
          <w:color w:val="000000"/>
        </w:rPr>
      </w:pPr>
      <w:r w:rsidRPr="001F663F">
        <w:rPr>
          <w:rFonts w:eastAsia="Times New Roman"/>
          <w:color w:val="000000"/>
        </w:rPr>
        <w:t xml:space="preserve">We'd like to find a way (maybe a fb group to start) to have more access to our upper classmen and members of other cohorts. Everyone feels they are in silo. Their thoughts are that this is taking away from the law school experience. Plus, given the increasing frustrations with the school, conspiracy theories abound that being compartmentalized </w:t>
      </w:r>
      <w:r w:rsidRPr="001F663F">
        <w:rPr>
          <w:rFonts w:eastAsia="Times New Roman"/>
          <w:color w:val="000000"/>
        </w:rPr>
        <w:lastRenderedPageBreak/>
        <w:t>keeps us from gaining access to important information and school chatter). </w:t>
      </w:r>
    </w:p>
    <w:p w14:paraId="48A47F6C" w14:textId="2FA23601" w:rsidR="00480A4A" w:rsidRPr="003A0A59" w:rsidRDefault="00480A4A" w:rsidP="00480A4A">
      <w:pPr>
        <w:numPr>
          <w:ilvl w:val="0"/>
          <w:numId w:val="3"/>
        </w:numPr>
        <w:spacing w:after="23" w:line="249" w:lineRule="auto"/>
        <w:ind w:hanging="345"/>
      </w:pPr>
      <w:r w:rsidRPr="003A0A59">
        <w:t>1L Weekend</w:t>
      </w:r>
      <w:r w:rsidR="00CB58C5" w:rsidRPr="003A0A59">
        <w:t xml:space="preserve"> - Nicole </w:t>
      </w:r>
      <w:proofErr w:type="spellStart"/>
      <w:r w:rsidR="00CB58C5" w:rsidRPr="003A0A59">
        <w:t>Frethem</w:t>
      </w:r>
      <w:proofErr w:type="spellEnd"/>
    </w:p>
    <w:p w14:paraId="7CFE8001" w14:textId="37BB2E86" w:rsidR="00076040" w:rsidRPr="003A0A59" w:rsidRDefault="00076040" w:rsidP="00076040">
      <w:pPr>
        <w:numPr>
          <w:ilvl w:val="2"/>
          <w:numId w:val="3"/>
        </w:numPr>
        <w:spacing w:after="23" w:line="249" w:lineRule="auto"/>
      </w:pPr>
      <w:r w:rsidRPr="003A0A59">
        <w:t xml:space="preserve">Only update is to reiterate our concerns about the attention and support for the weekend program </w:t>
      </w:r>
      <w:proofErr w:type="gramStart"/>
      <w:r w:rsidRPr="003A0A59">
        <w:t>in light of</w:t>
      </w:r>
      <w:proofErr w:type="gramEnd"/>
      <w:r w:rsidRPr="003A0A59">
        <w:t xml:space="preserve"> the pause in admissions and to ensure that there continuous to be on-going communication both about the future of the program and support for currently enrolled weekend students.</w:t>
      </w:r>
    </w:p>
    <w:p w14:paraId="69B920AF" w14:textId="6DE28524" w:rsidR="00480A4A" w:rsidRPr="003A0A59" w:rsidRDefault="00480A4A" w:rsidP="00480A4A">
      <w:pPr>
        <w:numPr>
          <w:ilvl w:val="0"/>
          <w:numId w:val="3"/>
        </w:numPr>
        <w:spacing w:after="23" w:line="249" w:lineRule="auto"/>
        <w:ind w:hanging="345"/>
      </w:pPr>
      <w:r w:rsidRPr="003A0A59">
        <w:t>1L Section 2</w:t>
      </w:r>
      <w:r w:rsidR="00CB58C5" w:rsidRPr="003A0A59">
        <w:t xml:space="preserve"> - Maleah </w:t>
      </w:r>
      <w:proofErr w:type="spellStart"/>
      <w:r w:rsidR="00CB58C5" w:rsidRPr="003A0A59">
        <w:t>Otterson</w:t>
      </w:r>
      <w:proofErr w:type="spellEnd"/>
    </w:p>
    <w:p w14:paraId="261AAF77" w14:textId="00A1942A" w:rsidR="00A31FFF" w:rsidRPr="003A0A59" w:rsidRDefault="00A31FFF" w:rsidP="00A31FFF">
      <w:pPr>
        <w:numPr>
          <w:ilvl w:val="2"/>
          <w:numId w:val="3"/>
        </w:numPr>
        <w:spacing w:after="23" w:line="249" w:lineRule="auto"/>
      </w:pPr>
      <w:r w:rsidRPr="003A0A59">
        <w:t>Nothing to report</w:t>
      </w:r>
    </w:p>
    <w:p w14:paraId="7E6FDF43" w14:textId="4F5A2DED" w:rsidR="00A20FE3" w:rsidRPr="003A0A59" w:rsidRDefault="00480A4A" w:rsidP="00A20FE3">
      <w:pPr>
        <w:numPr>
          <w:ilvl w:val="0"/>
          <w:numId w:val="3"/>
        </w:numPr>
        <w:spacing w:after="23" w:line="249" w:lineRule="auto"/>
        <w:ind w:hanging="345"/>
      </w:pPr>
      <w:r w:rsidRPr="003A0A59">
        <w:t>1L Section 3</w:t>
      </w:r>
      <w:r w:rsidR="00CB58C5" w:rsidRPr="003A0A59">
        <w:t xml:space="preserve"> - Wendy Carlson</w:t>
      </w:r>
    </w:p>
    <w:p w14:paraId="4A41523F" w14:textId="6161A6E6" w:rsidR="00FE5FD5" w:rsidRPr="003A0A59" w:rsidRDefault="00FE5FD5" w:rsidP="00FE5FD5">
      <w:pPr>
        <w:numPr>
          <w:ilvl w:val="2"/>
          <w:numId w:val="3"/>
        </w:numPr>
        <w:spacing w:after="23" w:line="249" w:lineRule="auto"/>
      </w:pPr>
      <w:r w:rsidRPr="003A0A59">
        <w:t>Alumni Relations Committee</w:t>
      </w:r>
    </w:p>
    <w:p w14:paraId="55204F69" w14:textId="1AB0B1F0" w:rsidR="00480A4A" w:rsidRPr="003A0A59" w:rsidRDefault="00480A4A" w:rsidP="00480A4A">
      <w:pPr>
        <w:numPr>
          <w:ilvl w:val="0"/>
          <w:numId w:val="3"/>
        </w:numPr>
        <w:spacing w:after="23" w:line="249" w:lineRule="auto"/>
        <w:ind w:hanging="345"/>
      </w:pPr>
      <w:r w:rsidRPr="003A0A59">
        <w:t xml:space="preserve">1L Section 4 </w:t>
      </w:r>
      <w:r w:rsidR="00CB58C5" w:rsidRPr="003A0A59">
        <w:t xml:space="preserve">- Madison </w:t>
      </w:r>
      <w:proofErr w:type="spellStart"/>
      <w:r w:rsidR="00CB58C5" w:rsidRPr="003A0A59">
        <w:t>VandenBerg</w:t>
      </w:r>
      <w:proofErr w:type="spellEnd"/>
    </w:p>
    <w:p w14:paraId="07A70767" w14:textId="61A88793" w:rsidR="003C134F" w:rsidRPr="003A0A59" w:rsidRDefault="008C4DBC" w:rsidP="003C134F">
      <w:pPr>
        <w:numPr>
          <w:ilvl w:val="2"/>
          <w:numId w:val="3"/>
        </w:numPr>
        <w:spacing w:after="23" w:line="249" w:lineRule="auto"/>
      </w:pPr>
      <w:r w:rsidRPr="003A0A59">
        <w:t>Nothing to report other than everyone is enjoying the new microwaves.</w:t>
      </w:r>
    </w:p>
    <w:p w14:paraId="5393513A" w14:textId="6109F0EC" w:rsidR="00480A4A" w:rsidRPr="003A0A59" w:rsidRDefault="00480A4A" w:rsidP="00CB58C5">
      <w:pPr>
        <w:numPr>
          <w:ilvl w:val="0"/>
          <w:numId w:val="3"/>
        </w:numPr>
        <w:spacing w:after="23" w:line="249" w:lineRule="auto"/>
        <w:ind w:hanging="345"/>
      </w:pPr>
      <w:r w:rsidRPr="003A0A59">
        <w:t>1L Evening</w:t>
      </w:r>
      <w:r w:rsidR="00CB58C5" w:rsidRPr="003A0A59">
        <w:t xml:space="preserve"> -</w:t>
      </w:r>
      <w:r w:rsidRPr="003A0A59">
        <w:t>Tyler Martin</w:t>
      </w:r>
    </w:p>
    <w:p w14:paraId="556C670C" w14:textId="7C8BCFD2" w:rsidR="003C134F" w:rsidRPr="003A0A59" w:rsidRDefault="003C134F" w:rsidP="003C134F">
      <w:pPr>
        <w:numPr>
          <w:ilvl w:val="2"/>
          <w:numId w:val="3"/>
        </w:numPr>
        <w:spacing w:after="23" w:line="249" w:lineRule="auto"/>
      </w:pPr>
      <w:r w:rsidRPr="003A0A59">
        <w:t>Nothing to report!</w:t>
      </w:r>
    </w:p>
    <w:p w14:paraId="50CAD03A" w14:textId="68CE11E8" w:rsidR="00EE4A10" w:rsidRPr="003A0A59" w:rsidRDefault="00480A4A" w:rsidP="00204144">
      <w:pPr>
        <w:numPr>
          <w:ilvl w:val="0"/>
          <w:numId w:val="3"/>
        </w:numPr>
        <w:spacing w:after="23" w:line="249" w:lineRule="auto"/>
        <w:ind w:hanging="345"/>
      </w:pPr>
      <w:r w:rsidRPr="003A0A59">
        <w:t>1L EJD</w:t>
      </w:r>
      <w:r w:rsidR="00CB58C5" w:rsidRPr="003A0A59">
        <w:t xml:space="preserve"> – Jeff Smith</w:t>
      </w:r>
    </w:p>
    <w:p w14:paraId="4491E3FF" w14:textId="34D57EB3" w:rsidR="00204144" w:rsidRPr="003A0A59" w:rsidRDefault="00204144" w:rsidP="00204144">
      <w:pPr>
        <w:numPr>
          <w:ilvl w:val="2"/>
          <w:numId w:val="3"/>
        </w:numPr>
        <w:spacing w:after="23" w:line="249" w:lineRule="auto"/>
      </w:pPr>
      <w:r w:rsidRPr="003A0A59">
        <w:t>Many students in the 1L EJD cohort expressed concerns regarding the following:</w:t>
      </w:r>
    </w:p>
    <w:p w14:paraId="25ECB528" w14:textId="77777777" w:rsidR="003D147E" w:rsidRPr="003A0A59" w:rsidRDefault="003D147E" w:rsidP="003D147E">
      <w:pPr>
        <w:pStyle w:val="ListParagraph"/>
        <w:numPr>
          <w:ilvl w:val="3"/>
          <w:numId w:val="3"/>
        </w:numPr>
        <w:spacing w:line="240" w:lineRule="auto"/>
      </w:pPr>
      <w:r w:rsidRPr="003A0A59">
        <w:t xml:space="preserve">the timing of when grades were communicated for the full semester. It seems to be a matter of expectation setting, but there is </w:t>
      </w:r>
      <w:proofErr w:type="gramStart"/>
      <w:r w:rsidRPr="003A0A59">
        <w:t>definitely a</w:t>
      </w:r>
      <w:proofErr w:type="gramEnd"/>
      <w:r w:rsidRPr="003A0A59">
        <w:t xml:space="preserve"> request for clarity of when grades will be posted to student records.</w:t>
      </w:r>
    </w:p>
    <w:p w14:paraId="02E5148A" w14:textId="77777777" w:rsidR="00CE2867" w:rsidRPr="003A0A59" w:rsidRDefault="003D147E" w:rsidP="00CE2867">
      <w:pPr>
        <w:pStyle w:val="ListParagraph"/>
        <w:numPr>
          <w:ilvl w:val="3"/>
          <w:numId w:val="3"/>
        </w:numPr>
        <w:spacing w:line="240" w:lineRule="auto"/>
      </w:pPr>
      <w:r w:rsidRPr="003A0A59">
        <w:t xml:space="preserve">There are concerns have been raised regarding consistency of adjunct grading policies going into the second semester. As of this meeting, one course professor has been in communication and expectations have been clarified. This is an item that was escalated to the Blended Learning directors, so I </w:t>
      </w:r>
      <w:proofErr w:type="gramStart"/>
      <w:r w:rsidRPr="003A0A59">
        <w:t>am  confident</w:t>
      </w:r>
      <w:proofErr w:type="gramEnd"/>
      <w:r w:rsidRPr="003A0A59">
        <w:t xml:space="preserve"> that this issue has been resolved. </w:t>
      </w:r>
      <w:proofErr w:type="spellStart"/>
      <w:r w:rsidRPr="003A0A59">
        <w:t>i</w:t>
      </w:r>
      <w:proofErr w:type="spellEnd"/>
      <w:r w:rsidRPr="003A0A59">
        <w:t xml:space="preserve"> want to air it here to put this issue on the record for SBA.</w:t>
      </w:r>
    </w:p>
    <w:p w14:paraId="6B90FED3" w14:textId="4AB33557" w:rsidR="00CB58C5" w:rsidRPr="003A0A59" w:rsidRDefault="00CE2867" w:rsidP="00CE2867">
      <w:pPr>
        <w:pStyle w:val="ListParagraph"/>
        <w:numPr>
          <w:ilvl w:val="3"/>
          <w:numId w:val="3"/>
        </w:numPr>
        <w:spacing w:line="240" w:lineRule="auto"/>
      </w:pPr>
      <w:r w:rsidRPr="003A0A59">
        <w:t>Aside from these minor concerns, 1L EJD students are doing well and have successfully ramped up into our second semester.</w:t>
      </w:r>
    </w:p>
    <w:p w14:paraId="198E15D4" w14:textId="79606CD8" w:rsidR="00480A4A" w:rsidRPr="003A0A59" w:rsidRDefault="00EE242B" w:rsidP="00EE242B">
      <w:pPr>
        <w:pStyle w:val="ListParagraph"/>
        <w:numPr>
          <w:ilvl w:val="0"/>
          <w:numId w:val="1"/>
        </w:numPr>
        <w:spacing w:line="240" w:lineRule="auto"/>
      </w:pPr>
      <w:r w:rsidRPr="003A0A59">
        <w:t>New Business</w:t>
      </w:r>
    </w:p>
    <w:p w14:paraId="033CA4B7" w14:textId="58770E59" w:rsidR="00FB2F33" w:rsidRPr="003A0A59" w:rsidRDefault="00FB2F33" w:rsidP="00FB2F33">
      <w:pPr>
        <w:pStyle w:val="ListParagraph"/>
        <w:numPr>
          <w:ilvl w:val="1"/>
          <w:numId w:val="1"/>
        </w:numPr>
        <w:spacing w:line="240" w:lineRule="auto"/>
      </w:pPr>
      <w:r w:rsidRPr="003A0A59">
        <w:t>Bylaws amendments</w:t>
      </w:r>
    </w:p>
    <w:p w14:paraId="53902799" w14:textId="3E44B020" w:rsidR="00B67930" w:rsidRPr="003A0A59" w:rsidRDefault="00B67930" w:rsidP="00FB2F33">
      <w:pPr>
        <w:pStyle w:val="ListParagraph"/>
        <w:numPr>
          <w:ilvl w:val="2"/>
          <w:numId w:val="1"/>
        </w:numPr>
        <w:spacing w:line="240" w:lineRule="auto"/>
      </w:pPr>
      <w:r w:rsidRPr="003A0A59">
        <w:t>Judicial council attendance</w:t>
      </w:r>
      <w:r w:rsidR="00874F2E" w:rsidRPr="003A0A59">
        <w:t xml:space="preserve"> – Motion discussed at 1:54:00</w:t>
      </w:r>
    </w:p>
    <w:p w14:paraId="6B68CAD5" w14:textId="0EF00EE4" w:rsidR="00B67930" w:rsidRPr="003A0A59" w:rsidRDefault="00B67930" w:rsidP="00B67930">
      <w:pPr>
        <w:pStyle w:val="ListParagraph"/>
        <w:numPr>
          <w:ilvl w:val="3"/>
          <w:numId w:val="1"/>
        </w:numPr>
        <w:spacing w:line="240" w:lineRule="auto"/>
      </w:pPr>
      <w:r w:rsidRPr="003A0A59">
        <w:t>Motion came out of Bylaws Committee</w:t>
      </w:r>
    </w:p>
    <w:p w14:paraId="53CD796A" w14:textId="5C051D90" w:rsidR="00286BF2" w:rsidRPr="003A0A59" w:rsidRDefault="00B8458A" w:rsidP="00B67930">
      <w:pPr>
        <w:pStyle w:val="ListParagraph"/>
        <w:numPr>
          <w:ilvl w:val="4"/>
          <w:numId w:val="1"/>
        </w:numPr>
        <w:spacing w:line="240" w:lineRule="auto"/>
      </w:pPr>
      <w:r w:rsidRPr="003A0A59">
        <w:t>Committee Chair Olson moved and spoke in support</w:t>
      </w:r>
    </w:p>
    <w:p w14:paraId="1BBC3C43" w14:textId="245EE046" w:rsidR="00B8458A" w:rsidRPr="003A0A59" w:rsidRDefault="00F67FEE" w:rsidP="00B67930">
      <w:pPr>
        <w:pStyle w:val="ListParagraph"/>
        <w:numPr>
          <w:ilvl w:val="4"/>
          <w:numId w:val="1"/>
        </w:numPr>
        <w:spacing w:line="240" w:lineRule="auto"/>
      </w:pPr>
      <w:r w:rsidRPr="003A0A59">
        <w:t>Secretary Ducharme spoke in support</w:t>
      </w:r>
    </w:p>
    <w:p w14:paraId="2FAD0006" w14:textId="7C9A272F" w:rsidR="00F67FEE" w:rsidRPr="003A0A59" w:rsidRDefault="00F67FEE" w:rsidP="00B67930">
      <w:pPr>
        <w:pStyle w:val="ListParagraph"/>
        <w:numPr>
          <w:ilvl w:val="4"/>
          <w:numId w:val="1"/>
        </w:numPr>
        <w:spacing w:line="240" w:lineRule="auto"/>
      </w:pPr>
      <w:r w:rsidRPr="003A0A59">
        <w:t>President Moos spoke in support</w:t>
      </w:r>
    </w:p>
    <w:p w14:paraId="40DE251E" w14:textId="58D53BF1" w:rsidR="00F67FEE" w:rsidRPr="003A0A59" w:rsidRDefault="00F67FEE" w:rsidP="00B67930">
      <w:pPr>
        <w:pStyle w:val="ListParagraph"/>
        <w:numPr>
          <w:ilvl w:val="4"/>
          <w:numId w:val="1"/>
        </w:numPr>
        <w:spacing w:line="240" w:lineRule="auto"/>
      </w:pPr>
      <w:r w:rsidRPr="003A0A59">
        <w:t>Gabe spoke in support</w:t>
      </w:r>
    </w:p>
    <w:p w14:paraId="07696B1D" w14:textId="3A32C95D" w:rsidR="00F67FEE" w:rsidRPr="003A0A59" w:rsidRDefault="00C3711C" w:rsidP="00B67930">
      <w:pPr>
        <w:pStyle w:val="ListParagraph"/>
        <w:numPr>
          <w:ilvl w:val="4"/>
          <w:numId w:val="1"/>
        </w:numPr>
        <w:spacing w:line="240" w:lineRule="auto"/>
      </w:pPr>
      <w:r w:rsidRPr="003A0A59">
        <w:t>Member Alston spoke against the motion</w:t>
      </w:r>
    </w:p>
    <w:p w14:paraId="4963C269" w14:textId="40D59014" w:rsidR="00C3711C" w:rsidRPr="003A0A59" w:rsidRDefault="00C3711C" w:rsidP="00B67930">
      <w:pPr>
        <w:pStyle w:val="ListParagraph"/>
        <w:numPr>
          <w:ilvl w:val="4"/>
          <w:numId w:val="1"/>
        </w:numPr>
        <w:spacing w:line="240" w:lineRule="auto"/>
      </w:pPr>
      <w:r w:rsidRPr="003A0A59">
        <w:t xml:space="preserve">Councilor </w:t>
      </w:r>
      <w:r w:rsidR="00D0797A" w:rsidRPr="003A0A59">
        <w:t>Rey spoke against the motion</w:t>
      </w:r>
    </w:p>
    <w:p w14:paraId="2A78047D" w14:textId="5D44CDE0" w:rsidR="00B67930" w:rsidRPr="003A0A59" w:rsidRDefault="00B67930" w:rsidP="00B67930">
      <w:pPr>
        <w:pStyle w:val="ListParagraph"/>
        <w:numPr>
          <w:ilvl w:val="4"/>
          <w:numId w:val="1"/>
        </w:numPr>
        <w:spacing w:line="240" w:lineRule="auto"/>
      </w:pPr>
      <w:r w:rsidRPr="003A0A59">
        <w:t>The motion did not receive a 2/3rds majority – see attached vote sheet.</w:t>
      </w:r>
    </w:p>
    <w:p w14:paraId="6A6E5694" w14:textId="339AFFDD" w:rsidR="00FB2F33" w:rsidRPr="003A0A59" w:rsidRDefault="00FB2F33" w:rsidP="00FB2F33">
      <w:pPr>
        <w:pStyle w:val="ListParagraph"/>
        <w:numPr>
          <w:ilvl w:val="2"/>
          <w:numId w:val="1"/>
        </w:numPr>
        <w:spacing w:line="240" w:lineRule="auto"/>
      </w:pPr>
      <w:r w:rsidRPr="003A0A59">
        <w:t>Travel policy</w:t>
      </w:r>
    </w:p>
    <w:p w14:paraId="62CCA440" w14:textId="52D72746" w:rsidR="00C03C70" w:rsidRPr="003A0A59" w:rsidRDefault="005360BF" w:rsidP="00C03C70">
      <w:pPr>
        <w:pStyle w:val="ListParagraph"/>
        <w:numPr>
          <w:ilvl w:val="3"/>
          <w:numId w:val="1"/>
        </w:numPr>
        <w:spacing w:line="240" w:lineRule="auto"/>
      </w:pPr>
      <w:r w:rsidRPr="003A0A59">
        <w:t>Motion came out of Bylaws Committee</w:t>
      </w:r>
    </w:p>
    <w:p w14:paraId="52E10148" w14:textId="177DB275" w:rsidR="002C27D6" w:rsidRPr="003A0A59" w:rsidRDefault="00256290" w:rsidP="005360BF">
      <w:pPr>
        <w:pStyle w:val="ListParagraph"/>
        <w:numPr>
          <w:ilvl w:val="4"/>
          <w:numId w:val="1"/>
        </w:numPr>
        <w:spacing w:line="240" w:lineRule="auto"/>
      </w:pPr>
      <w:r w:rsidRPr="003A0A59">
        <w:lastRenderedPageBreak/>
        <w:t>Caroline</w:t>
      </w:r>
      <w:r w:rsidR="002C27D6" w:rsidRPr="003A0A59">
        <w:t xml:space="preserve"> spoke in support</w:t>
      </w:r>
    </w:p>
    <w:p w14:paraId="1B7434E6" w14:textId="23A27544" w:rsidR="00C459E8" w:rsidRPr="003A0A59" w:rsidRDefault="00FD601C" w:rsidP="005360BF">
      <w:pPr>
        <w:pStyle w:val="ListParagraph"/>
        <w:numPr>
          <w:ilvl w:val="4"/>
          <w:numId w:val="1"/>
        </w:numPr>
        <w:spacing w:line="240" w:lineRule="auto"/>
      </w:pPr>
      <w:r w:rsidRPr="003A0A59">
        <w:t>Tom spoke in support because the</w:t>
      </w:r>
    </w:p>
    <w:p w14:paraId="6750468D" w14:textId="18EFF36F" w:rsidR="002C27D6" w:rsidRPr="003A0A59" w:rsidRDefault="002C27D6" w:rsidP="005360BF">
      <w:pPr>
        <w:pStyle w:val="ListParagraph"/>
        <w:numPr>
          <w:ilvl w:val="4"/>
          <w:numId w:val="1"/>
        </w:numPr>
        <w:spacing w:line="240" w:lineRule="auto"/>
      </w:pPr>
      <w:r w:rsidRPr="003A0A59">
        <w:t>Caleb</w:t>
      </w:r>
      <w:r w:rsidR="001161FC" w:rsidRPr="003A0A59">
        <w:t xml:space="preserve"> and Anthony</w:t>
      </w:r>
      <w:r w:rsidRPr="003A0A59">
        <w:t xml:space="preserve"> had a question about how the policy related to competition travel.</w:t>
      </w:r>
    </w:p>
    <w:p w14:paraId="443387D8" w14:textId="0A5A5824" w:rsidR="002C27D6" w:rsidRPr="003A0A59" w:rsidRDefault="00613F6F" w:rsidP="00835A93">
      <w:pPr>
        <w:pStyle w:val="ListParagraph"/>
        <w:numPr>
          <w:ilvl w:val="5"/>
          <w:numId w:val="1"/>
        </w:numPr>
        <w:spacing w:line="240" w:lineRule="auto"/>
      </w:pPr>
      <w:r w:rsidRPr="003A0A59">
        <w:t>Caroline</w:t>
      </w:r>
      <w:r w:rsidR="00835A93" w:rsidRPr="003A0A59">
        <w:t xml:space="preserve"> stated competition travel is generally paid by the school, </w:t>
      </w:r>
      <w:r w:rsidR="00F00272" w:rsidRPr="003A0A59">
        <w:t>and SBA shouldn’t try to take that cost on.</w:t>
      </w:r>
    </w:p>
    <w:p w14:paraId="03AF63EB" w14:textId="55B1B9BD" w:rsidR="00093B4B" w:rsidRPr="003A0A59" w:rsidRDefault="001161FC" w:rsidP="00093B4B">
      <w:pPr>
        <w:pStyle w:val="ListParagraph"/>
        <w:numPr>
          <w:ilvl w:val="4"/>
          <w:numId w:val="1"/>
        </w:numPr>
        <w:spacing w:line="240" w:lineRule="auto"/>
      </w:pPr>
      <w:r w:rsidRPr="003A0A59">
        <w:t>Aaron</w:t>
      </w:r>
      <w:r w:rsidR="00093B4B" w:rsidRPr="003A0A59">
        <w:t xml:space="preserve"> clarified that the amendment means that a student can reimbursed for </w:t>
      </w:r>
      <w:proofErr w:type="spellStart"/>
      <w:r w:rsidR="00C459E8" w:rsidRPr="003A0A59">
        <w:t>onlky</w:t>
      </w:r>
      <w:proofErr w:type="spellEnd"/>
      <w:r w:rsidR="00C459E8" w:rsidRPr="003A0A59">
        <w:t xml:space="preserve"> </w:t>
      </w:r>
      <w:r w:rsidR="00093B4B" w:rsidRPr="003A0A59">
        <w:t>one trip per year.</w:t>
      </w:r>
    </w:p>
    <w:p w14:paraId="5C5693EE" w14:textId="585874AF" w:rsidR="00C03C70" w:rsidRPr="003A0A59" w:rsidRDefault="00C03C70" w:rsidP="005360BF">
      <w:pPr>
        <w:pStyle w:val="ListParagraph"/>
        <w:numPr>
          <w:ilvl w:val="4"/>
          <w:numId w:val="1"/>
        </w:numPr>
        <w:spacing w:line="240" w:lineRule="auto"/>
      </w:pPr>
      <w:r w:rsidRPr="003A0A59">
        <w:t>Passed by unanimous voice vote</w:t>
      </w:r>
      <w:r w:rsidR="00912DB5" w:rsidRPr="003A0A59">
        <w:t xml:space="preserve"> except </w:t>
      </w:r>
      <w:r w:rsidR="00B50854" w:rsidRPr="003A0A59">
        <w:t>Maleah voted against it</w:t>
      </w:r>
    </w:p>
    <w:p w14:paraId="54814AE5" w14:textId="41A6B274" w:rsidR="00B50854" w:rsidRPr="003A0A59" w:rsidRDefault="00B50854" w:rsidP="00B50854">
      <w:pPr>
        <w:pStyle w:val="ListParagraph"/>
        <w:numPr>
          <w:ilvl w:val="2"/>
          <w:numId w:val="1"/>
        </w:numPr>
        <w:spacing w:line="240" w:lineRule="auto"/>
      </w:pPr>
      <w:r w:rsidRPr="003A0A59">
        <w:t>Gala Policy</w:t>
      </w:r>
    </w:p>
    <w:p w14:paraId="04ABCC82" w14:textId="77777777" w:rsidR="00C040CA" w:rsidRPr="003A0A59" w:rsidRDefault="00C040CA" w:rsidP="00C040CA">
      <w:pPr>
        <w:pStyle w:val="ListParagraph"/>
        <w:numPr>
          <w:ilvl w:val="3"/>
          <w:numId w:val="1"/>
        </w:numPr>
        <w:spacing w:line="240" w:lineRule="auto"/>
      </w:pPr>
      <w:r w:rsidRPr="003A0A59">
        <w:t>Motion came out of Bylaws Committee</w:t>
      </w:r>
    </w:p>
    <w:p w14:paraId="1FA647DF" w14:textId="6659234A" w:rsidR="00256290" w:rsidRPr="003A0A59" w:rsidRDefault="00256290" w:rsidP="00C040CA">
      <w:pPr>
        <w:pStyle w:val="ListParagraph"/>
        <w:numPr>
          <w:ilvl w:val="4"/>
          <w:numId w:val="1"/>
        </w:numPr>
        <w:spacing w:line="240" w:lineRule="auto"/>
      </w:pPr>
      <w:r w:rsidRPr="003A0A59">
        <w:t>Gabe spoke in support</w:t>
      </w:r>
    </w:p>
    <w:p w14:paraId="3147F0F1" w14:textId="78A9A085" w:rsidR="00553D06" w:rsidRPr="003A0A59" w:rsidRDefault="00256290" w:rsidP="00C040CA">
      <w:pPr>
        <w:pStyle w:val="ListParagraph"/>
        <w:numPr>
          <w:ilvl w:val="4"/>
          <w:numId w:val="1"/>
        </w:numPr>
        <w:spacing w:line="240" w:lineRule="auto"/>
      </w:pPr>
      <w:r w:rsidRPr="003A0A59">
        <w:t xml:space="preserve">Patrick </w:t>
      </w:r>
      <w:r w:rsidR="00C040CA" w:rsidRPr="003A0A59">
        <w:t>spoke against</w:t>
      </w:r>
    </w:p>
    <w:p w14:paraId="3318D160" w14:textId="570C8ED9" w:rsidR="00553D06" w:rsidRPr="003A0A59" w:rsidRDefault="00553D06" w:rsidP="00C040CA">
      <w:pPr>
        <w:pStyle w:val="ListParagraph"/>
        <w:numPr>
          <w:ilvl w:val="4"/>
          <w:numId w:val="1"/>
        </w:numPr>
        <w:spacing w:line="240" w:lineRule="auto"/>
      </w:pPr>
      <w:r w:rsidRPr="003A0A59">
        <w:t xml:space="preserve">Passed by unanimous voice vote except </w:t>
      </w:r>
      <w:r w:rsidR="00256290" w:rsidRPr="003A0A59">
        <w:t xml:space="preserve">Patrick and Paula voted </w:t>
      </w:r>
      <w:r w:rsidRPr="003A0A59">
        <w:t>against it</w:t>
      </w:r>
      <w:r w:rsidR="00256290" w:rsidRPr="003A0A59">
        <w:t xml:space="preserve"> and Elizabeth abstained.</w:t>
      </w:r>
    </w:p>
    <w:p w14:paraId="18FE0976" w14:textId="69FB1B97" w:rsidR="00FB2F33" w:rsidRPr="003A0A59" w:rsidRDefault="00FB2F33" w:rsidP="00FB2F33">
      <w:pPr>
        <w:pStyle w:val="ListParagraph"/>
        <w:numPr>
          <w:ilvl w:val="1"/>
          <w:numId w:val="1"/>
        </w:numPr>
        <w:spacing w:line="240" w:lineRule="auto"/>
      </w:pPr>
      <w:r w:rsidRPr="003A0A59">
        <w:t>Funding motions</w:t>
      </w:r>
    </w:p>
    <w:p w14:paraId="3E8DFF62" w14:textId="77777777" w:rsidR="005D60D7" w:rsidRPr="003A0A59" w:rsidRDefault="00FB2F33" w:rsidP="005D60D7">
      <w:pPr>
        <w:pStyle w:val="ListParagraph"/>
        <w:numPr>
          <w:ilvl w:val="2"/>
          <w:numId w:val="1"/>
        </w:numPr>
        <w:spacing w:line="240" w:lineRule="auto"/>
      </w:pPr>
      <w:r w:rsidRPr="003A0A59">
        <w:t xml:space="preserve">Adverse Possession </w:t>
      </w:r>
      <w:r w:rsidR="00C040CA" w:rsidRPr="003A0A59">
        <w:t xml:space="preserve">for $1000 for </w:t>
      </w:r>
      <w:r w:rsidR="005D60D7" w:rsidRPr="003A0A59">
        <w:t>winter registration</w:t>
      </w:r>
      <w:r w:rsidR="00CC48D4" w:rsidRPr="003A0A59">
        <w:t xml:space="preserve"> fees.</w:t>
      </w:r>
    </w:p>
    <w:p w14:paraId="7F65E0C4" w14:textId="145B2A69" w:rsidR="005D60D7" w:rsidRPr="003A0A59" w:rsidRDefault="005D60D7" w:rsidP="005D60D7">
      <w:pPr>
        <w:pStyle w:val="ListParagraph"/>
        <w:numPr>
          <w:ilvl w:val="3"/>
          <w:numId w:val="1"/>
        </w:numPr>
        <w:spacing w:line="240" w:lineRule="auto"/>
      </w:pPr>
      <w:r w:rsidRPr="003A0A59">
        <w:t>Passed by unanimous voice vote</w:t>
      </w:r>
    </w:p>
    <w:p w14:paraId="0876AD34" w14:textId="32AE4878" w:rsidR="00FE6421" w:rsidRPr="003A0A59" w:rsidRDefault="00FE6421" w:rsidP="00FE6421">
      <w:pPr>
        <w:pStyle w:val="ListParagraph"/>
        <w:numPr>
          <w:ilvl w:val="2"/>
          <w:numId w:val="1"/>
        </w:numPr>
        <w:spacing w:line="240" w:lineRule="auto"/>
      </w:pPr>
      <w:r w:rsidRPr="003A0A59">
        <w:t>Journal of</w:t>
      </w:r>
      <w:r w:rsidR="00BA1DCC" w:rsidRPr="003A0A59">
        <w:t xml:space="preserve"> Practice and</w:t>
      </w:r>
      <w:r w:rsidRPr="003A0A59">
        <w:t xml:space="preserve"> Public Policy </w:t>
      </w:r>
      <w:r w:rsidR="00BA1DCC" w:rsidRPr="003A0A59">
        <w:t>r</w:t>
      </w:r>
      <w:r w:rsidRPr="003A0A59">
        <w:t>equest</w:t>
      </w:r>
    </w:p>
    <w:p w14:paraId="058670A7" w14:textId="084A72D5" w:rsidR="001E0D76" w:rsidRPr="003A0A59" w:rsidRDefault="001E0D76" w:rsidP="00C32214">
      <w:pPr>
        <w:pStyle w:val="ListParagraph"/>
        <w:numPr>
          <w:ilvl w:val="3"/>
          <w:numId w:val="1"/>
        </w:numPr>
        <w:spacing w:line="240" w:lineRule="auto"/>
      </w:pPr>
      <w:r w:rsidRPr="003A0A59">
        <w:t>Scotty moved that SBA fund</w:t>
      </w:r>
      <w:r w:rsidR="00FB7C47" w:rsidRPr="003A0A59">
        <w:t xml:space="preserve"> JPPP </w:t>
      </w:r>
      <w:r w:rsidR="005F78C1" w:rsidRPr="003A0A59">
        <w:t>in the amount of $500</w:t>
      </w:r>
    </w:p>
    <w:p w14:paraId="6E2B19C5" w14:textId="2B240ACE" w:rsidR="00C32214" w:rsidRPr="003A0A59" w:rsidRDefault="00C32214" w:rsidP="00C32214">
      <w:pPr>
        <w:pStyle w:val="ListParagraph"/>
        <w:numPr>
          <w:ilvl w:val="3"/>
          <w:numId w:val="1"/>
        </w:numPr>
        <w:spacing w:line="240" w:lineRule="auto"/>
      </w:pPr>
      <w:r w:rsidRPr="003A0A59">
        <w:t>Patrick Seconded</w:t>
      </w:r>
    </w:p>
    <w:p w14:paraId="20BF47DF" w14:textId="13529E1A" w:rsidR="005F78C1" w:rsidRPr="003A0A59" w:rsidRDefault="005F78C1" w:rsidP="00C32214">
      <w:pPr>
        <w:pStyle w:val="ListParagraph"/>
        <w:numPr>
          <w:ilvl w:val="3"/>
          <w:numId w:val="1"/>
        </w:numPr>
        <w:spacing w:line="240" w:lineRule="auto"/>
      </w:pPr>
      <w:r w:rsidRPr="003A0A59">
        <w:t>Approved by unanimous voice vote except Rachell voted Nay</w:t>
      </w:r>
    </w:p>
    <w:p w14:paraId="382645EB" w14:textId="0B1A30C7" w:rsidR="00EE242B" w:rsidRPr="003A0A59" w:rsidRDefault="00EE242B" w:rsidP="00EE242B">
      <w:pPr>
        <w:pStyle w:val="ListParagraph"/>
        <w:numPr>
          <w:ilvl w:val="0"/>
          <w:numId w:val="1"/>
        </w:numPr>
        <w:spacing w:line="240" w:lineRule="auto"/>
      </w:pPr>
      <w:r w:rsidRPr="003A0A59">
        <w:t>Old Business</w:t>
      </w:r>
    </w:p>
    <w:p w14:paraId="7999896F" w14:textId="4982F3D8" w:rsidR="004A733B" w:rsidRPr="003A0A59" w:rsidRDefault="00443AA3" w:rsidP="009109A8">
      <w:pPr>
        <w:pStyle w:val="ListParagraph"/>
        <w:numPr>
          <w:ilvl w:val="1"/>
          <w:numId w:val="1"/>
        </w:numPr>
        <w:spacing w:line="240" w:lineRule="auto"/>
      </w:pPr>
      <w:r w:rsidRPr="003A0A59">
        <w:t>Approve November Minutes</w:t>
      </w:r>
    </w:p>
    <w:p w14:paraId="3FD1756B" w14:textId="33807D47" w:rsidR="007C7095" w:rsidRPr="003A0A59" w:rsidRDefault="007C7095" w:rsidP="007C7095">
      <w:pPr>
        <w:pStyle w:val="ListParagraph"/>
        <w:numPr>
          <w:ilvl w:val="2"/>
          <w:numId w:val="1"/>
        </w:numPr>
        <w:spacing w:line="240" w:lineRule="auto"/>
      </w:pPr>
      <w:r w:rsidRPr="003A0A59">
        <w:t>Tabled to next meeting due to weather</w:t>
      </w:r>
    </w:p>
    <w:p w14:paraId="2F5507B0" w14:textId="7EA53F4B" w:rsidR="00EE242B" w:rsidRPr="003A0A59" w:rsidRDefault="00EE242B" w:rsidP="00EE242B">
      <w:pPr>
        <w:pStyle w:val="ListParagraph"/>
        <w:numPr>
          <w:ilvl w:val="0"/>
          <w:numId w:val="1"/>
        </w:numPr>
        <w:spacing w:line="240" w:lineRule="auto"/>
      </w:pPr>
      <w:r w:rsidRPr="003A0A59">
        <w:t>Open Forum</w:t>
      </w:r>
    </w:p>
    <w:p w14:paraId="247A2BFD" w14:textId="55B9E2A7" w:rsidR="007C7095" w:rsidRPr="003A0A59" w:rsidRDefault="007C7095" w:rsidP="007C7095">
      <w:pPr>
        <w:pStyle w:val="ListParagraph"/>
        <w:numPr>
          <w:ilvl w:val="1"/>
          <w:numId w:val="1"/>
        </w:numPr>
        <w:spacing w:line="240" w:lineRule="auto"/>
      </w:pPr>
      <w:r w:rsidRPr="003A0A59">
        <w:t>Nothing</w:t>
      </w:r>
    </w:p>
    <w:p w14:paraId="7719FD9D" w14:textId="44C88486" w:rsidR="00157E95" w:rsidRPr="003A0A59" w:rsidRDefault="00EE242B" w:rsidP="00157E95">
      <w:pPr>
        <w:pStyle w:val="ListParagraph"/>
        <w:numPr>
          <w:ilvl w:val="0"/>
          <w:numId w:val="1"/>
        </w:numPr>
        <w:spacing w:line="240" w:lineRule="auto"/>
      </w:pPr>
      <w:r w:rsidRPr="003A0A59">
        <w:t>Adjournment</w:t>
      </w:r>
      <w:bookmarkStart w:id="0" w:name="_GoBack"/>
      <w:bookmarkEnd w:id="0"/>
    </w:p>
    <w:tbl>
      <w:tblPr>
        <w:tblStyle w:val="PlainTable1"/>
        <w:tblpPr w:leftFromText="180" w:rightFromText="180" w:vertAnchor="page" w:horzAnchor="margin" w:tblpY="884"/>
        <w:tblW w:w="9279" w:type="dxa"/>
        <w:tblLook w:val="04A0" w:firstRow="1" w:lastRow="0" w:firstColumn="1" w:lastColumn="0" w:noHBand="0" w:noVBand="1"/>
      </w:tblPr>
      <w:tblGrid>
        <w:gridCol w:w="2425"/>
        <w:gridCol w:w="3835"/>
        <w:gridCol w:w="3019"/>
      </w:tblGrid>
      <w:tr w:rsidR="00B67930" w:rsidRPr="003A0A59" w14:paraId="39C35CEC" w14:textId="77777777" w:rsidTr="006A4B0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79" w:type="dxa"/>
            <w:gridSpan w:val="3"/>
          </w:tcPr>
          <w:p w14:paraId="29BC5987" w14:textId="7AE24931" w:rsidR="00B67930" w:rsidRPr="003A0A59" w:rsidRDefault="00B67930" w:rsidP="00B67930">
            <w:pPr>
              <w:jc w:val="center"/>
            </w:pPr>
            <w:r w:rsidRPr="003A0A59">
              <w:lastRenderedPageBreak/>
              <w:t>Judicial Council Bylaws Amendment</w:t>
            </w:r>
          </w:p>
        </w:tc>
      </w:tr>
      <w:tr w:rsidR="00B67930" w:rsidRPr="003A0A59" w14:paraId="096571EA" w14:textId="77777777" w:rsidTr="009309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07243197" w14:textId="77777777" w:rsidR="00B67930" w:rsidRPr="003A0A59" w:rsidRDefault="00B67930" w:rsidP="00930930">
            <w:pPr>
              <w:spacing w:after="160"/>
            </w:pPr>
            <w:r w:rsidRPr="003A0A59">
              <w:t>Position</w:t>
            </w:r>
          </w:p>
        </w:tc>
        <w:tc>
          <w:tcPr>
            <w:tcW w:w="3835" w:type="dxa"/>
          </w:tcPr>
          <w:p w14:paraId="128F1247"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Name</w:t>
            </w:r>
          </w:p>
        </w:tc>
        <w:tc>
          <w:tcPr>
            <w:tcW w:w="3019" w:type="dxa"/>
          </w:tcPr>
          <w:p w14:paraId="15BCDC8B"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 </w:t>
            </w:r>
          </w:p>
        </w:tc>
      </w:tr>
      <w:tr w:rsidR="00B67930" w:rsidRPr="003A0A59" w14:paraId="3B2A0956" w14:textId="77777777" w:rsidTr="00930930">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13CFDCB0" w14:textId="77777777" w:rsidR="00B67930" w:rsidRPr="003A0A59" w:rsidRDefault="00B67930" w:rsidP="00930930">
            <w:pPr>
              <w:spacing w:after="160"/>
              <w:rPr>
                <w:b w:val="0"/>
              </w:rPr>
            </w:pPr>
            <w:r w:rsidRPr="003A0A59">
              <w:rPr>
                <w:b w:val="0"/>
              </w:rPr>
              <w:t>PRESIDENT</w:t>
            </w:r>
          </w:p>
        </w:tc>
        <w:tc>
          <w:tcPr>
            <w:tcW w:w="3835" w:type="dxa"/>
          </w:tcPr>
          <w:p w14:paraId="28521063"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Caroline M. Moos</w:t>
            </w:r>
          </w:p>
        </w:tc>
        <w:tc>
          <w:tcPr>
            <w:tcW w:w="3019" w:type="dxa"/>
          </w:tcPr>
          <w:p w14:paraId="6F4B69E3" w14:textId="3FB69998"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Abstain by rule</w:t>
            </w:r>
          </w:p>
        </w:tc>
      </w:tr>
      <w:tr w:rsidR="00B67930" w:rsidRPr="003A0A59" w14:paraId="0CEF44C3" w14:textId="77777777" w:rsidTr="0093093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425" w:type="dxa"/>
          </w:tcPr>
          <w:p w14:paraId="56B4FEA2" w14:textId="77777777" w:rsidR="00B67930" w:rsidRPr="003A0A59" w:rsidRDefault="00B67930" w:rsidP="00930930">
            <w:pPr>
              <w:spacing w:after="160"/>
              <w:rPr>
                <w:b w:val="0"/>
              </w:rPr>
            </w:pPr>
            <w:r w:rsidRPr="003A0A59">
              <w:rPr>
                <w:b w:val="0"/>
              </w:rPr>
              <w:t>VICE PRESIDENT</w:t>
            </w:r>
          </w:p>
        </w:tc>
        <w:tc>
          <w:tcPr>
            <w:tcW w:w="3835" w:type="dxa"/>
          </w:tcPr>
          <w:p w14:paraId="7899773F"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Gabriel Ramirez-Hernandez</w:t>
            </w:r>
          </w:p>
        </w:tc>
        <w:tc>
          <w:tcPr>
            <w:tcW w:w="3019" w:type="dxa"/>
          </w:tcPr>
          <w:p w14:paraId="3280A965"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r w:rsidR="00B67930" w:rsidRPr="003A0A59" w14:paraId="43BD9909" w14:textId="77777777" w:rsidTr="00930930">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522DA1BD" w14:textId="77777777" w:rsidR="00B67930" w:rsidRPr="003A0A59" w:rsidRDefault="00B67930" w:rsidP="00930930">
            <w:pPr>
              <w:spacing w:after="160"/>
              <w:rPr>
                <w:b w:val="0"/>
              </w:rPr>
            </w:pPr>
            <w:r w:rsidRPr="003A0A59">
              <w:rPr>
                <w:b w:val="0"/>
              </w:rPr>
              <w:t>TREASURER</w:t>
            </w:r>
          </w:p>
        </w:tc>
        <w:tc>
          <w:tcPr>
            <w:tcW w:w="3835" w:type="dxa"/>
          </w:tcPr>
          <w:p w14:paraId="3BA2B2A4"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Heather Adams</w:t>
            </w:r>
          </w:p>
        </w:tc>
        <w:tc>
          <w:tcPr>
            <w:tcW w:w="3019" w:type="dxa"/>
          </w:tcPr>
          <w:p w14:paraId="6BAC1564"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Aye</w:t>
            </w:r>
          </w:p>
        </w:tc>
      </w:tr>
      <w:tr w:rsidR="00B67930" w:rsidRPr="003A0A59" w14:paraId="631D78CA" w14:textId="77777777" w:rsidTr="009309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5BA4C3E9" w14:textId="77777777" w:rsidR="00B67930" w:rsidRPr="003A0A59" w:rsidRDefault="00B67930" w:rsidP="00930930">
            <w:pPr>
              <w:spacing w:after="160"/>
              <w:rPr>
                <w:b w:val="0"/>
              </w:rPr>
            </w:pPr>
            <w:r w:rsidRPr="003A0A59">
              <w:rPr>
                <w:b w:val="0"/>
              </w:rPr>
              <w:t>SECRETARY</w:t>
            </w:r>
          </w:p>
        </w:tc>
        <w:tc>
          <w:tcPr>
            <w:tcW w:w="3835" w:type="dxa"/>
          </w:tcPr>
          <w:p w14:paraId="5AFCB316"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Scotty Ducharme</w:t>
            </w:r>
          </w:p>
        </w:tc>
        <w:tc>
          <w:tcPr>
            <w:tcW w:w="3019" w:type="dxa"/>
          </w:tcPr>
          <w:p w14:paraId="2B6F2CFC"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r w:rsidR="00B67930" w:rsidRPr="003A0A59" w14:paraId="56CD27C0" w14:textId="77777777" w:rsidTr="00930930">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7CAFD4E4" w14:textId="77777777" w:rsidR="00B67930" w:rsidRPr="003A0A59" w:rsidRDefault="00B67930" w:rsidP="00930930">
            <w:pPr>
              <w:spacing w:after="160"/>
              <w:rPr>
                <w:b w:val="0"/>
              </w:rPr>
            </w:pPr>
            <w:r w:rsidRPr="003A0A59">
              <w:rPr>
                <w:b w:val="0"/>
              </w:rPr>
              <w:t>AT-LARGE</w:t>
            </w:r>
          </w:p>
        </w:tc>
        <w:tc>
          <w:tcPr>
            <w:tcW w:w="3835" w:type="dxa"/>
          </w:tcPr>
          <w:p w14:paraId="0087242C"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Patrick Kennedy</w:t>
            </w:r>
          </w:p>
        </w:tc>
        <w:tc>
          <w:tcPr>
            <w:tcW w:w="3019" w:type="dxa"/>
          </w:tcPr>
          <w:p w14:paraId="5B834A7B"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Aye</w:t>
            </w:r>
          </w:p>
        </w:tc>
      </w:tr>
      <w:tr w:rsidR="00B67930" w:rsidRPr="003A0A59" w14:paraId="310CBE78" w14:textId="77777777" w:rsidTr="009309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177AD89A" w14:textId="77777777" w:rsidR="00B67930" w:rsidRPr="003A0A59" w:rsidRDefault="00B67930" w:rsidP="00930930">
            <w:pPr>
              <w:spacing w:after="160"/>
              <w:rPr>
                <w:b w:val="0"/>
              </w:rPr>
            </w:pPr>
            <w:r w:rsidRPr="003A0A59">
              <w:rPr>
                <w:b w:val="0"/>
              </w:rPr>
              <w:t>ABA</w:t>
            </w:r>
          </w:p>
        </w:tc>
        <w:tc>
          <w:tcPr>
            <w:tcW w:w="3835" w:type="dxa"/>
          </w:tcPr>
          <w:p w14:paraId="5ED45C58"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Vacant</w:t>
            </w:r>
          </w:p>
        </w:tc>
        <w:tc>
          <w:tcPr>
            <w:tcW w:w="3019" w:type="dxa"/>
          </w:tcPr>
          <w:p w14:paraId="13E771FD"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p>
        </w:tc>
      </w:tr>
      <w:tr w:rsidR="00B67930" w:rsidRPr="003A0A59" w14:paraId="7A7AB569" w14:textId="77777777" w:rsidTr="00930930">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50F3C6FA" w14:textId="77777777" w:rsidR="00B67930" w:rsidRPr="003A0A59" w:rsidRDefault="00B67930" w:rsidP="00930930">
            <w:pPr>
              <w:spacing w:after="160"/>
              <w:rPr>
                <w:b w:val="0"/>
              </w:rPr>
            </w:pPr>
            <w:r w:rsidRPr="003A0A59">
              <w:rPr>
                <w:b w:val="0"/>
              </w:rPr>
              <w:t>4L</w:t>
            </w:r>
          </w:p>
        </w:tc>
        <w:tc>
          <w:tcPr>
            <w:tcW w:w="3835" w:type="dxa"/>
          </w:tcPr>
          <w:p w14:paraId="3325464E"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Joseph Sathe</w:t>
            </w:r>
          </w:p>
        </w:tc>
        <w:tc>
          <w:tcPr>
            <w:tcW w:w="3019" w:type="dxa"/>
          </w:tcPr>
          <w:p w14:paraId="3806DDE0"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Aye</w:t>
            </w:r>
          </w:p>
        </w:tc>
      </w:tr>
      <w:tr w:rsidR="00B67930" w:rsidRPr="003A0A59" w14:paraId="0DFDDA4A" w14:textId="77777777" w:rsidTr="0093093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25" w:type="dxa"/>
          </w:tcPr>
          <w:p w14:paraId="508E7195" w14:textId="77777777" w:rsidR="00B67930" w:rsidRPr="003A0A59" w:rsidRDefault="00B67930" w:rsidP="00930930">
            <w:pPr>
              <w:spacing w:after="160"/>
              <w:rPr>
                <w:b w:val="0"/>
              </w:rPr>
            </w:pPr>
            <w:r w:rsidRPr="003A0A59">
              <w:rPr>
                <w:b w:val="0"/>
              </w:rPr>
              <w:t>3L FT SENIOR</w:t>
            </w:r>
          </w:p>
        </w:tc>
        <w:tc>
          <w:tcPr>
            <w:tcW w:w="3835" w:type="dxa"/>
          </w:tcPr>
          <w:p w14:paraId="03A84576"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Paula </w:t>
            </w:r>
            <w:proofErr w:type="spellStart"/>
            <w:r w:rsidRPr="003A0A59">
              <w:t>Bloomquist</w:t>
            </w:r>
            <w:proofErr w:type="spellEnd"/>
          </w:p>
        </w:tc>
        <w:tc>
          <w:tcPr>
            <w:tcW w:w="3019" w:type="dxa"/>
          </w:tcPr>
          <w:p w14:paraId="697D7BA8"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r w:rsidR="00B67930" w:rsidRPr="003A0A59" w14:paraId="495B6017" w14:textId="77777777" w:rsidTr="00930930">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5EABFED4" w14:textId="77777777" w:rsidR="00B67930" w:rsidRPr="003A0A59" w:rsidRDefault="00B67930" w:rsidP="00930930">
            <w:pPr>
              <w:spacing w:after="160"/>
              <w:rPr>
                <w:b w:val="0"/>
              </w:rPr>
            </w:pPr>
            <w:r w:rsidRPr="003A0A59">
              <w:rPr>
                <w:b w:val="0"/>
              </w:rPr>
              <w:t>3L FT JUNIOR</w:t>
            </w:r>
          </w:p>
        </w:tc>
        <w:tc>
          <w:tcPr>
            <w:tcW w:w="3835" w:type="dxa"/>
          </w:tcPr>
          <w:p w14:paraId="075C02D4"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Nicole Harris</w:t>
            </w:r>
          </w:p>
        </w:tc>
        <w:tc>
          <w:tcPr>
            <w:tcW w:w="3019" w:type="dxa"/>
          </w:tcPr>
          <w:p w14:paraId="6FE5437F" w14:textId="3123AED1" w:rsidR="00B67930" w:rsidRPr="003A0A59" w:rsidRDefault="00CB4698" w:rsidP="00930930">
            <w:pPr>
              <w:spacing w:after="160"/>
              <w:cnfStyle w:val="000000000000" w:firstRow="0" w:lastRow="0" w:firstColumn="0" w:lastColumn="0" w:oddVBand="0" w:evenVBand="0" w:oddHBand="0" w:evenHBand="0" w:firstRowFirstColumn="0" w:firstRowLastColumn="0" w:lastRowFirstColumn="0" w:lastRowLastColumn="0"/>
            </w:pPr>
            <w:r w:rsidRPr="003A0A59">
              <w:t>Not Present</w:t>
            </w:r>
          </w:p>
        </w:tc>
      </w:tr>
      <w:tr w:rsidR="00B67930" w:rsidRPr="003A0A59" w14:paraId="4B3DDF9E" w14:textId="77777777" w:rsidTr="0093093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51821D0F" w14:textId="77777777" w:rsidR="00B67930" w:rsidRPr="003A0A59" w:rsidRDefault="00B67930" w:rsidP="00930930">
            <w:pPr>
              <w:spacing w:after="160"/>
              <w:rPr>
                <w:b w:val="0"/>
              </w:rPr>
            </w:pPr>
            <w:r w:rsidRPr="003A0A59">
              <w:rPr>
                <w:b w:val="0"/>
              </w:rPr>
              <w:t>3L EVENING</w:t>
            </w:r>
          </w:p>
        </w:tc>
        <w:tc>
          <w:tcPr>
            <w:tcW w:w="3835" w:type="dxa"/>
          </w:tcPr>
          <w:p w14:paraId="07A1A5F7"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Peter Black</w:t>
            </w:r>
          </w:p>
        </w:tc>
        <w:tc>
          <w:tcPr>
            <w:tcW w:w="3019" w:type="dxa"/>
          </w:tcPr>
          <w:p w14:paraId="5F689C37" w14:textId="1B2B8908" w:rsidR="00B67930" w:rsidRPr="003A0A59" w:rsidRDefault="00CB4698" w:rsidP="00930930">
            <w:pPr>
              <w:spacing w:after="160"/>
              <w:cnfStyle w:val="000000100000" w:firstRow="0" w:lastRow="0" w:firstColumn="0" w:lastColumn="0" w:oddVBand="0" w:evenVBand="0" w:oddHBand="1" w:evenHBand="0" w:firstRowFirstColumn="0" w:firstRowLastColumn="0" w:lastRowFirstColumn="0" w:lastRowLastColumn="0"/>
            </w:pPr>
            <w:r w:rsidRPr="003A0A59">
              <w:t>Not Present</w:t>
            </w:r>
          </w:p>
        </w:tc>
      </w:tr>
      <w:tr w:rsidR="00B67930" w:rsidRPr="003A0A59" w14:paraId="15E2C90B" w14:textId="77777777" w:rsidTr="00930930">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1FB890FC" w14:textId="77777777" w:rsidR="00B67930" w:rsidRPr="003A0A59" w:rsidRDefault="00B67930" w:rsidP="00930930">
            <w:pPr>
              <w:spacing w:after="160"/>
              <w:rPr>
                <w:b w:val="0"/>
              </w:rPr>
            </w:pPr>
            <w:r w:rsidRPr="003A0A59">
              <w:rPr>
                <w:b w:val="0"/>
              </w:rPr>
              <w:t>3L WEEKEND</w:t>
            </w:r>
          </w:p>
        </w:tc>
        <w:tc>
          <w:tcPr>
            <w:tcW w:w="3835" w:type="dxa"/>
          </w:tcPr>
          <w:p w14:paraId="069ECC32"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Thomas Olson</w:t>
            </w:r>
          </w:p>
        </w:tc>
        <w:tc>
          <w:tcPr>
            <w:tcW w:w="3019" w:type="dxa"/>
          </w:tcPr>
          <w:p w14:paraId="150C59EE"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Aye</w:t>
            </w:r>
          </w:p>
        </w:tc>
      </w:tr>
      <w:tr w:rsidR="00B67930" w:rsidRPr="003A0A59" w14:paraId="2DBF227E" w14:textId="77777777" w:rsidTr="0093093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425" w:type="dxa"/>
          </w:tcPr>
          <w:p w14:paraId="38476CB6" w14:textId="77777777" w:rsidR="00B67930" w:rsidRPr="003A0A59" w:rsidRDefault="00B67930" w:rsidP="00930930">
            <w:pPr>
              <w:spacing w:after="160"/>
              <w:rPr>
                <w:b w:val="0"/>
              </w:rPr>
            </w:pPr>
            <w:r w:rsidRPr="003A0A59">
              <w:rPr>
                <w:b w:val="0"/>
              </w:rPr>
              <w:t>2L FT SENIOR</w:t>
            </w:r>
          </w:p>
        </w:tc>
        <w:tc>
          <w:tcPr>
            <w:tcW w:w="3835" w:type="dxa"/>
          </w:tcPr>
          <w:p w14:paraId="2722410F"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Caleb </w:t>
            </w:r>
            <w:proofErr w:type="spellStart"/>
            <w:r w:rsidRPr="003A0A59">
              <w:t>Gerbitz</w:t>
            </w:r>
            <w:proofErr w:type="spellEnd"/>
          </w:p>
        </w:tc>
        <w:tc>
          <w:tcPr>
            <w:tcW w:w="3019" w:type="dxa"/>
          </w:tcPr>
          <w:p w14:paraId="6826A61A"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r w:rsidR="00B67930" w:rsidRPr="003A0A59" w14:paraId="51149BB8" w14:textId="77777777" w:rsidTr="00930930">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189AF698" w14:textId="77777777" w:rsidR="00B67930" w:rsidRPr="003A0A59" w:rsidRDefault="00B67930" w:rsidP="00930930">
            <w:pPr>
              <w:spacing w:after="160"/>
              <w:rPr>
                <w:b w:val="0"/>
              </w:rPr>
            </w:pPr>
            <w:r w:rsidRPr="003A0A59">
              <w:rPr>
                <w:b w:val="0"/>
              </w:rPr>
              <w:t>2L FT JUNIOR</w:t>
            </w:r>
          </w:p>
        </w:tc>
        <w:tc>
          <w:tcPr>
            <w:tcW w:w="3835" w:type="dxa"/>
          </w:tcPr>
          <w:p w14:paraId="0BF2EF40"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Aaron White</w:t>
            </w:r>
          </w:p>
        </w:tc>
        <w:tc>
          <w:tcPr>
            <w:tcW w:w="3019" w:type="dxa"/>
          </w:tcPr>
          <w:p w14:paraId="01D12F6A"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Nay</w:t>
            </w:r>
          </w:p>
        </w:tc>
      </w:tr>
      <w:tr w:rsidR="00B67930" w:rsidRPr="003A0A59" w14:paraId="08EBBC8F" w14:textId="77777777" w:rsidTr="009309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1EA6D41D" w14:textId="77777777" w:rsidR="00B67930" w:rsidRPr="003A0A59" w:rsidRDefault="00B67930" w:rsidP="00930930">
            <w:pPr>
              <w:spacing w:after="160"/>
              <w:rPr>
                <w:b w:val="0"/>
              </w:rPr>
            </w:pPr>
            <w:r w:rsidRPr="003A0A59">
              <w:rPr>
                <w:b w:val="0"/>
              </w:rPr>
              <w:t>2L EVENING</w:t>
            </w:r>
          </w:p>
        </w:tc>
        <w:tc>
          <w:tcPr>
            <w:tcW w:w="3835" w:type="dxa"/>
          </w:tcPr>
          <w:p w14:paraId="01242718"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Elizabeth </w:t>
            </w:r>
            <w:proofErr w:type="spellStart"/>
            <w:r w:rsidRPr="003A0A59">
              <w:t>Slama</w:t>
            </w:r>
            <w:proofErr w:type="spellEnd"/>
          </w:p>
        </w:tc>
        <w:tc>
          <w:tcPr>
            <w:tcW w:w="3019" w:type="dxa"/>
          </w:tcPr>
          <w:p w14:paraId="62FC6CED"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r w:rsidR="00B67930" w:rsidRPr="003A0A59" w14:paraId="587D2722" w14:textId="77777777" w:rsidTr="00930930">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56AD6D93" w14:textId="77777777" w:rsidR="00B67930" w:rsidRPr="003A0A59" w:rsidRDefault="00B67930" w:rsidP="00930930">
            <w:pPr>
              <w:spacing w:after="160"/>
              <w:rPr>
                <w:b w:val="0"/>
              </w:rPr>
            </w:pPr>
            <w:r w:rsidRPr="003A0A59">
              <w:rPr>
                <w:b w:val="0"/>
              </w:rPr>
              <w:t>2L WEEKEND</w:t>
            </w:r>
          </w:p>
        </w:tc>
        <w:tc>
          <w:tcPr>
            <w:tcW w:w="3835" w:type="dxa"/>
          </w:tcPr>
          <w:p w14:paraId="56518003"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Anthony Schrier</w:t>
            </w:r>
          </w:p>
        </w:tc>
        <w:tc>
          <w:tcPr>
            <w:tcW w:w="3019" w:type="dxa"/>
          </w:tcPr>
          <w:p w14:paraId="0FA8C43E"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Nay</w:t>
            </w:r>
          </w:p>
        </w:tc>
      </w:tr>
      <w:tr w:rsidR="00B67930" w:rsidRPr="003A0A59" w14:paraId="3C8E2432" w14:textId="77777777" w:rsidTr="009309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54532E6C" w14:textId="77777777" w:rsidR="00B67930" w:rsidRPr="003A0A59" w:rsidRDefault="00B67930" w:rsidP="00930930">
            <w:pPr>
              <w:spacing w:after="160"/>
              <w:rPr>
                <w:b w:val="0"/>
              </w:rPr>
            </w:pPr>
            <w:r w:rsidRPr="003A0A59">
              <w:rPr>
                <w:b w:val="0"/>
              </w:rPr>
              <w:t>2L EJD</w:t>
            </w:r>
          </w:p>
        </w:tc>
        <w:tc>
          <w:tcPr>
            <w:tcW w:w="3835" w:type="dxa"/>
          </w:tcPr>
          <w:p w14:paraId="1628D4BB"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Nicole </w:t>
            </w:r>
            <w:proofErr w:type="spellStart"/>
            <w:r w:rsidRPr="003A0A59">
              <w:t>Geffre</w:t>
            </w:r>
            <w:proofErr w:type="spellEnd"/>
          </w:p>
        </w:tc>
        <w:tc>
          <w:tcPr>
            <w:tcW w:w="3019" w:type="dxa"/>
          </w:tcPr>
          <w:p w14:paraId="3775C833"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r w:rsidR="00B67930" w:rsidRPr="003A0A59" w14:paraId="4C590DBD" w14:textId="77777777" w:rsidTr="00930930">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340F5992" w14:textId="77777777" w:rsidR="00B67930" w:rsidRPr="003A0A59" w:rsidRDefault="00B67930" w:rsidP="00930930">
            <w:pPr>
              <w:spacing w:after="160"/>
              <w:rPr>
                <w:b w:val="0"/>
              </w:rPr>
            </w:pPr>
            <w:r w:rsidRPr="003A0A59">
              <w:rPr>
                <w:b w:val="0"/>
              </w:rPr>
              <w:t>1L WEEKEND</w:t>
            </w:r>
          </w:p>
        </w:tc>
        <w:tc>
          <w:tcPr>
            <w:tcW w:w="3835" w:type="dxa"/>
          </w:tcPr>
          <w:p w14:paraId="4BEC13D9"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 xml:space="preserve">Nicole </w:t>
            </w:r>
            <w:proofErr w:type="spellStart"/>
            <w:r w:rsidRPr="003A0A59">
              <w:t>Frethem</w:t>
            </w:r>
            <w:proofErr w:type="spellEnd"/>
          </w:p>
        </w:tc>
        <w:tc>
          <w:tcPr>
            <w:tcW w:w="3019" w:type="dxa"/>
          </w:tcPr>
          <w:p w14:paraId="3AC2558E"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Nay</w:t>
            </w:r>
          </w:p>
        </w:tc>
      </w:tr>
      <w:tr w:rsidR="00B67930" w:rsidRPr="003A0A59" w14:paraId="69F82D7A" w14:textId="77777777" w:rsidTr="009309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0F70EDBF" w14:textId="77777777" w:rsidR="00B67930" w:rsidRPr="003A0A59" w:rsidRDefault="00B67930" w:rsidP="00930930">
            <w:pPr>
              <w:spacing w:after="160"/>
              <w:rPr>
                <w:b w:val="0"/>
              </w:rPr>
            </w:pPr>
            <w:r w:rsidRPr="003A0A59">
              <w:rPr>
                <w:b w:val="0"/>
              </w:rPr>
              <w:t>1L SECTION 2</w:t>
            </w:r>
          </w:p>
        </w:tc>
        <w:tc>
          <w:tcPr>
            <w:tcW w:w="3835" w:type="dxa"/>
          </w:tcPr>
          <w:p w14:paraId="7A5D62F1"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Maleah </w:t>
            </w:r>
            <w:proofErr w:type="spellStart"/>
            <w:r w:rsidRPr="003A0A59">
              <w:t>Otterson</w:t>
            </w:r>
            <w:proofErr w:type="spellEnd"/>
          </w:p>
        </w:tc>
        <w:tc>
          <w:tcPr>
            <w:tcW w:w="3019" w:type="dxa"/>
          </w:tcPr>
          <w:p w14:paraId="6BA9BE58"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Nay</w:t>
            </w:r>
          </w:p>
        </w:tc>
      </w:tr>
      <w:tr w:rsidR="00B67930" w:rsidRPr="003A0A59" w14:paraId="7FB4B5C2" w14:textId="77777777" w:rsidTr="00930930">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70F596BB" w14:textId="77777777" w:rsidR="00B67930" w:rsidRPr="003A0A59" w:rsidRDefault="00B67930" w:rsidP="00930930">
            <w:pPr>
              <w:spacing w:after="160"/>
              <w:rPr>
                <w:b w:val="0"/>
              </w:rPr>
            </w:pPr>
            <w:r w:rsidRPr="003A0A59">
              <w:rPr>
                <w:b w:val="0"/>
              </w:rPr>
              <w:t>1L SECTION 3</w:t>
            </w:r>
          </w:p>
        </w:tc>
        <w:tc>
          <w:tcPr>
            <w:tcW w:w="3835" w:type="dxa"/>
          </w:tcPr>
          <w:p w14:paraId="18A475FA"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Wendy Carlson</w:t>
            </w:r>
          </w:p>
        </w:tc>
        <w:tc>
          <w:tcPr>
            <w:tcW w:w="3019" w:type="dxa"/>
          </w:tcPr>
          <w:p w14:paraId="784EBCFA"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Abstain</w:t>
            </w:r>
          </w:p>
        </w:tc>
      </w:tr>
      <w:tr w:rsidR="00B67930" w:rsidRPr="003A0A59" w14:paraId="70C912BA" w14:textId="77777777" w:rsidTr="009309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52ADC5E4" w14:textId="77777777" w:rsidR="00B67930" w:rsidRPr="003A0A59" w:rsidRDefault="00B67930" w:rsidP="00930930">
            <w:pPr>
              <w:spacing w:after="160"/>
              <w:rPr>
                <w:b w:val="0"/>
              </w:rPr>
            </w:pPr>
            <w:r w:rsidRPr="003A0A59">
              <w:rPr>
                <w:b w:val="0"/>
              </w:rPr>
              <w:t>1L SECTION 4</w:t>
            </w:r>
          </w:p>
        </w:tc>
        <w:tc>
          <w:tcPr>
            <w:tcW w:w="3835" w:type="dxa"/>
          </w:tcPr>
          <w:p w14:paraId="6F8DA3C0"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 xml:space="preserve">Madison </w:t>
            </w:r>
            <w:proofErr w:type="spellStart"/>
            <w:r w:rsidRPr="003A0A59">
              <w:t>VandenBerg</w:t>
            </w:r>
            <w:proofErr w:type="spellEnd"/>
          </w:p>
        </w:tc>
        <w:tc>
          <w:tcPr>
            <w:tcW w:w="3019" w:type="dxa"/>
          </w:tcPr>
          <w:p w14:paraId="27CFFA7B"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Nay</w:t>
            </w:r>
          </w:p>
        </w:tc>
      </w:tr>
      <w:tr w:rsidR="00B67930" w:rsidRPr="003A0A59" w14:paraId="6D271572" w14:textId="77777777" w:rsidTr="00930930">
        <w:trPr>
          <w:trHeight w:val="310"/>
        </w:trPr>
        <w:tc>
          <w:tcPr>
            <w:cnfStyle w:val="001000000000" w:firstRow="0" w:lastRow="0" w:firstColumn="1" w:lastColumn="0" w:oddVBand="0" w:evenVBand="0" w:oddHBand="0" w:evenHBand="0" w:firstRowFirstColumn="0" w:firstRowLastColumn="0" w:lastRowFirstColumn="0" w:lastRowLastColumn="0"/>
            <w:tcW w:w="2425" w:type="dxa"/>
          </w:tcPr>
          <w:p w14:paraId="6CE065CD" w14:textId="77777777" w:rsidR="00B67930" w:rsidRPr="003A0A59" w:rsidRDefault="00B67930" w:rsidP="00930930">
            <w:pPr>
              <w:spacing w:after="160"/>
              <w:rPr>
                <w:b w:val="0"/>
              </w:rPr>
            </w:pPr>
            <w:r w:rsidRPr="003A0A59">
              <w:rPr>
                <w:b w:val="0"/>
              </w:rPr>
              <w:t>1L EVENING</w:t>
            </w:r>
          </w:p>
        </w:tc>
        <w:tc>
          <w:tcPr>
            <w:tcW w:w="3835" w:type="dxa"/>
          </w:tcPr>
          <w:p w14:paraId="77AE499A"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Tyler Martin</w:t>
            </w:r>
          </w:p>
        </w:tc>
        <w:tc>
          <w:tcPr>
            <w:tcW w:w="3019" w:type="dxa"/>
          </w:tcPr>
          <w:p w14:paraId="744A9AF1" w14:textId="2B157517" w:rsidR="00B67930" w:rsidRPr="003A0A59" w:rsidRDefault="00CB4698" w:rsidP="00930930">
            <w:pPr>
              <w:spacing w:after="160"/>
              <w:cnfStyle w:val="000000000000" w:firstRow="0" w:lastRow="0" w:firstColumn="0" w:lastColumn="0" w:oddVBand="0" w:evenVBand="0" w:oddHBand="0" w:evenHBand="0" w:firstRowFirstColumn="0" w:firstRowLastColumn="0" w:lastRowFirstColumn="0" w:lastRowLastColumn="0"/>
            </w:pPr>
            <w:r w:rsidRPr="003A0A59">
              <w:t>Not present</w:t>
            </w:r>
          </w:p>
        </w:tc>
      </w:tr>
      <w:tr w:rsidR="00B67930" w:rsidRPr="003A0A59" w14:paraId="4E817C67" w14:textId="77777777" w:rsidTr="009309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5" w:type="dxa"/>
          </w:tcPr>
          <w:p w14:paraId="0F6EA709" w14:textId="77777777" w:rsidR="00B67930" w:rsidRPr="003A0A59" w:rsidRDefault="00B67930" w:rsidP="00930930">
            <w:pPr>
              <w:spacing w:after="160"/>
              <w:rPr>
                <w:b w:val="0"/>
              </w:rPr>
            </w:pPr>
            <w:r w:rsidRPr="003A0A59">
              <w:rPr>
                <w:b w:val="0"/>
              </w:rPr>
              <w:t>1L EJD</w:t>
            </w:r>
          </w:p>
        </w:tc>
        <w:tc>
          <w:tcPr>
            <w:tcW w:w="3835" w:type="dxa"/>
          </w:tcPr>
          <w:p w14:paraId="230AB80C"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Jeff Smith</w:t>
            </w:r>
          </w:p>
        </w:tc>
        <w:tc>
          <w:tcPr>
            <w:tcW w:w="3019" w:type="dxa"/>
          </w:tcPr>
          <w:p w14:paraId="6D436B8A"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Nay</w:t>
            </w:r>
          </w:p>
        </w:tc>
      </w:tr>
      <w:tr w:rsidR="00B67930" w:rsidRPr="003A0A59" w14:paraId="67047AB7" w14:textId="77777777" w:rsidTr="00930930">
        <w:trPr>
          <w:trHeight w:val="276"/>
        </w:trPr>
        <w:tc>
          <w:tcPr>
            <w:cnfStyle w:val="001000000000" w:firstRow="0" w:lastRow="0" w:firstColumn="1" w:lastColumn="0" w:oddVBand="0" w:evenVBand="0" w:oddHBand="0" w:evenHBand="0" w:firstRowFirstColumn="0" w:firstRowLastColumn="0" w:lastRowFirstColumn="0" w:lastRowLastColumn="0"/>
            <w:tcW w:w="2425" w:type="dxa"/>
          </w:tcPr>
          <w:p w14:paraId="588E4B37" w14:textId="77777777" w:rsidR="00B67930" w:rsidRPr="003A0A59" w:rsidRDefault="00B67930" w:rsidP="00930930">
            <w:pPr>
              <w:spacing w:after="160"/>
              <w:rPr>
                <w:b w:val="0"/>
              </w:rPr>
            </w:pPr>
            <w:r w:rsidRPr="003A0A59">
              <w:rPr>
                <w:b w:val="0"/>
              </w:rPr>
              <w:t>HYBRID COHORT 1</w:t>
            </w:r>
          </w:p>
        </w:tc>
        <w:tc>
          <w:tcPr>
            <w:tcW w:w="3835" w:type="dxa"/>
          </w:tcPr>
          <w:p w14:paraId="65E867FA"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Vacant</w:t>
            </w:r>
          </w:p>
        </w:tc>
        <w:tc>
          <w:tcPr>
            <w:tcW w:w="3019" w:type="dxa"/>
          </w:tcPr>
          <w:p w14:paraId="1FE9CA59"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p>
        </w:tc>
      </w:tr>
      <w:tr w:rsidR="00B67930" w:rsidRPr="003A0A59" w14:paraId="72B8061F" w14:textId="77777777" w:rsidTr="0093093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25" w:type="dxa"/>
          </w:tcPr>
          <w:p w14:paraId="31E4BC23" w14:textId="77777777" w:rsidR="00B67930" w:rsidRPr="003A0A59" w:rsidRDefault="00B67930" w:rsidP="00930930">
            <w:pPr>
              <w:spacing w:after="160"/>
              <w:rPr>
                <w:b w:val="0"/>
              </w:rPr>
            </w:pPr>
            <w:r w:rsidRPr="003A0A59">
              <w:rPr>
                <w:b w:val="0"/>
              </w:rPr>
              <w:t>HYBRID COHORT 2</w:t>
            </w:r>
          </w:p>
        </w:tc>
        <w:tc>
          <w:tcPr>
            <w:tcW w:w="3835" w:type="dxa"/>
          </w:tcPr>
          <w:p w14:paraId="2F1255A5"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Vacant</w:t>
            </w:r>
          </w:p>
        </w:tc>
        <w:tc>
          <w:tcPr>
            <w:tcW w:w="3019" w:type="dxa"/>
          </w:tcPr>
          <w:p w14:paraId="6D6C66FE"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p>
        </w:tc>
      </w:tr>
      <w:tr w:rsidR="00B67930" w:rsidRPr="003A0A59" w14:paraId="63D5E5D2" w14:textId="77777777" w:rsidTr="00930930">
        <w:trPr>
          <w:trHeight w:val="266"/>
        </w:trPr>
        <w:tc>
          <w:tcPr>
            <w:cnfStyle w:val="001000000000" w:firstRow="0" w:lastRow="0" w:firstColumn="1" w:lastColumn="0" w:oddVBand="0" w:evenVBand="0" w:oddHBand="0" w:evenHBand="0" w:firstRowFirstColumn="0" w:firstRowLastColumn="0" w:lastRowFirstColumn="0" w:lastRowLastColumn="0"/>
            <w:tcW w:w="2425" w:type="dxa"/>
          </w:tcPr>
          <w:p w14:paraId="18CFCA2D" w14:textId="77777777" w:rsidR="00B67930" w:rsidRPr="003A0A59" w:rsidRDefault="00B67930" w:rsidP="00930930">
            <w:pPr>
              <w:spacing w:after="160"/>
              <w:rPr>
                <w:b w:val="0"/>
              </w:rPr>
            </w:pPr>
            <w:r w:rsidRPr="003A0A59">
              <w:rPr>
                <w:b w:val="0"/>
              </w:rPr>
              <w:t>HYBRID COHORT 3</w:t>
            </w:r>
          </w:p>
        </w:tc>
        <w:tc>
          <w:tcPr>
            <w:tcW w:w="3835" w:type="dxa"/>
          </w:tcPr>
          <w:p w14:paraId="768BDE03"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Rachell Henning</w:t>
            </w:r>
          </w:p>
        </w:tc>
        <w:tc>
          <w:tcPr>
            <w:tcW w:w="3019" w:type="dxa"/>
          </w:tcPr>
          <w:p w14:paraId="6ED105BC"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Abstain</w:t>
            </w:r>
          </w:p>
        </w:tc>
      </w:tr>
      <w:tr w:rsidR="00B67930" w:rsidRPr="003A0A59" w14:paraId="7FC93BCB" w14:textId="77777777" w:rsidTr="0093093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5" w:type="dxa"/>
          </w:tcPr>
          <w:p w14:paraId="1FDE921E" w14:textId="77777777" w:rsidR="00B67930" w:rsidRPr="003A0A59" w:rsidRDefault="00B67930" w:rsidP="00930930">
            <w:pPr>
              <w:spacing w:after="160"/>
              <w:rPr>
                <w:b w:val="0"/>
              </w:rPr>
            </w:pPr>
            <w:r w:rsidRPr="003A0A59">
              <w:rPr>
                <w:b w:val="0"/>
              </w:rPr>
              <w:t>HYBRID COHORT 4 SENIOR</w:t>
            </w:r>
          </w:p>
        </w:tc>
        <w:tc>
          <w:tcPr>
            <w:tcW w:w="3835" w:type="dxa"/>
          </w:tcPr>
          <w:p w14:paraId="389840CC"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Jordan Scofield</w:t>
            </w:r>
          </w:p>
        </w:tc>
        <w:tc>
          <w:tcPr>
            <w:tcW w:w="3019" w:type="dxa"/>
          </w:tcPr>
          <w:p w14:paraId="43FA98EB" w14:textId="50B2BF91" w:rsidR="00B67930" w:rsidRPr="003A0A59" w:rsidRDefault="00CB4698" w:rsidP="00930930">
            <w:pPr>
              <w:spacing w:after="160"/>
              <w:cnfStyle w:val="000000100000" w:firstRow="0" w:lastRow="0" w:firstColumn="0" w:lastColumn="0" w:oddVBand="0" w:evenVBand="0" w:oddHBand="1" w:evenHBand="0" w:firstRowFirstColumn="0" w:firstRowLastColumn="0" w:lastRowFirstColumn="0" w:lastRowLastColumn="0"/>
            </w:pPr>
            <w:r w:rsidRPr="003A0A59">
              <w:t>No</w:t>
            </w:r>
            <w:r w:rsidR="00335AAB" w:rsidRPr="003A0A59">
              <w:t>t</w:t>
            </w:r>
            <w:r w:rsidRPr="003A0A59">
              <w:t xml:space="preserve"> Present</w:t>
            </w:r>
          </w:p>
        </w:tc>
      </w:tr>
      <w:tr w:rsidR="00B67930" w:rsidRPr="003A0A59" w14:paraId="0DADA0A1" w14:textId="77777777" w:rsidTr="00930930">
        <w:trPr>
          <w:trHeight w:val="230"/>
        </w:trPr>
        <w:tc>
          <w:tcPr>
            <w:cnfStyle w:val="001000000000" w:firstRow="0" w:lastRow="0" w:firstColumn="1" w:lastColumn="0" w:oddVBand="0" w:evenVBand="0" w:oddHBand="0" w:evenHBand="0" w:firstRowFirstColumn="0" w:firstRowLastColumn="0" w:lastRowFirstColumn="0" w:lastRowLastColumn="0"/>
            <w:tcW w:w="2425" w:type="dxa"/>
          </w:tcPr>
          <w:p w14:paraId="6607E570" w14:textId="77777777" w:rsidR="00B67930" w:rsidRPr="003A0A59" w:rsidRDefault="00B67930" w:rsidP="00930930">
            <w:pPr>
              <w:spacing w:after="160"/>
              <w:rPr>
                <w:b w:val="0"/>
              </w:rPr>
            </w:pPr>
            <w:r w:rsidRPr="003A0A59">
              <w:rPr>
                <w:b w:val="0"/>
              </w:rPr>
              <w:lastRenderedPageBreak/>
              <w:t>HYBRID COHORT 4 JUNIOR</w:t>
            </w:r>
          </w:p>
        </w:tc>
        <w:tc>
          <w:tcPr>
            <w:tcW w:w="3835" w:type="dxa"/>
          </w:tcPr>
          <w:p w14:paraId="57F9DBEB"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Whitney Alston</w:t>
            </w:r>
          </w:p>
        </w:tc>
        <w:tc>
          <w:tcPr>
            <w:tcW w:w="3019" w:type="dxa"/>
          </w:tcPr>
          <w:p w14:paraId="2776A53B" w14:textId="77777777" w:rsidR="00B67930" w:rsidRPr="003A0A59" w:rsidRDefault="00B67930" w:rsidP="00930930">
            <w:pPr>
              <w:spacing w:after="160"/>
              <w:cnfStyle w:val="000000000000" w:firstRow="0" w:lastRow="0" w:firstColumn="0" w:lastColumn="0" w:oddVBand="0" w:evenVBand="0" w:oddHBand="0" w:evenHBand="0" w:firstRowFirstColumn="0" w:firstRowLastColumn="0" w:lastRowFirstColumn="0" w:lastRowLastColumn="0"/>
            </w:pPr>
            <w:r w:rsidRPr="003A0A59">
              <w:t>Nay</w:t>
            </w:r>
          </w:p>
        </w:tc>
      </w:tr>
      <w:tr w:rsidR="00B67930" w:rsidRPr="003A0A59" w14:paraId="114D71BB" w14:textId="77777777" w:rsidTr="0093093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5" w:type="dxa"/>
          </w:tcPr>
          <w:p w14:paraId="58F7EBF2" w14:textId="77777777" w:rsidR="00B67930" w:rsidRPr="003A0A59" w:rsidRDefault="00B67930" w:rsidP="00930930">
            <w:pPr>
              <w:spacing w:after="160"/>
              <w:rPr>
                <w:b w:val="0"/>
              </w:rPr>
            </w:pPr>
            <w:r w:rsidRPr="003A0A59">
              <w:rPr>
                <w:b w:val="0"/>
              </w:rPr>
              <w:t xml:space="preserve">HYBRID COHORT 5 </w:t>
            </w:r>
          </w:p>
        </w:tc>
        <w:tc>
          <w:tcPr>
            <w:tcW w:w="3835" w:type="dxa"/>
          </w:tcPr>
          <w:p w14:paraId="3A238A3E"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Brandy Scott Mai</w:t>
            </w:r>
          </w:p>
        </w:tc>
        <w:tc>
          <w:tcPr>
            <w:tcW w:w="3019" w:type="dxa"/>
          </w:tcPr>
          <w:p w14:paraId="007B3283" w14:textId="77777777" w:rsidR="00B67930" w:rsidRPr="003A0A59" w:rsidRDefault="00B67930" w:rsidP="00930930">
            <w:pPr>
              <w:spacing w:after="160"/>
              <w:cnfStyle w:val="000000100000" w:firstRow="0" w:lastRow="0" w:firstColumn="0" w:lastColumn="0" w:oddVBand="0" w:evenVBand="0" w:oddHBand="1" w:evenHBand="0" w:firstRowFirstColumn="0" w:firstRowLastColumn="0" w:lastRowFirstColumn="0" w:lastRowLastColumn="0"/>
            </w:pPr>
            <w:r w:rsidRPr="003A0A59">
              <w:t>Aye</w:t>
            </w:r>
          </w:p>
        </w:tc>
      </w:tr>
    </w:tbl>
    <w:p w14:paraId="48ECCFD0" w14:textId="77777777" w:rsidR="00C77E61" w:rsidRPr="003A0A59" w:rsidRDefault="00C77E61" w:rsidP="00157E95">
      <w:pPr>
        <w:spacing w:line="240" w:lineRule="auto"/>
      </w:pPr>
    </w:p>
    <w:p w14:paraId="4CFA427D" w14:textId="77777777" w:rsidR="00157E95" w:rsidRPr="003A0A59" w:rsidRDefault="00157E95" w:rsidP="00157E95">
      <w:pPr>
        <w:spacing w:line="240" w:lineRule="auto"/>
      </w:pPr>
    </w:p>
    <w:sectPr w:rsidR="00157E95" w:rsidRPr="003A0A59" w:rsidSect="00CA71B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E57C" w14:textId="77777777" w:rsidR="00E665AF" w:rsidRDefault="00E665AF" w:rsidP="0086737C">
      <w:pPr>
        <w:spacing w:after="0" w:line="240" w:lineRule="auto"/>
      </w:pPr>
      <w:r>
        <w:separator/>
      </w:r>
    </w:p>
  </w:endnote>
  <w:endnote w:type="continuationSeparator" w:id="0">
    <w:p w14:paraId="305352AC" w14:textId="77777777" w:rsidR="00E665AF" w:rsidRDefault="00E665AF" w:rsidP="0086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7B3D" w14:textId="77777777" w:rsidR="00E665AF" w:rsidRDefault="00E665AF" w:rsidP="0086737C">
      <w:pPr>
        <w:spacing w:after="0" w:line="240" w:lineRule="auto"/>
      </w:pPr>
      <w:r>
        <w:separator/>
      </w:r>
    </w:p>
  </w:footnote>
  <w:footnote w:type="continuationSeparator" w:id="0">
    <w:p w14:paraId="1B76F96B" w14:textId="77777777" w:rsidR="00E665AF" w:rsidRDefault="00E665AF" w:rsidP="0086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639C" w14:textId="6F941FEF" w:rsidR="00CA71B0" w:rsidRPr="00CA71B0" w:rsidRDefault="00CA71B0" w:rsidP="00CA71B0">
    <w:pPr>
      <w:pStyle w:val="Header"/>
      <w:jc w:val="center"/>
      <w:rPr>
        <w:b/>
      </w:rPr>
    </w:pPr>
    <w:r w:rsidRPr="00CA71B0">
      <w:rPr>
        <w:b/>
      </w:rPr>
      <w:t>January 27th SBA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597B"/>
    <w:multiLevelType w:val="hybridMultilevel"/>
    <w:tmpl w:val="5FEC53E2"/>
    <w:lvl w:ilvl="0" w:tplc="F4EE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CF1F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CB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AD7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42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02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2A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E3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E9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3B0B8F"/>
    <w:multiLevelType w:val="multilevel"/>
    <w:tmpl w:val="27E848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65C8F"/>
    <w:multiLevelType w:val="hybridMultilevel"/>
    <w:tmpl w:val="5EF682EA"/>
    <w:lvl w:ilvl="0" w:tplc="B6ECF1F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F6B99"/>
    <w:multiLevelType w:val="multilevel"/>
    <w:tmpl w:val="5C6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E154D"/>
    <w:multiLevelType w:val="hybridMultilevel"/>
    <w:tmpl w:val="9E769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4A"/>
    <w:rsid w:val="000035A6"/>
    <w:rsid w:val="00033BFD"/>
    <w:rsid w:val="00060F5C"/>
    <w:rsid w:val="00076040"/>
    <w:rsid w:val="0009109A"/>
    <w:rsid w:val="0009343D"/>
    <w:rsid w:val="00093B4B"/>
    <w:rsid w:val="00095FBE"/>
    <w:rsid w:val="000B0764"/>
    <w:rsid w:val="000E53BE"/>
    <w:rsid w:val="000E75B5"/>
    <w:rsid w:val="001161FC"/>
    <w:rsid w:val="00147741"/>
    <w:rsid w:val="001567CD"/>
    <w:rsid w:val="00156A45"/>
    <w:rsid w:val="00157E95"/>
    <w:rsid w:val="00170794"/>
    <w:rsid w:val="00186F9C"/>
    <w:rsid w:val="001870E6"/>
    <w:rsid w:val="00191240"/>
    <w:rsid w:val="001B2C3F"/>
    <w:rsid w:val="001C46BF"/>
    <w:rsid w:val="001D27A2"/>
    <w:rsid w:val="001E0D76"/>
    <w:rsid w:val="001F663F"/>
    <w:rsid w:val="00204144"/>
    <w:rsid w:val="00210872"/>
    <w:rsid w:val="00215647"/>
    <w:rsid w:val="002527E1"/>
    <w:rsid w:val="002547D1"/>
    <w:rsid w:val="00256290"/>
    <w:rsid w:val="0025659C"/>
    <w:rsid w:val="00267C5A"/>
    <w:rsid w:val="00282E1C"/>
    <w:rsid w:val="00286BF2"/>
    <w:rsid w:val="002C27D6"/>
    <w:rsid w:val="002E4A3C"/>
    <w:rsid w:val="003007A2"/>
    <w:rsid w:val="003129B0"/>
    <w:rsid w:val="00324892"/>
    <w:rsid w:val="003314FC"/>
    <w:rsid w:val="003345F9"/>
    <w:rsid w:val="00335AAB"/>
    <w:rsid w:val="00342881"/>
    <w:rsid w:val="00360CFF"/>
    <w:rsid w:val="003A0A59"/>
    <w:rsid w:val="003A292F"/>
    <w:rsid w:val="003B6822"/>
    <w:rsid w:val="003C134F"/>
    <w:rsid w:val="003C186D"/>
    <w:rsid w:val="003D147E"/>
    <w:rsid w:val="003E00E8"/>
    <w:rsid w:val="003E5324"/>
    <w:rsid w:val="003F1054"/>
    <w:rsid w:val="00401A49"/>
    <w:rsid w:val="00406B67"/>
    <w:rsid w:val="00410D1F"/>
    <w:rsid w:val="004270D0"/>
    <w:rsid w:val="00433766"/>
    <w:rsid w:val="0044178F"/>
    <w:rsid w:val="00443AA3"/>
    <w:rsid w:val="00453412"/>
    <w:rsid w:val="00464D47"/>
    <w:rsid w:val="0047021A"/>
    <w:rsid w:val="004721D7"/>
    <w:rsid w:val="00480A4A"/>
    <w:rsid w:val="004916B2"/>
    <w:rsid w:val="004A733B"/>
    <w:rsid w:val="004B7A24"/>
    <w:rsid w:val="004C54E4"/>
    <w:rsid w:val="004E1B6A"/>
    <w:rsid w:val="00507689"/>
    <w:rsid w:val="00507E4C"/>
    <w:rsid w:val="005208DB"/>
    <w:rsid w:val="00522D4A"/>
    <w:rsid w:val="005360BF"/>
    <w:rsid w:val="005366A0"/>
    <w:rsid w:val="0054144D"/>
    <w:rsid w:val="00553D06"/>
    <w:rsid w:val="00554C68"/>
    <w:rsid w:val="00567D3A"/>
    <w:rsid w:val="00576E31"/>
    <w:rsid w:val="00584C73"/>
    <w:rsid w:val="00594326"/>
    <w:rsid w:val="005C5E43"/>
    <w:rsid w:val="005D60D7"/>
    <w:rsid w:val="005F40A7"/>
    <w:rsid w:val="005F78C1"/>
    <w:rsid w:val="00613C0A"/>
    <w:rsid w:val="00613F6F"/>
    <w:rsid w:val="006141FD"/>
    <w:rsid w:val="00634CFF"/>
    <w:rsid w:val="00651E9D"/>
    <w:rsid w:val="00652297"/>
    <w:rsid w:val="006673C5"/>
    <w:rsid w:val="00671880"/>
    <w:rsid w:val="006805C2"/>
    <w:rsid w:val="006A55CB"/>
    <w:rsid w:val="006B0DAE"/>
    <w:rsid w:val="006C0FCB"/>
    <w:rsid w:val="006C3472"/>
    <w:rsid w:val="006F6C2B"/>
    <w:rsid w:val="006F6EA1"/>
    <w:rsid w:val="0071456E"/>
    <w:rsid w:val="007216AD"/>
    <w:rsid w:val="00726806"/>
    <w:rsid w:val="00736927"/>
    <w:rsid w:val="00744793"/>
    <w:rsid w:val="00767E3F"/>
    <w:rsid w:val="00790E23"/>
    <w:rsid w:val="007A7655"/>
    <w:rsid w:val="007C7095"/>
    <w:rsid w:val="007D2C6D"/>
    <w:rsid w:val="007E17E0"/>
    <w:rsid w:val="007E67C8"/>
    <w:rsid w:val="00803F6A"/>
    <w:rsid w:val="008062FE"/>
    <w:rsid w:val="00827DD8"/>
    <w:rsid w:val="00832EED"/>
    <w:rsid w:val="00835A93"/>
    <w:rsid w:val="008603D7"/>
    <w:rsid w:val="00861075"/>
    <w:rsid w:val="008629C4"/>
    <w:rsid w:val="00863031"/>
    <w:rsid w:val="0086529C"/>
    <w:rsid w:val="00865803"/>
    <w:rsid w:val="0086737C"/>
    <w:rsid w:val="00874F2E"/>
    <w:rsid w:val="00875A9B"/>
    <w:rsid w:val="00881210"/>
    <w:rsid w:val="0088509B"/>
    <w:rsid w:val="008A0C0A"/>
    <w:rsid w:val="008A76F3"/>
    <w:rsid w:val="008B33E6"/>
    <w:rsid w:val="008C3C13"/>
    <w:rsid w:val="008C4DBC"/>
    <w:rsid w:val="008D4227"/>
    <w:rsid w:val="008D66B5"/>
    <w:rsid w:val="008E6AF9"/>
    <w:rsid w:val="00900245"/>
    <w:rsid w:val="00907211"/>
    <w:rsid w:val="009109A8"/>
    <w:rsid w:val="00912DB5"/>
    <w:rsid w:val="00943FA1"/>
    <w:rsid w:val="00944DEE"/>
    <w:rsid w:val="0094656C"/>
    <w:rsid w:val="009733E3"/>
    <w:rsid w:val="009766BC"/>
    <w:rsid w:val="00982341"/>
    <w:rsid w:val="009928A9"/>
    <w:rsid w:val="009A677A"/>
    <w:rsid w:val="009A734D"/>
    <w:rsid w:val="009B37C2"/>
    <w:rsid w:val="009B6C27"/>
    <w:rsid w:val="009D2F69"/>
    <w:rsid w:val="009F2B23"/>
    <w:rsid w:val="009F416D"/>
    <w:rsid w:val="00A07FD4"/>
    <w:rsid w:val="00A10CCB"/>
    <w:rsid w:val="00A16F95"/>
    <w:rsid w:val="00A20FE3"/>
    <w:rsid w:val="00A22846"/>
    <w:rsid w:val="00A31FFF"/>
    <w:rsid w:val="00A360C5"/>
    <w:rsid w:val="00A37541"/>
    <w:rsid w:val="00A85C39"/>
    <w:rsid w:val="00A92523"/>
    <w:rsid w:val="00AA45AC"/>
    <w:rsid w:val="00AA739F"/>
    <w:rsid w:val="00AB7C1A"/>
    <w:rsid w:val="00AD2946"/>
    <w:rsid w:val="00AD7694"/>
    <w:rsid w:val="00AE246C"/>
    <w:rsid w:val="00B3139B"/>
    <w:rsid w:val="00B348A8"/>
    <w:rsid w:val="00B50854"/>
    <w:rsid w:val="00B56C00"/>
    <w:rsid w:val="00B67930"/>
    <w:rsid w:val="00B73862"/>
    <w:rsid w:val="00B8458A"/>
    <w:rsid w:val="00B91037"/>
    <w:rsid w:val="00B954BE"/>
    <w:rsid w:val="00B9698C"/>
    <w:rsid w:val="00BA1DCC"/>
    <w:rsid w:val="00BC1D23"/>
    <w:rsid w:val="00BD151A"/>
    <w:rsid w:val="00BD1967"/>
    <w:rsid w:val="00BD2B7B"/>
    <w:rsid w:val="00BE40D9"/>
    <w:rsid w:val="00C01E2E"/>
    <w:rsid w:val="00C03C70"/>
    <w:rsid w:val="00C040CA"/>
    <w:rsid w:val="00C05EBD"/>
    <w:rsid w:val="00C1456C"/>
    <w:rsid w:val="00C32214"/>
    <w:rsid w:val="00C3291D"/>
    <w:rsid w:val="00C3711C"/>
    <w:rsid w:val="00C41208"/>
    <w:rsid w:val="00C455F8"/>
    <w:rsid w:val="00C459E8"/>
    <w:rsid w:val="00C53CC2"/>
    <w:rsid w:val="00C61709"/>
    <w:rsid w:val="00C758DB"/>
    <w:rsid w:val="00C77E61"/>
    <w:rsid w:val="00CA71B0"/>
    <w:rsid w:val="00CA78A1"/>
    <w:rsid w:val="00CB21A6"/>
    <w:rsid w:val="00CB4698"/>
    <w:rsid w:val="00CB58C5"/>
    <w:rsid w:val="00CC0709"/>
    <w:rsid w:val="00CC48D4"/>
    <w:rsid w:val="00CE2867"/>
    <w:rsid w:val="00CE3327"/>
    <w:rsid w:val="00CF0457"/>
    <w:rsid w:val="00CF13B4"/>
    <w:rsid w:val="00D0797A"/>
    <w:rsid w:val="00D14413"/>
    <w:rsid w:val="00D17C66"/>
    <w:rsid w:val="00D33208"/>
    <w:rsid w:val="00D33BE7"/>
    <w:rsid w:val="00D707EB"/>
    <w:rsid w:val="00DB0A55"/>
    <w:rsid w:val="00DC0949"/>
    <w:rsid w:val="00DF6C40"/>
    <w:rsid w:val="00E30CE0"/>
    <w:rsid w:val="00E514B8"/>
    <w:rsid w:val="00E53B83"/>
    <w:rsid w:val="00E5514E"/>
    <w:rsid w:val="00E665AF"/>
    <w:rsid w:val="00E74CE6"/>
    <w:rsid w:val="00E85BCB"/>
    <w:rsid w:val="00EA3084"/>
    <w:rsid w:val="00EE242B"/>
    <w:rsid w:val="00EE4A10"/>
    <w:rsid w:val="00F00272"/>
    <w:rsid w:val="00F00BF2"/>
    <w:rsid w:val="00F01ABE"/>
    <w:rsid w:val="00F13865"/>
    <w:rsid w:val="00F14E76"/>
    <w:rsid w:val="00F622C1"/>
    <w:rsid w:val="00F65725"/>
    <w:rsid w:val="00F67FEE"/>
    <w:rsid w:val="00F75323"/>
    <w:rsid w:val="00F75F88"/>
    <w:rsid w:val="00F965F2"/>
    <w:rsid w:val="00FA0D1F"/>
    <w:rsid w:val="00FA31B0"/>
    <w:rsid w:val="00FB2F33"/>
    <w:rsid w:val="00FB63EC"/>
    <w:rsid w:val="00FB7C47"/>
    <w:rsid w:val="00FC449D"/>
    <w:rsid w:val="00FC6C61"/>
    <w:rsid w:val="00FD601C"/>
    <w:rsid w:val="00FE5FD5"/>
    <w:rsid w:val="00FE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FAFF4"/>
  <w15:chartTrackingRefBased/>
  <w15:docId w15:val="{188DEC3D-B513-4546-B071-F6E69AE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4A"/>
    <w:pPr>
      <w:ind w:left="720"/>
      <w:contextualSpacing/>
    </w:pPr>
  </w:style>
  <w:style w:type="table" w:customStyle="1" w:styleId="TableGrid1">
    <w:name w:val="Table Grid1"/>
    <w:basedOn w:val="TableNormal"/>
    <w:next w:val="TableGrid"/>
    <w:uiPriority w:val="39"/>
    <w:rsid w:val="00480A4A"/>
    <w:pPr>
      <w:spacing w:after="0" w:line="240" w:lineRule="auto"/>
    </w:pPr>
    <w:rPr>
      <w:rFonts w:ascii="Times" w:hAnsi="Time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80A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6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7C"/>
  </w:style>
  <w:style w:type="paragraph" w:styleId="Footer">
    <w:name w:val="footer"/>
    <w:basedOn w:val="Normal"/>
    <w:link w:val="FooterChar"/>
    <w:uiPriority w:val="99"/>
    <w:unhideWhenUsed/>
    <w:rsid w:val="0086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7C"/>
  </w:style>
  <w:style w:type="paragraph" w:styleId="NormalWeb">
    <w:name w:val="Normal (Web)"/>
    <w:basedOn w:val="Normal"/>
    <w:uiPriority w:val="99"/>
    <w:semiHidden/>
    <w:unhideWhenUsed/>
    <w:rsid w:val="001F663F"/>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832EED"/>
    <w:rPr>
      <w:color w:val="0000FF"/>
      <w:u w:val="single"/>
    </w:rPr>
  </w:style>
  <w:style w:type="character" w:customStyle="1" w:styleId="markvbs9mzxca">
    <w:name w:val="markvbs9mzxca"/>
    <w:basedOn w:val="DefaultParagraphFont"/>
    <w:rsid w:val="002527E1"/>
  </w:style>
  <w:style w:type="character" w:customStyle="1" w:styleId="mark4mv6cj27f">
    <w:name w:val="mark4mv6cj27f"/>
    <w:basedOn w:val="DefaultParagraphFont"/>
    <w:rsid w:val="0025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807">
      <w:bodyDiv w:val="1"/>
      <w:marLeft w:val="0"/>
      <w:marRight w:val="0"/>
      <w:marTop w:val="0"/>
      <w:marBottom w:val="0"/>
      <w:divBdr>
        <w:top w:val="none" w:sz="0" w:space="0" w:color="auto"/>
        <w:left w:val="none" w:sz="0" w:space="0" w:color="auto"/>
        <w:bottom w:val="none" w:sz="0" w:space="0" w:color="auto"/>
        <w:right w:val="none" w:sz="0" w:space="0" w:color="auto"/>
      </w:divBdr>
      <w:divsChild>
        <w:div w:id="1427076615">
          <w:marLeft w:val="0"/>
          <w:marRight w:val="0"/>
          <w:marTop w:val="0"/>
          <w:marBottom w:val="0"/>
          <w:divBdr>
            <w:top w:val="none" w:sz="0" w:space="0" w:color="auto"/>
            <w:left w:val="none" w:sz="0" w:space="0" w:color="auto"/>
            <w:bottom w:val="none" w:sz="0" w:space="0" w:color="auto"/>
            <w:right w:val="none" w:sz="0" w:space="0" w:color="auto"/>
          </w:divBdr>
        </w:div>
        <w:div w:id="67579301">
          <w:marLeft w:val="0"/>
          <w:marRight w:val="0"/>
          <w:marTop w:val="0"/>
          <w:marBottom w:val="0"/>
          <w:divBdr>
            <w:top w:val="none" w:sz="0" w:space="0" w:color="auto"/>
            <w:left w:val="none" w:sz="0" w:space="0" w:color="auto"/>
            <w:bottom w:val="none" w:sz="0" w:space="0" w:color="auto"/>
            <w:right w:val="none" w:sz="0" w:space="0" w:color="auto"/>
          </w:divBdr>
        </w:div>
        <w:div w:id="1180779802">
          <w:marLeft w:val="0"/>
          <w:marRight w:val="0"/>
          <w:marTop w:val="0"/>
          <w:marBottom w:val="0"/>
          <w:divBdr>
            <w:top w:val="none" w:sz="0" w:space="0" w:color="auto"/>
            <w:left w:val="none" w:sz="0" w:space="0" w:color="auto"/>
            <w:bottom w:val="none" w:sz="0" w:space="0" w:color="auto"/>
            <w:right w:val="none" w:sz="0" w:space="0" w:color="auto"/>
          </w:divBdr>
          <w:divsChild>
            <w:div w:id="14188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4775">
      <w:bodyDiv w:val="1"/>
      <w:marLeft w:val="0"/>
      <w:marRight w:val="0"/>
      <w:marTop w:val="0"/>
      <w:marBottom w:val="0"/>
      <w:divBdr>
        <w:top w:val="none" w:sz="0" w:space="0" w:color="auto"/>
        <w:left w:val="none" w:sz="0" w:space="0" w:color="auto"/>
        <w:bottom w:val="none" w:sz="0" w:space="0" w:color="auto"/>
        <w:right w:val="none" w:sz="0" w:space="0" w:color="auto"/>
      </w:divBdr>
    </w:div>
    <w:div w:id="775370623">
      <w:bodyDiv w:val="1"/>
      <w:marLeft w:val="0"/>
      <w:marRight w:val="0"/>
      <w:marTop w:val="0"/>
      <w:marBottom w:val="0"/>
      <w:divBdr>
        <w:top w:val="none" w:sz="0" w:space="0" w:color="auto"/>
        <w:left w:val="none" w:sz="0" w:space="0" w:color="auto"/>
        <w:bottom w:val="none" w:sz="0" w:space="0" w:color="auto"/>
        <w:right w:val="none" w:sz="0" w:space="0" w:color="auto"/>
      </w:divBdr>
    </w:div>
    <w:div w:id="945045310">
      <w:bodyDiv w:val="1"/>
      <w:marLeft w:val="0"/>
      <w:marRight w:val="0"/>
      <w:marTop w:val="0"/>
      <w:marBottom w:val="0"/>
      <w:divBdr>
        <w:top w:val="none" w:sz="0" w:space="0" w:color="auto"/>
        <w:left w:val="none" w:sz="0" w:space="0" w:color="auto"/>
        <w:bottom w:val="none" w:sz="0" w:space="0" w:color="auto"/>
        <w:right w:val="none" w:sz="0" w:space="0" w:color="auto"/>
      </w:divBdr>
    </w:div>
    <w:div w:id="1171994782">
      <w:bodyDiv w:val="1"/>
      <w:marLeft w:val="0"/>
      <w:marRight w:val="0"/>
      <w:marTop w:val="0"/>
      <w:marBottom w:val="0"/>
      <w:divBdr>
        <w:top w:val="none" w:sz="0" w:space="0" w:color="auto"/>
        <w:left w:val="none" w:sz="0" w:space="0" w:color="auto"/>
        <w:bottom w:val="none" w:sz="0" w:space="0" w:color="auto"/>
        <w:right w:val="none" w:sz="0" w:space="0" w:color="auto"/>
      </w:divBdr>
    </w:div>
    <w:div w:id="1179200911">
      <w:bodyDiv w:val="1"/>
      <w:marLeft w:val="0"/>
      <w:marRight w:val="0"/>
      <w:marTop w:val="0"/>
      <w:marBottom w:val="0"/>
      <w:divBdr>
        <w:top w:val="none" w:sz="0" w:space="0" w:color="auto"/>
        <w:left w:val="none" w:sz="0" w:space="0" w:color="auto"/>
        <w:bottom w:val="none" w:sz="0" w:space="0" w:color="auto"/>
        <w:right w:val="none" w:sz="0" w:space="0" w:color="auto"/>
      </w:divBdr>
      <w:divsChild>
        <w:div w:id="1075976373">
          <w:marLeft w:val="0"/>
          <w:marRight w:val="0"/>
          <w:marTop w:val="0"/>
          <w:marBottom w:val="0"/>
          <w:divBdr>
            <w:top w:val="none" w:sz="0" w:space="0" w:color="auto"/>
            <w:left w:val="none" w:sz="0" w:space="0" w:color="auto"/>
            <w:bottom w:val="none" w:sz="0" w:space="0" w:color="auto"/>
            <w:right w:val="none" w:sz="0" w:space="0" w:color="auto"/>
          </w:divBdr>
        </w:div>
        <w:div w:id="1538814575">
          <w:marLeft w:val="0"/>
          <w:marRight w:val="0"/>
          <w:marTop w:val="0"/>
          <w:marBottom w:val="0"/>
          <w:divBdr>
            <w:top w:val="none" w:sz="0" w:space="0" w:color="auto"/>
            <w:left w:val="none" w:sz="0" w:space="0" w:color="auto"/>
            <w:bottom w:val="none" w:sz="0" w:space="0" w:color="auto"/>
            <w:right w:val="none" w:sz="0" w:space="0" w:color="auto"/>
          </w:divBdr>
          <w:divsChild>
            <w:div w:id="1536698123">
              <w:marLeft w:val="0"/>
              <w:marRight w:val="0"/>
              <w:marTop w:val="0"/>
              <w:marBottom w:val="0"/>
              <w:divBdr>
                <w:top w:val="none" w:sz="0" w:space="0" w:color="auto"/>
                <w:left w:val="none" w:sz="0" w:space="0" w:color="auto"/>
                <w:bottom w:val="none" w:sz="0" w:space="0" w:color="auto"/>
                <w:right w:val="none" w:sz="0" w:space="0" w:color="auto"/>
              </w:divBdr>
            </w:div>
            <w:div w:id="1608536160">
              <w:marLeft w:val="0"/>
              <w:marRight w:val="0"/>
              <w:marTop w:val="0"/>
              <w:marBottom w:val="0"/>
              <w:divBdr>
                <w:top w:val="none" w:sz="0" w:space="0" w:color="auto"/>
                <w:left w:val="none" w:sz="0" w:space="0" w:color="auto"/>
                <w:bottom w:val="none" w:sz="0" w:space="0" w:color="auto"/>
                <w:right w:val="none" w:sz="0" w:space="0" w:color="auto"/>
              </w:divBdr>
            </w:div>
            <w:div w:id="44959950">
              <w:marLeft w:val="0"/>
              <w:marRight w:val="0"/>
              <w:marTop w:val="0"/>
              <w:marBottom w:val="0"/>
              <w:divBdr>
                <w:top w:val="none" w:sz="0" w:space="0" w:color="auto"/>
                <w:left w:val="none" w:sz="0" w:space="0" w:color="auto"/>
                <w:bottom w:val="none" w:sz="0" w:space="0" w:color="auto"/>
                <w:right w:val="none" w:sz="0" w:space="0" w:color="auto"/>
              </w:divBdr>
            </w:div>
            <w:div w:id="1265334834">
              <w:marLeft w:val="0"/>
              <w:marRight w:val="0"/>
              <w:marTop w:val="0"/>
              <w:marBottom w:val="0"/>
              <w:divBdr>
                <w:top w:val="none" w:sz="0" w:space="0" w:color="auto"/>
                <w:left w:val="none" w:sz="0" w:space="0" w:color="auto"/>
                <w:bottom w:val="none" w:sz="0" w:space="0" w:color="auto"/>
                <w:right w:val="none" w:sz="0" w:space="0" w:color="auto"/>
              </w:divBdr>
            </w:div>
            <w:div w:id="2091926740">
              <w:marLeft w:val="0"/>
              <w:marRight w:val="0"/>
              <w:marTop w:val="0"/>
              <w:marBottom w:val="0"/>
              <w:divBdr>
                <w:top w:val="none" w:sz="0" w:space="0" w:color="auto"/>
                <w:left w:val="none" w:sz="0" w:space="0" w:color="auto"/>
                <w:bottom w:val="none" w:sz="0" w:space="0" w:color="auto"/>
                <w:right w:val="none" w:sz="0" w:space="0" w:color="auto"/>
              </w:divBdr>
            </w:div>
            <w:div w:id="146094962">
              <w:marLeft w:val="0"/>
              <w:marRight w:val="0"/>
              <w:marTop w:val="0"/>
              <w:marBottom w:val="0"/>
              <w:divBdr>
                <w:top w:val="none" w:sz="0" w:space="0" w:color="auto"/>
                <w:left w:val="none" w:sz="0" w:space="0" w:color="auto"/>
                <w:bottom w:val="none" w:sz="0" w:space="0" w:color="auto"/>
                <w:right w:val="none" w:sz="0" w:space="0" w:color="auto"/>
              </w:divBdr>
            </w:div>
            <w:div w:id="494808093">
              <w:marLeft w:val="0"/>
              <w:marRight w:val="0"/>
              <w:marTop w:val="0"/>
              <w:marBottom w:val="0"/>
              <w:divBdr>
                <w:top w:val="none" w:sz="0" w:space="0" w:color="auto"/>
                <w:left w:val="none" w:sz="0" w:space="0" w:color="auto"/>
                <w:bottom w:val="none" w:sz="0" w:space="0" w:color="auto"/>
                <w:right w:val="none" w:sz="0" w:space="0" w:color="auto"/>
              </w:divBdr>
            </w:div>
            <w:div w:id="1561819019">
              <w:marLeft w:val="0"/>
              <w:marRight w:val="0"/>
              <w:marTop w:val="0"/>
              <w:marBottom w:val="0"/>
              <w:divBdr>
                <w:top w:val="none" w:sz="0" w:space="0" w:color="auto"/>
                <w:left w:val="none" w:sz="0" w:space="0" w:color="auto"/>
                <w:bottom w:val="none" w:sz="0" w:space="0" w:color="auto"/>
                <w:right w:val="none" w:sz="0" w:space="0" w:color="auto"/>
              </w:divBdr>
            </w:div>
            <w:div w:id="1009715258">
              <w:marLeft w:val="0"/>
              <w:marRight w:val="0"/>
              <w:marTop w:val="0"/>
              <w:marBottom w:val="0"/>
              <w:divBdr>
                <w:top w:val="none" w:sz="0" w:space="0" w:color="auto"/>
                <w:left w:val="none" w:sz="0" w:space="0" w:color="auto"/>
                <w:bottom w:val="none" w:sz="0" w:space="0" w:color="auto"/>
                <w:right w:val="none" w:sz="0" w:space="0" w:color="auto"/>
              </w:divBdr>
            </w:div>
            <w:div w:id="391805799">
              <w:marLeft w:val="0"/>
              <w:marRight w:val="0"/>
              <w:marTop w:val="0"/>
              <w:marBottom w:val="0"/>
              <w:divBdr>
                <w:top w:val="none" w:sz="0" w:space="0" w:color="auto"/>
                <w:left w:val="none" w:sz="0" w:space="0" w:color="auto"/>
                <w:bottom w:val="none" w:sz="0" w:space="0" w:color="auto"/>
                <w:right w:val="none" w:sz="0" w:space="0" w:color="auto"/>
              </w:divBdr>
            </w:div>
            <w:div w:id="1481460200">
              <w:marLeft w:val="0"/>
              <w:marRight w:val="0"/>
              <w:marTop w:val="0"/>
              <w:marBottom w:val="0"/>
              <w:divBdr>
                <w:top w:val="none" w:sz="0" w:space="0" w:color="auto"/>
                <w:left w:val="none" w:sz="0" w:space="0" w:color="auto"/>
                <w:bottom w:val="none" w:sz="0" w:space="0" w:color="auto"/>
                <w:right w:val="none" w:sz="0" w:space="0" w:color="auto"/>
              </w:divBdr>
            </w:div>
            <w:div w:id="1482188819">
              <w:marLeft w:val="0"/>
              <w:marRight w:val="0"/>
              <w:marTop w:val="0"/>
              <w:marBottom w:val="0"/>
              <w:divBdr>
                <w:top w:val="none" w:sz="0" w:space="0" w:color="auto"/>
                <w:left w:val="none" w:sz="0" w:space="0" w:color="auto"/>
                <w:bottom w:val="none" w:sz="0" w:space="0" w:color="auto"/>
                <w:right w:val="none" w:sz="0" w:space="0" w:color="auto"/>
              </w:divBdr>
            </w:div>
            <w:div w:id="1102604809">
              <w:marLeft w:val="0"/>
              <w:marRight w:val="0"/>
              <w:marTop w:val="0"/>
              <w:marBottom w:val="0"/>
              <w:divBdr>
                <w:top w:val="none" w:sz="0" w:space="0" w:color="auto"/>
                <w:left w:val="none" w:sz="0" w:space="0" w:color="auto"/>
                <w:bottom w:val="none" w:sz="0" w:space="0" w:color="auto"/>
                <w:right w:val="none" w:sz="0" w:space="0" w:color="auto"/>
              </w:divBdr>
            </w:div>
            <w:div w:id="170796291">
              <w:marLeft w:val="0"/>
              <w:marRight w:val="0"/>
              <w:marTop w:val="0"/>
              <w:marBottom w:val="0"/>
              <w:divBdr>
                <w:top w:val="none" w:sz="0" w:space="0" w:color="auto"/>
                <w:left w:val="none" w:sz="0" w:space="0" w:color="auto"/>
                <w:bottom w:val="none" w:sz="0" w:space="0" w:color="auto"/>
                <w:right w:val="none" w:sz="0" w:space="0" w:color="auto"/>
              </w:divBdr>
            </w:div>
            <w:div w:id="353920493">
              <w:marLeft w:val="0"/>
              <w:marRight w:val="0"/>
              <w:marTop w:val="0"/>
              <w:marBottom w:val="0"/>
              <w:divBdr>
                <w:top w:val="none" w:sz="0" w:space="0" w:color="auto"/>
                <w:left w:val="none" w:sz="0" w:space="0" w:color="auto"/>
                <w:bottom w:val="none" w:sz="0" w:space="0" w:color="auto"/>
                <w:right w:val="none" w:sz="0" w:space="0" w:color="auto"/>
              </w:divBdr>
              <w:divsChild>
                <w:div w:id="70196804">
                  <w:marLeft w:val="0"/>
                  <w:marRight w:val="0"/>
                  <w:marTop w:val="0"/>
                  <w:marBottom w:val="0"/>
                  <w:divBdr>
                    <w:top w:val="none" w:sz="0" w:space="0" w:color="auto"/>
                    <w:left w:val="none" w:sz="0" w:space="0" w:color="auto"/>
                    <w:bottom w:val="none" w:sz="0" w:space="0" w:color="auto"/>
                    <w:right w:val="none" w:sz="0" w:space="0" w:color="auto"/>
                  </w:divBdr>
                </w:div>
                <w:div w:id="539779179">
                  <w:marLeft w:val="0"/>
                  <w:marRight w:val="0"/>
                  <w:marTop w:val="0"/>
                  <w:marBottom w:val="0"/>
                  <w:divBdr>
                    <w:top w:val="none" w:sz="0" w:space="0" w:color="auto"/>
                    <w:left w:val="none" w:sz="0" w:space="0" w:color="auto"/>
                    <w:bottom w:val="none" w:sz="0" w:space="0" w:color="auto"/>
                    <w:right w:val="none" w:sz="0" w:space="0" w:color="auto"/>
                  </w:divBdr>
                </w:div>
                <w:div w:id="2110663405">
                  <w:marLeft w:val="0"/>
                  <w:marRight w:val="0"/>
                  <w:marTop w:val="0"/>
                  <w:marBottom w:val="0"/>
                  <w:divBdr>
                    <w:top w:val="none" w:sz="0" w:space="0" w:color="auto"/>
                    <w:left w:val="none" w:sz="0" w:space="0" w:color="auto"/>
                    <w:bottom w:val="none" w:sz="0" w:space="0" w:color="auto"/>
                    <w:right w:val="none" w:sz="0" w:space="0" w:color="auto"/>
                  </w:divBdr>
                </w:div>
                <w:div w:id="1729842409">
                  <w:marLeft w:val="0"/>
                  <w:marRight w:val="0"/>
                  <w:marTop w:val="0"/>
                  <w:marBottom w:val="0"/>
                  <w:divBdr>
                    <w:top w:val="none" w:sz="0" w:space="0" w:color="auto"/>
                    <w:left w:val="none" w:sz="0" w:space="0" w:color="auto"/>
                    <w:bottom w:val="none" w:sz="0" w:space="0" w:color="auto"/>
                    <w:right w:val="none" w:sz="0" w:space="0" w:color="auto"/>
                  </w:divBdr>
                </w:div>
                <w:div w:id="766854829">
                  <w:marLeft w:val="0"/>
                  <w:marRight w:val="0"/>
                  <w:marTop w:val="0"/>
                  <w:marBottom w:val="0"/>
                  <w:divBdr>
                    <w:top w:val="none" w:sz="0" w:space="0" w:color="auto"/>
                    <w:left w:val="none" w:sz="0" w:space="0" w:color="auto"/>
                    <w:bottom w:val="none" w:sz="0" w:space="0" w:color="auto"/>
                    <w:right w:val="none" w:sz="0" w:space="0" w:color="auto"/>
                  </w:divBdr>
                </w:div>
                <w:div w:id="2067101987">
                  <w:marLeft w:val="0"/>
                  <w:marRight w:val="0"/>
                  <w:marTop w:val="0"/>
                  <w:marBottom w:val="0"/>
                  <w:divBdr>
                    <w:top w:val="none" w:sz="0" w:space="0" w:color="auto"/>
                    <w:left w:val="none" w:sz="0" w:space="0" w:color="auto"/>
                    <w:bottom w:val="none" w:sz="0" w:space="0" w:color="auto"/>
                    <w:right w:val="none" w:sz="0" w:space="0" w:color="auto"/>
                  </w:divBdr>
                </w:div>
                <w:div w:id="1288585775">
                  <w:marLeft w:val="0"/>
                  <w:marRight w:val="0"/>
                  <w:marTop w:val="0"/>
                  <w:marBottom w:val="0"/>
                  <w:divBdr>
                    <w:top w:val="none" w:sz="0" w:space="0" w:color="auto"/>
                    <w:left w:val="none" w:sz="0" w:space="0" w:color="auto"/>
                    <w:bottom w:val="none" w:sz="0" w:space="0" w:color="auto"/>
                    <w:right w:val="none" w:sz="0" w:space="0" w:color="auto"/>
                  </w:divBdr>
                  <w:divsChild>
                    <w:div w:id="1452283867">
                      <w:marLeft w:val="0"/>
                      <w:marRight w:val="0"/>
                      <w:marTop w:val="0"/>
                      <w:marBottom w:val="0"/>
                      <w:divBdr>
                        <w:top w:val="none" w:sz="0" w:space="0" w:color="auto"/>
                        <w:left w:val="none" w:sz="0" w:space="0" w:color="auto"/>
                        <w:bottom w:val="none" w:sz="0" w:space="0" w:color="auto"/>
                        <w:right w:val="none" w:sz="0" w:space="0" w:color="auto"/>
                      </w:divBdr>
                    </w:div>
                    <w:div w:id="1275210647">
                      <w:marLeft w:val="0"/>
                      <w:marRight w:val="0"/>
                      <w:marTop w:val="0"/>
                      <w:marBottom w:val="0"/>
                      <w:divBdr>
                        <w:top w:val="none" w:sz="0" w:space="0" w:color="auto"/>
                        <w:left w:val="none" w:sz="0" w:space="0" w:color="auto"/>
                        <w:bottom w:val="none" w:sz="0" w:space="0" w:color="auto"/>
                        <w:right w:val="none" w:sz="0" w:space="0" w:color="auto"/>
                      </w:divBdr>
                    </w:div>
                    <w:div w:id="1509635559">
                      <w:marLeft w:val="0"/>
                      <w:marRight w:val="0"/>
                      <w:marTop w:val="0"/>
                      <w:marBottom w:val="0"/>
                      <w:divBdr>
                        <w:top w:val="none" w:sz="0" w:space="0" w:color="auto"/>
                        <w:left w:val="none" w:sz="0" w:space="0" w:color="auto"/>
                        <w:bottom w:val="none" w:sz="0" w:space="0" w:color="auto"/>
                        <w:right w:val="none" w:sz="0" w:space="0" w:color="auto"/>
                      </w:divBdr>
                    </w:div>
                    <w:div w:id="39788753">
                      <w:marLeft w:val="0"/>
                      <w:marRight w:val="0"/>
                      <w:marTop w:val="0"/>
                      <w:marBottom w:val="0"/>
                      <w:divBdr>
                        <w:top w:val="none" w:sz="0" w:space="0" w:color="auto"/>
                        <w:left w:val="none" w:sz="0" w:space="0" w:color="auto"/>
                        <w:bottom w:val="none" w:sz="0" w:space="0" w:color="auto"/>
                        <w:right w:val="none" w:sz="0" w:space="0" w:color="auto"/>
                      </w:divBdr>
                    </w:div>
                    <w:div w:id="2001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6224">
      <w:bodyDiv w:val="1"/>
      <w:marLeft w:val="0"/>
      <w:marRight w:val="0"/>
      <w:marTop w:val="0"/>
      <w:marBottom w:val="0"/>
      <w:divBdr>
        <w:top w:val="none" w:sz="0" w:space="0" w:color="auto"/>
        <w:left w:val="none" w:sz="0" w:space="0" w:color="auto"/>
        <w:bottom w:val="none" w:sz="0" w:space="0" w:color="auto"/>
        <w:right w:val="none" w:sz="0" w:space="0" w:color="auto"/>
      </w:divBdr>
    </w:div>
    <w:div w:id="1283417784">
      <w:bodyDiv w:val="1"/>
      <w:marLeft w:val="0"/>
      <w:marRight w:val="0"/>
      <w:marTop w:val="0"/>
      <w:marBottom w:val="0"/>
      <w:divBdr>
        <w:top w:val="none" w:sz="0" w:space="0" w:color="auto"/>
        <w:left w:val="none" w:sz="0" w:space="0" w:color="auto"/>
        <w:bottom w:val="none" w:sz="0" w:space="0" w:color="auto"/>
        <w:right w:val="none" w:sz="0" w:space="0" w:color="auto"/>
      </w:divBdr>
    </w:div>
    <w:div w:id="1316378284">
      <w:bodyDiv w:val="1"/>
      <w:marLeft w:val="0"/>
      <w:marRight w:val="0"/>
      <w:marTop w:val="0"/>
      <w:marBottom w:val="0"/>
      <w:divBdr>
        <w:top w:val="none" w:sz="0" w:space="0" w:color="auto"/>
        <w:left w:val="none" w:sz="0" w:space="0" w:color="auto"/>
        <w:bottom w:val="none" w:sz="0" w:space="0" w:color="auto"/>
        <w:right w:val="none" w:sz="0" w:space="0" w:color="auto"/>
      </w:divBdr>
    </w:div>
    <w:div w:id="1385182008">
      <w:bodyDiv w:val="1"/>
      <w:marLeft w:val="0"/>
      <w:marRight w:val="0"/>
      <w:marTop w:val="0"/>
      <w:marBottom w:val="0"/>
      <w:divBdr>
        <w:top w:val="none" w:sz="0" w:space="0" w:color="auto"/>
        <w:left w:val="none" w:sz="0" w:space="0" w:color="auto"/>
        <w:bottom w:val="none" w:sz="0" w:space="0" w:color="auto"/>
        <w:right w:val="none" w:sz="0" w:space="0" w:color="auto"/>
      </w:divBdr>
    </w:div>
    <w:div w:id="1394350669">
      <w:bodyDiv w:val="1"/>
      <w:marLeft w:val="0"/>
      <w:marRight w:val="0"/>
      <w:marTop w:val="0"/>
      <w:marBottom w:val="0"/>
      <w:divBdr>
        <w:top w:val="none" w:sz="0" w:space="0" w:color="auto"/>
        <w:left w:val="none" w:sz="0" w:space="0" w:color="auto"/>
        <w:bottom w:val="none" w:sz="0" w:space="0" w:color="auto"/>
        <w:right w:val="none" w:sz="0" w:space="0" w:color="auto"/>
      </w:divBdr>
    </w:div>
    <w:div w:id="1509561334">
      <w:bodyDiv w:val="1"/>
      <w:marLeft w:val="0"/>
      <w:marRight w:val="0"/>
      <w:marTop w:val="0"/>
      <w:marBottom w:val="0"/>
      <w:divBdr>
        <w:top w:val="none" w:sz="0" w:space="0" w:color="auto"/>
        <w:left w:val="none" w:sz="0" w:space="0" w:color="auto"/>
        <w:bottom w:val="none" w:sz="0" w:space="0" w:color="auto"/>
        <w:right w:val="none" w:sz="0" w:space="0" w:color="auto"/>
      </w:divBdr>
    </w:div>
    <w:div w:id="1633557903">
      <w:bodyDiv w:val="1"/>
      <w:marLeft w:val="0"/>
      <w:marRight w:val="0"/>
      <w:marTop w:val="0"/>
      <w:marBottom w:val="0"/>
      <w:divBdr>
        <w:top w:val="none" w:sz="0" w:space="0" w:color="auto"/>
        <w:left w:val="none" w:sz="0" w:space="0" w:color="auto"/>
        <w:bottom w:val="none" w:sz="0" w:space="0" w:color="auto"/>
        <w:right w:val="none" w:sz="0" w:space="0" w:color="auto"/>
      </w:divBdr>
      <w:divsChild>
        <w:div w:id="1671521596">
          <w:marLeft w:val="0"/>
          <w:marRight w:val="0"/>
          <w:marTop w:val="0"/>
          <w:marBottom w:val="0"/>
          <w:divBdr>
            <w:top w:val="none" w:sz="0" w:space="0" w:color="auto"/>
            <w:left w:val="none" w:sz="0" w:space="0" w:color="auto"/>
            <w:bottom w:val="none" w:sz="0" w:space="0" w:color="auto"/>
            <w:right w:val="none" w:sz="0" w:space="0" w:color="auto"/>
          </w:divBdr>
        </w:div>
        <w:div w:id="1534344017">
          <w:marLeft w:val="0"/>
          <w:marRight w:val="0"/>
          <w:marTop w:val="0"/>
          <w:marBottom w:val="0"/>
          <w:divBdr>
            <w:top w:val="none" w:sz="0" w:space="0" w:color="auto"/>
            <w:left w:val="none" w:sz="0" w:space="0" w:color="auto"/>
            <w:bottom w:val="none" w:sz="0" w:space="0" w:color="auto"/>
            <w:right w:val="none" w:sz="0" w:space="0" w:color="auto"/>
          </w:divBdr>
        </w:div>
        <w:div w:id="719087145">
          <w:marLeft w:val="0"/>
          <w:marRight w:val="0"/>
          <w:marTop w:val="0"/>
          <w:marBottom w:val="0"/>
          <w:divBdr>
            <w:top w:val="none" w:sz="0" w:space="0" w:color="auto"/>
            <w:left w:val="none" w:sz="0" w:space="0" w:color="auto"/>
            <w:bottom w:val="none" w:sz="0" w:space="0" w:color="auto"/>
            <w:right w:val="none" w:sz="0" w:space="0" w:color="auto"/>
          </w:divBdr>
        </w:div>
      </w:divsChild>
    </w:div>
    <w:div w:id="1761490098">
      <w:bodyDiv w:val="1"/>
      <w:marLeft w:val="0"/>
      <w:marRight w:val="0"/>
      <w:marTop w:val="0"/>
      <w:marBottom w:val="0"/>
      <w:divBdr>
        <w:top w:val="none" w:sz="0" w:space="0" w:color="auto"/>
        <w:left w:val="none" w:sz="0" w:space="0" w:color="auto"/>
        <w:bottom w:val="none" w:sz="0" w:space="0" w:color="auto"/>
        <w:right w:val="none" w:sz="0" w:space="0" w:color="auto"/>
      </w:divBdr>
      <w:divsChild>
        <w:div w:id="1950775514">
          <w:marLeft w:val="0"/>
          <w:marRight w:val="0"/>
          <w:marTop w:val="0"/>
          <w:marBottom w:val="0"/>
          <w:divBdr>
            <w:top w:val="none" w:sz="0" w:space="0" w:color="auto"/>
            <w:left w:val="none" w:sz="0" w:space="0" w:color="auto"/>
            <w:bottom w:val="none" w:sz="0" w:space="0" w:color="auto"/>
            <w:right w:val="none" w:sz="0" w:space="0" w:color="auto"/>
          </w:divBdr>
          <w:divsChild>
            <w:div w:id="1478376535">
              <w:marLeft w:val="0"/>
              <w:marRight w:val="0"/>
              <w:marTop w:val="0"/>
              <w:marBottom w:val="0"/>
              <w:divBdr>
                <w:top w:val="none" w:sz="0" w:space="0" w:color="auto"/>
                <w:left w:val="none" w:sz="0" w:space="0" w:color="auto"/>
                <w:bottom w:val="none" w:sz="0" w:space="0" w:color="auto"/>
                <w:right w:val="none" w:sz="0" w:space="0" w:color="auto"/>
              </w:divBdr>
              <w:divsChild>
                <w:div w:id="1447772546">
                  <w:marLeft w:val="0"/>
                  <w:marRight w:val="0"/>
                  <w:marTop w:val="0"/>
                  <w:marBottom w:val="0"/>
                  <w:divBdr>
                    <w:top w:val="none" w:sz="0" w:space="0" w:color="auto"/>
                    <w:left w:val="none" w:sz="0" w:space="0" w:color="auto"/>
                    <w:bottom w:val="none" w:sz="0" w:space="0" w:color="auto"/>
                    <w:right w:val="none" w:sz="0" w:space="0" w:color="auto"/>
                  </w:divBdr>
                </w:div>
                <w:div w:id="846408109">
                  <w:marLeft w:val="0"/>
                  <w:marRight w:val="0"/>
                  <w:marTop w:val="0"/>
                  <w:marBottom w:val="0"/>
                  <w:divBdr>
                    <w:top w:val="none" w:sz="0" w:space="0" w:color="auto"/>
                    <w:left w:val="none" w:sz="0" w:space="0" w:color="auto"/>
                    <w:bottom w:val="none" w:sz="0" w:space="0" w:color="auto"/>
                    <w:right w:val="none" w:sz="0" w:space="0" w:color="auto"/>
                  </w:divBdr>
                </w:div>
                <w:div w:id="1946694284">
                  <w:marLeft w:val="0"/>
                  <w:marRight w:val="0"/>
                  <w:marTop w:val="0"/>
                  <w:marBottom w:val="0"/>
                  <w:divBdr>
                    <w:top w:val="none" w:sz="0" w:space="0" w:color="auto"/>
                    <w:left w:val="none" w:sz="0" w:space="0" w:color="auto"/>
                    <w:bottom w:val="none" w:sz="0" w:space="0" w:color="auto"/>
                    <w:right w:val="none" w:sz="0" w:space="0" w:color="auto"/>
                  </w:divBdr>
                </w:div>
                <w:div w:id="1258513996">
                  <w:marLeft w:val="0"/>
                  <w:marRight w:val="0"/>
                  <w:marTop w:val="0"/>
                  <w:marBottom w:val="0"/>
                  <w:divBdr>
                    <w:top w:val="none" w:sz="0" w:space="0" w:color="auto"/>
                    <w:left w:val="none" w:sz="0" w:space="0" w:color="auto"/>
                    <w:bottom w:val="none" w:sz="0" w:space="0" w:color="auto"/>
                    <w:right w:val="none" w:sz="0" w:space="0" w:color="auto"/>
                  </w:divBdr>
                </w:div>
                <w:div w:id="342630567">
                  <w:marLeft w:val="0"/>
                  <w:marRight w:val="0"/>
                  <w:marTop w:val="0"/>
                  <w:marBottom w:val="0"/>
                  <w:divBdr>
                    <w:top w:val="none" w:sz="0" w:space="0" w:color="auto"/>
                    <w:left w:val="none" w:sz="0" w:space="0" w:color="auto"/>
                    <w:bottom w:val="none" w:sz="0" w:space="0" w:color="auto"/>
                    <w:right w:val="none" w:sz="0" w:space="0" w:color="auto"/>
                  </w:divBdr>
                </w:div>
                <w:div w:id="1092093423">
                  <w:marLeft w:val="0"/>
                  <w:marRight w:val="0"/>
                  <w:marTop w:val="0"/>
                  <w:marBottom w:val="0"/>
                  <w:divBdr>
                    <w:top w:val="none" w:sz="0" w:space="0" w:color="auto"/>
                    <w:left w:val="none" w:sz="0" w:space="0" w:color="auto"/>
                    <w:bottom w:val="none" w:sz="0" w:space="0" w:color="auto"/>
                    <w:right w:val="none" w:sz="0" w:space="0" w:color="auto"/>
                  </w:divBdr>
                </w:div>
                <w:div w:id="944194277">
                  <w:marLeft w:val="0"/>
                  <w:marRight w:val="0"/>
                  <w:marTop w:val="0"/>
                  <w:marBottom w:val="0"/>
                  <w:divBdr>
                    <w:top w:val="none" w:sz="0" w:space="0" w:color="auto"/>
                    <w:left w:val="none" w:sz="0" w:space="0" w:color="auto"/>
                    <w:bottom w:val="none" w:sz="0" w:space="0" w:color="auto"/>
                    <w:right w:val="none" w:sz="0" w:space="0" w:color="auto"/>
                  </w:divBdr>
                </w:div>
                <w:div w:id="1436368289">
                  <w:marLeft w:val="0"/>
                  <w:marRight w:val="0"/>
                  <w:marTop w:val="0"/>
                  <w:marBottom w:val="0"/>
                  <w:divBdr>
                    <w:top w:val="none" w:sz="0" w:space="0" w:color="auto"/>
                    <w:left w:val="none" w:sz="0" w:space="0" w:color="auto"/>
                    <w:bottom w:val="none" w:sz="0" w:space="0" w:color="auto"/>
                    <w:right w:val="none" w:sz="0" w:space="0" w:color="auto"/>
                  </w:divBdr>
                  <w:divsChild>
                    <w:div w:id="1958178840">
                      <w:marLeft w:val="0"/>
                      <w:marRight w:val="0"/>
                      <w:marTop w:val="0"/>
                      <w:marBottom w:val="0"/>
                      <w:divBdr>
                        <w:top w:val="none" w:sz="0" w:space="0" w:color="auto"/>
                        <w:left w:val="none" w:sz="0" w:space="0" w:color="auto"/>
                        <w:bottom w:val="none" w:sz="0" w:space="0" w:color="auto"/>
                        <w:right w:val="none" w:sz="0" w:space="0" w:color="auto"/>
                      </w:divBdr>
                    </w:div>
                    <w:div w:id="2134247639">
                      <w:marLeft w:val="0"/>
                      <w:marRight w:val="0"/>
                      <w:marTop w:val="0"/>
                      <w:marBottom w:val="0"/>
                      <w:divBdr>
                        <w:top w:val="none" w:sz="0" w:space="0" w:color="auto"/>
                        <w:left w:val="none" w:sz="0" w:space="0" w:color="auto"/>
                        <w:bottom w:val="none" w:sz="0" w:space="0" w:color="auto"/>
                        <w:right w:val="none" w:sz="0" w:space="0" w:color="auto"/>
                      </w:divBdr>
                    </w:div>
                    <w:div w:id="795410772">
                      <w:marLeft w:val="0"/>
                      <w:marRight w:val="0"/>
                      <w:marTop w:val="0"/>
                      <w:marBottom w:val="0"/>
                      <w:divBdr>
                        <w:top w:val="none" w:sz="0" w:space="0" w:color="auto"/>
                        <w:left w:val="none" w:sz="0" w:space="0" w:color="auto"/>
                        <w:bottom w:val="none" w:sz="0" w:space="0" w:color="auto"/>
                        <w:right w:val="none" w:sz="0" w:space="0" w:color="auto"/>
                      </w:divBdr>
                    </w:div>
                    <w:div w:id="1838416765">
                      <w:marLeft w:val="0"/>
                      <w:marRight w:val="0"/>
                      <w:marTop w:val="0"/>
                      <w:marBottom w:val="0"/>
                      <w:divBdr>
                        <w:top w:val="none" w:sz="0" w:space="0" w:color="auto"/>
                        <w:left w:val="none" w:sz="0" w:space="0" w:color="auto"/>
                        <w:bottom w:val="none" w:sz="0" w:space="0" w:color="auto"/>
                        <w:right w:val="none" w:sz="0" w:space="0" w:color="auto"/>
                      </w:divBdr>
                    </w:div>
                  </w:divsChild>
                </w:div>
                <w:div w:id="1641886807">
                  <w:marLeft w:val="0"/>
                  <w:marRight w:val="0"/>
                  <w:marTop w:val="0"/>
                  <w:marBottom w:val="0"/>
                  <w:divBdr>
                    <w:top w:val="none" w:sz="0" w:space="0" w:color="auto"/>
                    <w:left w:val="none" w:sz="0" w:space="0" w:color="auto"/>
                    <w:bottom w:val="none" w:sz="0" w:space="0" w:color="auto"/>
                    <w:right w:val="none" w:sz="0" w:space="0" w:color="auto"/>
                  </w:divBdr>
                </w:div>
                <w:div w:id="2054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5434">
      <w:bodyDiv w:val="1"/>
      <w:marLeft w:val="0"/>
      <w:marRight w:val="0"/>
      <w:marTop w:val="0"/>
      <w:marBottom w:val="0"/>
      <w:divBdr>
        <w:top w:val="none" w:sz="0" w:space="0" w:color="auto"/>
        <w:left w:val="none" w:sz="0" w:space="0" w:color="auto"/>
        <w:bottom w:val="none" w:sz="0" w:space="0" w:color="auto"/>
        <w:right w:val="none" w:sz="0" w:space="0" w:color="auto"/>
      </w:divBdr>
      <w:divsChild>
        <w:div w:id="43482387">
          <w:marLeft w:val="0"/>
          <w:marRight w:val="0"/>
          <w:marTop w:val="0"/>
          <w:marBottom w:val="0"/>
          <w:divBdr>
            <w:top w:val="none" w:sz="0" w:space="0" w:color="auto"/>
            <w:left w:val="none" w:sz="0" w:space="0" w:color="auto"/>
            <w:bottom w:val="none" w:sz="0" w:space="0" w:color="auto"/>
            <w:right w:val="none" w:sz="0" w:space="0" w:color="auto"/>
          </w:divBdr>
        </w:div>
        <w:div w:id="2010020612">
          <w:marLeft w:val="0"/>
          <w:marRight w:val="0"/>
          <w:marTop w:val="0"/>
          <w:marBottom w:val="0"/>
          <w:divBdr>
            <w:top w:val="none" w:sz="0" w:space="0" w:color="auto"/>
            <w:left w:val="none" w:sz="0" w:space="0" w:color="auto"/>
            <w:bottom w:val="none" w:sz="0" w:space="0" w:color="auto"/>
            <w:right w:val="none" w:sz="0" w:space="0" w:color="auto"/>
          </w:divBdr>
        </w:div>
        <w:div w:id="40444325">
          <w:marLeft w:val="0"/>
          <w:marRight w:val="0"/>
          <w:marTop w:val="0"/>
          <w:marBottom w:val="0"/>
          <w:divBdr>
            <w:top w:val="none" w:sz="0" w:space="0" w:color="auto"/>
            <w:left w:val="none" w:sz="0" w:space="0" w:color="auto"/>
            <w:bottom w:val="none" w:sz="0" w:space="0" w:color="auto"/>
            <w:right w:val="none" w:sz="0" w:space="0" w:color="auto"/>
          </w:divBdr>
        </w:div>
        <w:div w:id="923951570">
          <w:marLeft w:val="0"/>
          <w:marRight w:val="0"/>
          <w:marTop w:val="0"/>
          <w:marBottom w:val="0"/>
          <w:divBdr>
            <w:top w:val="none" w:sz="0" w:space="0" w:color="auto"/>
            <w:left w:val="none" w:sz="0" w:space="0" w:color="auto"/>
            <w:bottom w:val="none" w:sz="0" w:space="0" w:color="auto"/>
            <w:right w:val="none" w:sz="0" w:space="0" w:color="auto"/>
          </w:divBdr>
        </w:div>
      </w:divsChild>
    </w:div>
    <w:div w:id="2099860636">
      <w:bodyDiv w:val="1"/>
      <w:marLeft w:val="0"/>
      <w:marRight w:val="0"/>
      <w:marTop w:val="0"/>
      <w:marBottom w:val="0"/>
      <w:divBdr>
        <w:top w:val="none" w:sz="0" w:space="0" w:color="auto"/>
        <w:left w:val="none" w:sz="0" w:space="0" w:color="auto"/>
        <w:bottom w:val="none" w:sz="0" w:space="0" w:color="auto"/>
        <w:right w:val="none" w:sz="0" w:space="0" w:color="auto"/>
      </w:divBdr>
      <w:divsChild>
        <w:div w:id="107050353">
          <w:marLeft w:val="0"/>
          <w:marRight w:val="0"/>
          <w:marTop w:val="0"/>
          <w:marBottom w:val="0"/>
          <w:divBdr>
            <w:top w:val="none" w:sz="0" w:space="0" w:color="auto"/>
            <w:left w:val="none" w:sz="0" w:space="0" w:color="auto"/>
            <w:bottom w:val="none" w:sz="0" w:space="0" w:color="auto"/>
            <w:right w:val="none" w:sz="0" w:space="0" w:color="auto"/>
          </w:divBdr>
          <w:divsChild>
            <w:div w:id="1557664319">
              <w:marLeft w:val="0"/>
              <w:marRight w:val="0"/>
              <w:marTop w:val="0"/>
              <w:marBottom w:val="0"/>
              <w:divBdr>
                <w:top w:val="none" w:sz="0" w:space="0" w:color="auto"/>
                <w:left w:val="none" w:sz="0" w:space="0" w:color="auto"/>
                <w:bottom w:val="none" w:sz="0" w:space="0" w:color="auto"/>
                <w:right w:val="none" w:sz="0" w:space="0" w:color="auto"/>
              </w:divBdr>
              <w:divsChild>
                <w:div w:id="2016302259">
                  <w:marLeft w:val="0"/>
                  <w:marRight w:val="0"/>
                  <w:marTop w:val="0"/>
                  <w:marBottom w:val="0"/>
                  <w:divBdr>
                    <w:top w:val="none" w:sz="0" w:space="0" w:color="auto"/>
                    <w:left w:val="none" w:sz="0" w:space="0" w:color="auto"/>
                    <w:bottom w:val="none" w:sz="0" w:space="0" w:color="auto"/>
                    <w:right w:val="none" w:sz="0" w:space="0" w:color="auto"/>
                  </w:divBdr>
                </w:div>
                <w:div w:id="1717777221">
                  <w:marLeft w:val="0"/>
                  <w:marRight w:val="0"/>
                  <w:marTop w:val="0"/>
                  <w:marBottom w:val="0"/>
                  <w:divBdr>
                    <w:top w:val="none" w:sz="0" w:space="0" w:color="auto"/>
                    <w:left w:val="none" w:sz="0" w:space="0" w:color="auto"/>
                    <w:bottom w:val="none" w:sz="0" w:space="0" w:color="auto"/>
                    <w:right w:val="none" w:sz="0" w:space="0" w:color="auto"/>
                  </w:divBdr>
                </w:div>
                <w:div w:id="1656101895">
                  <w:marLeft w:val="0"/>
                  <w:marRight w:val="0"/>
                  <w:marTop w:val="0"/>
                  <w:marBottom w:val="0"/>
                  <w:divBdr>
                    <w:top w:val="none" w:sz="0" w:space="0" w:color="auto"/>
                    <w:left w:val="none" w:sz="0" w:space="0" w:color="auto"/>
                    <w:bottom w:val="none" w:sz="0" w:space="0" w:color="auto"/>
                    <w:right w:val="none" w:sz="0" w:space="0" w:color="auto"/>
                  </w:divBdr>
                </w:div>
                <w:div w:id="1044407161">
                  <w:marLeft w:val="0"/>
                  <w:marRight w:val="0"/>
                  <w:marTop w:val="0"/>
                  <w:marBottom w:val="0"/>
                  <w:divBdr>
                    <w:top w:val="none" w:sz="0" w:space="0" w:color="auto"/>
                    <w:left w:val="none" w:sz="0" w:space="0" w:color="auto"/>
                    <w:bottom w:val="none" w:sz="0" w:space="0" w:color="auto"/>
                    <w:right w:val="none" w:sz="0" w:space="0" w:color="auto"/>
                  </w:divBdr>
                </w:div>
                <w:div w:id="1039162238">
                  <w:marLeft w:val="0"/>
                  <w:marRight w:val="0"/>
                  <w:marTop w:val="0"/>
                  <w:marBottom w:val="0"/>
                  <w:divBdr>
                    <w:top w:val="none" w:sz="0" w:space="0" w:color="auto"/>
                    <w:left w:val="none" w:sz="0" w:space="0" w:color="auto"/>
                    <w:bottom w:val="none" w:sz="0" w:space="0" w:color="auto"/>
                    <w:right w:val="none" w:sz="0" w:space="0" w:color="auto"/>
                  </w:divBdr>
                </w:div>
                <w:div w:id="315231292">
                  <w:marLeft w:val="0"/>
                  <w:marRight w:val="0"/>
                  <w:marTop w:val="0"/>
                  <w:marBottom w:val="0"/>
                  <w:divBdr>
                    <w:top w:val="none" w:sz="0" w:space="0" w:color="auto"/>
                    <w:left w:val="none" w:sz="0" w:space="0" w:color="auto"/>
                    <w:bottom w:val="none" w:sz="0" w:space="0" w:color="auto"/>
                    <w:right w:val="none" w:sz="0" w:space="0" w:color="auto"/>
                  </w:divBdr>
                </w:div>
                <w:div w:id="1891114151">
                  <w:marLeft w:val="0"/>
                  <w:marRight w:val="0"/>
                  <w:marTop w:val="0"/>
                  <w:marBottom w:val="0"/>
                  <w:divBdr>
                    <w:top w:val="none" w:sz="0" w:space="0" w:color="auto"/>
                    <w:left w:val="none" w:sz="0" w:space="0" w:color="auto"/>
                    <w:bottom w:val="none" w:sz="0" w:space="0" w:color="auto"/>
                    <w:right w:val="none" w:sz="0" w:space="0" w:color="auto"/>
                  </w:divBdr>
                </w:div>
                <w:div w:id="543060916">
                  <w:marLeft w:val="0"/>
                  <w:marRight w:val="0"/>
                  <w:marTop w:val="0"/>
                  <w:marBottom w:val="0"/>
                  <w:divBdr>
                    <w:top w:val="none" w:sz="0" w:space="0" w:color="auto"/>
                    <w:left w:val="none" w:sz="0" w:space="0" w:color="auto"/>
                    <w:bottom w:val="none" w:sz="0" w:space="0" w:color="auto"/>
                    <w:right w:val="none" w:sz="0" w:space="0" w:color="auto"/>
                  </w:divBdr>
                  <w:divsChild>
                    <w:div w:id="1410926781">
                      <w:marLeft w:val="0"/>
                      <w:marRight w:val="0"/>
                      <w:marTop w:val="0"/>
                      <w:marBottom w:val="0"/>
                      <w:divBdr>
                        <w:top w:val="none" w:sz="0" w:space="0" w:color="auto"/>
                        <w:left w:val="none" w:sz="0" w:space="0" w:color="auto"/>
                        <w:bottom w:val="none" w:sz="0" w:space="0" w:color="auto"/>
                        <w:right w:val="none" w:sz="0" w:space="0" w:color="auto"/>
                      </w:divBdr>
                    </w:div>
                    <w:div w:id="1209951534">
                      <w:marLeft w:val="0"/>
                      <w:marRight w:val="0"/>
                      <w:marTop w:val="0"/>
                      <w:marBottom w:val="0"/>
                      <w:divBdr>
                        <w:top w:val="none" w:sz="0" w:space="0" w:color="auto"/>
                        <w:left w:val="none" w:sz="0" w:space="0" w:color="auto"/>
                        <w:bottom w:val="none" w:sz="0" w:space="0" w:color="auto"/>
                        <w:right w:val="none" w:sz="0" w:space="0" w:color="auto"/>
                      </w:divBdr>
                    </w:div>
                    <w:div w:id="1295216755">
                      <w:marLeft w:val="0"/>
                      <w:marRight w:val="0"/>
                      <w:marTop w:val="0"/>
                      <w:marBottom w:val="0"/>
                      <w:divBdr>
                        <w:top w:val="none" w:sz="0" w:space="0" w:color="auto"/>
                        <w:left w:val="none" w:sz="0" w:space="0" w:color="auto"/>
                        <w:bottom w:val="none" w:sz="0" w:space="0" w:color="auto"/>
                        <w:right w:val="none" w:sz="0" w:space="0" w:color="auto"/>
                      </w:divBdr>
                    </w:div>
                    <w:div w:id="663629418">
                      <w:marLeft w:val="0"/>
                      <w:marRight w:val="0"/>
                      <w:marTop w:val="0"/>
                      <w:marBottom w:val="0"/>
                      <w:divBdr>
                        <w:top w:val="none" w:sz="0" w:space="0" w:color="auto"/>
                        <w:left w:val="none" w:sz="0" w:space="0" w:color="auto"/>
                        <w:bottom w:val="none" w:sz="0" w:space="0" w:color="auto"/>
                        <w:right w:val="none" w:sz="0" w:space="0" w:color="auto"/>
                      </w:divBdr>
                    </w:div>
                  </w:divsChild>
                </w:div>
                <w:div w:id="2017033006">
                  <w:marLeft w:val="0"/>
                  <w:marRight w:val="0"/>
                  <w:marTop w:val="0"/>
                  <w:marBottom w:val="0"/>
                  <w:divBdr>
                    <w:top w:val="none" w:sz="0" w:space="0" w:color="auto"/>
                    <w:left w:val="none" w:sz="0" w:space="0" w:color="auto"/>
                    <w:bottom w:val="none" w:sz="0" w:space="0" w:color="auto"/>
                    <w:right w:val="none" w:sz="0" w:space="0" w:color="auto"/>
                  </w:divBdr>
                </w:div>
                <w:div w:id="1004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XM2DD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Scooter Magee</dc:creator>
  <cp:keywords/>
  <dc:description/>
  <cp:lastModifiedBy>Ducharme, Scott</cp:lastModifiedBy>
  <cp:revision>2</cp:revision>
  <dcterms:created xsi:type="dcterms:W3CDTF">2019-02-10T08:05:00Z</dcterms:created>
  <dcterms:modified xsi:type="dcterms:W3CDTF">2019-02-10T08:05:00Z</dcterms:modified>
</cp:coreProperties>
</file>