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pPr w:leftFromText="180" w:rightFromText="180" w:vertAnchor="page" w:horzAnchor="margin" w:tblpY="1965"/>
        <w:tblW w:w="9279" w:type="dxa"/>
        <w:tblLook w:val="04A0" w:firstRow="1" w:lastRow="0" w:firstColumn="1" w:lastColumn="0" w:noHBand="0" w:noVBand="1"/>
      </w:tblPr>
      <w:tblGrid>
        <w:gridCol w:w="2425"/>
        <w:gridCol w:w="3835"/>
        <w:gridCol w:w="3019"/>
      </w:tblGrid>
      <w:tr w:rsidR="00480A4A" w:rsidRPr="0019688D" w14:paraId="1EFE35C2" w14:textId="77777777" w:rsidTr="00EE2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32839AF" w14:textId="77777777" w:rsidR="00480A4A" w:rsidRPr="0019688D" w:rsidRDefault="00480A4A" w:rsidP="00480A4A">
            <w:pPr>
              <w:jc w:val="center"/>
              <w:rPr>
                <w:rFonts w:eastAsia="Calibri"/>
              </w:rPr>
            </w:pPr>
            <w:bookmarkStart w:id="0" w:name="_Hlk4194561"/>
            <w:r w:rsidRPr="0019688D">
              <w:rPr>
                <w:rFonts w:eastAsia="Calibri"/>
              </w:rPr>
              <w:t>Position</w:t>
            </w:r>
          </w:p>
        </w:tc>
        <w:tc>
          <w:tcPr>
            <w:tcW w:w="3835" w:type="dxa"/>
          </w:tcPr>
          <w:p w14:paraId="7939C32A" w14:textId="77777777" w:rsidR="00480A4A" w:rsidRPr="0019688D" w:rsidRDefault="00480A4A" w:rsidP="00480A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Name</w:t>
            </w:r>
          </w:p>
        </w:tc>
        <w:tc>
          <w:tcPr>
            <w:tcW w:w="3019" w:type="dxa"/>
          </w:tcPr>
          <w:p w14:paraId="3801253C" w14:textId="77777777" w:rsidR="00480A4A" w:rsidRPr="0019688D" w:rsidRDefault="00480A4A" w:rsidP="00480A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64B32FC9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961077B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PRESIDENT</w:t>
            </w:r>
          </w:p>
        </w:tc>
        <w:tc>
          <w:tcPr>
            <w:tcW w:w="3835" w:type="dxa"/>
          </w:tcPr>
          <w:p w14:paraId="3A68AF68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Caroline M. Moos</w:t>
            </w:r>
          </w:p>
        </w:tc>
        <w:tc>
          <w:tcPr>
            <w:tcW w:w="3019" w:type="dxa"/>
          </w:tcPr>
          <w:p w14:paraId="5D1E0BAF" w14:textId="71719925" w:rsidR="00480A4A" w:rsidRPr="0019688D" w:rsidRDefault="003C2A4F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19688D" w14:paraId="7B78C5E1" w14:textId="77777777" w:rsidTr="00EE242B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93D0B7C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VICE PRESIDENT</w:t>
            </w:r>
          </w:p>
        </w:tc>
        <w:tc>
          <w:tcPr>
            <w:tcW w:w="3835" w:type="dxa"/>
          </w:tcPr>
          <w:p w14:paraId="45EE693E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Gabriel Ramirez-Hernandez</w:t>
            </w:r>
          </w:p>
        </w:tc>
        <w:tc>
          <w:tcPr>
            <w:tcW w:w="3019" w:type="dxa"/>
          </w:tcPr>
          <w:p w14:paraId="66483727" w14:textId="4D0D7EE2" w:rsidR="00480A4A" w:rsidRPr="0019688D" w:rsidRDefault="003C2A4F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3E4954" w14:paraId="41D97D9F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34C4C76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TREASURER</w:t>
            </w:r>
          </w:p>
        </w:tc>
        <w:tc>
          <w:tcPr>
            <w:tcW w:w="3835" w:type="dxa"/>
          </w:tcPr>
          <w:p w14:paraId="011E314C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E4954">
              <w:rPr>
                <w:rFonts w:eastAsia="Calibri"/>
              </w:rPr>
              <w:t>Heather Adams</w:t>
            </w:r>
          </w:p>
        </w:tc>
        <w:tc>
          <w:tcPr>
            <w:tcW w:w="3019" w:type="dxa"/>
          </w:tcPr>
          <w:p w14:paraId="7E55EFB2" w14:textId="16D25709" w:rsidR="00480A4A" w:rsidRPr="003E4954" w:rsidRDefault="003C2A4F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19688D" w14:paraId="5873575F" w14:textId="77777777" w:rsidTr="00EE242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FB508D0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SECRETARY</w:t>
            </w:r>
          </w:p>
        </w:tc>
        <w:tc>
          <w:tcPr>
            <w:tcW w:w="3835" w:type="dxa"/>
          </w:tcPr>
          <w:p w14:paraId="6F1FFB69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Scotty Ducharme</w:t>
            </w:r>
          </w:p>
        </w:tc>
        <w:tc>
          <w:tcPr>
            <w:tcW w:w="3019" w:type="dxa"/>
          </w:tcPr>
          <w:p w14:paraId="38FCE1E8" w14:textId="3E334316" w:rsidR="00480A4A" w:rsidRPr="0019688D" w:rsidRDefault="003C2A4F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19688D" w14:paraId="50211B8F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BEBCC66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AT-LARGE</w:t>
            </w:r>
          </w:p>
        </w:tc>
        <w:tc>
          <w:tcPr>
            <w:tcW w:w="3835" w:type="dxa"/>
          </w:tcPr>
          <w:p w14:paraId="000D4CAF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Patrick Kennedy</w:t>
            </w:r>
          </w:p>
        </w:tc>
        <w:tc>
          <w:tcPr>
            <w:tcW w:w="3019" w:type="dxa"/>
          </w:tcPr>
          <w:p w14:paraId="19439112" w14:textId="0E0FCF14" w:rsidR="00480A4A" w:rsidRPr="0019688D" w:rsidRDefault="003C2A4F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19688D" w14:paraId="6D9DD782" w14:textId="77777777" w:rsidTr="00EE242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12B110A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ABA</w:t>
            </w:r>
          </w:p>
        </w:tc>
        <w:tc>
          <w:tcPr>
            <w:tcW w:w="3835" w:type="dxa"/>
          </w:tcPr>
          <w:p w14:paraId="0C3976F7" w14:textId="7C0B6BF9" w:rsidR="00480A4A" w:rsidRPr="0019688D" w:rsidRDefault="00845E9E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Vacant</w:t>
            </w:r>
          </w:p>
        </w:tc>
        <w:tc>
          <w:tcPr>
            <w:tcW w:w="3019" w:type="dxa"/>
          </w:tcPr>
          <w:p w14:paraId="13959C67" w14:textId="3150B0AC" w:rsidR="00480A4A" w:rsidRPr="0019688D" w:rsidRDefault="00845E9E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Vacant</w:t>
            </w:r>
          </w:p>
        </w:tc>
      </w:tr>
      <w:tr w:rsidR="00480A4A" w:rsidRPr="0019688D" w14:paraId="4C0F83FB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B6189FD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4L</w:t>
            </w:r>
          </w:p>
        </w:tc>
        <w:tc>
          <w:tcPr>
            <w:tcW w:w="3835" w:type="dxa"/>
          </w:tcPr>
          <w:p w14:paraId="47F7A12D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Joseph Sathe</w:t>
            </w:r>
          </w:p>
        </w:tc>
        <w:tc>
          <w:tcPr>
            <w:tcW w:w="3019" w:type="dxa"/>
          </w:tcPr>
          <w:p w14:paraId="01EF1544" w14:textId="73D337BD" w:rsidR="00480A4A" w:rsidRPr="0019688D" w:rsidRDefault="003C2A4F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19688D" w14:paraId="58B911C8" w14:textId="77777777" w:rsidTr="00EE242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A470975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3L FT SENIOR</w:t>
            </w:r>
          </w:p>
        </w:tc>
        <w:tc>
          <w:tcPr>
            <w:tcW w:w="3835" w:type="dxa"/>
          </w:tcPr>
          <w:p w14:paraId="62428CBE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 xml:space="preserve">Paula </w:t>
            </w:r>
            <w:proofErr w:type="spellStart"/>
            <w:r w:rsidRPr="0019688D">
              <w:rPr>
                <w:rFonts w:eastAsia="Calibri"/>
              </w:rPr>
              <w:t>Bloomquist</w:t>
            </w:r>
            <w:proofErr w:type="spellEnd"/>
          </w:p>
        </w:tc>
        <w:tc>
          <w:tcPr>
            <w:tcW w:w="3019" w:type="dxa"/>
          </w:tcPr>
          <w:p w14:paraId="2E1E3A8D" w14:textId="6A3EE3F2" w:rsidR="00480A4A" w:rsidRPr="0019688D" w:rsidRDefault="003C2A4F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19688D" w14:paraId="4F3E6902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EEC0856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3L FT JUNIOR</w:t>
            </w:r>
          </w:p>
        </w:tc>
        <w:tc>
          <w:tcPr>
            <w:tcW w:w="3835" w:type="dxa"/>
          </w:tcPr>
          <w:p w14:paraId="5008AD8C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Nicole Harris</w:t>
            </w:r>
          </w:p>
        </w:tc>
        <w:tc>
          <w:tcPr>
            <w:tcW w:w="3019" w:type="dxa"/>
          </w:tcPr>
          <w:p w14:paraId="77F6B9AF" w14:textId="6AFF056A" w:rsidR="00480A4A" w:rsidRPr="0019688D" w:rsidRDefault="00331848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14:paraId="5D76A927" w14:textId="77777777" w:rsidTr="00EE242B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84F4413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3L EVENING</w:t>
            </w:r>
          </w:p>
        </w:tc>
        <w:tc>
          <w:tcPr>
            <w:tcW w:w="3835" w:type="dxa"/>
          </w:tcPr>
          <w:p w14:paraId="03F35849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Peter Black</w:t>
            </w:r>
          </w:p>
        </w:tc>
        <w:tc>
          <w:tcPr>
            <w:tcW w:w="3019" w:type="dxa"/>
          </w:tcPr>
          <w:p w14:paraId="298E91A8" w14:textId="6446072B" w:rsidR="00480A4A" w:rsidRDefault="003C2A4F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Absent</w:t>
            </w:r>
          </w:p>
        </w:tc>
      </w:tr>
      <w:tr w:rsidR="00480A4A" w:rsidRPr="0019688D" w14:paraId="502392FD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C44362E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3L WEEKEND</w:t>
            </w:r>
          </w:p>
        </w:tc>
        <w:tc>
          <w:tcPr>
            <w:tcW w:w="3835" w:type="dxa"/>
          </w:tcPr>
          <w:p w14:paraId="4FDF4399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Thomas Olson</w:t>
            </w:r>
          </w:p>
        </w:tc>
        <w:tc>
          <w:tcPr>
            <w:tcW w:w="3019" w:type="dxa"/>
          </w:tcPr>
          <w:p w14:paraId="433129F6" w14:textId="09E7B251" w:rsidR="00480A4A" w:rsidRPr="0019688D" w:rsidRDefault="003C2A4F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19688D" w14:paraId="4B1E6E52" w14:textId="77777777" w:rsidTr="00EE242B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FCADED4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2L FT SENIOR</w:t>
            </w:r>
          </w:p>
        </w:tc>
        <w:tc>
          <w:tcPr>
            <w:tcW w:w="3835" w:type="dxa"/>
          </w:tcPr>
          <w:p w14:paraId="24D372F0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 xml:space="preserve">Caleb </w:t>
            </w:r>
            <w:proofErr w:type="spellStart"/>
            <w:r w:rsidRPr="0019688D">
              <w:rPr>
                <w:rFonts w:eastAsia="Calibri"/>
              </w:rPr>
              <w:t>Gerbitz</w:t>
            </w:r>
            <w:proofErr w:type="spellEnd"/>
          </w:p>
        </w:tc>
        <w:tc>
          <w:tcPr>
            <w:tcW w:w="3019" w:type="dxa"/>
          </w:tcPr>
          <w:p w14:paraId="5EED27D8" w14:textId="31284D92" w:rsidR="00480A4A" w:rsidRPr="0019688D" w:rsidRDefault="003C2A4F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19688D" w14:paraId="75D3D66F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97B2C5C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2L FT JUNIOR</w:t>
            </w:r>
          </w:p>
        </w:tc>
        <w:tc>
          <w:tcPr>
            <w:tcW w:w="3835" w:type="dxa"/>
          </w:tcPr>
          <w:p w14:paraId="3561A6D4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Aaron White</w:t>
            </w:r>
          </w:p>
        </w:tc>
        <w:tc>
          <w:tcPr>
            <w:tcW w:w="3019" w:type="dxa"/>
          </w:tcPr>
          <w:p w14:paraId="7E49F1F2" w14:textId="0348BB8C" w:rsidR="00480A4A" w:rsidRPr="0019688D" w:rsidRDefault="003C2A4F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19688D" w14:paraId="599FDFD5" w14:textId="77777777" w:rsidTr="00EE242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AD65489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2L EVENING</w:t>
            </w:r>
          </w:p>
        </w:tc>
        <w:tc>
          <w:tcPr>
            <w:tcW w:w="3835" w:type="dxa"/>
          </w:tcPr>
          <w:p w14:paraId="6B76017B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 xml:space="preserve">Elizabeth </w:t>
            </w:r>
            <w:proofErr w:type="spellStart"/>
            <w:r w:rsidRPr="0019688D">
              <w:rPr>
                <w:rFonts w:eastAsia="Calibri"/>
              </w:rPr>
              <w:t>Slama</w:t>
            </w:r>
            <w:proofErr w:type="spellEnd"/>
          </w:p>
        </w:tc>
        <w:tc>
          <w:tcPr>
            <w:tcW w:w="3019" w:type="dxa"/>
          </w:tcPr>
          <w:p w14:paraId="2923B33C" w14:textId="242550B1" w:rsidR="00480A4A" w:rsidRPr="0019688D" w:rsidRDefault="001C21F6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19688D" w14:paraId="765A1CAC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55AE2D1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2L WEEKEND</w:t>
            </w:r>
          </w:p>
        </w:tc>
        <w:tc>
          <w:tcPr>
            <w:tcW w:w="3835" w:type="dxa"/>
          </w:tcPr>
          <w:p w14:paraId="6ABC501A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Anthony Schrier</w:t>
            </w:r>
          </w:p>
        </w:tc>
        <w:tc>
          <w:tcPr>
            <w:tcW w:w="3019" w:type="dxa"/>
          </w:tcPr>
          <w:p w14:paraId="5559F007" w14:textId="6D2CB38D" w:rsidR="00480A4A" w:rsidRPr="0019688D" w:rsidRDefault="001C21F6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19688D" w14:paraId="3578615B" w14:textId="77777777" w:rsidTr="00EE242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A0AF468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2L EJD</w:t>
            </w:r>
          </w:p>
        </w:tc>
        <w:tc>
          <w:tcPr>
            <w:tcW w:w="3835" w:type="dxa"/>
          </w:tcPr>
          <w:p w14:paraId="114F38CA" w14:textId="04EBF58A" w:rsidR="00480A4A" w:rsidRPr="0019688D" w:rsidRDefault="003F1054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Nicole </w:t>
            </w:r>
            <w:proofErr w:type="spellStart"/>
            <w:r>
              <w:rPr>
                <w:rFonts w:eastAsia="Calibri"/>
              </w:rPr>
              <w:t>Geffre</w:t>
            </w:r>
            <w:proofErr w:type="spellEnd"/>
          </w:p>
        </w:tc>
        <w:tc>
          <w:tcPr>
            <w:tcW w:w="3019" w:type="dxa"/>
          </w:tcPr>
          <w:p w14:paraId="27424C5D" w14:textId="291141C7" w:rsidR="00480A4A" w:rsidRPr="0019688D" w:rsidRDefault="001C21F6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3E4954" w14:paraId="42B2B24A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63BA42B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WEEKEND</w:t>
            </w:r>
          </w:p>
        </w:tc>
        <w:tc>
          <w:tcPr>
            <w:tcW w:w="3835" w:type="dxa"/>
          </w:tcPr>
          <w:p w14:paraId="1915E3BC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E4954">
              <w:rPr>
                <w:rFonts w:eastAsia="Calibri"/>
              </w:rPr>
              <w:t xml:space="preserve">Nicole </w:t>
            </w:r>
            <w:proofErr w:type="spellStart"/>
            <w:r w:rsidRPr="003E4954">
              <w:rPr>
                <w:rFonts w:eastAsia="Calibri"/>
              </w:rPr>
              <w:t>Frethem</w:t>
            </w:r>
            <w:proofErr w:type="spellEnd"/>
          </w:p>
        </w:tc>
        <w:tc>
          <w:tcPr>
            <w:tcW w:w="3019" w:type="dxa"/>
          </w:tcPr>
          <w:p w14:paraId="77CE5C2A" w14:textId="498E47EF" w:rsidR="00480A4A" w:rsidRPr="003E4954" w:rsidRDefault="001C21F6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3E4954" w14:paraId="730B23FA" w14:textId="77777777" w:rsidTr="00EE242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C6EA49C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SECTION 2</w:t>
            </w:r>
          </w:p>
        </w:tc>
        <w:tc>
          <w:tcPr>
            <w:tcW w:w="3835" w:type="dxa"/>
          </w:tcPr>
          <w:p w14:paraId="1BADEBCF" w14:textId="77777777" w:rsidR="00480A4A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E4954">
              <w:rPr>
                <w:rFonts w:eastAsia="Calibri"/>
              </w:rPr>
              <w:t xml:space="preserve">Maleah </w:t>
            </w:r>
            <w:proofErr w:type="spellStart"/>
            <w:r w:rsidRPr="003E4954">
              <w:rPr>
                <w:rFonts w:eastAsia="Calibri"/>
              </w:rPr>
              <w:t>Otterson</w:t>
            </w:r>
            <w:proofErr w:type="spellEnd"/>
          </w:p>
        </w:tc>
        <w:tc>
          <w:tcPr>
            <w:tcW w:w="3019" w:type="dxa"/>
          </w:tcPr>
          <w:p w14:paraId="7A3C36B1" w14:textId="0B065A1F" w:rsidR="00480A4A" w:rsidRPr="003E4954" w:rsidRDefault="001C21F6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3E4954" w14:paraId="309D8953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D701B72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SECTION 3</w:t>
            </w:r>
          </w:p>
        </w:tc>
        <w:tc>
          <w:tcPr>
            <w:tcW w:w="3835" w:type="dxa"/>
          </w:tcPr>
          <w:p w14:paraId="20D98E00" w14:textId="77777777" w:rsidR="00480A4A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E4954">
              <w:rPr>
                <w:rFonts w:eastAsia="Calibri"/>
              </w:rPr>
              <w:t>Wendy Carlson</w:t>
            </w:r>
          </w:p>
        </w:tc>
        <w:tc>
          <w:tcPr>
            <w:tcW w:w="3019" w:type="dxa"/>
          </w:tcPr>
          <w:p w14:paraId="55296892" w14:textId="5323E05D" w:rsidR="00480A4A" w:rsidRPr="003E4954" w:rsidRDefault="001C21F6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Excused</w:t>
            </w:r>
          </w:p>
        </w:tc>
      </w:tr>
      <w:tr w:rsidR="00480A4A" w:rsidRPr="002A7174" w14:paraId="4F3D091F" w14:textId="77777777" w:rsidTr="00EE242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6A9F84A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SECTION 4</w:t>
            </w:r>
          </w:p>
        </w:tc>
        <w:tc>
          <w:tcPr>
            <w:tcW w:w="3835" w:type="dxa"/>
          </w:tcPr>
          <w:p w14:paraId="61A6FF21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2A7174">
              <w:rPr>
                <w:rFonts w:eastAsia="Calibri"/>
              </w:rPr>
              <w:t xml:space="preserve">Madison </w:t>
            </w:r>
            <w:proofErr w:type="spellStart"/>
            <w:r w:rsidRPr="002A7174">
              <w:rPr>
                <w:rFonts w:eastAsia="Calibri"/>
              </w:rPr>
              <w:t>VandenBerg</w:t>
            </w:r>
            <w:proofErr w:type="spellEnd"/>
          </w:p>
        </w:tc>
        <w:tc>
          <w:tcPr>
            <w:tcW w:w="3019" w:type="dxa"/>
          </w:tcPr>
          <w:p w14:paraId="5E96836E" w14:textId="34DB6513" w:rsidR="00480A4A" w:rsidRPr="002A7174" w:rsidRDefault="001C21F6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AE304B" w14:paraId="55F8FE69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393D542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EVENING</w:t>
            </w:r>
          </w:p>
        </w:tc>
        <w:tc>
          <w:tcPr>
            <w:tcW w:w="3835" w:type="dxa"/>
          </w:tcPr>
          <w:p w14:paraId="09692D81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Tyler Martin</w:t>
            </w:r>
          </w:p>
        </w:tc>
        <w:tc>
          <w:tcPr>
            <w:tcW w:w="3019" w:type="dxa"/>
          </w:tcPr>
          <w:p w14:paraId="23037054" w14:textId="4BED0671" w:rsidR="00480A4A" w:rsidRPr="00AE304B" w:rsidRDefault="001C21F6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DE45F6" w14:paraId="12FF3BD7" w14:textId="77777777" w:rsidTr="00EE242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C44EF51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EJD</w:t>
            </w:r>
          </w:p>
        </w:tc>
        <w:tc>
          <w:tcPr>
            <w:tcW w:w="3835" w:type="dxa"/>
          </w:tcPr>
          <w:p w14:paraId="0B9DC2DB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DE45F6">
              <w:rPr>
                <w:rFonts w:eastAsia="Calibri"/>
              </w:rPr>
              <w:t>Jeff Smith</w:t>
            </w:r>
          </w:p>
        </w:tc>
        <w:tc>
          <w:tcPr>
            <w:tcW w:w="3019" w:type="dxa"/>
          </w:tcPr>
          <w:p w14:paraId="3E490986" w14:textId="59C9993C" w:rsidR="00480A4A" w:rsidRPr="00DE45F6" w:rsidRDefault="001C21F6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19688D" w14:paraId="5B45433D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4A758A2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HYBRID COHORT 1</w:t>
            </w:r>
          </w:p>
        </w:tc>
        <w:tc>
          <w:tcPr>
            <w:tcW w:w="3835" w:type="dxa"/>
          </w:tcPr>
          <w:p w14:paraId="03001B2B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Vacant</w:t>
            </w:r>
          </w:p>
        </w:tc>
        <w:tc>
          <w:tcPr>
            <w:tcW w:w="3019" w:type="dxa"/>
          </w:tcPr>
          <w:p w14:paraId="361EEBB5" w14:textId="0D355E5B" w:rsidR="00480A4A" w:rsidRPr="0019688D" w:rsidRDefault="000C7ABD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Vacant</w:t>
            </w:r>
          </w:p>
        </w:tc>
      </w:tr>
      <w:tr w:rsidR="00480A4A" w14:paraId="3D0B34E1" w14:textId="77777777" w:rsidTr="00EE242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B316CC1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HYBRID COHORT 2</w:t>
            </w:r>
          </w:p>
        </w:tc>
        <w:tc>
          <w:tcPr>
            <w:tcW w:w="3835" w:type="dxa"/>
          </w:tcPr>
          <w:p w14:paraId="0225E9AE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Vacant</w:t>
            </w:r>
          </w:p>
        </w:tc>
        <w:tc>
          <w:tcPr>
            <w:tcW w:w="3019" w:type="dxa"/>
          </w:tcPr>
          <w:p w14:paraId="03826938" w14:textId="03AFA6F1" w:rsidR="00480A4A" w:rsidRDefault="000C7ABD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Vacant</w:t>
            </w:r>
          </w:p>
        </w:tc>
      </w:tr>
      <w:tr w:rsidR="00480A4A" w:rsidRPr="0019688D" w14:paraId="6B664349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1F87AA9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HYBRID COHORT 3</w:t>
            </w:r>
          </w:p>
        </w:tc>
        <w:tc>
          <w:tcPr>
            <w:tcW w:w="3835" w:type="dxa"/>
          </w:tcPr>
          <w:p w14:paraId="64869BA1" w14:textId="77777777" w:rsidR="00480A4A" w:rsidRPr="0019688D" w:rsidRDefault="00480A4A" w:rsidP="00480A4A">
            <w:pPr>
              <w:tabs>
                <w:tab w:val="right" w:pos="203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Rachel</w:t>
            </w:r>
            <w:r>
              <w:rPr>
                <w:rFonts w:eastAsia="Calibri"/>
              </w:rPr>
              <w:t xml:space="preserve">l </w:t>
            </w:r>
            <w:r w:rsidRPr="0019688D">
              <w:rPr>
                <w:rFonts w:eastAsia="Calibri"/>
              </w:rPr>
              <w:t>Henning</w:t>
            </w:r>
          </w:p>
        </w:tc>
        <w:tc>
          <w:tcPr>
            <w:tcW w:w="3019" w:type="dxa"/>
          </w:tcPr>
          <w:p w14:paraId="1B0D619B" w14:textId="69C6B1AE" w:rsidR="00480A4A" w:rsidRPr="0019688D" w:rsidRDefault="001C21F6" w:rsidP="00480A4A">
            <w:pPr>
              <w:tabs>
                <w:tab w:val="right" w:pos="203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19688D" w14:paraId="6DE6F3B1" w14:textId="77777777" w:rsidTr="00EE24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D302867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HYBRID COHORT 4 SENIOR</w:t>
            </w:r>
          </w:p>
        </w:tc>
        <w:tc>
          <w:tcPr>
            <w:tcW w:w="3835" w:type="dxa"/>
          </w:tcPr>
          <w:p w14:paraId="4B8ACC03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C64911">
              <w:rPr>
                <w:rFonts w:eastAsia="Calibri"/>
              </w:rPr>
              <w:t>Jordan Scofield</w:t>
            </w:r>
          </w:p>
        </w:tc>
        <w:tc>
          <w:tcPr>
            <w:tcW w:w="3019" w:type="dxa"/>
          </w:tcPr>
          <w:p w14:paraId="654D9F59" w14:textId="29DAC5DD" w:rsidR="00480A4A" w:rsidRPr="0019688D" w:rsidRDefault="00C45FB3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14:paraId="7DE3D717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01FCFC0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HYBRID COHORT 4 JUNIOR</w:t>
            </w:r>
          </w:p>
        </w:tc>
        <w:tc>
          <w:tcPr>
            <w:tcW w:w="3835" w:type="dxa"/>
          </w:tcPr>
          <w:p w14:paraId="6F71DBBA" w14:textId="77777777" w:rsidR="00480A4A" w:rsidRPr="00C64911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C64911">
              <w:rPr>
                <w:rFonts w:eastAsia="Calibri"/>
              </w:rPr>
              <w:t>Whitney Alston</w:t>
            </w:r>
          </w:p>
        </w:tc>
        <w:tc>
          <w:tcPr>
            <w:tcW w:w="3019" w:type="dxa"/>
          </w:tcPr>
          <w:p w14:paraId="7E076CBF" w14:textId="3AA0E17B" w:rsidR="00480A4A" w:rsidRDefault="001C21F6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3E4954" w14:paraId="5EF495ED" w14:textId="77777777" w:rsidTr="00EE24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8BF895D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 xml:space="preserve">HYBRID COHORT 5 </w:t>
            </w:r>
          </w:p>
        </w:tc>
        <w:tc>
          <w:tcPr>
            <w:tcW w:w="3835" w:type="dxa"/>
          </w:tcPr>
          <w:p w14:paraId="57057FF0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E4954">
              <w:rPr>
                <w:rFonts w:eastAsia="Calibri"/>
              </w:rPr>
              <w:t>Brandy Scott Mai</w:t>
            </w:r>
          </w:p>
        </w:tc>
        <w:tc>
          <w:tcPr>
            <w:tcW w:w="3019" w:type="dxa"/>
          </w:tcPr>
          <w:p w14:paraId="0909FB26" w14:textId="7083A3F7" w:rsidR="00480A4A" w:rsidRPr="003E4954" w:rsidRDefault="001C21F6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180336" w14:paraId="0C7CD7C0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8289CFB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JUDICIAL COUNCIL</w:t>
            </w:r>
          </w:p>
        </w:tc>
        <w:tc>
          <w:tcPr>
            <w:tcW w:w="3835" w:type="dxa"/>
          </w:tcPr>
          <w:p w14:paraId="791B3AFF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80336">
              <w:rPr>
                <w:rFonts w:eastAsia="Calibri"/>
              </w:rPr>
              <w:t>Deanna Rey</w:t>
            </w:r>
          </w:p>
        </w:tc>
        <w:tc>
          <w:tcPr>
            <w:tcW w:w="3019" w:type="dxa"/>
          </w:tcPr>
          <w:p w14:paraId="24B34578" w14:textId="2B3E3D58" w:rsidR="00480A4A" w:rsidRPr="00180336" w:rsidRDefault="001C21F6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Absent</w:t>
            </w:r>
          </w:p>
        </w:tc>
      </w:tr>
      <w:tr w:rsidR="00480A4A" w:rsidRPr="00F4220A" w14:paraId="6D3E33FE" w14:textId="77777777" w:rsidTr="00EE24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C6D9B58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JUDICIAL COUNCIL</w:t>
            </w:r>
          </w:p>
        </w:tc>
        <w:tc>
          <w:tcPr>
            <w:tcW w:w="3835" w:type="dxa"/>
          </w:tcPr>
          <w:p w14:paraId="03ED5A76" w14:textId="740C6AD5" w:rsidR="00480A4A" w:rsidRPr="0019688D" w:rsidRDefault="000C7ABD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Vacant</w:t>
            </w:r>
          </w:p>
        </w:tc>
        <w:tc>
          <w:tcPr>
            <w:tcW w:w="3019" w:type="dxa"/>
          </w:tcPr>
          <w:p w14:paraId="43B40C07" w14:textId="6C722CA9" w:rsidR="00480A4A" w:rsidRPr="00F4220A" w:rsidRDefault="000C7ABD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Vacant</w:t>
            </w:r>
          </w:p>
        </w:tc>
      </w:tr>
      <w:tr w:rsidR="00480A4A" w:rsidRPr="00221F75" w14:paraId="6E093BA3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65D941C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JUDICIAL COUNCIL</w:t>
            </w:r>
          </w:p>
        </w:tc>
        <w:tc>
          <w:tcPr>
            <w:tcW w:w="3835" w:type="dxa"/>
          </w:tcPr>
          <w:p w14:paraId="4F079AF6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221F75">
              <w:rPr>
                <w:rFonts w:eastAsia="Calibri"/>
              </w:rPr>
              <w:t>Robert Dearden</w:t>
            </w:r>
          </w:p>
        </w:tc>
        <w:tc>
          <w:tcPr>
            <w:tcW w:w="3019" w:type="dxa"/>
          </w:tcPr>
          <w:p w14:paraId="71D0B052" w14:textId="5DFE0F46" w:rsidR="00480A4A" w:rsidRPr="00221F75" w:rsidRDefault="001C21F6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Absent</w:t>
            </w:r>
          </w:p>
        </w:tc>
      </w:tr>
    </w:tbl>
    <w:bookmarkEnd w:id="0"/>
    <w:p w14:paraId="7341D42C" w14:textId="77777777" w:rsidR="00827DD8" w:rsidRDefault="00480A4A" w:rsidP="00480A4A">
      <w:pPr>
        <w:pStyle w:val="ListParagraph"/>
        <w:numPr>
          <w:ilvl w:val="0"/>
          <w:numId w:val="1"/>
        </w:numPr>
      </w:pPr>
      <w:r w:rsidRPr="00480A4A">
        <w:t>Roll call (2:00)</w:t>
      </w:r>
      <w:bookmarkStart w:id="1" w:name="_GoBack"/>
      <w:bookmarkEnd w:id="1"/>
    </w:p>
    <w:p w14:paraId="3F7594D8" w14:textId="77777777" w:rsidR="00480A4A" w:rsidRDefault="00480A4A" w:rsidP="00480A4A">
      <w:pPr>
        <w:spacing w:after="23" w:line="249" w:lineRule="auto"/>
        <w:ind w:left="360"/>
      </w:pPr>
      <w:r>
        <w:br/>
      </w:r>
    </w:p>
    <w:p w14:paraId="1CDBFBDC" w14:textId="77777777" w:rsidR="00480A4A" w:rsidRDefault="00480A4A" w:rsidP="00480A4A">
      <w:pPr>
        <w:spacing w:after="23" w:line="249" w:lineRule="auto"/>
        <w:ind w:left="360"/>
      </w:pPr>
    </w:p>
    <w:p w14:paraId="3E59F526" w14:textId="77777777" w:rsidR="00480A4A" w:rsidRDefault="00480A4A" w:rsidP="00480A4A">
      <w:pPr>
        <w:pStyle w:val="ListParagraph"/>
        <w:numPr>
          <w:ilvl w:val="0"/>
          <w:numId w:val="1"/>
        </w:numPr>
        <w:spacing w:after="23" w:line="249" w:lineRule="auto"/>
      </w:pPr>
      <w:r>
        <w:t>BOG reports (1:00 per rep)</w:t>
      </w:r>
    </w:p>
    <w:p w14:paraId="0724FD6C" w14:textId="76F6BAD9" w:rsidR="00C1456C" w:rsidRDefault="00480A4A" w:rsidP="00C1456C">
      <w:pPr>
        <w:numPr>
          <w:ilvl w:val="0"/>
          <w:numId w:val="3"/>
        </w:numPr>
        <w:spacing w:after="23" w:line="249" w:lineRule="auto"/>
        <w:ind w:hanging="345"/>
      </w:pPr>
      <w:r>
        <w:t xml:space="preserve">President - </w:t>
      </w:r>
      <w:r w:rsidRPr="00480A4A">
        <w:t>Caroline M. Moos</w:t>
      </w:r>
    </w:p>
    <w:p w14:paraId="361E1DD1" w14:textId="41065426" w:rsidR="000C7ABD" w:rsidRDefault="000C7ABD" w:rsidP="000C7ABD">
      <w:pPr>
        <w:numPr>
          <w:ilvl w:val="2"/>
          <w:numId w:val="3"/>
        </w:numPr>
        <w:spacing w:after="23" w:line="249" w:lineRule="auto"/>
      </w:pPr>
      <w:r>
        <w:t xml:space="preserve">Weekend </w:t>
      </w:r>
      <w:r w:rsidR="00C35E62">
        <w:t xml:space="preserve">Program </w:t>
      </w:r>
      <w:r>
        <w:t>changes</w:t>
      </w:r>
    </w:p>
    <w:p w14:paraId="404CE754" w14:textId="1724237C" w:rsidR="00032870" w:rsidRDefault="00032870" w:rsidP="00032870">
      <w:pPr>
        <w:numPr>
          <w:ilvl w:val="3"/>
          <w:numId w:val="3"/>
        </w:numPr>
        <w:spacing w:after="23" w:line="249" w:lineRule="auto"/>
      </w:pPr>
      <w:r>
        <w:t>Natasha Sin</w:t>
      </w:r>
      <w:r w:rsidR="00A62F9F">
        <w:t>ha was appointed to the 2020 planning committee</w:t>
      </w:r>
    </w:p>
    <w:p w14:paraId="3078580F" w14:textId="78EB797C" w:rsidR="003B581E" w:rsidRDefault="003B581E" w:rsidP="000C7ABD">
      <w:pPr>
        <w:numPr>
          <w:ilvl w:val="2"/>
          <w:numId w:val="3"/>
        </w:numPr>
        <w:spacing w:after="23" w:line="249" w:lineRule="auto"/>
      </w:pPr>
      <w:r>
        <w:lastRenderedPageBreak/>
        <w:t>Dean search committee</w:t>
      </w:r>
    </w:p>
    <w:p w14:paraId="7CA08E5E" w14:textId="2FD25115" w:rsidR="003B581E" w:rsidRDefault="008337C5" w:rsidP="003B581E">
      <w:pPr>
        <w:numPr>
          <w:ilvl w:val="3"/>
          <w:numId w:val="3"/>
        </w:numPr>
        <w:spacing w:after="23" w:line="249" w:lineRule="auto"/>
      </w:pPr>
      <w:r>
        <w:t>Dean Lemoine has said students will have some input, but she in not sure how much.</w:t>
      </w:r>
    </w:p>
    <w:p w14:paraId="64FEB0DD" w14:textId="2AD7012F" w:rsidR="000C7ABD" w:rsidRDefault="000C7ABD" w:rsidP="000C7ABD">
      <w:pPr>
        <w:numPr>
          <w:ilvl w:val="2"/>
          <w:numId w:val="3"/>
        </w:numPr>
        <w:spacing w:after="23" w:line="249" w:lineRule="auto"/>
      </w:pPr>
      <w:r>
        <w:t>2020 subcommittee</w:t>
      </w:r>
    </w:p>
    <w:p w14:paraId="15553793" w14:textId="26AB2EA9" w:rsidR="00C35E62" w:rsidRDefault="00C35E62" w:rsidP="00C35E62">
      <w:pPr>
        <w:numPr>
          <w:ilvl w:val="3"/>
          <w:numId w:val="3"/>
        </w:numPr>
        <w:spacing w:after="23" w:line="249" w:lineRule="auto"/>
      </w:pPr>
      <w:r>
        <w:t xml:space="preserve">Faculty </w:t>
      </w:r>
      <w:r w:rsidR="00C377BE">
        <w:t>proposal would be to keep the fulltime program as is and convert all programs to 1/3 in person and 2/3 online</w:t>
      </w:r>
      <w:r w:rsidR="003B581E">
        <w:t xml:space="preserve"> with 4 capstone weeks a year. Caroline expressed concerns that students would be able to get 4 weeks off a year.</w:t>
      </w:r>
    </w:p>
    <w:p w14:paraId="7C9AFCB3" w14:textId="6DE56F5B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 w:rsidRPr="00480A4A">
        <w:t>Vice president</w:t>
      </w:r>
      <w:r>
        <w:t xml:space="preserve"> - </w:t>
      </w:r>
      <w:r w:rsidRPr="00480A4A">
        <w:t>Gabriel Ramirez-Hernandez</w:t>
      </w:r>
    </w:p>
    <w:p w14:paraId="65123F6E" w14:textId="4DE7405A" w:rsidR="00C04021" w:rsidRDefault="000D43C0" w:rsidP="00C04021">
      <w:pPr>
        <w:numPr>
          <w:ilvl w:val="2"/>
          <w:numId w:val="3"/>
        </w:numPr>
        <w:spacing w:after="23" w:line="249" w:lineRule="auto"/>
      </w:pPr>
      <w:r>
        <w:t>Student Orgs have expressed frustration how much time that it takes to get a reply from Ways &amp; Means.</w:t>
      </w:r>
      <w:r w:rsidR="00B33C36">
        <w:t xml:space="preserve"> Ways and Means has committed to streamlining that process.</w:t>
      </w:r>
    </w:p>
    <w:p w14:paraId="60DD5B08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T</w:t>
      </w:r>
      <w:r w:rsidRPr="00480A4A">
        <w:t>reasurer</w:t>
      </w:r>
      <w:r>
        <w:t xml:space="preserve"> - </w:t>
      </w:r>
      <w:r w:rsidRPr="00480A4A">
        <w:t>Heather Adams</w:t>
      </w:r>
    </w:p>
    <w:p w14:paraId="44215CF6" w14:textId="11453A7A" w:rsidR="00982341" w:rsidRDefault="0086737C" w:rsidP="00FB2F33">
      <w:pPr>
        <w:numPr>
          <w:ilvl w:val="2"/>
          <w:numId w:val="3"/>
        </w:numPr>
        <w:spacing w:after="23" w:line="249" w:lineRule="auto"/>
      </w:pPr>
      <w:r>
        <w:t>Treasurer Report</w:t>
      </w:r>
    </w:p>
    <w:p w14:paraId="27E103E8" w14:textId="69F74BFB" w:rsidR="00C61AFD" w:rsidRDefault="00C61AFD" w:rsidP="00C61AFD">
      <w:pPr>
        <w:numPr>
          <w:ilvl w:val="3"/>
          <w:numId w:val="3"/>
        </w:numPr>
        <w:spacing w:after="23" w:line="249" w:lineRule="auto"/>
      </w:pPr>
      <w:r>
        <w:t>$112,800 was collected in dues.</w:t>
      </w:r>
    </w:p>
    <w:p w14:paraId="4F2AD2CB" w14:textId="54C3D41A" w:rsidR="00C61AFD" w:rsidRDefault="0088451A" w:rsidP="00C61AFD">
      <w:pPr>
        <w:numPr>
          <w:ilvl w:val="3"/>
          <w:numId w:val="3"/>
        </w:numPr>
        <w:spacing w:after="23" w:line="249" w:lineRule="auto"/>
      </w:pPr>
      <w:r>
        <w:t>$34,722.35</w:t>
      </w:r>
      <w:r w:rsidR="001723CE">
        <w:t xml:space="preserve"> has been spent</w:t>
      </w:r>
      <w:r w:rsidR="00907B00">
        <w:t xml:space="preserve"> so far</w:t>
      </w:r>
    </w:p>
    <w:p w14:paraId="52FE42D4" w14:textId="5B744EE6" w:rsidR="0088451A" w:rsidRDefault="001723CE" w:rsidP="00C61AFD">
      <w:pPr>
        <w:numPr>
          <w:ilvl w:val="3"/>
          <w:numId w:val="3"/>
        </w:numPr>
        <w:spacing w:after="23" w:line="249" w:lineRule="auto"/>
      </w:pPr>
      <w:r>
        <w:t>$78,077.65</w:t>
      </w:r>
      <w:r w:rsidR="00907B00">
        <w:t xml:space="preserve"> remains unspent</w:t>
      </w:r>
    </w:p>
    <w:p w14:paraId="48DCF69C" w14:textId="066ED743" w:rsidR="001723CE" w:rsidRDefault="00D9394C" w:rsidP="00907B00">
      <w:pPr>
        <w:numPr>
          <w:ilvl w:val="4"/>
          <w:numId w:val="3"/>
        </w:numPr>
        <w:spacing w:after="23" w:line="249" w:lineRule="auto"/>
      </w:pPr>
      <w:r>
        <w:t>$61,667.24</w:t>
      </w:r>
      <w:r w:rsidR="00907B00">
        <w:t xml:space="preserve"> has been</w:t>
      </w:r>
      <w:r>
        <w:t xml:space="preserve"> allocated</w:t>
      </w:r>
      <w:r w:rsidR="00907B00">
        <w:t xml:space="preserve"> </w:t>
      </w:r>
    </w:p>
    <w:p w14:paraId="576C3EDE" w14:textId="7B2BD253" w:rsidR="00D9394C" w:rsidRDefault="00D9394C" w:rsidP="00D9394C">
      <w:pPr>
        <w:numPr>
          <w:ilvl w:val="3"/>
          <w:numId w:val="3"/>
        </w:numPr>
        <w:spacing w:after="23" w:line="249" w:lineRule="auto"/>
      </w:pPr>
      <w:r>
        <w:t>$16,410.81</w:t>
      </w:r>
      <w:r w:rsidR="00907B00">
        <w:t xml:space="preserve"> remains unallocated</w:t>
      </w:r>
    </w:p>
    <w:p w14:paraId="19AEF621" w14:textId="3C9FE38A" w:rsidR="00D9394C" w:rsidRDefault="00907B00" w:rsidP="00907B00">
      <w:pPr>
        <w:numPr>
          <w:ilvl w:val="4"/>
          <w:numId w:val="3"/>
        </w:numPr>
        <w:spacing w:after="23" w:line="249" w:lineRule="auto"/>
      </w:pPr>
      <w:r>
        <w:t>$12,657 of which was swept up from fall</w:t>
      </w:r>
    </w:p>
    <w:p w14:paraId="5CE90B8F" w14:textId="221B630A" w:rsidR="00396CDC" w:rsidRDefault="00396CDC" w:rsidP="00396CDC">
      <w:pPr>
        <w:numPr>
          <w:ilvl w:val="3"/>
          <w:numId w:val="3"/>
        </w:numPr>
        <w:spacing w:after="23" w:line="249" w:lineRule="auto"/>
      </w:pPr>
      <w:r>
        <w:t>Barrister’s ticket sales are not included. We should make $5,000 back in ticket sales.</w:t>
      </w:r>
    </w:p>
    <w:p w14:paraId="341372FB" w14:textId="66F99860" w:rsidR="00107D60" w:rsidRDefault="00107D60" w:rsidP="00FB2F33">
      <w:pPr>
        <w:numPr>
          <w:ilvl w:val="2"/>
          <w:numId w:val="3"/>
        </w:numPr>
        <w:spacing w:after="23" w:line="249" w:lineRule="auto"/>
      </w:pPr>
      <w:r>
        <w:t>P Cards</w:t>
      </w:r>
    </w:p>
    <w:p w14:paraId="105776BE" w14:textId="5F4C0468" w:rsidR="006463F0" w:rsidRDefault="006463F0" w:rsidP="006463F0">
      <w:pPr>
        <w:numPr>
          <w:ilvl w:val="3"/>
          <w:numId w:val="3"/>
        </w:numPr>
        <w:spacing w:after="23" w:line="249" w:lineRule="auto"/>
      </w:pPr>
      <w:r>
        <w:t>People using P-cards must go through the reimbursement process</w:t>
      </w:r>
    </w:p>
    <w:p w14:paraId="0251FFB9" w14:textId="45E52A6C" w:rsidR="006463F0" w:rsidRDefault="006463F0" w:rsidP="006463F0">
      <w:pPr>
        <w:numPr>
          <w:ilvl w:val="2"/>
          <w:numId w:val="3"/>
        </w:numPr>
        <w:spacing w:after="23" w:line="249" w:lineRule="auto"/>
      </w:pPr>
      <w:r>
        <w:t>Ways &amp; Means</w:t>
      </w:r>
    </w:p>
    <w:p w14:paraId="3E86D9F6" w14:textId="77777777" w:rsidR="00396CDC" w:rsidRDefault="006463F0" w:rsidP="006463F0">
      <w:pPr>
        <w:numPr>
          <w:ilvl w:val="3"/>
          <w:numId w:val="3"/>
        </w:numPr>
        <w:spacing w:after="23" w:line="249" w:lineRule="auto"/>
      </w:pPr>
      <w:r>
        <w:t xml:space="preserve">Any request for funds received by 4:00PM on Friday will </w:t>
      </w:r>
      <w:r w:rsidR="00CC0E83">
        <w:t xml:space="preserve">be sent to Ways and Means on Monday. </w:t>
      </w:r>
    </w:p>
    <w:p w14:paraId="0399435C" w14:textId="56647820" w:rsidR="006463F0" w:rsidRDefault="00CC0E83" w:rsidP="006463F0">
      <w:pPr>
        <w:numPr>
          <w:ilvl w:val="3"/>
          <w:numId w:val="3"/>
        </w:numPr>
        <w:spacing w:after="23" w:line="249" w:lineRule="auto"/>
      </w:pPr>
      <w:r>
        <w:t xml:space="preserve">They will be voted on </w:t>
      </w:r>
      <w:proofErr w:type="spellStart"/>
      <w:r w:rsidR="00396CDC">
        <w:t>on</w:t>
      </w:r>
      <w:proofErr w:type="spellEnd"/>
      <w:r w:rsidR="00396CDC">
        <w:t xml:space="preserve"> Wednesday.</w:t>
      </w:r>
    </w:p>
    <w:p w14:paraId="67614195" w14:textId="724DF948" w:rsidR="00396CDC" w:rsidRDefault="00396CDC" w:rsidP="006463F0">
      <w:pPr>
        <w:numPr>
          <w:ilvl w:val="3"/>
          <w:numId w:val="3"/>
        </w:numPr>
        <w:spacing w:after="23" w:line="249" w:lineRule="auto"/>
      </w:pPr>
      <w:r>
        <w:t xml:space="preserve">Requesters will hear </w:t>
      </w:r>
      <w:r w:rsidR="009E3B44">
        <w:t>on Thursday.</w:t>
      </w:r>
    </w:p>
    <w:p w14:paraId="0198A73D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 xml:space="preserve">Secretary - </w:t>
      </w:r>
      <w:r w:rsidRPr="00480A4A">
        <w:t>Scotty Ducharme</w:t>
      </w:r>
    </w:p>
    <w:p w14:paraId="58547F43" w14:textId="77777777" w:rsidR="00480A4A" w:rsidRDefault="00480A4A" w:rsidP="00480A4A">
      <w:pPr>
        <w:numPr>
          <w:ilvl w:val="2"/>
          <w:numId w:val="3"/>
        </w:numPr>
        <w:spacing w:after="23" w:line="249" w:lineRule="auto"/>
      </w:pPr>
      <w:r>
        <w:t>Communications Committee</w:t>
      </w:r>
    </w:p>
    <w:p w14:paraId="318DFE15" w14:textId="41E452ED" w:rsidR="00E07B75" w:rsidRDefault="00D179C4" w:rsidP="00E07B75">
      <w:pPr>
        <w:numPr>
          <w:ilvl w:val="3"/>
          <w:numId w:val="3"/>
        </w:numPr>
        <w:spacing w:after="23" w:line="249" w:lineRule="auto"/>
      </w:pPr>
      <w:r>
        <w:t xml:space="preserve">Weekend </w:t>
      </w:r>
      <w:r w:rsidR="0086737C">
        <w:t>Survey Results</w:t>
      </w:r>
    </w:p>
    <w:p w14:paraId="6F4E272F" w14:textId="420BE5A7" w:rsidR="00BD574C" w:rsidRDefault="00BD574C" w:rsidP="00BD574C">
      <w:pPr>
        <w:numPr>
          <w:ilvl w:val="4"/>
          <w:numId w:val="3"/>
        </w:numPr>
        <w:spacing w:after="23" w:line="249" w:lineRule="auto"/>
      </w:pPr>
      <w:proofErr w:type="gramStart"/>
      <w:r>
        <w:t>A majority of</w:t>
      </w:r>
      <w:proofErr w:type="gramEnd"/>
      <w:r>
        <w:t xml:space="preserve"> students in the weekend program </w:t>
      </w:r>
      <w:r w:rsidR="008571D8">
        <w:t>would not have come here had the weekend program not been available.</w:t>
      </w:r>
    </w:p>
    <w:p w14:paraId="5D761B3F" w14:textId="08A3FEAD" w:rsidR="008571D8" w:rsidRDefault="00784AB6" w:rsidP="00BD574C">
      <w:pPr>
        <w:numPr>
          <w:ilvl w:val="4"/>
          <w:numId w:val="3"/>
        </w:numPr>
        <w:spacing w:after="23" w:line="249" w:lineRule="auto"/>
      </w:pPr>
      <w:r>
        <w:t>Student felt that the school was not communicating effectively or honestly.</w:t>
      </w:r>
    </w:p>
    <w:p w14:paraId="06AB156A" w14:textId="166DD52B" w:rsidR="00E07B75" w:rsidRDefault="00E07B75" w:rsidP="00E07B75">
      <w:pPr>
        <w:numPr>
          <w:ilvl w:val="3"/>
          <w:numId w:val="3"/>
        </w:numPr>
        <w:spacing w:after="23" w:line="249" w:lineRule="auto"/>
      </w:pPr>
      <w:r>
        <w:t>Security Survey takeaways discussion</w:t>
      </w:r>
    </w:p>
    <w:p w14:paraId="0E978D71" w14:textId="13B8ADD0" w:rsidR="00784AB6" w:rsidRDefault="00784AB6" w:rsidP="00784AB6">
      <w:pPr>
        <w:numPr>
          <w:ilvl w:val="4"/>
          <w:numId w:val="3"/>
        </w:numPr>
        <w:spacing w:after="23" w:line="249" w:lineRule="auto"/>
      </w:pPr>
      <w:r>
        <w:t>Students want access to all the doors.</w:t>
      </w:r>
    </w:p>
    <w:p w14:paraId="2EF0ADA0" w14:textId="1B16E033" w:rsidR="00784AB6" w:rsidRDefault="00784AB6" w:rsidP="00784AB6">
      <w:pPr>
        <w:numPr>
          <w:ilvl w:val="4"/>
          <w:numId w:val="3"/>
        </w:numPr>
        <w:spacing w:after="23" w:line="249" w:lineRule="auto"/>
      </w:pPr>
      <w:r>
        <w:t>Students fear for their safety between the building and their cars.</w:t>
      </w:r>
    </w:p>
    <w:p w14:paraId="6C612CDE" w14:textId="7901B573" w:rsidR="00E07B75" w:rsidRDefault="008C0ABF" w:rsidP="00E07B75">
      <w:pPr>
        <w:numPr>
          <w:ilvl w:val="3"/>
          <w:numId w:val="3"/>
        </w:numPr>
        <w:spacing w:after="23" w:line="249" w:lineRule="auto"/>
      </w:pPr>
      <w:r>
        <w:lastRenderedPageBreak/>
        <w:t>I received a committee process complaint</w:t>
      </w:r>
      <w:r w:rsidR="00F329E1">
        <w:t xml:space="preserve"> on the openness of meeting</w:t>
      </w:r>
      <w:r w:rsidR="001F4743">
        <w:t>s.</w:t>
      </w:r>
    </w:p>
    <w:p w14:paraId="519B067F" w14:textId="50CEA143" w:rsidR="001F4743" w:rsidRDefault="00DF14C8" w:rsidP="001F4743">
      <w:pPr>
        <w:numPr>
          <w:ilvl w:val="4"/>
          <w:numId w:val="3"/>
        </w:numPr>
        <w:spacing w:after="23" w:line="249" w:lineRule="auto"/>
      </w:pPr>
      <w:r>
        <w:t>Generally,</w:t>
      </w:r>
      <w:r w:rsidR="001627CD">
        <w:t xml:space="preserve"> all SBA meetings, including committee meetings, are open to all Members. Please consult bylaws</w:t>
      </w:r>
      <w:r w:rsidR="002A4FC0">
        <w:t xml:space="preserve"> for speci</w:t>
      </w:r>
      <w:r>
        <w:t>fics because the rules are different depending on the type of meeting.</w:t>
      </w:r>
    </w:p>
    <w:p w14:paraId="1D649DEE" w14:textId="2B13D5EE" w:rsidR="00E07B75" w:rsidRDefault="00CA61E0" w:rsidP="00E07B75">
      <w:pPr>
        <w:numPr>
          <w:ilvl w:val="3"/>
          <w:numId w:val="3"/>
        </w:numPr>
        <w:spacing w:after="23" w:line="249" w:lineRule="auto"/>
      </w:pPr>
      <w:r>
        <w:t>P</w:t>
      </w:r>
      <w:r w:rsidR="00E07B75">
        <w:t>eople interested in</w:t>
      </w:r>
      <w:r w:rsidR="00C86AEA">
        <w:t xml:space="preserve"> board</w:t>
      </w:r>
      <w:r w:rsidR="00E07B75">
        <w:t xml:space="preserve"> positions</w:t>
      </w:r>
      <w:r>
        <w:t xml:space="preserve"> </w:t>
      </w:r>
      <w:r w:rsidR="00F25887">
        <w:t>and want to learn more about the position should contact</w:t>
      </w:r>
      <w:r w:rsidR="00494CF4">
        <w:t xml:space="preserve"> me or anyone else on the board.</w:t>
      </w:r>
    </w:p>
    <w:p w14:paraId="3302C622" w14:textId="41D428BE" w:rsidR="006771E5" w:rsidRDefault="003B4C33" w:rsidP="00E07B75">
      <w:pPr>
        <w:numPr>
          <w:ilvl w:val="3"/>
          <w:numId w:val="3"/>
        </w:numPr>
        <w:spacing w:after="23" w:line="249" w:lineRule="auto"/>
      </w:pPr>
      <w:r>
        <w:t xml:space="preserve">Slack and the Student Org </w:t>
      </w:r>
      <w:r w:rsidR="00AA7365">
        <w:t>update to the website are on the on the horizon, but not a priority.</w:t>
      </w:r>
    </w:p>
    <w:p w14:paraId="6991F870" w14:textId="5651B499" w:rsidR="00F75F88" w:rsidRDefault="00F75F88" w:rsidP="00480A4A">
      <w:pPr>
        <w:numPr>
          <w:ilvl w:val="0"/>
          <w:numId w:val="3"/>
        </w:numPr>
        <w:spacing w:after="23" w:line="249" w:lineRule="auto"/>
        <w:ind w:hanging="345"/>
      </w:pPr>
      <w:r>
        <w:t>At-Large Member Patrick Kennedy</w:t>
      </w:r>
    </w:p>
    <w:p w14:paraId="59C1772F" w14:textId="0676565A" w:rsidR="00107D60" w:rsidRDefault="00AA7365" w:rsidP="00107D60">
      <w:pPr>
        <w:numPr>
          <w:ilvl w:val="2"/>
          <w:numId w:val="3"/>
        </w:numPr>
        <w:spacing w:after="23" w:line="249" w:lineRule="auto"/>
      </w:pPr>
      <w:r>
        <w:t>No new updates.</w:t>
      </w:r>
    </w:p>
    <w:p w14:paraId="6DEF4E1B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 xml:space="preserve">4L - </w:t>
      </w:r>
      <w:r w:rsidRPr="00480A4A">
        <w:t>Joseph Sathe</w:t>
      </w:r>
    </w:p>
    <w:p w14:paraId="10944A7D" w14:textId="44D48052" w:rsidR="00480A4A" w:rsidRDefault="00480A4A" w:rsidP="00480A4A">
      <w:pPr>
        <w:numPr>
          <w:ilvl w:val="2"/>
          <w:numId w:val="3"/>
        </w:numPr>
        <w:spacing w:after="23" w:line="249" w:lineRule="auto"/>
      </w:pPr>
      <w:r>
        <w:t>Elections Commission</w:t>
      </w:r>
    </w:p>
    <w:p w14:paraId="274B9EC2" w14:textId="7267C503" w:rsidR="002E17B0" w:rsidRDefault="002E17B0" w:rsidP="002E17B0">
      <w:pPr>
        <w:numPr>
          <w:ilvl w:val="3"/>
          <w:numId w:val="3"/>
        </w:numPr>
        <w:spacing w:after="23" w:line="249" w:lineRule="auto"/>
      </w:pPr>
      <w:r>
        <w:t xml:space="preserve">The general election </w:t>
      </w:r>
      <w:r w:rsidR="006D326A">
        <w:t>will begin in the middle of March so they can be certified by the April meeting</w:t>
      </w:r>
    </w:p>
    <w:p w14:paraId="11FDFFCD" w14:textId="2C34914A" w:rsidR="006D326A" w:rsidRDefault="006D326A" w:rsidP="006D326A">
      <w:pPr>
        <w:numPr>
          <w:ilvl w:val="2"/>
          <w:numId w:val="3"/>
        </w:numPr>
        <w:spacing w:after="23" w:line="249" w:lineRule="auto"/>
      </w:pPr>
      <w:r>
        <w:t>Alumni Relation</w:t>
      </w:r>
      <w:r w:rsidR="00FB4449">
        <w:t>s Committee</w:t>
      </w:r>
      <w:r w:rsidR="00331848">
        <w:t>.</w:t>
      </w:r>
    </w:p>
    <w:p w14:paraId="6B1DA26C" w14:textId="38478E8D" w:rsidR="00FB4449" w:rsidRDefault="00FB4449" w:rsidP="00FB4449">
      <w:pPr>
        <w:numPr>
          <w:ilvl w:val="3"/>
          <w:numId w:val="3"/>
        </w:numPr>
        <w:spacing w:after="23" w:line="249" w:lineRule="auto"/>
      </w:pPr>
      <w:r>
        <w:t xml:space="preserve">Alumni Spring Fling will happen in the middle of April in </w:t>
      </w:r>
      <w:r w:rsidR="00331848">
        <w:t>Minneapolis.</w:t>
      </w:r>
    </w:p>
    <w:p w14:paraId="48CBAE7C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3L FT Senior</w:t>
      </w:r>
      <w:r w:rsidR="00CB58C5">
        <w:t xml:space="preserve"> - </w:t>
      </w:r>
      <w:r w:rsidR="00CB58C5" w:rsidRPr="00CB58C5">
        <w:t xml:space="preserve">Paula </w:t>
      </w:r>
      <w:proofErr w:type="spellStart"/>
      <w:r w:rsidR="00CB58C5" w:rsidRPr="00CB58C5">
        <w:t>Bloomquist</w:t>
      </w:r>
      <w:proofErr w:type="spellEnd"/>
    </w:p>
    <w:p w14:paraId="0CD41C8A" w14:textId="77B68418" w:rsidR="009D2F69" w:rsidRDefault="009D2F69" w:rsidP="00554C68">
      <w:pPr>
        <w:numPr>
          <w:ilvl w:val="2"/>
          <w:numId w:val="3"/>
        </w:numPr>
        <w:spacing w:after="23" w:line="249" w:lineRule="auto"/>
      </w:pPr>
      <w:r>
        <w:t xml:space="preserve">The </w:t>
      </w:r>
      <w:proofErr w:type="spellStart"/>
      <w:r>
        <w:t>Hatchey</w:t>
      </w:r>
      <w:proofErr w:type="spellEnd"/>
      <w:r>
        <w:t xml:space="preserve"> Commons</w:t>
      </w:r>
    </w:p>
    <w:p w14:paraId="2FF6801C" w14:textId="19CCDA6E" w:rsidR="00331848" w:rsidRDefault="00331848" w:rsidP="00331848">
      <w:pPr>
        <w:numPr>
          <w:ilvl w:val="3"/>
          <w:numId w:val="3"/>
        </w:numPr>
        <w:spacing w:after="23" w:line="249" w:lineRule="auto"/>
      </w:pPr>
      <w:r>
        <w:t>Students and staff walked through the chambers and the SLO to decide what to throw out.</w:t>
      </w:r>
    </w:p>
    <w:p w14:paraId="64677F5C" w14:textId="62E47524" w:rsidR="009D2F69" w:rsidRDefault="009D2F69" w:rsidP="009D2F69">
      <w:pPr>
        <w:numPr>
          <w:ilvl w:val="2"/>
          <w:numId w:val="3"/>
        </w:numPr>
        <w:spacing w:after="23" w:line="249" w:lineRule="auto"/>
      </w:pPr>
      <w:r>
        <w:t>Security</w:t>
      </w:r>
    </w:p>
    <w:p w14:paraId="716ED558" w14:textId="2C944D1E" w:rsidR="00331848" w:rsidRPr="005366A0" w:rsidRDefault="00331848" w:rsidP="00331848">
      <w:pPr>
        <w:numPr>
          <w:ilvl w:val="3"/>
          <w:numId w:val="3"/>
        </w:numPr>
        <w:spacing w:after="23" w:line="249" w:lineRule="auto"/>
      </w:pPr>
      <w:r>
        <w:t>Turnstiles will be discussed at the early March security meeting.</w:t>
      </w:r>
    </w:p>
    <w:p w14:paraId="7A749CF1" w14:textId="2C24609F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 w:rsidRPr="005366A0">
        <w:t>3L FT Junior</w:t>
      </w:r>
      <w:r w:rsidR="00CB58C5" w:rsidRPr="005366A0">
        <w:t xml:space="preserve"> - Nicole Harris</w:t>
      </w:r>
    </w:p>
    <w:p w14:paraId="0A9B6C90" w14:textId="505F540F" w:rsidR="005366A0" w:rsidRDefault="00507E4C" w:rsidP="005366A0">
      <w:pPr>
        <w:numPr>
          <w:ilvl w:val="2"/>
          <w:numId w:val="3"/>
        </w:numPr>
        <w:spacing w:after="23" w:line="249" w:lineRule="auto"/>
      </w:pPr>
      <w:r>
        <w:t>IDI</w:t>
      </w:r>
      <w:r w:rsidR="00FB2F33">
        <w:t xml:space="preserve"> update</w:t>
      </w:r>
    </w:p>
    <w:p w14:paraId="7428AD52" w14:textId="78683937" w:rsidR="00331848" w:rsidRPr="005366A0" w:rsidRDefault="00984D89" w:rsidP="00331848">
      <w:pPr>
        <w:numPr>
          <w:ilvl w:val="3"/>
          <w:numId w:val="3"/>
        </w:numPr>
        <w:spacing w:after="23" w:line="249" w:lineRule="auto"/>
      </w:pPr>
      <w:r>
        <w:t>Working with the school and communication has been difficult between the diversity committee and</w:t>
      </w:r>
      <w:r w:rsidR="002A6480">
        <w:t xml:space="preserve"> the school. The school is moving forward with</w:t>
      </w:r>
      <w:r w:rsidR="00334134">
        <w:t xml:space="preserve"> IDI with an outside vendor at least for professors.</w:t>
      </w:r>
    </w:p>
    <w:p w14:paraId="60EBF087" w14:textId="0988C067" w:rsidR="00CB58C5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 xml:space="preserve">3L Evening - </w:t>
      </w:r>
      <w:r w:rsidR="00CB58C5" w:rsidRPr="00CB58C5">
        <w:t>Peter Black</w:t>
      </w:r>
    </w:p>
    <w:p w14:paraId="5E49E5E4" w14:textId="019B46CB" w:rsidR="002A6480" w:rsidRDefault="002A6480" w:rsidP="002A6480">
      <w:pPr>
        <w:numPr>
          <w:ilvl w:val="2"/>
          <w:numId w:val="3"/>
        </w:numPr>
        <w:spacing w:after="23" w:line="249" w:lineRule="auto"/>
      </w:pPr>
      <w:r>
        <w:t>Absent</w:t>
      </w:r>
    </w:p>
    <w:p w14:paraId="56776181" w14:textId="3C7CAFC4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3L Weekend</w:t>
      </w:r>
      <w:r w:rsidR="00CB58C5">
        <w:t xml:space="preserve"> - </w:t>
      </w:r>
      <w:r w:rsidR="00CB58C5" w:rsidRPr="00CB58C5">
        <w:t>Thomas Olson</w:t>
      </w:r>
    </w:p>
    <w:p w14:paraId="5BD843F4" w14:textId="691259ED" w:rsidR="00DB0A55" w:rsidRDefault="004A733B" w:rsidP="00AA739F">
      <w:pPr>
        <w:numPr>
          <w:ilvl w:val="2"/>
          <w:numId w:val="3"/>
        </w:numPr>
        <w:spacing w:after="23" w:line="249" w:lineRule="auto"/>
      </w:pPr>
      <w:r>
        <w:t>Bylaws Committee</w:t>
      </w:r>
    </w:p>
    <w:p w14:paraId="0010BC3B" w14:textId="2760333D" w:rsidR="00443AA3" w:rsidRDefault="00D179C4" w:rsidP="00443AA3">
      <w:pPr>
        <w:numPr>
          <w:ilvl w:val="3"/>
          <w:numId w:val="3"/>
        </w:numPr>
        <w:spacing w:after="23" w:line="249" w:lineRule="auto"/>
      </w:pPr>
      <w:r>
        <w:t>B</w:t>
      </w:r>
      <w:r w:rsidR="00443AA3">
        <w:t xml:space="preserve">ylaws </w:t>
      </w:r>
      <w:r w:rsidR="00D707EB">
        <w:t>overhaul</w:t>
      </w:r>
    </w:p>
    <w:p w14:paraId="309A69E0" w14:textId="489A2384" w:rsidR="00512424" w:rsidRDefault="00512424" w:rsidP="00512424">
      <w:pPr>
        <w:numPr>
          <w:ilvl w:val="4"/>
          <w:numId w:val="3"/>
        </w:numPr>
        <w:spacing w:after="23" w:line="249" w:lineRule="auto"/>
      </w:pPr>
      <w:r>
        <w:t>Members are encouraged to participate in</w:t>
      </w:r>
      <w:r w:rsidR="0028426D">
        <w:t xml:space="preserve"> the bylaws committee meetings </w:t>
      </w:r>
      <w:r w:rsidR="00E84EAF">
        <w:t>so that anyone who wants to can get into the nitty-gritty.</w:t>
      </w:r>
    </w:p>
    <w:p w14:paraId="6BB15236" w14:textId="1F9C69B7" w:rsidR="00453412" w:rsidRDefault="00453412" w:rsidP="00453412">
      <w:pPr>
        <w:numPr>
          <w:ilvl w:val="3"/>
          <w:numId w:val="3"/>
        </w:numPr>
        <w:spacing w:after="23" w:line="249" w:lineRule="auto"/>
      </w:pPr>
      <w:r>
        <w:t>There may be a constitutional amendment on the elimination of judicial counsel.</w:t>
      </w:r>
    </w:p>
    <w:p w14:paraId="7E77D178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2L FT Senior</w:t>
      </w:r>
      <w:r w:rsidR="00CB58C5">
        <w:t xml:space="preserve"> - </w:t>
      </w:r>
      <w:r w:rsidR="00CB58C5" w:rsidRPr="00CB58C5">
        <w:t xml:space="preserve">Caleb </w:t>
      </w:r>
      <w:proofErr w:type="spellStart"/>
      <w:r w:rsidR="00CB58C5" w:rsidRPr="00CB58C5">
        <w:t>Gerbitz</w:t>
      </w:r>
      <w:proofErr w:type="spellEnd"/>
    </w:p>
    <w:p w14:paraId="55ABD829" w14:textId="5C516CCC" w:rsidR="00CB58C5" w:rsidRDefault="00CB58C5" w:rsidP="00CB58C5">
      <w:pPr>
        <w:numPr>
          <w:ilvl w:val="2"/>
          <w:numId w:val="3"/>
        </w:numPr>
        <w:spacing w:after="23" w:line="249" w:lineRule="auto"/>
      </w:pPr>
      <w:r>
        <w:t>Social Committee</w:t>
      </w:r>
    </w:p>
    <w:p w14:paraId="3AC7B2E3" w14:textId="57FF4035" w:rsidR="00E84EAF" w:rsidRDefault="00251F4A" w:rsidP="00251F4A">
      <w:pPr>
        <w:numPr>
          <w:ilvl w:val="3"/>
          <w:numId w:val="3"/>
        </w:numPr>
        <w:spacing w:after="23" w:line="249" w:lineRule="auto"/>
      </w:pPr>
      <w:r>
        <w:lastRenderedPageBreak/>
        <w:t xml:space="preserve">A tailgate party has been added for the Golden Gavel Tournament </w:t>
      </w:r>
      <w:r w:rsidR="0063503D">
        <w:t>the morning of barristers.</w:t>
      </w:r>
    </w:p>
    <w:p w14:paraId="3C908891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2L FT Junior</w:t>
      </w:r>
      <w:r w:rsidR="00CB58C5">
        <w:t xml:space="preserve"> - </w:t>
      </w:r>
      <w:r w:rsidR="00CB58C5" w:rsidRPr="00CB58C5">
        <w:t>Aaron White</w:t>
      </w:r>
    </w:p>
    <w:p w14:paraId="0FD3FD31" w14:textId="06678DEF" w:rsidR="00CB58C5" w:rsidRDefault="00CB58C5" w:rsidP="00CB58C5">
      <w:pPr>
        <w:numPr>
          <w:ilvl w:val="2"/>
          <w:numId w:val="3"/>
        </w:numPr>
        <w:spacing w:after="23" w:line="249" w:lineRule="auto"/>
      </w:pPr>
      <w:r>
        <w:t>Health and Wellness Committee</w:t>
      </w:r>
    </w:p>
    <w:p w14:paraId="52A50476" w14:textId="072D971C" w:rsidR="00CB58C5" w:rsidRDefault="00CB58C5" w:rsidP="00CB58C5">
      <w:pPr>
        <w:numPr>
          <w:ilvl w:val="3"/>
          <w:numId w:val="3"/>
        </w:numPr>
        <w:spacing w:after="23" w:line="249" w:lineRule="auto"/>
      </w:pPr>
      <w:r>
        <w:t>Flannel Friends</w:t>
      </w:r>
      <w:r w:rsidR="0063503D">
        <w:t xml:space="preserve"> is Wednesday at 10am.</w:t>
      </w:r>
    </w:p>
    <w:p w14:paraId="2900B287" w14:textId="6448CC19" w:rsidR="00CB58C5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2L Evening</w:t>
      </w:r>
      <w:r w:rsidR="00CB58C5">
        <w:t xml:space="preserve"> - </w:t>
      </w:r>
      <w:r w:rsidR="00CB58C5" w:rsidRPr="00CB58C5">
        <w:t xml:space="preserve">Elizabeth </w:t>
      </w:r>
      <w:proofErr w:type="spellStart"/>
      <w:r w:rsidR="00CB58C5" w:rsidRPr="00CB58C5">
        <w:t>Slama</w:t>
      </w:r>
      <w:proofErr w:type="spellEnd"/>
    </w:p>
    <w:p w14:paraId="57CACF4B" w14:textId="47921BF4" w:rsidR="0063503D" w:rsidRDefault="0063503D" w:rsidP="0063503D">
      <w:pPr>
        <w:numPr>
          <w:ilvl w:val="2"/>
          <w:numId w:val="3"/>
        </w:numPr>
        <w:spacing w:after="23" w:line="249" w:lineRule="auto"/>
      </w:pPr>
      <w:r>
        <w:t>Evening students are upset</w:t>
      </w:r>
      <w:r w:rsidR="00C37659">
        <w:t xml:space="preserve"> that</w:t>
      </w:r>
      <w:r w:rsidR="007701B6">
        <w:t xml:space="preserve"> the</w:t>
      </w:r>
      <w:r w:rsidR="00C37659">
        <w:t xml:space="preserve"> school has not been closed during snow storms which makes commuting during rush hour very difficult.</w:t>
      </w:r>
    </w:p>
    <w:p w14:paraId="1ACDB48B" w14:textId="5D635DCA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2L Weekend</w:t>
      </w:r>
      <w:r w:rsidR="00CB58C5">
        <w:t xml:space="preserve"> - </w:t>
      </w:r>
      <w:r w:rsidR="00CB58C5" w:rsidRPr="00CB58C5">
        <w:t>Anthony Schrier</w:t>
      </w:r>
    </w:p>
    <w:p w14:paraId="74BFFE14" w14:textId="492F5EF4" w:rsidR="004B0C0A" w:rsidRDefault="00CA0DA6" w:rsidP="004B0C0A">
      <w:pPr>
        <w:numPr>
          <w:ilvl w:val="2"/>
          <w:numId w:val="3"/>
        </w:numPr>
        <w:spacing w:after="23" w:line="249" w:lineRule="auto"/>
      </w:pPr>
      <w:r>
        <w:t>Students are concerned about the fate of the weekend program generally</w:t>
      </w:r>
      <w:r w:rsidR="004B0C0A">
        <w:t>. They are also frustrated with certain professors use of canvas.</w:t>
      </w:r>
    </w:p>
    <w:p w14:paraId="6094079E" w14:textId="395A840B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2L EJD</w:t>
      </w:r>
      <w:r w:rsidR="00CB58C5">
        <w:t xml:space="preserve"> </w:t>
      </w:r>
      <w:r w:rsidR="003F1054">
        <w:t>–</w:t>
      </w:r>
      <w:r w:rsidR="00CB58C5">
        <w:t xml:space="preserve"> </w:t>
      </w:r>
      <w:r w:rsidR="003F1054">
        <w:t xml:space="preserve">Nicole </w:t>
      </w:r>
      <w:proofErr w:type="spellStart"/>
      <w:r w:rsidR="003F1054">
        <w:t>Geffre</w:t>
      </w:r>
      <w:proofErr w:type="spellEnd"/>
    </w:p>
    <w:p w14:paraId="608865D2" w14:textId="69F18C2A" w:rsidR="004B0C0A" w:rsidRDefault="004B0C0A" w:rsidP="004B0C0A">
      <w:pPr>
        <w:numPr>
          <w:ilvl w:val="2"/>
          <w:numId w:val="3"/>
        </w:numPr>
        <w:spacing w:after="23" w:line="249" w:lineRule="auto"/>
      </w:pPr>
      <w:r>
        <w:t>Nothing to report.</w:t>
      </w:r>
    </w:p>
    <w:p w14:paraId="29F53169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Hybrid Cohort 1</w:t>
      </w:r>
      <w:r w:rsidR="00CB58C5">
        <w:t xml:space="preserve"> - Vacant</w:t>
      </w:r>
    </w:p>
    <w:p w14:paraId="3E754A08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Hybrid Cohort 2</w:t>
      </w:r>
      <w:r w:rsidR="00CB58C5">
        <w:t xml:space="preserve"> - Vacant</w:t>
      </w:r>
    </w:p>
    <w:p w14:paraId="34A5FA49" w14:textId="729B0A16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Hybrid Cohort 3</w:t>
      </w:r>
      <w:r w:rsidR="00CB58C5">
        <w:t xml:space="preserve"> – Rachell Henning</w:t>
      </w:r>
    </w:p>
    <w:p w14:paraId="40DEDE3C" w14:textId="60B1D9DE" w:rsidR="004B0C0A" w:rsidRDefault="004B0C0A" w:rsidP="004B0C0A">
      <w:pPr>
        <w:numPr>
          <w:ilvl w:val="2"/>
          <w:numId w:val="3"/>
        </w:numPr>
        <w:spacing w:after="23" w:line="249" w:lineRule="auto"/>
      </w:pPr>
      <w:r>
        <w:t>HEWES</w:t>
      </w:r>
    </w:p>
    <w:p w14:paraId="22000386" w14:textId="0DB63784" w:rsidR="004B0C0A" w:rsidRDefault="004B0C0A" w:rsidP="004B0C0A">
      <w:pPr>
        <w:numPr>
          <w:ilvl w:val="3"/>
          <w:numId w:val="3"/>
        </w:numPr>
        <w:spacing w:after="23" w:line="249" w:lineRule="auto"/>
      </w:pPr>
      <w:r>
        <w:t>Budgets have been sent out</w:t>
      </w:r>
      <w:r w:rsidR="0092653C">
        <w:t>.</w:t>
      </w:r>
    </w:p>
    <w:p w14:paraId="23189C82" w14:textId="6C4D8962" w:rsidR="004B0C0A" w:rsidRDefault="004B0C0A" w:rsidP="004B0C0A">
      <w:pPr>
        <w:numPr>
          <w:ilvl w:val="2"/>
          <w:numId w:val="3"/>
        </w:numPr>
        <w:spacing w:after="23" w:line="249" w:lineRule="auto"/>
      </w:pPr>
      <w:r>
        <w:t xml:space="preserve">Faculty Curriculum </w:t>
      </w:r>
      <w:r w:rsidR="00A05960">
        <w:t>Committee</w:t>
      </w:r>
    </w:p>
    <w:p w14:paraId="759C5A47" w14:textId="1CFAB43A" w:rsidR="00A05960" w:rsidRDefault="00A05960" w:rsidP="00A05960">
      <w:pPr>
        <w:numPr>
          <w:ilvl w:val="3"/>
          <w:numId w:val="3"/>
        </w:numPr>
        <w:spacing w:after="23" w:line="249" w:lineRule="auto"/>
      </w:pPr>
      <w:r>
        <w:t>The certificate of law and business has been streamlined.</w:t>
      </w:r>
    </w:p>
    <w:p w14:paraId="39CA0F5A" w14:textId="62AE31D4" w:rsidR="00A05960" w:rsidRDefault="00A05960" w:rsidP="00A05960">
      <w:pPr>
        <w:numPr>
          <w:ilvl w:val="3"/>
          <w:numId w:val="3"/>
        </w:numPr>
        <w:spacing w:after="23" w:line="249" w:lineRule="auto"/>
      </w:pPr>
      <w:r>
        <w:t>The curriculum</w:t>
      </w:r>
      <w:r w:rsidR="00C45FB3">
        <w:t xml:space="preserve"> committee is considering the future of the various part time enrollment options.</w:t>
      </w:r>
    </w:p>
    <w:p w14:paraId="5F3CB700" w14:textId="4FBA7C43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Hybrid Cohort 4 Senior</w:t>
      </w:r>
      <w:r w:rsidR="00CB58C5">
        <w:t xml:space="preserve"> - </w:t>
      </w:r>
      <w:r w:rsidR="00CB58C5" w:rsidRPr="00CB58C5">
        <w:t>Jordan Scofield</w:t>
      </w:r>
    </w:p>
    <w:p w14:paraId="403E05E9" w14:textId="77B62373" w:rsidR="00C45FB3" w:rsidRDefault="00C45FB3" w:rsidP="00C45FB3">
      <w:pPr>
        <w:numPr>
          <w:ilvl w:val="2"/>
          <w:numId w:val="3"/>
        </w:numPr>
        <w:spacing w:after="23" w:line="249" w:lineRule="auto"/>
      </w:pPr>
      <w:r>
        <w:t>Nothing to report</w:t>
      </w:r>
    </w:p>
    <w:p w14:paraId="37455C8F" w14:textId="48E57831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Hybrid Cohort 4 Junior</w:t>
      </w:r>
      <w:r w:rsidR="00CB58C5">
        <w:t xml:space="preserve"> - </w:t>
      </w:r>
      <w:r w:rsidR="00CB58C5" w:rsidRPr="00CB58C5">
        <w:t>Whitney Alston</w:t>
      </w:r>
    </w:p>
    <w:p w14:paraId="2640BF87" w14:textId="35C59371" w:rsidR="00C45FB3" w:rsidRDefault="00C45FB3" w:rsidP="00C45FB3">
      <w:pPr>
        <w:numPr>
          <w:ilvl w:val="2"/>
          <w:numId w:val="3"/>
        </w:numPr>
        <w:spacing w:after="23" w:line="249" w:lineRule="auto"/>
      </w:pPr>
      <w:r>
        <w:t>Left early</w:t>
      </w:r>
    </w:p>
    <w:p w14:paraId="7AFCA074" w14:textId="10A95156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Hybrid Cohort 5</w:t>
      </w:r>
      <w:r w:rsidR="00CB58C5">
        <w:t xml:space="preserve"> - </w:t>
      </w:r>
      <w:r w:rsidR="00CB58C5" w:rsidRPr="00CB58C5">
        <w:t>Brandy Scott Mai</w:t>
      </w:r>
    </w:p>
    <w:p w14:paraId="4AA20691" w14:textId="4506ED2C" w:rsidR="00C45FB3" w:rsidRDefault="00A5545E" w:rsidP="00C45FB3">
      <w:pPr>
        <w:numPr>
          <w:ilvl w:val="2"/>
          <w:numId w:val="3"/>
        </w:numPr>
        <w:spacing w:after="23" w:line="249" w:lineRule="auto"/>
      </w:pPr>
      <w:r>
        <w:t>Nothing to report</w:t>
      </w:r>
    </w:p>
    <w:p w14:paraId="48A47F6C" w14:textId="16F0418A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1L Weekend</w:t>
      </w:r>
      <w:r w:rsidR="00CB58C5">
        <w:t xml:space="preserve"> - </w:t>
      </w:r>
      <w:r w:rsidR="00CB58C5" w:rsidRPr="00CB58C5">
        <w:t xml:space="preserve">Nicole </w:t>
      </w:r>
      <w:proofErr w:type="spellStart"/>
      <w:r w:rsidR="00CB58C5" w:rsidRPr="00CB58C5">
        <w:t>Frethem</w:t>
      </w:r>
      <w:proofErr w:type="spellEnd"/>
    </w:p>
    <w:p w14:paraId="1A0F1949" w14:textId="606CB274" w:rsidR="00A5545E" w:rsidRDefault="00A5545E" w:rsidP="00A5545E">
      <w:pPr>
        <w:numPr>
          <w:ilvl w:val="2"/>
          <w:numId w:val="3"/>
        </w:numPr>
        <w:spacing w:after="23" w:line="249" w:lineRule="auto"/>
      </w:pPr>
      <w:r>
        <w:t>Nothing to report</w:t>
      </w:r>
    </w:p>
    <w:p w14:paraId="69B920AF" w14:textId="1A3E4A35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1L Section 2</w:t>
      </w:r>
      <w:r w:rsidR="00CB58C5">
        <w:t xml:space="preserve"> - </w:t>
      </w:r>
      <w:r w:rsidR="00CB58C5" w:rsidRPr="00CB58C5">
        <w:t xml:space="preserve">Maleah </w:t>
      </w:r>
      <w:proofErr w:type="spellStart"/>
      <w:r w:rsidR="00CB58C5" w:rsidRPr="00CB58C5">
        <w:t>Otterson</w:t>
      </w:r>
      <w:proofErr w:type="spellEnd"/>
    </w:p>
    <w:p w14:paraId="62B19FD4" w14:textId="7122D5B0" w:rsidR="00A5545E" w:rsidRDefault="00A5545E" w:rsidP="00A5545E">
      <w:pPr>
        <w:numPr>
          <w:ilvl w:val="2"/>
          <w:numId w:val="3"/>
        </w:numPr>
        <w:spacing w:after="23" w:line="249" w:lineRule="auto"/>
      </w:pPr>
      <w:r>
        <w:t>Nothing to report</w:t>
      </w:r>
    </w:p>
    <w:p w14:paraId="7E6FDF43" w14:textId="1ABA4495" w:rsidR="00A20FE3" w:rsidRDefault="00480A4A" w:rsidP="00A20FE3">
      <w:pPr>
        <w:numPr>
          <w:ilvl w:val="0"/>
          <w:numId w:val="3"/>
        </w:numPr>
        <w:spacing w:after="23" w:line="249" w:lineRule="auto"/>
        <w:ind w:hanging="345"/>
      </w:pPr>
      <w:r>
        <w:t>1L Section 3</w:t>
      </w:r>
      <w:r w:rsidR="00CB58C5">
        <w:t xml:space="preserve"> - </w:t>
      </w:r>
      <w:r w:rsidR="00CB58C5" w:rsidRPr="00CB58C5">
        <w:t>Wendy Carlson</w:t>
      </w:r>
    </w:p>
    <w:p w14:paraId="76E5D1EE" w14:textId="325EF869" w:rsidR="00E4095E" w:rsidRDefault="00E4095E" w:rsidP="00E4095E">
      <w:pPr>
        <w:numPr>
          <w:ilvl w:val="2"/>
          <w:numId w:val="3"/>
        </w:numPr>
        <w:spacing w:after="23" w:line="249" w:lineRule="auto"/>
      </w:pPr>
      <w:r>
        <w:t>Absent</w:t>
      </w:r>
    </w:p>
    <w:p w14:paraId="55204F69" w14:textId="19D83AB6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 xml:space="preserve">1L Section 4 </w:t>
      </w:r>
      <w:r w:rsidR="00CB58C5">
        <w:t xml:space="preserve">- </w:t>
      </w:r>
      <w:r w:rsidR="00CB58C5" w:rsidRPr="00CB58C5">
        <w:t xml:space="preserve">Madison </w:t>
      </w:r>
      <w:proofErr w:type="spellStart"/>
      <w:r w:rsidR="00CB58C5" w:rsidRPr="00CB58C5">
        <w:t>VandenBerg</w:t>
      </w:r>
      <w:proofErr w:type="spellEnd"/>
    </w:p>
    <w:p w14:paraId="17512286" w14:textId="72CE586A" w:rsidR="00E4095E" w:rsidRDefault="00E4095E" w:rsidP="00E4095E">
      <w:pPr>
        <w:numPr>
          <w:ilvl w:val="2"/>
          <w:numId w:val="3"/>
        </w:numPr>
        <w:spacing w:after="23" w:line="249" w:lineRule="auto"/>
      </w:pPr>
      <w:r>
        <w:t>Nothing to report</w:t>
      </w:r>
    </w:p>
    <w:p w14:paraId="5393513A" w14:textId="006CB136" w:rsidR="00480A4A" w:rsidRDefault="00480A4A" w:rsidP="00CB58C5">
      <w:pPr>
        <w:numPr>
          <w:ilvl w:val="0"/>
          <w:numId w:val="3"/>
        </w:numPr>
        <w:spacing w:after="23" w:line="249" w:lineRule="auto"/>
        <w:ind w:hanging="345"/>
      </w:pPr>
      <w:r>
        <w:t>1L Evening</w:t>
      </w:r>
      <w:r w:rsidR="00CB58C5">
        <w:t xml:space="preserve"> -</w:t>
      </w:r>
      <w:r>
        <w:t>Tyler Martin</w:t>
      </w:r>
    </w:p>
    <w:p w14:paraId="64D708A8" w14:textId="2B6421AD" w:rsidR="00E4095E" w:rsidRDefault="00E4095E" w:rsidP="00E4095E">
      <w:pPr>
        <w:numPr>
          <w:ilvl w:val="2"/>
          <w:numId w:val="3"/>
        </w:numPr>
        <w:spacing w:after="23" w:line="249" w:lineRule="auto"/>
      </w:pPr>
      <w:r>
        <w:t>Members are concerned about the limited availability of diversity credit</w:t>
      </w:r>
      <w:r w:rsidR="009C2F7E">
        <w:t xml:space="preserve"> that works with their class schedule</w:t>
      </w:r>
      <w:r w:rsidR="00A73028">
        <w:t>.</w:t>
      </w:r>
    </w:p>
    <w:p w14:paraId="559FEEFE" w14:textId="731770BC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1L EJD</w:t>
      </w:r>
      <w:r w:rsidR="00CB58C5">
        <w:t xml:space="preserve"> – Jeff Smith</w:t>
      </w:r>
    </w:p>
    <w:p w14:paraId="654CE138" w14:textId="3DADAEC0" w:rsidR="009138BA" w:rsidRDefault="00BD0A14" w:rsidP="009138BA">
      <w:pPr>
        <w:numPr>
          <w:ilvl w:val="2"/>
          <w:numId w:val="3"/>
        </w:numPr>
        <w:spacing w:after="23" w:line="249" w:lineRule="auto"/>
      </w:pPr>
      <w:r>
        <w:lastRenderedPageBreak/>
        <w:t xml:space="preserve">There was a student who was concerned about </w:t>
      </w:r>
      <w:r w:rsidR="00957192">
        <w:t>an in-class</w:t>
      </w:r>
      <w:r>
        <w:t xml:space="preserve"> discussion of racially restrictive covenants. </w:t>
      </w:r>
      <w:r w:rsidR="0002631F">
        <w:t>The matter</w:t>
      </w:r>
      <w:r w:rsidR="00957192">
        <w:t xml:space="preserve"> was dealt with satisfactorily and without incident.</w:t>
      </w:r>
    </w:p>
    <w:p w14:paraId="6B90FED3" w14:textId="27761DC2" w:rsidR="00CB58C5" w:rsidRDefault="00CB58C5" w:rsidP="00FB2F33">
      <w:pPr>
        <w:numPr>
          <w:ilvl w:val="0"/>
          <w:numId w:val="3"/>
        </w:numPr>
        <w:spacing w:after="23" w:line="249" w:lineRule="auto"/>
        <w:ind w:hanging="345"/>
      </w:pPr>
      <w:r>
        <w:t>Judicial Council – Deanna Rey</w:t>
      </w:r>
    </w:p>
    <w:p w14:paraId="348CD32C" w14:textId="77777777" w:rsidR="00CB58C5" w:rsidRDefault="00CB58C5" w:rsidP="00480A4A">
      <w:pPr>
        <w:numPr>
          <w:ilvl w:val="0"/>
          <w:numId w:val="3"/>
        </w:numPr>
        <w:spacing w:after="23" w:line="249" w:lineRule="auto"/>
        <w:ind w:hanging="345"/>
      </w:pPr>
      <w:r w:rsidRPr="00CB58C5">
        <w:t>Judicial Council</w:t>
      </w:r>
      <w:r>
        <w:t xml:space="preserve"> - Robert </w:t>
      </w:r>
      <w:proofErr w:type="spellStart"/>
      <w:r>
        <w:t>Deardan</w:t>
      </w:r>
      <w:proofErr w:type="spellEnd"/>
    </w:p>
    <w:p w14:paraId="198E15D4" w14:textId="32AA0733" w:rsidR="00480A4A" w:rsidRDefault="00EE242B" w:rsidP="00EE242B">
      <w:pPr>
        <w:pStyle w:val="ListParagraph"/>
        <w:numPr>
          <w:ilvl w:val="0"/>
          <w:numId w:val="1"/>
        </w:numPr>
        <w:spacing w:line="240" w:lineRule="auto"/>
      </w:pPr>
      <w:r>
        <w:t>New Business</w:t>
      </w:r>
    </w:p>
    <w:p w14:paraId="3FE301CD" w14:textId="5DFB398B" w:rsidR="009C68FE" w:rsidRDefault="009C68FE" w:rsidP="009C68FE">
      <w:pPr>
        <w:pStyle w:val="ListParagraph"/>
        <w:numPr>
          <w:ilvl w:val="1"/>
          <w:numId w:val="1"/>
        </w:numPr>
        <w:spacing w:line="240" w:lineRule="auto"/>
      </w:pPr>
      <w:r>
        <w:t>Sweep Up</w:t>
      </w:r>
    </w:p>
    <w:p w14:paraId="09DB6523" w14:textId="3716CDFF" w:rsidR="000A7193" w:rsidRDefault="000A7193" w:rsidP="000A7193">
      <w:pPr>
        <w:pStyle w:val="ListParagraph"/>
        <w:numPr>
          <w:ilvl w:val="2"/>
          <w:numId w:val="1"/>
        </w:numPr>
        <w:spacing w:line="240" w:lineRule="auto"/>
      </w:pPr>
      <w:r>
        <w:t>Sweep up unspent fall funds in the amount of $12,657.52.</w:t>
      </w:r>
    </w:p>
    <w:p w14:paraId="00E97733" w14:textId="4D3731EF" w:rsidR="000A7193" w:rsidRDefault="000A7193" w:rsidP="000A7193">
      <w:pPr>
        <w:pStyle w:val="ListParagraph"/>
        <w:numPr>
          <w:ilvl w:val="3"/>
          <w:numId w:val="1"/>
        </w:numPr>
        <w:spacing w:line="240" w:lineRule="auto"/>
      </w:pPr>
      <w:r>
        <w:t>Caroline moved.</w:t>
      </w:r>
    </w:p>
    <w:p w14:paraId="59838A2B" w14:textId="2231CC8B" w:rsidR="000A7193" w:rsidRDefault="000A7193" w:rsidP="000A7193">
      <w:pPr>
        <w:pStyle w:val="ListParagraph"/>
        <w:numPr>
          <w:ilvl w:val="3"/>
          <w:numId w:val="1"/>
        </w:numPr>
        <w:spacing w:line="240" w:lineRule="auto"/>
      </w:pPr>
      <w:r>
        <w:t>Scotty seconded.</w:t>
      </w:r>
    </w:p>
    <w:p w14:paraId="7F9275BD" w14:textId="77777777" w:rsidR="00A73028" w:rsidRDefault="00A73028" w:rsidP="00A73028">
      <w:pPr>
        <w:pStyle w:val="ListParagraph"/>
        <w:numPr>
          <w:ilvl w:val="3"/>
          <w:numId w:val="1"/>
        </w:numPr>
        <w:spacing w:line="240" w:lineRule="auto"/>
      </w:pPr>
      <w:r>
        <w:t>Approved by unanimous voice vote.</w:t>
      </w:r>
    </w:p>
    <w:p w14:paraId="415316CD" w14:textId="68E0D8F2" w:rsidR="000A7193" w:rsidRDefault="000A7193" w:rsidP="000A7193">
      <w:pPr>
        <w:pStyle w:val="ListParagraph"/>
        <w:numPr>
          <w:ilvl w:val="1"/>
          <w:numId w:val="1"/>
        </w:numPr>
        <w:spacing w:line="240" w:lineRule="auto"/>
      </w:pPr>
      <w:r>
        <w:t xml:space="preserve">Barrister’s entertainment </w:t>
      </w:r>
      <w:r w:rsidR="00797591">
        <w:t>“The Danger Committee”</w:t>
      </w:r>
    </w:p>
    <w:p w14:paraId="14EFA1E3" w14:textId="75FD426A" w:rsidR="00797591" w:rsidRDefault="00FA78D9" w:rsidP="00797591">
      <w:pPr>
        <w:pStyle w:val="ListParagraph"/>
        <w:numPr>
          <w:ilvl w:val="2"/>
          <w:numId w:val="1"/>
        </w:numPr>
        <w:spacing w:line="240" w:lineRule="auto"/>
      </w:pPr>
      <w:r>
        <w:t xml:space="preserve">Motion to allow the danger committee to </w:t>
      </w:r>
      <w:r w:rsidR="000C2673">
        <w:t>perform at Barristers as entertainment at a cost of $4,000 which would be made up in ticket sales.</w:t>
      </w:r>
    </w:p>
    <w:p w14:paraId="5A6E1B32" w14:textId="69FEFAB3" w:rsidR="000C2673" w:rsidRDefault="000C2673" w:rsidP="000C2673">
      <w:pPr>
        <w:pStyle w:val="ListParagraph"/>
        <w:numPr>
          <w:ilvl w:val="3"/>
          <w:numId w:val="1"/>
        </w:numPr>
        <w:spacing w:line="240" w:lineRule="auto"/>
      </w:pPr>
      <w:r>
        <w:t>Moved by Social Committee</w:t>
      </w:r>
    </w:p>
    <w:p w14:paraId="0FE9D2D3" w14:textId="6658096A" w:rsidR="000C2673" w:rsidRDefault="000C2673" w:rsidP="000C2673">
      <w:pPr>
        <w:pStyle w:val="ListParagraph"/>
        <w:numPr>
          <w:ilvl w:val="3"/>
          <w:numId w:val="1"/>
        </w:numPr>
        <w:spacing w:line="240" w:lineRule="auto"/>
      </w:pPr>
      <w:r>
        <w:t>Approved by unanimous voice vote.</w:t>
      </w:r>
    </w:p>
    <w:p w14:paraId="25399685" w14:textId="4A609B08" w:rsidR="000C2673" w:rsidRDefault="000C2673" w:rsidP="000C2673">
      <w:pPr>
        <w:pStyle w:val="ListParagraph"/>
        <w:numPr>
          <w:ilvl w:val="2"/>
          <w:numId w:val="1"/>
        </w:numPr>
        <w:spacing w:line="240" w:lineRule="auto"/>
      </w:pPr>
      <w:r>
        <w:t>Motion to fund the Journal of Public Policy</w:t>
      </w:r>
      <w:r w:rsidR="00706760">
        <w:t xml:space="preserve"> and Practice Banquet for $5,000.</w:t>
      </w:r>
    </w:p>
    <w:p w14:paraId="77286841" w14:textId="368B875A" w:rsidR="00706760" w:rsidRDefault="00966D42" w:rsidP="00706760">
      <w:pPr>
        <w:pStyle w:val="ListParagraph"/>
        <w:numPr>
          <w:ilvl w:val="3"/>
          <w:numId w:val="1"/>
        </w:numPr>
        <w:spacing w:line="240" w:lineRule="auto"/>
      </w:pPr>
      <w:r>
        <w:t>Recommendation of $650 from Ways and Means.</w:t>
      </w:r>
    </w:p>
    <w:p w14:paraId="21D452ED" w14:textId="6DDF001B" w:rsidR="003A5511" w:rsidRDefault="003A5511" w:rsidP="003A5511">
      <w:pPr>
        <w:pStyle w:val="ListParagraph"/>
        <w:numPr>
          <w:ilvl w:val="3"/>
          <w:numId w:val="1"/>
        </w:numPr>
        <w:spacing w:line="240" w:lineRule="auto"/>
      </w:pPr>
      <w:r>
        <w:t xml:space="preserve">Motion to amend </w:t>
      </w:r>
      <w:r w:rsidR="00564906">
        <w:t xml:space="preserve">(after much motioning) </w:t>
      </w:r>
      <w:r w:rsidR="00154740">
        <w:t>to $5,000 with SBA</w:t>
      </w:r>
      <w:r w:rsidR="002A12C9">
        <w:t xml:space="preserve"> receiving any funds made in ticket sales.</w:t>
      </w:r>
    </w:p>
    <w:p w14:paraId="1F140CD6" w14:textId="5A1FBEDC" w:rsidR="002A12C9" w:rsidRDefault="002A12C9" w:rsidP="002A12C9">
      <w:pPr>
        <w:pStyle w:val="ListParagraph"/>
        <w:numPr>
          <w:ilvl w:val="4"/>
          <w:numId w:val="1"/>
        </w:numPr>
        <w:spacing w:line="240" w:lineRule="auto"/>
      </w:pPr>
      <w:r>
        <w:t xml:space="preserve">Approved by unanimous voice vote except </w:t>
      </w:r>
      <w:proofErr w:type="spellStart"/>
      <w:r>
        <w:t>Slama</w:t>
      </w:r>
      <w:proofErr w:type="spellEnd"/>
      <w:r>
        <w:t xml:space="preserve"> voted no, and </w:t>
      </w:r>
      <w:r w:rsidR="00E06C95">
        <w:t>Heather, Gabe, Caleb, and Paula abstained.</w:t>
      </w:r>
    </w:p>
    <w:p w14:paraId="0EE9D631" w14:textId="3FCF29E2" w:rsidR="00E06C95" w:rsidRDefault="008D52D8" w:rsidP="008D52D8">
      <w:pPr>
        <w:pStyle w:val="ListParagraph"/>
        <w:numPr>
          <w:ilvl w:val="2"/>
          <w:numId w:val="1"/>
        </w:numPr>
        <w:spacing w:line="240" w:lineRule="auto"/>
      </w:pPr>
      <w:r>
        <w:t>Motion</w:t>
      </w:r>
      <w:r w:rsidR="00884611">
        <w:t xml:space="preserve"> to fund </w:t>
      </w:r>
      <w:r w:rsidR="00F038AE">
        <w:t>MJF in the amount</w:t>
      </w:r>
      <w:r w:rsidR="00884611">
        <w:t xml:space="preserve"> $</w:t>
      </w:r>
      <w:r w:rsidR="00F038AE">
        <w:t>2</w:t>
      </w:r>
      <w:r w:rsidR="00884611">
        <w:t>500.</w:t>
      </w:r>
    </w:p>
    <w:p w14:paraId="3A7FAE16" w14:textId="69AAFBA8" w:rsidR="00884611" w:rsidRDefault="00F038AE" w:rsidP="00884611">
      <w:pPr>
        <w:pStyle w:val="ListParagraph"/>
        <w:numPr>
          <w:ilvl w:val="3"/>
          <w:numId w:val="1"/>
        </w:numPr>
        <w:spacing w:line="240" w:lineRule="auto"/>
      </w:pPr>
      <w:r w:rsidRPr="00F038AE">
        <w:t>Approved by unanimous voice vote</w:t>
      </w:r>
      <w:r w:rsidR="006C0286">
        <w:t xml:space="preserve"> except Pat, Gabe, and Nicole voted Nay</w:t>
      </w:r>
      <w:r w:rsidR="00466111">
        <w:t xml:space="preserve"> and Madison abstained.</w:t>
      </w:r>
    </w:p>
    <w:p w14:paraId="5F855710" w14:textId="0DE812FA" w:rsidR="00450EA8" w:rsidRDefault="00A62457" w:rsidP="00A62457">
      <w:pPr>
        <w:pStyle w:val="ListParagraph"/>
        <w:numPr>
          <w:ilvl w:val="2"/>
          <w:numId w:val="1"/>
        </w:numPr>
        <w:spacing w:line="240" w:lineRule="auto"/>
      </w:pPr>
      <w:r>
        <w:t>Motion to fund S</w:t>
      </w:r>
      <w:r w:rsidR="008E28A4">
        <w:t>IPLA in the amount of</w:t>
      </w:r>
      <w:r>
        <w:t xml:space="preserve"> $760</w:t>
      </w:r>
      <w:r w:rsidR="008E28A4">
        <w:t xml:space="preserve"> for networking events</w:t>
      </w:r>
    </w:p>
    <w:p w14:paraId="1B2CC070" w14:textId="2E10CD87" w:rsidR="00A92267" w:rsidRDefault="00A92267" w:rsidP="00A92267">
      <w:pPr>
        <w:pStyle w:val="ListParagraph"/>
        <w:numPr>
          <w:ilvl w:val="3"/>
          <w:numId w:val="1"/>
        </w:numPr>
        <w:spacing w:line="240" w:lineRule="auto"/>
      </w:pPr>
      <w:r>
        <w:t>Approved by unanimous voice vote</w:t>
      </w:r>
    </w:p>
    <w:p w14:paraId="26350952" w14:textId="77777777" w:rsidR="000C7374" w:rsidRDefault="0060785F" w:rsidP="00A92267">
      <w:pPr>
        <w:pStyle w:val="ListParagraph"/>
        <w:numPr>
          <w:ilvl w:val="2"/>
          <w:numId w:val="1"/>
        </w:numPr>
        <w:spacing w:line="240" w:lineRule="auto"/>
      </w:pPr>
      <w:r>
        <w:t xml:space="preserve">Motion to fund </w:t>
      </w:r>
      <w:r w:rsidR="00A92267">
        <w:t>L</w:t>
      </w:r>
      <w:r>
        <w:t>LSA for $</w:t>
      </w:r>
      <w:r w:rsidR="00F352B9">
        <w:t>695 and refer $500</w:t>
      </w:r>
      <w:r w:rsidR="000C7374">
        <w:t xml:space="preserve"> in additional funding to Ways and Means for consideration.</w:t>
      </w:r>
    </w:p>
    <w:p w14:paraId="739D57B0" w14:textId="77777777" w:rsidR="000C7374" w:rsidRDefault="000C7374" w:rsidP="000C7374">
      <w:pPr>
        <w:pStyle w:val="ListParagraph"/>
        <w:numPr>
          <w:ilvl w:val="3"/>
          <w:numId w:val="1"/>
        </w:numPr>
        <w:spacing w:line="240" w:lineRule="auto"/>
      </w:pPr>
      <w:r>
        <w:t>Approved by unanimous voice vote.</w:t>
      </w:r>
    </w:p>
    <w:p w14:paraId="55A9862A" w14:textId="0A7F49E9" w:rsidR="00A92267" w:rsidRDefault="000C7374" w:rsidP="000C7374">
      <w:pPr>
        <w:pStyle w:val="ListParagraph"/>
        <w:numPr>
          <w:ilvl w:val="2"/>
          <w:numId w:val="1"/>
        </w:numPr>
        <w:spacing w:line="240" w:lineRule="auto"/>
      </w:pPr>
      <w:r>
        <w:t xml:space="preserve">Motion to </w:t>
      </w:r>
      <w:r w:rsidR="00D36750">
        <w:t>commit</w:t>
      </w:r>
      <w:r w:rsidR="003564CE">
        <w:t xml:space="preserve"> the</w:t>
      </w:r>
      <w:r>
        <w:t xml:space="preserve"> Anti-Trust Association</w:t>
      </w:r>
      <w:r w:rsidR="003564CE">
        <w:t xml:space="preserve"> budget</w:t>
      </w:r>
      <w:r w:rsidR="0060785F">
        <w:t xml:space="preserve"> </w:t>
      </w:r>
      <w:r w:rsidR="006E6ECE">
        <w:t>in the</w:t>
      </w:r>
      <w:r w:rsidR="00B13211">
        <w:t xml:space="preserve"> amount of $535</w:t>
      </w:r>
      <w:r w:rsidR="003564CE">
        <w:t xml:space="preserve"> to committee.</w:t>
      </w:r>
    </w:p>
    <w:p w14:paraId="50431C73" w14:textId="0F3D8B8F" w:rsidR="0070347B" w:rsidRDefault="0070347B" w:rsidP="0070347B">
      <w:pPr>
        <w:pStyle w:val="ListParagraph"/>
        <w:numPr>
          <w:ilvl w:val="3"/>
          <w:numId w:val="1"/>
        </w:numPr>
        <w:spacing w:line="240" w:lineRule="auto"/>
      </w:pPr>
      <w:r>
        <w:t>Motion passed.</w:t>
      </w:r>
      <w:r w:rsidR="00DA68B1">
        <w:t xml:space="preserve"> Votes in appendix 1.</w:t>
      </w:r>
    </w:p>
    <w:p w14:paraId="471FA585" w14:textId="28A0C606" w:rsidR="00CC12DB" w:rsidRDefault="00CC12DB" w:rsidP="00CC12DB">
      <w:pPr>
        <w:pStyle w:val="ListParagraph"/>
        <w:numPr>
          <w:ilvl w:val="4"/>
          <w:numId w:val="1"/>
        </w:numPr>
        <w:spacing w:line="240" w:lineRule="auto"/>
      </w:pPr>
      <w:r>
        <w:t>Scotty Ducharme raised the concern that SBA “does not have a very firm grasp of its financial situation.”</w:t>
      </w:r>
    </w:p>
    <w:p w14:paraId="71364F25" w14:textId="2E5AA5D8" w:rsidR="00C46F69" w:rsidRDefault="00C46F69" w:rsidP="00C46F69">
      <w:pPr>
        <w:pStyle w:val="ListParagraph"/>
        <w:numPr>
          <w:ilvl w:val="2"/>
          <w:numId w:val="1"/>
        </w:numPr>
        <w:spacing w:line="240" w:lineRule="auto"/>
      </w:pPr>
      <w:r>
        <w:t>Motion to fund Anti-Trust Committee’s travel request</w:t>
      </w:r>
      <w:r w:rsidR="004926A2">
        <w:t xml:space="preserve"> in the amount</w:t>
      </w:r>
      <w:r>
        <w:t xml:space="preserve"> </w:t>
      </w:r>
      <w:r w:rsidR="00C76ADF">
        <w:t>$1401.06</w:t>
      </w:r>
      <w:r w:rsidR="00697493">
        <w:t>, with the option to return for the remaining $1598.94 if it becomes clear that SBA has the funds available.</w:t>
      </w:r>
    </w:p>
    <w:p w14:paraId="58DD8DEE" w14:textId="2653F200" w:rsidR="004926A2" w:rsidRDefault="004926A2" w:rsidP="004926A2">
      <w:pPr>
        <w:pStyle w:val="ListParagraph"/>
        <w:numPr>
          <w:ilvl w:val="3"/>
          <w:numId w:val="1"/>
        </w:numPr>
        <w:spacing w:line="240" w:lineRule="auto"/>
      </w:pPr>
      <w:r>
        <w:t>Motion passed. Votes in appendix 2.</w:t>
      </w:r>
    </w:p>
    <w:p w14:paraId="7D77BA3F" w14:textId="7D0D4F32" w:rsidR="00A172A6" w:rsidRDefault="00A172A6" w:rsidP="00A172A6">
      <w:pPr>
        <w:pStyle w:val="ListParagraph"/>
        <w:numPr>
          <w:ilvl w:val="2"/>
          <w:numId w:val="1"/>
        </w:numPr>
        <w:spacing w:line="240" w:lineRule="auto"/>
      </w:pPr>
      <w:r>
        <w:t xml:space="preserve">Motion to </w:t>
      </w:r>
      <w:r w:rsidR="00DF6E8F">
        <w:t xml:space="preserve">adopt it as the position of SBA to have the keycard </w:t>
      </w:r>
      <w:r w:rsidR="003C0D60">
        <w:t>access reinstated and to resist the implementation of turnstiles.</w:t>
      </w:r>
    </w:p>
    <w:p w14:paraId="02A43664" w14:textId="7CD34F61" w:rsidR="00665671" w:rsidRDefault="00665671" w:rsidP="00665671">
      <w:pPr>
        <w:pStyle w:val="ListParagraph"/>
        <w:numPr>
          <w:ilvl w:val="3"/>
          <w:numId w:val="1"/>
        </w:numPr>
        <w:spacing w:line="240" w:lineRule="auto"/>
      </w:pPr>
      <w:r>
        <w:t>Passed by unanimous voice vote.</w:t>
      </w:r>
    </w:p>
    <w:p w14:paraId="382645EB" w14:textId="0B1A30C7" w:rsidR="00EE242B" w:rsidRDefault="00EE242B" w:rsidP="00EE242B">
      <w:pPr>
        <w:pStyle w:val="ListParagraph"/>
        <w:numPr>
          <w:ilvl w:val="0"/>
          <w:numId w:val="1"/>
        </w:numPr>
        <w:spacing w:line="240" w:lineRule="auto"/>
      </w:pPr>
      <w:r>
        <w:t>Old Business</w:t>
      </w:r>
    </w:p>
    <w:p w14:paraId="7999896F" w14:textId="268E49CF" w:rsidR="004A733B" w:rsidRDefault="00443AA3" w:rsidP="009109A8">
      <w:pPr>
        <w:pStyle w:val="ListParagraph"/>
        <w:numPr>
          <w:ilvl w:val="1"/>
          <w:numId w:val="1"/>
        </w:numPr>
        <w:spacing w:line="240" w:lineRule="auto"/>
      </w:pPr>
      <w:r>
        <w:t xml:space="preserve">Approve </w:t>
      </w:r>
      <w:r w:rsidR="00665671">
        <w:t>December</w:t>
      </w:r>
      <w:r>
        <w:t xml:space="preserve"> Minutes</w:t>
      </w:r>
    </w:p>
    <w:p w14:paraId="3BB25B92" w14:textId="0D67AA05" w:rsidR="009104D9" w:rsidRDefault="009104D9" w:rsidP="009104D9">
      <w:pPr>
        <w:pStyle w:val="ListParagraph"/>
        <w:numPr>
          <w:ilvl w:val="2"/>
          <w:numId w:val="1"/>
        </w:numPr>
      </w:pPr>
      <w:r w:rsidRPr="009104D9">
        <w:t>Approved by unanimous voice vote.</w:t>
      </w:r>
    </w:p>
    <w:p w14:paraId="2D7A8848" w14:textId="5CF23CEF" w:rsidR="003D411B" w:rsidRDefault="003D411B" w:rsidP="009109A8">
      <w:pPr>
        <w:pStyle w:val="ListParagraph"/>
        <w:numPr>
          <w:ilvl w:val="1"/>
          <w:numId w:val="1"/>
        </w:numPr>
        <w:spacing w:line="240" w:lineRule="auto"/>
      </w:pPr>
      <w:r>
        <w:lastRenderedPageBreak/>
        <w:t>Approve January Minutes</w:t>
      </w:r>
    </w:p>
    <w:p w14:paraId="2F5507B0" w14:textId="69601828" w:rsidR="00EE242B" w:rsidRDefault="009104D9" w:rsidP="00C22A18">
      <w:pPr>
        <w:pStyle w:val="ListParagraph"/>
        <w:numPr>
          <w:ilvl w:val="0"/>
          <w:numId w:val="1"/>
        </w:numPr>
        <w:spacing w:line="240" w:lineRule="auto"/>
      </w:pPr>
      <w:r w:rsidRPr="009104D9">
        <w:t xml:space="preserve">Approved by unanimous voice </w:t>
      </w:r>
      <w:proofErr w:type="spellStart"/>
      <w:proofErr w:type="gramStart"/>
      <w:r w:rsidRPr="009104D9">
        <w:t>vote.</w:t>
      </w:r>
      <w:r w:rsidR="00EE242B">
        <w:t>Open</w:t>
      </w:r>
      <w:proofErr w:type="spellEnd"/>
      <w:proofErr w:type="gramEnd"/>
      <w:r w:rsidR="00EE242B">
        <w:t xml:space="preserve"> Forum</w:t>
      </w:r>
    </w:p>
    <w:p w14:paraId="0E0D25AB" w14:textId="3F195CA9" w:rsidR="003D411B" w:rsidRDefault="003D411B" w:rsidP="003D411B">
      <w:pPr>
        <w:pStyle w:val="ListParagraph"/>
        <w:numPr>
          <w:ilvl w:val="1"/>
          <w:numId w:val="1"/>
        </w:numPr>
        <w:spacing w:line="240" w:lineRule="auto"/>
      </w:pPr>
      <w:r>
        <w:t xml:space="preserve">Tom Johnson asked about the Fighting Eelpouts about the possibility </w:t>
      </w:r>
      <w:r w:rsidR="006815C2">
        <w:t xml:space="preserve">of shifting funds around to cover an uncovered </w:t>
      </w:r>
      <w:proofErr w:type="spellStart"/>
      <w:r w:rsidR="006815C2">
        <w:t>refing</w:t>
      </w:r>
      <w:proofErr w:type="spellEnd"/>
      <w:r w:rsidR="006815C2">
        <w:t xml:space="preserve"> fee. </w:t>
      </w:r>
      <w:r w:rsidR="007041C9">
        <w:t>He was referred to Ways and Means to work out the details.</w:t>
      </w:r>
    </w:p>
    <w:p w14:paraId="4B048AFF" w14:textId="1300D09A" w:rsidR="007041C9" w:rsidRDefault="00ED4C36" w:rsidP="003D411B">
      <w:pPr>
        <w:pStyle w:val="ListParagraph"/>
        <w:numPr>
          <w:ilvl w:val="1"/>
          <w:numId w:val="1"/>
        </w:numPr>
        <w:spacing w:line="240" w:lineRule="auto"/>
      </w:pPr>
      <w:r>
        <w:t xml:space="preserve">Member (and former treasurer) </w:t>
      </w:r>
      <w:r w:rsidR="007041C9">
        <w:t xml:space="preserve">Zack Sheahan </w:t>
      </w:r>
      <w:r w:rsidR="005E41EB">
        <w:t>stated that it is “pretty frightening” that SBA is unsure of where all its money is. He suggests that SBA</w:t>
      </w:r>
      <w:r>
        <w:t xml:space="preserve"> ask Finance to take over the group’s finances.</w:t>
      </w:r>
    </w:p>
    <w:p w14:paraId="6C14B111" w14:textId="1EFE3226" w:rsidR="00EE242B" w:rsidRDefault="00EE242B" w:rsidP="00EE242B">
      <w:pPr>
        <w:pStyle w:val="ListParagraph"/>
        <w:numPr>
          <w:ilvl w:val="0"/>
          <w:numId w:val="1"/>
        </w:numPr>
        <w:spacing w:line="240" w:lineRule="auto"/>
      </w:pPr>
      <w:r>
        <w:t>Adjournment</w:t>
      </w:r>
    </w:p>
    <w:p w14:paraId="18D6B0A0" w14:textId="2548FAB3" w:rsidR="00706760" w:rsidRDefault="00706760" w:rsidP="00706760">
      <w:pPr>
        <w:spacing w:line="240" w:lineRule="auto"/>
      </w:pPr>
    </w:p>
    <w:p w14:paraId="7BC678F2" w14:textId="081AC68A" w:rsidR="00706760" w:rsidRDefault="00706760">
      <w:r>
        <w:br w:type="page"/>
      </w:r>
    </w:p>
    <w:tbl>
      <w:tblPr>
        <w:tblStyle w:val="PlainTable1"/>
        <w:tblpPr w:leftFromText="180" w:rightFromText="180" w:vertAnchor="page" w:horzAnchor="margin" w:tblpY="1965"/>
        <w:tblW w:w="9279" w:type="dxa"/>
        <w:tblLook w:val="04A0" w:firstRow="1" w:lastRow="0" w:firstColumn="1" w:lastColumn="0" w:noHBand="0" w:noVBand="1"/>
      </w:tblPr>
      <w:tblGrid>
        <w:gridCol w:w="2425"/>
        <w:gridCol w:w="3835"/>
        <w:gridCol w:w="3019"/>
      </w:tblGrid>
      <w:tr w:rsidR="00706760" w:rsidRPr="0019688D" w14:paraId="26A7A662" w14:textId="77777777" w:rsidTr="002A10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9" w:type="dxa"/>
            <w:gridSpan w:val="3"/>
          </w:tcPr>
          <w:p w14:paraId="1C37E061" w14:textId="7C4E3CC0" w:rsidR="00706760" w:rsidRPr="0019688D" w:rsidRDefault="00414073" w:rsidP="00334EB0">
            <w:pPr>
              <w:jc w:val="center"/>
              <w:rPr>
                <w:rFonts w:eastAsia="Calibri"/>
              </w:rPr>
            </w:pPr>
            <w:bookmarkStart w:id="2" w:name="_Hlk4200116"/>
            <w:r>
              <w:rPr>
                <w:rFonts w:eastAsia="Calibri"/>
              </w:rPr>
              <w:lastRenderedPageBreak/>
              <w:t>Appendix</w:t>
            </w:r>
            <w:r w:rsidR="00DA68B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</w:t>
            </w:r>
          </w:p>
        </w:tc>
      </w:tr>
      <w:tr w:rsidR="00706760" w:rsidRPr="0019688D" w14:paraId="62349C32" w14:textId="77777777" w:rsidTr="00334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CE1770C" w14:textId="77777777" w:rsidR="00706760" w:rsidRPr="0019688D" w:rsidRDefault="00706760" w:rsidP="00334EB0">
            <w:pPr>
              <w:jc w:val="center"/>
              <w:rPr>
                <w:rFonts w:eastAsia="Calibri"/>
              </w:rPr>
            </w:pPr>
            <w:r w:rsidRPr="0019688D">
              <w:rPr>
                <w:rFonts w:eastAsia="Calibri"/>
              </w:rPr>
              <w:t>Position</w:t>
            </w:r>
          </w:p>
        </w:tc>
        <w:tc>
          <w:tcPr>
            <w:tcW w:w="3835" w:type="dxa"/>
          </w:tcPr>
          <w:p w14:paraId="30A0DEF4" w14:textId="77777777" w:rsidR="00706760" w:rsidRPr="0019688D" w:rsidRDefault="00706760" w:rsidP="00334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Name</w:t>
            </w:r>
          </w:p>
        </w:tc>
        <w:tc>
          <w:tcPr>
            <w:tcW w:w="3019" w:type="dxa"/>
          </w:tcPr>
          <w:p w14:paraId="2695F715" w14:textId="77777777" w:rsidR="00706760" w:rsidRPr="0019688D" w:rsidRDefault="00706760" w:rsidP="00334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706760" w:rsidRPr="0019688D" w14:paraId="5992F197" w14:textId="77777777" w:rsidTr="00334EB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7591384" w14:textId="77777777" w:rsidR="00706760" w:rsidRPr="00EE242B" w:rsidRDefault="00706760" w:rsidP="00334EB0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PRESIDENT</w:t>
            </w:r>
          </w:p>
        </w:tc>
        <w:tc>
          <w:tcPr>
            <w:tcW w:w="3835" w:type="dxa"/>
          </w:tcPr>
          <w:p w14:paraId="4F4E7144" w14:textId="77777777" w:rsidR="00706760" w:rsidRPr="0019688D" w:rsidRDefault="00706760" w:rsidP="0033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Caroline M. Moos</w:t>
            </w:r>
          </w:p>
        </w:tc>
        <w:tc>
          <w:tcPr>
            <w:tcW w:w="3019" w:type="dxa"/>
          </w:tcPr>
          <w:p w14:paraId="0F5C0E08" w14:textId="2EA96FCF" w:rsidR="00706760" w:rsidRPr="0019688D" w:rsidRDefault="0070347B" w:rsidP="0033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Abstain</w:t>
            </w:r>
          </w:p>
        </w:tc>
      </w:tr>
      <w:tr w:rsidR="00706760" w:rsidRPr="0019688D" w14:paraId="17A98372" w14:textId="77777777" w:rsidTr="00334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54B1FE5" w14:textId="77777777" w:rsidR="00706760" w:rsidRPr="00EE242B" w:rsidRDefault="00706760" w:rsidP="00334EB0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VICE PRESIDENT</w:t>
            </w:r>
          </w:p>
        </w:tc>
        <w:tc>
          <w:tcPr>
            <w:tcW w:w="3835" w:type="dxa"/>
          </w:tcPr>
          <w:p w14:paraId="5E137F90" w14:textId="77777777" w:rsidR="00706760" w:rsidRPr="0019688D" w:rsidRDefault="00706760" w:rsidP="0033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Gabriel Ramirez-Hernandez</w:t>
            </w:r>
          </w:p>
        </w:tc>
        <w:tc>
          <w:tcPr>
            <w:tcW w:w="3019" w:type="dxa"/>
          </w:tcPr>
          <w:p w14:paraId="2D119C64" w14:textId="1996305D" w:rsidR="00706760" w:rsidRPr="0019688D" w:rsidRDefault="0070347B" w:rsidP="0033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Nay</w:t>
            </w:r>
          </w:p>
        </w:tc>
      </w:tr>
      <w:tr w:rsidR="00706760" w:rsidRPr="003E4954" w14:paraId="78A52E13" w14:textId="77777777" w:rsidTr="00334EB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D245B18" w14:textId="77777777" w:rsidR="00706760" w:rsidRPr="00EE242B" w:rsidRDefault="00706760" w:rsidP="00334EB0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TREASURER</w:t>
            </w:r>
          </w:p>
        </w:tc>
        <w:tc>
          <w:tcPr>
            <w:tcW w:w="3835" w:type="dxa"/>
          </w:tcPr>
          <w:p w14:paraId="56C787C7" w14:textId="77777777" w:rsidR="00706760" w:rsidRPr="0019688D" w:rsidRDefault="00706760" w:rsidP="0033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E4954">
              <w:rPr>
                <w:rFonts w:eastAsia="Calibri"/>
              </w:rPr>
              <w:t>Heather Adams</w:t>
            </w:r>
          </w:p>
        </w:tc>
        <w:tc>
          <w:tcPr>
            <w:tcW w:w="3019" w:type="dxa"/>
          </w:tcPr>
          <w:p w14:paraId="3FB0B1E3" w14:textId="177DC8AB" w:rsidR="00706760" w:rsidRPr="003E4954" w:rsidRDefault="0070347B" w:rsidP="0033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Abstain</w:t>
            </w:r>
          </w:p>
        </w:tc>
      </w:tr>
      <w:tr w:rsidR="00706760" w:rsidRPr="0019688D" w14:paraId="57E175CA" w14:textId="77777777" w:rsidTr="00334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3E57C38" w14:textId="77777777" w:rsidR="00706760" w:rsidRPr="00EE242B" w:rsidRDefault="00706760" w:rsidP="00334EB0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SECRETARY</w:t>
            </w:r>
          </w:p>
        </w:tc>
        <w:tc>
          <w:tcPr>
            <w:tcW w:w="3835" w:type="dxa"/>
          </w:tcPr>
          <w:p w14:paraId="45DB7125" w14:textId="77777777" w:rsidR="00706760" w:rsidRPr="0019688D" w:rsidRDefault="00706760" w:rsidP="0033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Scotty Ducharme</w:t>
            </w:r>
          </w:p>
        </w:tc>
        <w:tc>
          <w:tcPr>
            <w:tcW w:w="3019" w:type="dxa"/>
          </w:tcPr>
          <w:p w14:paraId="0E907B93" w14:textId="22142BA9" w:rsidR="00706760" w:rsidRPr="0019688D" w:rsidRDefault="0070347B" w:rsidP="0033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706760" w:rsidRPr="0019688D" w14:paraId="737B0A0F" w14:textId="77777777" w:rsidTr="00334EB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F70B9D8" w14:textId="77777777" w:rsidR="00706760" w:rsidRPr="00EE242B" w:rsidRDefault="00706760" w:rsidP="00334EB0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AT-LARGE</w:t>
            </w:r>
          </w:p>
        </w:tc>
        <w:tc>
          <w:tcPr>
            <w:tcW w:w="3835" w:type="dxa"/>
          </w:tcPr>
          <w:p w14:paraId="22969027" w14:textId="77777777" w:rsidR="00706760" w:rsidRPr="0019688D" w:rsidRDefault="00706760" w:rsidP="0033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Patrick Kennedy</w:t>
            </w:r>
          </w:p>
        </w:tc>
        <w:tc>
          <w:tcPr>
            <w:tcW w:w="3019" w:type="dxa"/>
          </w:tcPr>
          <w:p w14:paraId="0524E53D" w14:textId="53F47DAC" w:rsidR="00706760" w:rsidRPr="0019688D" w:rsidRDefault="0070347B" w:rsidP="0033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706760" w:rsidRPr="0019688D" w14:paraId="025656AD" w14:textId="77777777" w:rsidTr="00334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23DC46E" w14:textId="77777777" w:rsidR="00706760" w:rsidRPr="00EE242B" w:rsidRDefault="00706760" w:rsidP="00334EB0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ABA</w:t>
            </w:r>
          </w:p>
        </w:tc>
        <w:tc>
          <w:tcPr>
            <w:tcW w:w="3835" w:type="dxa"/>
          </w:tcPr>
          <w:p w14:paraId="26A587DB" w14:textId="77777777" w:rsidR="00706760" w:rsidRPr="0019688D" w:rsidRDefault="00706760" w:rsidP="0033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Vacant</w:t>
            </w:r>
          </w:p>
        </w:tc>
        <w:tc>
          <w:tcPr>
            <w:tcW w:w="3019" w:type="dxa"/>
          </w:tcPr>
          <w:p w14:paraId="37599282" w14:textId="77777777" w:rsidR="00706760" w:rsidRPr="0019688D" w:rsidRDefault="00706760" w:rsidP="0033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Vacant</w:t>
            </w:r>
          </w:p>
        </w:tc>
      </w:tr>
      <w:tr w:rsidR="00706760" w:rsidRPr="0019688D" w14:paraId="68CC019E" w14:textId="77777777" w:rsidTr="00334EB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547EF55" w14:textId="77777777" w:rsidR="00706760" w:rsidRPr="00EE242B" w:rsidRDefault="00706760" w:rsidP="00334EB0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4L</w:t>
            </w:r>
          </w:p>
        </w:tc>
        <w:tc>
          <w:tcPr>
            <w:tcW w:w="3835" w:type="dxa"/>
          </w:tcPr>
          <w:p w14:paraId="73B56A77" w14:textId="77777777" w:rsidR="00706760" w:rsidRPr="0019688D" w:rsidRDefault="00706760" w:rsidP="0033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Joseph Sathe</w:t>
            </w:r>
          </w:p>
        </w:tc>
        <w:tc>
          <w:tcPr>
            <w:tcW w:w="3019" w:type="dxa"/>
          </w:tcPr>
          <w:p w14:paraId="11C25F3A" w14:textId="315C5A97" w:rsidR="00706760" w:rsidRPr="0019688D" w:rsidRDefault="0070347B" w:rsidP="0033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706760" w:rsidRPr="0019688D" w14:paraId="131D5047" w14:textId="77777777" w:rsidTr="00334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5670A86" w14:textId="77777777" w:rsidR="00706760" w:rsidRPr="00EE242B" w:rsidRDefault="00706760" w:rsidP="00334EB0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3L FT SENIOR</w:t>
            </w:r>
          </w:p>
        </w:tc>
        <w:tc>
          <w:tcPr>
            <w:tcW w:w="3835" w:type="dxa"/>
          </w:tcPr>
          <w:p w14:paraId="0D0BA7C0" w14:textId="77777777" w:rsidR="00706760" w:rsidRPr="0019688D" w:rsidRDefault="00706760" w:rsidP="0033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 xml:space="preserve">Paula </w:t>
            </w:r>
            <w:proofErr w:type="spellStart"/>
            <w:r w:rsidRPr="0019688D">
              <w:rPr>
                <w:rFonts w:eastAsia="Calibri"/>
              </w:rPr>
              <w:t>Bloomquist</w:t>
            </w:r>
            <w:proofErr w:type="spellEnd"/>
          </w:p>
        </w:tc>
        <w:tc>
          <w:tcPr>
            <w:tcW w:w="3019" w:type="dxa"/>
          </w:tcPr>
          <w:p w14:paraId="132F27FA" w14:textId="025556D7" w:rsidR="00706760" w:rsidRPr="0019688D" w:rsidRDefault="0070347B" w:rsidP="0033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706760" w:rsidRPr="0019688D" w14:paraId="3C002806" w14:textId="77777777" w:rsidTr="00334EB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69D7EF2" w14:textId="77777777" w:rsidR="00706760" w:rsidRPr="00EE242B" w:rsidRDefault="00706760" w:rsidP="00334EB0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3L FT JUNIOR</w:t>
            </w:r>
          </w:p>
        </w:tc>
        <w:tc>
          <w:tcPr>
            <w:tcW w:w="3835" w:type="dxa"/>
          </w:tcPr>
          <w:p w14:paraId="431BEADF" w14:textId="77777777" w:rsidR="00706760" w:rsidRPr="0019688D" w:rsidRDefault="00706760" w:rsidP="0033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Nicole Harris</w:t>
            </w:r>
          </w:p>
        </w:tc>
        <w:tc>
          <w:tcPr>
            <w:tcW w:w="3019" w:type="dxa"/>
          </w:tcPr>
          <w:p w14:paraId="210E4880" w14:textId="06DEAFA4" w:rsidR="00706760" w:rsidRPr="0019688D" w:rsidRDefault="00DA68B1" w:rsidP="0033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Nay</w:t>
            </w:r>
          </w:p>
        </w:tc>
      </w:tr>
      <w:tr w:rsidR="00706760" w14:paraId="2E972482" w14:textId="77777777" w:rsidTr="00334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D0C39A1" w14:textId="77777777" w:rsidR="00706760" w:rsidRPr="00EE242B" w:rsidRDefault="00706760" w:rsidP="00334EB0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3L EVENING</w:t>
            </w:r>
          </w:p>
        </w:tc>
        <w:tc>
          <w:tcPr>
            <w:tcW w:w="3835" w:type="dxa"/>
          </w:tcPr>
          <w:p w14:paraId="090BD253" w14:textId="77777777" w:rsidR="00706760" w:rsidRPr="0019688D" w:rsidRDefault="00706760" w:rsidP="0033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Peter Black</w:t>
            </w:r>
          </w:p>
        </w:tc>
        <w:tc>
          <w:tcPr>
            <w:tcW w:w="3019" w:type="dxa"/>
          </w:tcPr>
          <w:p w14:paraId="25905EF2" w14:textId="77777777" w:rsidR="00706760" w:rsidRDefault="00706760" w:rsidP="0033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Absent</w:t>
            </w:r>
          </w:p>
        </w:tc>
      </w:tr>
      <w:tr w:rsidR="00706760" w:rsidRPr="0019688D" w14:paraId="2AB67565" w14:textId="77777777" w:rsidTr="00334EB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7606AB6" w14:textId="77777777" w:rsidR="00706760" w:rsidRPr="00EE242B" w:rsidRDefault="00706760" w:rsidP="00334EB0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3L WEEKEND</w:t>
            </w:r>
          </w:p>
        </w:tc>
        <w:tc>
          <w:tcPr>
            <w:tcW w:w="3835" w:type="dxa"/>
          </w:tcPr>
          <w:p w14:paraId="48EAC001" w14:textId="77777777" w:rsidR="00706760" w:rsidRPr="0019688D" w:rsidRDefault="00706760" w:rsidP="0033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Thomas Olson</w:t>
            </w:r>
          </w:p>
        </w:tc>
        <w:tc>
          <w:tcPr>
            <w:tcW w:w="3019" w:type="dxa"/>
          </w:tcPr>
          <w:p w14:paraId="70D4B1D0" w14:textId="39ACDCDC" w:rsidR="00706760" w:rsidRPr="0019688D" w:rsidRDefault="00DA68B1" w:rsidP="0033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706760" w:rsidRPr="0019688D" w14:paraId="20B68784" w14:textId="77777777" w:rsidTr="00334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4C26ED8" w14:textId="77777777" w:rsidR="00706760" w:rsidRPr="00EE242B" w:rsidRDefault="00706760" w:rsidP="00334EB0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2L FT SENIOR</w:t>
            </w:r>
          </w:p>
        </w:tc>
        <w:tc>
          <w:tcPr>
            <w:tcW w:w="3835" w:type="dxa"/>
          </w:tcPr>
          <w:p w14:paraId="2223356E" w14:textId="77777777" w:rsidR="00706760" w:rsidRPr="0019688D" w:rsidRDefault="00706760" w:rsidP="0033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 xml:space="preserve">Caleb </w:t>
            </w:r>
            <w:proofErr w:type="spellStart"/>
            <w:r w:rsidRPr="0019688D">
              <w:rPr>
                <w:rFonts w:eastAsia="Calibri"/>
              </w:rPr>
              <w:t>Gerbitz</w:t>
            </w:r>
            <w:proofErr w:type="spellEnd"/>
          </w:p>
        </w:tc>
        <w:tc>
          <w:tcPr>
            <w:tcW w:w="3019" w:type="dxa"/>
          </w:tcPr>
          <w:p w14:paraId="3BC57216" w14:textId="448DD1C1" w:rsidR="00706760" w:rsidRPr="0019688D" w:rsidRDefault="00DA68B1" w:rsidP="0033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706760" w:rsidRPr="0019688D" w14:paraId="46A10CB5" w14:textId="77777777" w:rsidTr="00334EB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5799E69" w14:textId="77777777" w:rsidR="00706760" w:rsidRPr="00EE242B" w:rsidRDefault="00706760" w:rsidP="00334EB0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2L FT JUNIOR</w:t>
            </w:r>
          </w:p>
        </w:tc>
        <w:tc>
          <w:tcPr>
            <w:tcW w:w="3835" w:type="dxa"/>
          </w:tcPr>
          <w:p w14:paraId="75BED23F" w14:textId="77777777" w:rsidR="00706760" w:rsidRPr="0019688D" w:rsidRDefault="00706760" w:rsidP="0033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Aaron White</w:t>
            </w:r>
          </w:p>
        </w:tc>
        <w:tc>
          <w:tcPr>
            <w:tcW w:w="3019" w:type="dxa"/>
          </w:tcPr>
          <w:p w14:paraId="3494AC41" w14:textId="78D1D81E" w:rsidR="00706760" w:rsidRPr="0019688D" w:rsidRDefault="00DA68B1" w:rsidP="0033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706760" w:rsidRPr="0019688D" w14:paraId="4C9D2531" w14:textId="77777777" w:rsidTr="00334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B716674" w14:textId="77777777" w:rsidR="00706760" w:rsidRPr="00EE242B" w:rsidRDefault="00706760" w:rsidP="00334EB0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2L EVENING</w:t>
            </w:r>
          </w:p>
        </w:tc>
        <w:tc>
          <w:tcPr>
            <w:tcW w:w="3835" w:type="dxa"/>
          </w:tcPr>
          <w:p w14:paraId="38743CCB" w14:textId="77777777" w:rsidR="00706760" w:rsidRPr="0019688D" w:rsidRDefault="00706760" w:rsidP="0033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 xml:space="preserve">Elizabeth </w:t>
            </w:r>
            <w:proofErr w:type="spellStart"/>
            <w:r w:rsidRPr="0019688D">
              <w:rPr>
                <w:rFonts w:eastAsia="Calibri"/>
              </w:rPr>
              <w:t>Slama</w:t>
            </w:r>
            <w:proofErr w:type="spellEnd"/>
          </w:p>
        </w:tc>
        <w:tc>
          <w:tcPr>
            <w:tcW w:w="3019" w:type="dxa"/>
          </w:tcPr>
          <w:p w14:paraId="5E4D0A9E" w14:textId="509553C2" w:rsidR="00706760" w:rsidRPr="0019688D" w:rsidRDefault="00DA68B1" w:rsidP="0033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706760" w:rsidRPr="0019688D" w14:paraId="006D1694" w14:textId="77777777" w:rsidTr="00334EB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3A8A1D1" w14:textId="77777777" w:rsidR="00706760" w:rsidRPr="00EE242B" w:rsidRDefault="00706760" w:rsidP="00334EB0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2L WEEKEND</w:t>
            </w:r>
          </w:p>
        </w:tc>
        <w:tc>
          <w:tcPr>
            <w:tcW w:w="3835" w:type="dxa"/>
          </w:tcPr>
          <w:p w14:paraId="3754A0AC" w14:textId="77777777" w:rsidR="00706760" w:rsidRPr="0019688D" w:rsidRDefault="00706760" w:rsidP="0033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Anthony Schrier</w:t>
            </w:r>
          </w:p>
        </w:tc>
        <w:tc>
          <w:tcPr>
            <w:tcW w:w="3019" w:type="dxa"/>
          </w:tcPr>
          <w:p w14:paraId="44A4C6D8" w14:textId="1970A6F5" w:rsidR="00706760" w:rsidRPr="0019688D" w:rsidRDefault="00DA68B1" w:rsidP="0033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706760" w:rsidRPr="0019688D" w14:paraId="4F073EBC" w14:textId="77777777" w:rsidTr="00334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407D187" w14:textId="77777777" w:rsidR="00706760" w:rsidRPr="00EE242B" w:rsidRDefault="00706760" w:rsidP="00334EB0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2L EJD</w:t>
            </w:r>
          </w:p>
        </w:tc>
        <w:tc>
          <w:tcPr>
            <w:tcW w:w="3835" w:type="dxa"/>
          </w:tcPr>
          <w:p w14:paraId="6AFE16DC" w14:textId="77777777" w:rsidR="00706760" w:rsidRPr="0019688D" w:rsidRDefault="00706760" w:rsidP="0033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Nicole </w:t>
            </w:r>
            <w:proofErr w:type="spellStart"/>
            <w:r>
              <w:rPr>
                <w:rFonts w:eastAsia="Calibri"/>
              </w:rPr>
              <w:t>Geffre</w:t>
            </w:r>
            <w:proofErr w:type="spellEnd"/>
          </w:p>
        </w:tc>
        <w:tc>
          <w:tcPr>
            <w:tcW w:w="3019" w:type="dxa"/>
          </w:tcPr>
          <w:p w14:paraId="30BFF42D" w14:textId="6CB072B6" w:rsidR="00706760" w:rsidRPr="0019688D" w:rsidRDefault="00DA68B1" w:rsidP="0033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Absent</w:t>
            </w:r>
          </w:p>
        </w:tc>
      </w:tr>
      <w:tr w:rsidR="00706760" w:rsidRPr="003E4954" w14:paraId="0DD05C6F" w14:textId="77777777" w:rsidTr="00334EB0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3FE8AB6" w14:textId="77777777" w:rsidR="00706760" w:rsidRPr="00EE242B" w:rsidRDefault="00706760" w:rsidP="00334EB0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WEEKEND</w:t>
            </w:r>
          </w:p>
        </w:tc>
        <w:tc>
          <w:tcPr>
            <w:tcW w:w="3835" w:type="dxa"/>
          </w:tcPr>
          <w:p w14:paraId="371C4ED8" w14:textId="77777777" w:rsidR="00706760" w:rsidRPr="0019688D" w:rsidRDefault="00706760" w:rsidP="0033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E4954">
              <w:rPr>
                <w:rFonts w:eastAsia="Calibri"/>
              </w:rPr>
              <w:t xml:space="preserve">Nicole </w:t>
            </w:r>
            <w:proofErr w:type="spellStart"/>
            <w:r w:rsidRPr="003E4954">
              <w:rPr>
                <w:rFonts w:eastAsia="Calibri"/>
              </w:rPr>
              <w:t>Frethem</w:t>
            </w:r>
            <w:proofErr w:type="spellEnd"/>
          </w:p>
        </w:tc>
        <w:tc>
          <w:tcPr>
            <w:tcW w:w="3019" w:type="dxa"/>
          </w:tcPr>
          <w:p w14:paraId="54098F6E" w14:textId="28615410" w:rsidR="00706760" w:rsidRPr="003E4954" w:rsidRDefault="00DA68B1" w:rsidP="0033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706760" w:rsidRPr="003E4954" w14:paraId="3566A3BD" w14:textId="77777777" w:rsidTr="00334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D76D044" w14:textId="77777777" w:rsidR="00706760" w:rsidRPr="00EE242B" w:rsidRDefault="00706760" w:rsidP="00334EB0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SECTION 2</w:t>
            </w:r>
          </w:p>
        </w:tc>
        <w:tc>
          <w:tcPr>
            <w:tcW w:w="3835" w:type="dxa"/>
          </w:tcPr>
          <w:p w14:paraId="22206E30" w14:textId="77777777" w:rsidR="00706760" w:rsidRDefault="00706760" w:rsidP="0033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E4954">
              <w:rPr>
                <w:rFonts w:eastAsia="Calibri"/>
              </w:rPr>
              <w:t xml:space="preserve">Maleah </w:t>
            </w:r>
            <w:proofErr w:type="spellStart"/>
            <w:r w:rsidRPr="003E4954">
              <w:rPr>
                <w:rFonts w:eastAsia="Calibri"/>
              </w:rPr>
              <w:t>Otterson</w:t>
            </w:r>
            <w:proofErr w:type="spellEnd"/>
          </w:p>
        </w:tc>
        <w:tc>
          <w:tcPr>
            <w:tcW w:w="3019" w:type="dxa"/>
          </w:tcPr>
          <w:p w14:paraId="512FE4BA" w14:textId="7AA96A65" w:rsidR="00706760" w:rsidRPr="003E4954" w:rsidRDefault="00DA68B1" w:rsidP="0033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Nay</w:t>
            </w:r>
          </w:p>
        </w:tc>
      </w:tr>
      <w:tr w:rsidR="00706760" w:rsidRPr="003E4954" w14:paraId="6CCDB461" w14:textId="77777777" w:rsidTr="00334EB0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DA46047" w14:textId="77777777" w:rsidR="00706760" w:rsidRPr="00EE242B" w:rsidRDefault="00706760" w:rsidP="00334EB0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SECTION 3</w:t>
            </w:r>
          </w:p>
        </w:tc>
        <w:tc>
          <w:tcPr>
            <w:tcW w:w="3835" w:type="dxa"/>
          </w:tcPr>
          <w:p w14:paraId="660E5CBB" w14:textId="77777777" w:rsidR="00706760" w:rsidRDefault="00706760" w:rsidP="0033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E4954">
              <w:rPr>
                <w:rFonts w:eastAsia="Calibri"/>
              </w:rPr>
              <w:t>Wendy Carlson</w:t>
            </w:r>
          </w:p>
        </w:tc>
        <w:tc>
          <w:tcPr>
            <w:tcW w:w="3019" w:type="dxa"/>
          </w:tcPr>
          <w:p w14:paraId="50086313" w14:textId="77777777" w:rsidR="00706760" w:rsidRPr="003E4954" w:rsidRDefault="00706760" w:rsidP="0033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Excused</w:t>
            </w:r>
          </w:p>
        </w:tc>
      </w:tr>
      <w:tr w:rsidR="00706760" w:rsidRPr="002A7174" w14:paraId="477ECB36" w14:textId="77777777" w:rsidTr="00334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A8DDD55" w14:textId="77777777" w:rsidR="00706760" w:rsidRPr="00EE242B" w:rsidRDefault="00706760" w:rsidP="00334EB0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SECTION 4</w:t>
            </w:r>
          </w:p>
        </w:tc>
        <w:tc>
          <w:tcPr>
            <w:tcW w:w="3835" w:type="dxa"/>
          </w:tcPr>
          <w:p w14:paraId="1F70D588" w14:textId="77777777" w:rsidR="00706760" w:rsidRPr="0019688D" w:rsidRDefault="00706760" w:rsidP="0033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2A7174">
              <w:rPr>
                <w:rFonts w:eastAsia="Calibri"/>
              </w:rPr>
              <w:t xml:space="preserve">Madison </w:t>
            </w:r>
            <w:proofErr w:type="spellStart"/>
            <w:r w:rsidRPr="002A7174">
              <w:rPr>
                <w:rFonts w:eastAsia="Calibri"/>
              </w:rPr>
              <w:t>VandenBerg</w:t>
            </w:r>
            <w:proofErr w:type="spellEnd"/>
          </w:p>
        </w:tc>
        <w:tc>
          <w:tcPr>
            <w:tcW w:w="3019" w:type="dxa"/>
          </w:tcPr>
          <w:p w14:paraId="46BC791B" w14:textId="67F14A90" w:rsidR="00706760" w:rsidRPr="002A7174" w:rsidRDefault="00DA68B1" w:rsidP="0033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Nay</w:t>
            </w:r>
          </w:p>
        </w:tc>
      </w:tr>
      <w:tr w:rsidR="00706760" w:rsidRPr="00AE304B" w14:paraId="6B304C35" w14:textId="77777777" w:rsidTr="00334EB0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646BE9E" w14:textId="77777777" w:rsidR="00706760" w:rsidRPr="00EE242B" w:rsidRDefault="00706760" w:rsidP="00334EB0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EVENING</w:t>
            </w:r>
          </w:p>
        </w:tc>
        <w:tc>
          <w:tcPr>
            <w:tcW w:w="3835" w:type="dxa"/>
          </w:tcPr>
          <w:p w14:paraId="430B91BC" w14:textId="77777777" w:rsidR="00706760" w:rsidRPr="0019688D" w:rsidRDefault="00706760" w:rsidP="0033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Tyler Martin</w:t>
            </w:r>
          </w:p>
        </w:tc>
        <w:tc>
          <w:tcPr>
            <w:tcW w:w="3019" w:type="dxa"/>
          </w:tcPr>
          <w:p w14:paraId="2DE2A713" w14:textId="7E3AF292" w:rsidR="00706760" w:rsidRPr="00AE304B" w:rsidRDefault="00DA68B1" w:rsidP="0033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706760" w:rsidRPr="00DE45F6" w14:paraId="70436C78" w14:textId="77777777" w:rsidTr="00334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6E871F5" w14:textId="77777777" w:rsidR="00706760" w:rsidRPr="00EE242B" w:rsidRDefault="00706760" w:rsidP="00334EB0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EJD</w:t>
            </w:r>
          </w:p>
        </w:tc>
        <w:tc>
          <w:tcPr>
            <w:tcW w:w="3835" w:type="dxa"/>
          </w:tcPr>
          <w:p w14:paraId="0E68A2A4" w14:textId="77777777" w:rsidR="00706760" w:rsidRPr="0019688D" w:rsidRDefault="00706760" w:rsidP="0033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DE45F6">
              <w:rPr>
                <w:rFonts w:eastAsia="Calibri"/>
              </w:rPr>
              <w:t>Jeff Smith</w:t>
            </w:r>
          </w:p>
        </w:tc>
        <w:tc>
          <w:tcPr>
            <w:tcW w:w="3019" w:type="dxa"/>
          </w:tcPr>
          <w:p w14:paraId="5F3430DD" w14:textId="65906F25" w:rsidR="00706760" w:rsidRPr="00DE45F6" w:rsidRDefault="00DA68B1" w:rsidP="0033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706760" w:rsidRPr="0019688D" w14:paraId="7AB1FC39" w14:textId="77777777" w:rsidTr="00334EB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5A51DCB" w14:textId="77777777" w:rsidR="00706760" w:rsidRPr="00EE242B" w:rsidRDefault="00706760" w:rsidP="00334EB0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HYBRID COHORT 1</w:t>
            </w:r>
          </w:p>
        </w:tc>
        <w:tc>
          <w:tcPr>
            <w:tcW w:w="3835" w:type="dxa"/>
          </w:tcPr>
          <w:p w14:paraId="0A74EBA9" w14:textId="77777777" w:rsidR="00706760" w:rsidRPr="0019688D" w:rsidRDefault="00706760" w:rsidP="0033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Vacant</w:t>
            </w:r>
          </w:p>
        </w:tc>
        <w:tc>
          <w:tcPr>
            <w:tcW w:w="3019" w:type="dxa"/>
          </w:tcPr>
          <w:p w14:paraId="42816FFC" w14:textId="77777777" w:rsidR="00706760" w:rsidRPr="0019688D" w:rsidRDefault="00706760" w:rsidP="0033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Vacant</w:t>
            </w:r>
          </w:p>
        </w:tc>
      </w:tr>
      <w:tr w:rsidR="00706760" w14:paraId="007650D4" w14:textId="77777777" w:rsidTr="00334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9260335" w14:textId="77777777" w:rsidR="00706760" w:rsidRPr="00EE242B" w:rsidRDefault="00706760" w:rsidP="00334EB0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HYBRID COHORT 2</w:t>
            </w:r>
          </w:p>
        </w:tc>
        <w:tc>
          <w:tcPr>
            <w:tcW w:w="3835" w:type="dxa"/>
          </w:tcPr>
          <w:p w14:paraId="6255BC54" w14:textId="77777777" w:rsidR="00706760" w:rsidRPr="0019688D" w:rsidRDefault="00706760" w:rsidP="0033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Vacant</w:t>
            </w:r>
          </w:p>
        </w:tc>
        <w:tc>
          <w:tcPr>
            <w:tcW w:w="3019" w:type="dxa"/>
          </w:tcPr>
          <w:p w14:paraId="0E26C593" w14:textId="77777777" w:rsidR="00706760" w:rsidRDefault="00706760" w:rsidP="0033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Vacant</w:t>
            </w:r>
          </w:p>
        </w:tc>
      </w:tr>
      <w:tr w:rsidR="00706760" w:rsidRPr="0019688D" w14:paraId="553F1B08" w14:textId="77777777" w:rsidTr="00334EB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6077FE0" w14:textId="77777777" w:rsidR="00706760" w:rsidRPr="00EE242B" w:rsidRDefault="00706760" w:rsidP="00334EB0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HYBRID COHORT 3</w:t>
            </w:r>
          </w:p>
        </w:tc>
        <w:tc>
          <w:tcPr>
            <w:tcW w:w="3835" w:type="dxa"/>
          </w:tcPr>
          <w:p w14:paraId="78C18A51" w14:textId="77777777" w:rsidR="00706760" w:rsidRPr="0019688D" w:rsidRDefault="00706760" w:rsidP="00334EB0">
            <w:pPr>
              <w:tabs>
                <w:tab w:val="right" w:pos="20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Rachel</w:t>
            </w:r>
            <w:r>
              <w:rPr>
                <w:rFonts w:eastAsia="Calibri"/>
              </w:rPr>
              <w:t xml:space="preserve">l </w:t>
            </w:r>
            <w:r w:rsidRPr="0019688D">
              <w:rPr>
                <w:rFonts w:eastAsia="Calibri"/>
              </w:rPr>
              <w:t>Henning</w:t>
            </w:r>
          </w:p>
        </w:tc>
        <w:tc>
          <w:tcPr>
            <w:tcW w:w="3019" w:type="dxa"/>
          </w:tcPr>
          <w:p w14:paraId="33E437D8" w14:textId="672B5221" w:rsidR="00706760" w:rsidRPr="0019688D" w:rsidRDefault="00DA68B1" w:rsidP="00334EB0">
            <w:pPr>
              <w:tabs>
                <w:tab w:val="right" w:pos="20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Nay</w:t>
            </w:r>
          </w:p>
        </w:tc>
      </w:tr>
      <w:tr w:rsidR="00706760" w:rsidRPr="0019688D" w14:paraId="3C644783" w14:textId="77777777" w:rsidTr="00334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0FCD945" w14:textId="77777777" w:rsidR="00706760" w:rsidRPr="00EE242B" w:rsidRDefault="00706760" w:rsidP="00334EB0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HYBRID COHORT 4 SENIOR</w:t>
            </w:r>
          </w:p>
        </w:tc>
        <w:tc>
          <w:tcPr>
            <w:tcW w:w="3835" w:type="dxa"/>
          </w:tcPr>
          <w:p w14:paraId="2F282454" w14:textId="77777777" w:rsidR="00706760" w:rsidRPr="0019688D" w:rsidRDefault="00706760" w:rsidP="0033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C64911">
              <w:rPr>
                <w:rFonts w:eastAsia="Calibri"/>
              </w:rPr>
              <w:t>Jordan Scofield</w:t>
            </w:r>
          </w:p>
        </w:tc>
        <w:tc>
          <w:tcPr>
            <w:tcW w:w="3019" w:type="dxa"/>
          </w:tcPr>
          <w:p w14:paraId="32067286" w14:textId="3EEC21EC" w:rsidR="00706760" w:rsidRPr="0019688D" w:rsidRDefault="00DA68B1" w:rsidP="0033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706760" w14:paraId="3864DD43" w14:textId="77777777" w:rsidTr="00334EB0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E183558" w14:textId="77777777" w:rsidR="00706760" w:rsidRPr="00EE242B" w:rsidRDefault="00706760" w:rsidP="00334EB0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HYBRID COHORT 4 JUNIOR</w:t>
            </w:r>
          </w:p>
        </w:tc>
        <w:tc>
          <w:tcPr>
            <w:tcW w:w="3835" w:type="dxa"/>
          </w:tcPr>
          <w:p w14:paraId="31C3591F" w14:textId="77777777" w:rsidR="00706760" w:rsidRPr="00C64911" w:rsidRDefault="00706760" w:rsidP="0033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C64911">
              <w:rPr>
                <w:rFonts w:eastAsia="Calibri"/>
              </w:rPr>
              <w:t>Whitney Alston</w:t>
            </w:r>
          </w:p>
        </w:tc>
        <w:tc>
          <w:tcPr>
            <w:tcW w:w="3019" w:type="dxa"/>
          </w:tcPr>
          <w:p w14:paraId="2E3EC052" w14:textId="0E5F56CD" w:rsidR="00706760" w:rsidRDefault="00DA68B1" w:rsidP="0033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Absent</w:t>
            </w:r>
          </w:p>
        </w:tc>
      </w:tr>
      <w:tr w:rsidR="00706760" w:rsidRPr="003E4954" w14:paraId="6B8069D9" w14:textId="77777777" w:rsidTr="00334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0891428" w14:textId="77777777" w:rsidR="00706760" w:rsidRPr="00EE242B" w:rsidRDefault="00706760" w:rsidP="00334EB0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 xml:space="preserve">HYBRID COHORT 5 </w:t>
            </w:r>
          </w:p>
        </w:tc>
        <w:tc>
          <w:tcPr>
            <w:tcW w:w="3835" w:type="dxa"/>
          </w:tcPr>
          <w:p w14:paraId="75D6FA93" w14:textId="77777777" w:rsidR="00706760" w:rsidRPr="0019688D" w:rsidRDefault="00706760" w:rsidP="0033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E4954">
              <w:rPr>
                <w:rFonts w:eastAsia="Calibri"/>
              </w:rPr>
              <w:t>Brandy Scott Mai</w:t>
            </w:r>
          </w:p>
        </w:tc>
        <w:tc>
          <w:tcPr>
            <w:tcW w:w="3019" w:type="dxa"/>
          </w:tcPr>
          <w:p w14:paraId="5357D482" w14:textId="1496957F" w:rsidR="00706760" w:rsidRPr="003E4954" w:rsidRDefault="00DA68B1" w:rsidP="0033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bookmarkEnd w:id="2"/>
    </w:tbl>
    <w:p w14:paraId="063F61E5" w14:textId="503B7313" w:rsidR="00706760" w:rsidRDefault="00706760" w:rsidP="00706760">
      <w:pPr>
        <w:spacing w:line="240" w:lineRule="auto"/>
      </w:pPr>
    </w:p>
    <w:p w14:paraId="13BA70E7" w14:textId="39B2B81B" w:rsidR="00414073" w:rsidRDefault="00414073" w:rsidP="00414073">
      <w:pPr>
        <w:jc w:val="center"/>
      </w:pPr>
    </w:p>
    <w:tbl>
      <w:tblPr>
        <w:tblStyle w:val="PlainTable1"/>
        <w:tblpPr w:leftFromText="180" w:rightFromText="180" w:vertAnchor="page" w:horzAnchor="margin" w:tblpY="1965"/>
        <w:tblW w:w="9279" w:type="dxa"/>
        <w:tblLook w:val="04A0" w:firstRow="1" w:lastRow="0" w:firstColumn="1" w:lastColumn="0" w:noHBand="0" w:noVBand="1"/>
      </w:tblPr>
      <w:tblGrid>
        <w:gridCol w:w="2425"/>
        <w:gridCol w:w="3835"/>
        <w:gridCol w:w="3019"/>
      </w:tblGrid>
      <w:tr w:rsidR="00414073" w:rsidRPr="0019688D" w14:paraId="51F36CF2" w14:textId="77777777" w:rsidTr="00334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9" w:type="dxa"/>
            <w:gridSpan w:val="3"/>
          </w:tcPr>
          <w:p w14:paraId="165EE7E8" w14:textId="3103AB18" w:rsidR="00414073" w:rsidRPr="0019688D" w:rsidRDefault="00414073" w:rsidP="00334E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Appendix </w:t>
            </w:r>
            <w:r>
              <w:rPr>
                <w:rFonts w:eastAsia="Calibri"/>
              </w:rPr>
              <w:t>2</w:t>
            </w:r>
          </w:p>
        </w:tc>
      </w:tr>
      <w:tr w:rsidR="00414073" w:rsidRPr="0019688D" w14:paraId="63767E57" w14:textId="77777777" w:rsidTr="00334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2A76C90" w14:textId="77777777" w:rsidR="00414073" w:rsidRPr="0019688D" w:rsidRDefault="00414073" w:rsidP="00334EB0">
            <w:pPr>
              <w:jc w:val="center"/>
              <w:rPr>
                <w:rFonts w:eastAsia="Calibri"/>
              </w:rPr>
            </w:pPr>
            <w:r w:rsidRPr="0019688D">
              <w:rPr>
                <w:rFonts w:eastAsia="Calibri"/>
              </w:rPr>
              <w:t>Position</w:t>
            </w:r>
          </w:p>
        </w:tc>
        <w:tc>
          <w:tcPr>
            <w:tcW w:w="3835" w:type="dxa"/>
          </w:tcPr>
          <w:p w14:paraId="6BFC9252" w14:textId="77777777" w:rsidR="00414073" w:rsidRPr="0019688D" w:rsidRDefault="00414073" w:rsidP="00334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Name</w:t>
            </w:r>
          </w:p>
        </w:tc>
        <w:tc>
          <w:tcPr>
            <w:tcW w:w="3019" w:type="dxa"/>
          </w:tcPr>
          <w:p w14:paraId="538654F8" w14:textId="77777777" w:rsidR="00414073" w:rsidRPr="0019688D" w:rsidRDefault="00414073" w:rsidP="00334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14073" w:rsidRPr="0019688D" w14:paraId="11BEC297" w14:textId="77777777" w:rsidTr="00334EB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3D9BE0D" w14:textId="77777777" w:rsidR="00414073" w:rsidRPr="00EE242B" w:rsidRDefault="00414073" w:rsidP="00334EB0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PRESIDENT</w:t>
            </w:r>
          </w:p>
        </w:tc>
        <w:tc>
          <w:tcPr>
            <w:tcW w:w="3835" w:type="dxa"/>
          </w:tcPr>
          <w:p w14:paraId="635CC885" w14:textId="77777777" w:rsidR="00414073" w:rsidRPr="0019688D" w:rsidRDefault="00414073" w:rsidP="0033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Caroline M. Moos</w:t>
            </w:r>
          </w:p>
        </w:tc>
        <w:tc>
          <w:tcPr>
            <w:tcW w:w="3019" w:type="dxa"/>
          </w:tcPr>
          <w:p w14:paraId="79858150" w14:textId="77777777" w:rsidR="00414073" w:rsidRPr="0019688D" w:rsidRDefault="00414073" w:rsidP="0033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Abstain</w:t>
            </w:r>
          </w:p>
        </w:tc>
      </w:tr>
      <w:tr w:rsidR="00414073" w:rsidRPr="0019688D" w14:paraId="063853D1" w14:textId="77777777" w:rsidTr="00334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E3BDD51" w14:textId="77777777" w:rsidR="00414073" w:rsidRPr="00EE242B" w:rsidRDefault="00414073" w:rsidP="00334EB0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VICE PRESIDENT</w:t>
            </w:r>
          </w:p>
        </w:tc>
        <w:tc>
          <w:tcPr>
            <w:tcW w:w="3835" w:type="dxa"/>
          </w:tcPr>
          <w:p w14:paraId="39A64AB0" w14:textId="77777777" w:rsidR="00414073" w:rsidRPr="0019688D" w:rsidRDefault="00414073" w:rsidP="0033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Gabriel Ramirez-Hernandez</w:t>
            </w:r>
          </w:p>
        </w:tc>
        <w:tc>
          <w:tcPr>
            <w:tcW w:w="3019" w:type="dxa"/>
          </w:tcPr>
          <w:p w14:paraId="3B8C08BF" w14:textId="77777777" w:rsidR="00414073" w:rsidRPr="0019688D" w:rsidRDefault="00414073" w:rsidP="0033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Nay</w:t>
            </w:r>
          </w:p>
        </w:tc>
      </w:tr>
      <w:tr w:rsidR="00414073" w:rsidRPr="003E4954" w14:paraId="75436DFF" w14:textId="77777777" w:rsidTr="00334EB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9F436E4" w14:textId="77777777" w:rsidR="00414073" w:rsidRPr="00EE242B" w:rsidRDefault="00414073" w:rsidP="00334EB0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TREASURER</w:t>
            </w:r>
          </w:p>
        </w:tc>
        <w:tc>
          <w:tcPr>
            <w:tcW w:w="3835" w:type="dxa"/>
          </w:tcPr>
          <w:p w14:paraId="68EAAAFB" w14:textId="77777777" w:rsidR="00414073" w:rsidRPr="0019688D" w:rsidRDefault="00414073" w:rsidP="0033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E4954">
              <w:rPr>
                <w:rFonts w:eastAsia="Calibri"/>
              </w:rPr>
              <w:t>Heather Adams</w:t>
            </w:r>
          </w:p>
        </w:tc>
        <w:tc>
          <w:tcPr>
            <w:tcW w:w="3019" w:type="dxa"/>
          </w:tcPr>
          <w:p w14:paraId="0DAE5D71" w14:textId="77777777" w:rsidR="00414073" w:rsidRPr="003E4954" w:rsidRDefault="00414073" w:rsidP="0033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Abstain</w:t>
            </w:r>
          </w:p>
        </w:tc>
      </w:tr>
      <w:tr w:rsidR="00414073" w:rsidRPr="0019688D" w14:paraId="220495FB" w14:textId="77777777" w:rsidTr="00334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6DFC773" w14:textId="77777777" w:rsidR="00414073" w:rsidRPr="00EE242B" w:rsidRDefault="00414073" w:rsidP="00334EB0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SECRETARY</w:t>
            </w:r>
          </w:p>
        </w:tc>
        <w:tc>
          <w:tcPr>
            <w:tcW w:w="3835" w:type="dxa"/>
          </w:tcPr>
          <w:p w14:paraId="41F34B56" w14:textId="77777777" w:rsidR="00414073" w:rsidRPr="0019688D" w:rsidRDefault="00414073" w:rsidP="0033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Scotty Ducharme</w:t>
            </w:r>
          </w:p>
        </w:tc>
        <w:tc>
          <w:tcPr>
            <w:tcW w:w="3019" w:type="dxa"/>
          </w:tcPr>
          <w:p w14:paraId="2D9E03CD" w14:textId="77777777" w:rsidR="00414073" w:rsidRPr="0019688D" w:rsidRDefault="00414073" w:rsidP="0033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414073" w:rsidRPr="0019688D" w14:paraId="6A28ABCF" w14:textId="77777777" w:rsidTr="00334EB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4FA951A" w14:textId="77777777" w:rsidR="00414073" w:rsidRPr="00EE242B" w:rsidRDefault="00414073" w:rsidP="00334EB0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AT-LARGE</w:t>
            </w:r>
          </w:p>
        </w:tc>
        <w:tc>
          <w:tcPr>
            <w:tcW w:w="3835" w:type="dxa"/>
          </w:tcPr>
          <w:p w14:paraId="3C36D4E5" w14:textId="77777777" w:rsidR="00414073" w:rsidRPr="0019688D" w:rsidRDefault="00414073" w:rsidP="0033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Patrick Kennedy</w:t>
            </w:r>
          </w:p>
        </w:tc>
        <w:tc>
          <w:tcPr>
            <w:tcW w:w="3019" w:type="dxa"/>
          </w:tcPr>
          <w:p w14:paraId="1E9235DA" w14:textId="668D61C3" w:rsidR="00414073" w:rsidRPr="0019688D" w:rsidRDefault="003A70D6" w:rsidP="0033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Nay</w:t>
            </w:r>
          </w:p>
        </w:tc>
      </w:tr>
      <w:tr w:rsidR="00414073" w:rsidRPr="0019688D" w14:paraId="4105280C" w14:textId="77777777" w:rsidTr="00334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5540635" w14:textId="77777777" w:rsidR="00414073" w:rsidRPr="00EE242B" w:rsidRDefault="00414073" w:rsidP="00334EB0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ABA</w:t>
            </w:r>
          </w:p>
        </w:tc>
        <w:tc>
          <w:tcPr>
            <w:tcW w:w="3835" w:type="dxa"/>
          </w:tcPr>
          <w:p w14:paraId="737EE935" w14:textId="77777777" w:rsidR="00414073" w:rsidRPr="0019688D" w:rsidRDefault="00414073" w:rsidP="0033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Vacant</w:t>
            </w:r>
          </w:p>
        </w:tc>
        <w:tc>
          <w:tcPr>
            <w:tcW w:w="3019" w:type="dxa"/>
          </w:tcPr>
          <w:p w14:paraId="66C57ACE" w14:textId="77777777" w:rsidR="00414073" w:rsidRPr="0019688D" w:rsidRDefault="00414073" w:rsidP="0033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Vacant</w:t>
            </w:r>
          </w:p>
        </w:tc>
      </w:tr>
      <w:tr w:rsidR="00414073" w:rsidRPr="0019688D" w14:paraId="472A4974" w14:textId="77777777" w:rsidTr="00334EB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DDE2DD2" w14:textId="77777777" w:rsidR="00414073" w:rsidRPr="00EE242B" w:rsidRDefault="00414073" w:rsidP="00334EB0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4L</w:t>
            </w:r>
          </w:p>
        </w:tc>
        <w:tc>
          <w:tcPr>
            <w:tcW w:w="3835" w:type="dxa"/>
          </w:tcPr>
          <w:p w14:paraId="4F90CCD8" w14:textId="77777777" w:rsidR="00414073" w:rsidRPr="0019688D" w:rsidRDefault="00414073" w:rsidP="0033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Joseph Sathe</w:t>
            </w:r>
          </w:p>
        </w:tc>
        <w:tc>
          <w:tcPr>
            <w:tcW w:w="3019" w:type="dxa"/>
          </w:tcPr>
          <w:p w14:paraId="010F688B" w14:textId="77777777" w:rsidR="00414073" w:rsidRPr="0019688D" w:rsidRDefault="00414073" w:rsidP="0033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414073" w:rsidRPr="0019688D" w14:paraId="3B18E027" w14:textId="77777777" w:rsidTr="00334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C50C062" w14:textId="77777777" w:rsidR="00414073" w:rsidRPr="00EE242B" w:rsidRDefault="00414073" w:rsidP="00334EB0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3L FT SENIOR</w:t>
            </w:r>
          </w:p>
        </w:tc>
        <w:tc>
          <w:tcPr>
            <w:tcW w:w="3835" w:type="dxa"/>
          </w:tcPr>
          <w:p w14:paraId="00F13B5C" w14:textId="77777777" w:rsidR="00414073" w:rsidRPr="0019688D" w:rsidRDefault="00414073" w:rsidP="0033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 xml:space="preserve">Paula </w:t>
            </w:r>
            <w:proofErr w:type="spellStart"/>
            <w:r w:rsidRPr="0019688D">
              <w:rPr>
                <w:rFonts w:eastAsia="Calibri"/>
              </w:rPr>
              <w:t>Bloomquist</w:t>
            </w:r>
            <w:proofErr w:type="spellEnd"/>
          </w:p>
        </w:tc>
        <w:tc>
          <w:tcPr>
            <w:tcW w:w="3019" w:type="dxa"/>
          </w:tcPr>
          <w:p w14:paraId="417EDE09" w14:textId="77777777" w:rsidR="00414073" w:rsidRPr="0019688D" w:rsidRDefault="00414073" w:rsidP="0033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414073" w:rsidRPr="0019688D" w14:paraId="1822D645" w14:textId="77777777" w:rsidTr="00334EB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45C1827" w14:textId="77777777" w:rsidR="00414073" w:rsidRPr="00EE242B" w:rsidRDefault="00414073" w:rsidP="00334EB0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3L FT JUNIOR</w:t>
            </w:r>
          </w:p>
        </w:tc>
        <w:tc>
          <w:tcPr>
            <w:tcW w:w="3835" w:type="dxa"/>
          </w:tcPr>
          <w:p w14:paraId="1C175DCC" w14:textId="77777777" w:rsidR="00414073" w:rsidRPr="0019688D" w:rsidRDefault="00414073" w:rsidP="0033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Nicole Harris</w:t>
            </w:r>
          </w:p>
        </w:tc>
        <w:tc>
          <w:tcPr>
            <w:tcW w:w="3019" w:type="dxa"/>
          </w:tcPr>
          <w:p w14:paraId="4776157A" w14:textId="77777777" w:rsidR="00414073" w:rsidRPr="0019688D" w:rsidRDefault="00414073" w:rsidP="0033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Nay</w:t>
            </w:r>
          </w:p>
        </w:tc>
      </w:tr>
      <w:tr w:rsidR="00414073" w14:paraId="3D11A944" w14:textId="77777777" w:rsidTr="00334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B82CC98" w14:textId="77777777" w:rsidR="00414073" w:rsidRPr="00EE242B" w:rsidRDefault="00414073" w:rsidP="00334EB0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3L EVENING</w:t>
            </w:r>
          </w:p>
        </w:tc>
        <w:tc>
          <w:tcPr>
            <w:tcW w:w="3835" w:type="dxa"/>
          </w:tcPr>
          <w:p w14:paraId="33EF872F" w14:textId="77777777" w:rsidR="00414073" w:rsidRPr="0019688D" w:rsidRDefault="00414073" w:rsidP="0033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Peter Black</w:t>
            </w:r>
          </w:p>
        </w:tc>
        <w:tc>
          <w:tcPr>
            <w:tcW w:w="3019" w:type="dxa"/>
          </w:tcPr>
          <w:p w14:paraId="0721F71C" w14:textId="77777777" w:rsidR="00414073" w:rsidRDefault="00414073" w:rsidP="0033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Absent</w:t>
            </w:r>
          </w:p>
        </w:tc>
      </w:tr>
      <w:tr w:rsidR="00414073" w:rsidRPr="0019688D" w14:paraId="055BFFBC" w14:textId="77777777" w:rsidTr="00334EB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997631A" w14:textId="77777777" w:rsidR="00414073" w:rsidRPr="00EE242B" w:rsidRDefault="00414073" w:rsidP="00334EB0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3L WEEKEND</w:t>
            </w:r>
          </w:p>
        </w:tc>
        <w:tc>
          <w:tcPr>
            <w:tcW w:w="3835" w:type="dxa"/>
          </w:tcPr>
          <w:p w14:paraId="6FC1CEA2" w14:textId="77777777" w:rsidR="00414073" w:rsidRPr="0019688D" w:rsidRDefault="00414073" w:rsidP="0033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Thomas Olson</w:t>
            </w:r>
          </w:p>
        </w:tc>
        <w:tc>
          <w:tcPr>
            <w:tcW w:w="3019" w:type="dxa"/>
          </w:tcPr>
          <w:p w14:paraId="79211628" w14:textId="77777777" w:rsidR="00414073" w:rsidRPr="0019688D" w:rsidRDefault="00414073" w:rsidP="0033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414073" w:rsidRPr="0019688D" w14:paraId="250B3F39" w14:textId="77777777" w:rsidTr="00334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56E84DF" w14:textId="77777777" w:rsidR="00414073" w:rsidRPr="00EE242B" w:rsidRDefault="00414073" w:rsidP="00334EB0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2L FT SENIOR</w:t>
            </w:r>
          </w:p>
        </w:tc>
        <w:tc>
          <w:tcPr>
            <w:tcW w:w="3835" w:type="dxa"/>
          </w:tcPr>
          <w:p w14:paraId="6BEC33FA" w14:textId="77777777" w:rsidR="00414073" w:rsidRPr="0019688D" w:rsidRDefault="00414073" w:rsidP="0033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 xml:space="preserve">Caleb </w:t>
            </w:r>
            <w:proofErr w:type="spellStart"/>
            <w:r w:rsidRPr="0019688D">
              <w:rPr>
                <w:rFonts w:eastAsia="Calibri"/>
              </w:rPr>
              <w:t>Gerbitz</w:t>
            </w:r>
            <w:proofErr w:type="spellEnd"/>
          </w:p>
        </w:tc>
        <w:tc>
          <w:tcPr>
            <w:tcW w:w="3019" w:type="dxa"/>
          </w:tcPr>
          <w:p w14:paraId="5F92FD46" w14:textId="44BEE5D6" w:rsidR="00414073" w:rsidRPr="0019688D" w:rsidRDefault="003A70D6" w:rsidP="0033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Nay</w:t>
            </w:r>
          </w:p>
        </w:tc>
      </w:tr>
      <w:tr w:rsidR="00414073" w:rsidRPr="0019688D" w14:paraId="2BB3C304" w14:textId="77777777" w:rsidTr="00334EB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B852A8D" w14:textId="77777777" w:rsidR="00414073" w:rsidRPr="00EE242B" w:rsidRDefault="00414073" w:rsidP="00334EB0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2L FT JUNIOR</w:t>
            </w:r>
          </w:p>
        </w:tc>
        <w:tc>
          <w:tcPr>
            <w:tcW w:w="3835" w:type="dxa"/>
          </w:tcPr>
          <w:p w14:paraId="7EBE2994" w14:textId="77777777" w:rsidR="00414073" w:rsidRPr="0019688D" w:rsidRDefault="00414073" w:rsidP="0033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Aaron White</w:t>
            </w:r>
          </w:p>
        </w:tc>
        <w:tc>
          <w:tcPr>
            <w:tcW w:w="3019" w:type="dxa"/>
          </w:tcPr>
          <w:p w14:paraId="604E021C" w14:textId="77777777" w:rsidR="00414073" w:rsidRPr="0019688D" w:rsidRDefault="00414073" w:rsidP="0033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414073" w:rsidRPr="0019688D" w14:paraId="23828564" w14:textId="77777777" w:rsidTr="00334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A4D37F0" w14:textId="77777777" w:rsidR="00414073" w:rsidRPr="00EE242B" w:rsidRDefault="00414073" w:rsidP="00334EB0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2L EVENING</w:t>
            </w:r>
          </w:p>
        </w:tc>
        <w:tc>
          <w:tcPr>
            <w:tcW w:w="3835" w:type="dxa"/>
          </w:tcPr>
          <w:p w14:paraId="6F67B09A" w14:textId="77777777" w:rsidR="00414073" w:rsidRPr="0019688D" w:rsidRDefault="00414073" w:rsidP="0033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 xml:space="preserve">Elizabeth </w:t>
            </w:r>
            <w:proofErr w:type="spellStart"/>
            <w:r w:rsidRPr="0019688D">
              <w:rPr>
                <w:rFonts w:eastAsia="Calibri"/>
              </w:rPr>
              <w:t>Slama</w:t>
            </w:r>
            <w:proofErr w:type="spellEnd"/>
          </w:p>
        </w:tc>
        <w:tc>
          <w:tcPr>
            <w:tcW w:w="3019" w:type="dxa"/>
          </w:tcPr>
          <w:p w14:paraId="77EEE98C" w14:textId="77777777" w:rsidR="00414073" w:rsidRPr="0019688D" w:rsidRDefault="00414073" w:rsidP="0033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414073" w:rsidRPr="0019688D" w14:paraId="02003C9B" w14:textId="77777777" w:rsidTr="00334EB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1440599" w14:textId="77777777" w:rsidR="00414073" w:rsidRPr="00EE242B" w:rsidRDefault="00414073" w:rsidP="00334EB0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2L WEEKEND</w:t>
            </w:r>
          </w:p>
        </w:tc>
        <w:tc>
          <w:tcPr>
            <w:tcW w:w="3835" w:type="dxa"/>
          </w:tcPr>
          <w:p w14:paraId="0997A83C" w14:textId="77777777" w:rsidR="00414073" w:rsidRPr="0019688D" w:rsidRDefault="00414073" w:rsidP="0033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Anthony Schrier</w:t>
            </w:r>
          </w:p>
        </w:tc>
        <w:tc>
          <w:tcPr>
            <w:tcW w:w="3019" w:type="dxa"/>
          </w:tcPr>
          <w:p w14:paraId="1A1DBD9F" w14:textId="5263BDCA" w:rsidR="00414073" w:rsidRPr="0019688D" w:rsidRDefault="003A70D6" w:rsidP="0033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Nay</w:t>
            </w:r>
          </w:p>
        </w:tc>
      </w:tr>
      <w:tr w:rsidR="00414073" w:rsidRPr="0019688D" w14:paraId="7D2183AD" w14:textId="77777777" w:rsidTr="00334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E21B07E" w14:textId="77777777" w:rsidR="00414073" w:rsidRPr="00EE242B" w:rsidRDefault="00414073" w:rsidP="00334EB0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2L EJD</w:t>
            </w:r>
          </w:p>
        </w:tc>
        <w:tc>
          <w:tcPr>
            <w:tcW w:w="3835" w:type="dxa"/>
          </w:tcPr>
          <w:p w14:paraId="4D7CB5BB" w14:textId="77777777" w:rsidR="00414073" w:rsidRPr="0019688D" w:rsidRDefault="00414073" w:rsidP="0033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Nicole </w:t>
            </w:r>
            <w:proofErr w:type="spellStart"/>
            <w:r>
              <w:rPr>
                <w:rFonts w:eastAsia="Calibri"/>
              </w:rPr>
              <w:t>Geffre</w:t>
            </w:r>
            <w:proofErr w:type="spellEnd"/>
          </w:p>
        </w:tc>
        <w:tc>
          <w:tcPr>
            <w:tcW w:w="3019" w:type="dxa"/>
          </w:tcPr>
          <w:p w14:paraId="44549D40" w14:textId="77777777" w:rsidR="00414073" w:rsidRPr="0019688D" w:rsidRDefault="00414073" w:rsidP="0033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Absent</w:t>
            </w:r>
          </w:p>
        </w:tc>
      </w:tr>
      <w:tr w:rsidR="00414073" w:rsidRPr="003E4954" w14:paraId="6420BFA3" w14:textId="77777777" w:rsidTr="00334EB0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9C5857A" w14:textId="77777777" w:rsidR="00414073" w:rsidRPr="00EE242B" w:rsidRDefault="00414073" w:rsidP="00334EB0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WEEKEND</w:t>
            </w:r>
          </w:p>
        </w:tc>
        <w:tc>
          <w:tcPr>
            <w:tcW w:w="3835" w:type="dxa"/>
          </w:tcPr>
          <w:p w14:paraId="799E5615" w14:textId="77777777" w:rsidR="00414073" w:rsidRPr="0019688D" w:rsidRDefault="00414073" w:rsidP="0033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E4954">
              <w:rPr>
                <w:rFonts w:eastAsia="Calibri"/>
              </w:rPr>
              <w:t xml:space="preserve">Nicole </w:t>
            </w:r>
            <w:proofErr w:type="spellStart"/>
            <w:r w:rsidRPr="003E4954">
              <w:rPr>
                <w:rFonts w:eastAsia="Calibri"/>
              </w:rPr>
              <w:t>Frethem</w:t>
            </w:r>
            <w:proofErr w:type="spellEnd"/>
          </w:p>
        </w:tc>
        <w:tc>
          <w:tcPr>
            <w:tcW w:w="3019" w:type="dxa"/>
          </w:tcPr>
          <w:p w14:paraId="4A596FBF" w14:textId="77777777" w:rsidR="00414073" w:rsidRPr="003E4954" w:rsidRDefault="00414073" w:rsidP="0033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414073" w:rsidRPr="003E4954" w14:paraId="4BF90A0F" w14:textId="77777777" w:rsidTr="00334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764B478" w14:textId="77777777" w:rsidR="00414073" w:rsidRPr="00EE242B" w:rsidRDefault="00414073" w:rsidP="00334EB0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SECTION 2</w:t>
            </w:r>
          </w:p>
        </w:tc>
        <w:tc>
          <w:tcPr>
            <w:tcW w:w="3835" w:type="dxa"/>
          </w:tcPr>
          <w:p w14:paraId="4D6C3AC8" w14:textId="77777777" w:rsidR="00414073" w:rsidRDefault="00414073" w:rsidP="0033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E4954">
              <w:rPr>
                <w:rFonts w:eastAsia="Calibri"/>
              </w:rPr>
              <w:t xml:space="preserve">Maleah </w:t>
            </w:r>
            <w:proofErr w:type="spellStart"/>
            <w:r w:rsidRPr="003E4954">
              <w:rPr>
                <w:rFonts w:eastAsia="Calibri"/>
              </w:rPr>
              <w:t>Otterson</w:t>
            </w:r>
            <w:proofErr w:type="spellEnd"/>
          </w:p>
        </w:tc>
        <w:tc>
          <w:tcPr>
            <w:tcW w:w="3019" w:type="dxa"/>
          </w:tcPr>
          <w:p w14:paraId="4C17E6AB" w14:textId="77777777" w:rsidR="00414073" w:rsidRPr="003E4954" w:rsidRDefault="00414073" w:rsidP="0033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Nay</w:t>
            </w:r>
          </w:p>
        </w:tc>
      </w:tr>
      <w:tr w:rsidR="00414073" w:rsidRPr="003E4954" w14:paraId="1C2F56DE" w14:textId="77777777" w:rsidTr="00334EB0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C03B66B" w14:textId="77777777" w:rsidR="00414073" w:rsidRPr="00EE242B" w:rsidRDefault="00414073" w:rsidP="00334EB0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SECTION 3</w:t>
            </w:r>
          </w:p>
        </w:tc>
        <w:tc>
          <w:tcPr>
            <w:tcW w:w="3835" w:type="dxa"/>
          </w:tcPr>
          <w:p w14:paraId="2579FFF6" w14:textId="77777777" w:rsidR="00414073" w:rsidRDefault="00414073" w:rsidP="0033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E4954">
              <w:rPr>
                <w:rFonts w:eastAsia="Calibri"/>
              </w:rPr>
              <w:t>Wendy Carlson</w:t>
            </w:r>
          </w:p>
        </w:tc>
        <w:tc>
          <w:tcPr>
            <w:tcW w:w="3019" w:type="dxa"/>
          </w:tcPr>
          <w:p w14:paraId="545D5915" w14:textId="77777777" w:rsidR="00414073" w:rsidRPr="003E4954" w:rsidRDefault="00414073" w:rsidP="0033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Excused</w:t>
            </w:r>
          </w:p>
        </w:tc>
      </w:tr>
      <w:tr w:rsidR="00414073" w:rsidRPr="002A7174" w14:paraId="0D0F787A" w14:textId="77777777" w:rsidTr="00334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F244D20" w14:textId="77777777" w:rsidR="00414073" w:rsidRPr="00EE242B" w:rsidRDefault="00414073" w:rsidP="00334EB0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SECTION 4</w:t>
            </w:r>
          </w:p>
        </w:tc>
        <w:tc>
          <w:tcPr>
            <w:tcW w:w="3835" w:type="dxa"/>
          </w:tcPr>
          <w:p w14:paraId="0EAFB399" w14:textId="77777777" w:rsidR="00414073" w:rsidRPr="0019688D" w:rsidRDefault="00414073" w:rsidP="0033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2A7174">
              <w:rPr>
                <w:rFonts w:eastAsia="Calibri"/>
              </w:rPr>
              <w:t xml:space="preserve">Madison </w:t>
            </w:r>
            <w:proofErr w:type="spellStart"/>
            <w:r w:rsidRPr="002A7174">
              <w:rPr>
                <w:rFonts w:eastAsia="Calibri"/>
              </w:rPr>
              <w:t>VandenBerg</w:t>
            </w:r>
            <w:proofErr w:type="spellEnd"/>
          </w:p>
        </w:tc>
        <w:tc>
          <w:tcPr>
            <w:tcW w:w="3019" w:type="dxa"/>
          </w:tcPr>
          <w:p w14:paraId="0589A870" w14:textId="77777777" w:rsidR="00414073" w:rsidRPr="002A7174" w:rsidRDefault="00414073" w:rsidP="0033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Nay</w:t>
            </w:r>
          </w:p>
        </w:tc>
      </w:tr>
      <w:tr w:rsidR="00414073" w:rsidRPr="00AE304B" w14:paraId="0868DD6D" w14:textId="77777777" w:rsidTr="00334EB0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58DA51B" w14:textId="77777777" w:rsidR="00414073" w:rsidRPr="00EE242B" w:rsidRDefault="00414073" w:rsidP="00334EB0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EVENING</w:t>
            </w:r>
          </w:p>
        </w:tc>
        <w:tc>
          <w:tcPr>
            <w:tcW w:w="3835" w:type="dxa"/>
          </w:tcPr>
          <w:p w14:paraId="4603CCE8" w14:textId="77777777" w:rsidR="00414073" w:rsidRPr="0019688D" w:rsidRDefault="00414073" w:rsidP="0033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Tyler Martin</w:t>
            </w:r>
          </w:p>
        </w:tc>
        <w:tc>
          <w:tcPr>
            <w:tcW w:w="3019" w:type="dxa"/>
          </w:tcPr>
          <w:p w14:paraId="1AD8C0CB" w14:textId="77777777" w:rsidR="00414073" w:rsidRPr="00AE304B" w:rsidRDefault="00414073" w:rsidP="0033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414073" w:rsidRPr="00DE45F6" w14:paraId="6C4E4A60" w14:textId="77777777" w:rsidTr="00334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A03627C" w14:textId="77777777" w:rsidR="00414073" w:rsidRPr="00EE242B" w:rsidRDefault="00414073" w:rsidP="00334EB0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EJD</w:t>
            </w:r>
          </w:p>
        </w:tc>
        <w:tc>
          <w:tcPr>
            <w:tcW w:w="3835" w:type="dxa"/>
          </w:tcPr>
          <w:p w14:paraId="2EE5F841" w14:textId="77777777" w:rsidR="00414073" w:rsidRPr="0019688D" w:rsidRDefault="00414073" w:rsidP="0033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DE45F6">
              <w:rPr>
                <w:rFonts w:eastAsia="Calibri"/>
              </w:rPr>
              <w:t>Jeff Smith</w:t>
            </w:r>
          </w:p>
        </w:tc>
        <w:tc>
          <w:tcPr>
            <w:tcW w:w="3019" w:type="dxa"/>
          </w:tcPr>
          <w:p w14:paraId="47719AD9" w14:textId="77777777" w:rsidR="00414073" w:rsidRPr="00DE45F6" w:rsidRDefault="00414073" w:rsidP="0033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414073" w:rsidRPr="0019688D" w14:paraId="49FF87E8" w14:textId="77777777" w:rsidTr="00334EB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2883306" w14:textId="77777777" w:rsidR="00414073" w:rsidRPr="00EE242B" w:rsidRDefault="00414073" w:rsidP="00334EB0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HYBRID COHORT 1</w:t>
            </w:r>
          </w:p>
        </w:tc>
        <w:tc>
          <w:tcPr>
            <w:tcW w:w="3835" w:type="dxa"/>
          </w:tcPr>
          <w:p w14:paraId="0E1A2142" w14:textId="77777777" w:rsidR="00414073" w:rsidRPr="0019688D" w:rsidRDefault="00414073" w:rsidP="0033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Vacant</w:t>
            </w:r>
          </w:p>
        </w:tc>
        <w:tc>
          <w:tcPr>
            <w:tcW w:w="3019" w:type="dxa"/>
          </w:tcPr>
          <w:p w14:paraId="1B7A9DAC" w14:textId="77777777" w:rsidR="00414073" w:rsidRPr="0019688D" w:rsidRDefault="00414073" w:rsidP="0033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Vacant</w:t>
            </w:r>
          </w:p>
        </w:tc>
      </w:tr>
      <w:tr w:rsidR="00414073" w14:paraId="76D999C1" w14:textId="77777777" w:rsidTr="00334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B0DA080" w14:textId="77777777" w:rsidR="00414073" w:rsidRPr="00EE242B" w:rsidRDefault="00414073" w:rsidP="00334EB0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HYBRID COHORT 2</w:t>
            </w:r>
          </w:p>
        </w:tc>
        <w:tc>
          <w:tcPr>
            <w:tcW w:w="3835" w:type="dxa"/>
          </w:tcPr>
          <w:p w14:paraId="04D34ACF" w14:textId="77777777" w:rsidR="00414073" w:rsidRPr="0019688D" w:rsidRDefault="00414073" w:rsidP="0033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Vacant</w:t>
            </w:r>
          </w:p>
        </w:tc>
        <w:tc>
          <w:tcPr>
            <w:tcW w:w="3019" w:type="dxa"/>
          </w:tcPr>
          <w:p w14:paraId="38E9A7DD" w14:textId="77777777" w:rsidR="00414073" w:rsidRDefault="00414073" w:rsidP="0033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Vacant</w:t>
            </w:r>
          </w:p>
        </w:tc>
      </w:tr>
      <w:tr w:rsidR="00414073" w:rsidRPr="0019688D" w14:paraId="5E619C96" w14:textId="77777777" w:rsidTr="00334EB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4EC8477" w14:textId="77777777" w:rsidR="00414073" w:rsidRPr="00EE242B" w:rsidRDefault="00414073" w:rsidP="00334EB0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HYBRID COHORT 3</w:t>
            </w:r>
          </w:p>
        </w:tc>
        <w:tc>
          <w:tcPr>
            <w:tcW w:w="3835" w:type="dxa"/>
          </w:tcPr>
          <w:p w14:paraId="50A28CBD" w14:textId="77777777" w:rsidR="00414073" w:rsidRPr="0019688D" w:rsidRDefault="00414073" w:rsidP="00334EB0">
            <w:pPr>
              <w:tabs>
                <w:tab w:val="right" w:pos="20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Rachel</w:t>
            </w:r>
            <w:r>
              <w:rPr>
                <w:rFonts w:eastAsia="Calibri"/>
              </w:rPr>
              <w:t xml:space="preserve">l </w:t>
            </w:r>
            <w:r w:rsidRPr="0019688D">
              <w:rPr>
                <w:rFonts w:eastAsia="Calibri"/>
              </w:rPr>
              <w:t>Henning</w:t>
            </w:r>
          </w:p>
        </w:tc>
        <w:tc>
          <w:tcPr>
            <w:tcW w:w="3019" w:type="dxa"/>
          </w:tcPr>
          <w:p w14:paraId="06FE21C1" w14:textId="77777777" w:rsidR="00414073" w:rsidRPr="0019688D" w:rsidRDefault="00414073" w:rsidP="00334EB0">
            <w:pPr>
              <w:tabs>
                <w:tab w:val="right" w:pos="20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Nay</w:t>
            </w:r>
          </w:p>
        </w:tc>
      </w:tr>
      <w:tr w:rsidR="00414073" w:rsidRPr="0019688D" w14:paraId="7A65E6F9" w14:textId="77777777" w:rsidTr="00334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1C11E87" w14:textId="77777777" w:rsidR="00414073" w:rsidRPr="00EE242B" w:rsidRDefault="00414073" w:rsidP="00334EB0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HYBRID COHORT 4 SENIOR</w:t>
            </w:r>
          </w:p>
        </w:tc>
        <w:tc>
          <w:tcPr>
            <w:tcW w:w="3835" w:type="dxa"/>
          </w:tcPr>
          <w:p w14:paraId="48BCFA6F" w14:textId="77777777" w:rsidR="00414073" w:rsidRPr="0019688D" w:rsidRDefault="00414073" w:rsidP="0033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C64911">
              <w:rPr>
                <w:rFonts w:eastAsia="Calibri"/>
              </w:rPr>
              <w:t>Jordan Scofield</w:t>
            </w:r>
          </w:p>
        </w:tc>
        <w:tc>
          <w:tcPr>
            <w:tcW w:w="3019" w:type="dxa"/>
          </w:tcPr>
          <w:p w14:paraId="14E0428D" w14:textId="77777777" w:rsidR="00414073" w:rsidRPr="0019688D" w:rsidRDefault="00414073" w:rsidP="0033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414073" w14:paraId="3B997B2C" w14:textId="77777777" w:rsidTr="00334EB0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25AD0CC" w14:textId="77777777" w:rsidR="00414073" w:rsidRPr="00EE242B" w:rsidRDefault="00414073" w:rsidP="00334EB0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HYBRID COHORT 4 JUNIOR</w:t>
            </w:r>
          </w:p>
        </w:tc>
        <w:tc>
          <w:tcPr>
            <w:tcW w:w="3835" w:type="dxa"/>
          </w:tcPr>
          <w:p w14:paraId="61090324" w14:textId="77777777" w:rsidR="00414073" w:rsidRPr="00C64911" w:rsidRDefault="00414073" w:rsidP="0033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C64911">
              <w:rPr>
                <w:rFonts w:eastAsia="Calibri"/>
              </w:rPr>
              <w:t>Whitney Alston</w:t>
            </w:r>
          </w:p>
        </w:tc>
        <w:tc>
          <w:tcPr>
            <w:tcW w:w="3019" w:type="dxa"/>
          </w:tcPr>
          <w:p w14:paraId="31CA5E89" w14:textId="77777777" w:rsidR="00414073" w:rsidRDefault="00414073" w:rsidP="00334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Absent</w:t>
            </w:r>
          </w:p>
        </w:tc>
      </w:tr>
      <w:tr w:rsidR="00414073" w:rsidRPr="003E4954" w14:paraId="237021CE" w14:textId="77777777" w:rsidTr="00334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A1712D1" w14:textId="77777777" w:rsidR="00414073" w:rsidRPr="00EE242B" w:rsidRDefault="00414073" w:rsidP="00334EB0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 xml:space="preserve">HYBRID COHORT 5 </w:t>
            </w:r>
          </w:p>
        </w:tc>
        <w:tc>
          <w:tcPr>
            <w:tcW w:w="3835" w:type="dxa"/>
          </w:tcPr>
          <w:p w14:paraId="32398882" w14:textId="77777777" w:rsidR="00414073" w:rsidRPr="0019688D" w:rsidRDefault="00414073" w:rsidP="0033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E4954">
              <w:rPr>
                <w:rFonts w:eastAsia="Calibri"/>
              </w:rPr>
              <w:t>Brandy Scott Mai</w:t>
            </w:r>
          </w:p>
        </w:tc>
        <w:tc>
          <w:tcPr>
            <w:tcW w:w="3019" w:type="dxa"/>
          </w:tcPr>
          <w:p w14:paraId="6436BFFC" w14:textId="77777777" w:rsidR="00414073" w:rsidRPr="003E4954" w:rsidRDefault="00414073" w:rsidP="0033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</w:tbl>
    <w:p w14:paraId="184DC478" w14:textId="77777777" w:rsidR="00414073" w:rsidRPr="00414073" w:rsidRDefault="00414073" w:rsidP="00414073">
      <w:pPr>
        <w:jc w:val="center"/>
      </w:pPr>
    </w:p>
    <w:p w14:paraId="356C99F5" w14:textId="225B1476" w:rsidR="00414073" w:rsidRPr="00414073" w:rsidRDefault="00414073" w:rsidP="00414073"/>
    <w:p w14:paraId="1B2CBF26" w14:textId="1EADC4D6" w:rsidR="00414073" w:rsidRPr="00414073" w:rsidRDefault="00414073" w:rsidP="00414073"/>
    <w:p w14:paraId="0B6509C8" w14:textId="3E34EE6F" w:rsidR="00414073" w:rsidRPr="00414073" w:rsidRDefault="00414073" w:rsidP="00414073"/>
    <w:p w14:paraId="0FABFBAF" w14:textId="53E31681" w:rsidR="00414073" w:rsidRPr="00414073" w:rsidRDefault="00414073" w:rsidP="00414073"/>
    <w:p w14:paraId="49E339F7" w14:textId="2D33902C" w:rsidR="00414073" w:rsidRPr="00414073" w:rsidRDefault="00414073" w:rsidP="00414073"/>
    <w:p w14:paraId="2E2EC0DA" w14:textId="52A92F01" w:rsidR="00414073" w:rsidRPr="00414073" w:rsidRDefault="00414073" w:rsidP="00414073"/>
    <w:p w14:paraId="3F7D21F7" w14:textId="3E8CCA16" w:rsidR="00414073" w:rsidRPr="00414073" w:rsidRDefault="00414073" w:rsidP="00414073"/>
    <w:p w14:paraId="3A31812A" w14:textId="1834F390" w:rsidR="00414073" w:rsidRPr="00414073" w:rsidRDefault="00414073" w:rsidP="00414073"/>
    <w:p w14:paraId="4270A3D8" w14:textId="764A68B6" w:rsidR="00414073" w:rsidRPr="00414073" w:rsidRDefault="00414073" w:rsidP="00414073"/>
    <w:p w14:paraId="1FA006C1" w14:textId="592FDEAC" w:rsidR="00414073" w:rsidRPr="00414073" w:rsidRDefault="00414073" w:rsidP="00414073"/>
    <w:p w14:paraId="1C7E4E0B" w14:textId="3484C281" w:rsidR="00414073" w:rsidRPr="00414073" w:rsidRDefault="00414073" w:rsidP="00414073"/>
    <w:p w14:paraId="6426A5C7" w14:textId="77777777" w:rsidR="00414073" w:rsidRPr="00414073" w:rsidRDefault="00414073" w:rsidP="00414073"/>
    <w:sectPr w:rsidR="00414073" w:rsidRPr="004140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FC3EA" w14:textId="77777777" w:rsidR="00F658E4" w:rsidRDefault="00F658E4" w:rsidP="0086737C">
      <w:pPr>
        <w:spacing w:after="0" w:line="240" w:lineRule="auto"/>
      </w:pPr>
      <w:r>
        <w:separator/>
      </w:r>
    </w:p>
  </w:endnote>
  <w:endnote w:type="continuationSeparator" w:id="0">
    <w:p w14:paraId="4E0FEED9" w14:textId="77777777" w:rsidR="00F658E4" w:rsidRDefault="00F658E4" w:rsidP="0086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8344B" w14:textId="77777777" w:rsidR="00F658E4" w:rsidRDefault="00F658E4" w:rsidP="0086737C">
      <w:pPr>
        <w:spacing w:after="0" w:line="240" w:lineRule="auto"/>
      </w:pPr>
      <w:r>
        <w:separator/>
      </w:r>
    </w:p>
  </w:footnote>
  <w:footnote w:type="continuationSeparator" w:id="0">
    <w:p w14:paraId="243DAC05" w14:textId="77777777" w:rsidR="00F658E4" w:rsidRDefault="00F658E4" w:rsidP="00867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324EB" w14:textId="7C8B4729" w:rsidR="0086737C" w:rsidRDefault="00845E9E" w:rsidP="0086737C">
    <w:pPr>
      <w:pStyle w:val="Header"/>
      <w:jc w:val="center"/>
    </w:pPr>
    <w:r>
      <w:t>February</w:t>
    </w:r>
    <w:r w:rsidR="0086737C">
      <w:t xml:space="preserve"> SBA Meeting </w:t>
    </w:r>
    <w:r w:rsidR="00C06B99"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7597B"/>
    <w:multiLevelType w:val="hybridMultilevel"/>
    <w:tmpl w:val="5FEC53E2"/>
    <w:lvl w:ilvl="0" w:tplc="F4EE0D0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ECF1F4">
      <w:start w:val="1"/>
      <w:numFmt w:val="low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CB4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AD7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2420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AE02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2A3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E3A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E98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E65C8F"/>
    <w:multiLevelType w:val="hybridMultilevel"/>
    <w:tmpl w:val="5EF682EA"/>
    <w:lvl w:ilvl="0" w:tplc="B6ECF1F4">
      <w:start w:val="1"/>
      <w:numFmt w:val="lowerLetter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E154D"/>
    <w:multiLevelType w:val="hybridMultilevel"/>
    <w:tmpl w:val="9E769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4A"/>
    <w:rsid w:val="000035A6"/>
    <w:rsid w:val="0002631F"/>
    <w:rsid w:val="00032870"/>
    <w:rsid w:val="00033BFD"/>
    <w:rsid w:val="0009109A"/>
    <w:rsid w:val="0009343D"/>
    <w:rsid w:val="00095FBE"/>
    <w:rsid w:val="000A7193"/>
    <w:rsid w:val="000B0764"/>
    <w:rsid w:val="000C2673"/>
    <w:rsid w:val="000C7374"/>
    <w:rsid w:val="000C7ABD"/>
    <w:rsid w:val="000D43C0"/>
    <w:rsid w:val="000E75B5"/>
    <w:rsid w:val="00107D60"/>
    <w:rsid w:val="00154740"/>
    <w:rsid w:val="00156A45"/>
    <w:rsid w:val="001627CD"/>
    <w:rsid w:val="00170794"/>
    <w:rsid w:val="001723CE"/>
    <w:rsid w:val="00186F9C"/>
    <w:rsid w:val="001870E6"/>
    <w:rsid w:val="00191240"/>
    <w:rsid w:val="001B2C3F"/>
    <w:rsid w:val="001C21F6"/>
    <w:rsid w:val="001F4743"/>
    <w:rsid w:val="00215647"/>
    <w:rsid w:val="00251F4A"/>
    <w:rsid w:val="002547D1"/>
    <w:rsid w:val="0025659C"/>
    <w:rsid w:val="00282E1C"/>
    <w:rsid w:val="0028426D"/>
    <w:rsid w:val="002A12C9"/>
    <w:rsid w:val="002A4FC0"/>
    <w:rsid w:val="002A6480"/>
    <w:rsid w:val="002E17B0"/>
    <w:rsid w:val="002E4A3C"/>
    <w:rsid w:val="003007A2"/>
    <w:rsid w:val="003129B0"/>
    <w:rsid w:val="003314FC"/>
    <w:rsid w:val="00331848"/>
    <w:rsid w:val="00334134"/>
    <w:rsid w:val="003345F9"/>
    <w:rsid w:val="00342881"/>
    <w:rsid w:val="003564CE"/>
    <w:rsid w:val="00360CFF"/>
    <w:rsid w:val="00396CDC"/>
    <w:rsid w:val="003A292F"/>
    <w:rsid w:val="003A5511"/>
    <w:rsid w:val="003A70D6"/>
    <w:rsid w:val="003B4C33"/>
    <w:rsid w:val="003B581E"/>
    <w:rsid w:val="003C0D60"/>
    <w:rsid w:val="003C2A4F"/>
    <w:rsid w:val="003D411B"/>
    <w:rsid w:val="003E5324"/>
    <w:rsid w:val="003F1054"/>
    <w:rsid w:val="00406B67"/>
    <w:rsid w:val="00410D1F"/>
    <w:rsid w:val="00414073"/>
    <w:rsid w:val="00433766"/>
    <w:rsid w:val="0044178F"/>
    <w:rsid w:val="00443AA3"/>
    <w:rsid w:val="00450EA8"/>
    <w:rsid w:val="00453412"/>
    <w:rsid w:val="00464D47"/>
    <w:rsid w:val="00466111"/>
    <w:rsid w:val="004721D7"/>
    <w:rsid w:val="00480A4A"/>
    <w:rsid w:val="004916B2"/>
    <w:rsid w:val="004926A2"/>
    <w:rsid w:val="00494CF4"/>
    <w:rsid w:val="004A733B"/>
    <w:rsid w:val="004B0C0A"/>
    <w:rsid w:val="004E1B6A"/>
    <w:rsid w:val="00507689"/>
    <w:rsid w:val="00507E4C"/>
    <w:rsid w:val="00512424"/>
    <w:rsid w:val="005208DB"/>
    <w:rsid w:val="00522D4A"/>
    <w:rsid w:val="005366A0"/>
    <w:rsid w:val="0054144D"/>
    <w:rsid w:val="00554C68"/>
    <w:rsid w:val="00564906"/>
    <w:rsid w:val="00567D3A"/>
    <w:rsid w:val="00584C73"/>
    <w:rsid w:val="005C5E43"/>
    <w:rsid w:val="005E41EB"/>
    <w:rsid w:val="005F40A7"/>
    <w:rsid w:val="00601E40"/>
    <w:rsid w:val="0060785F"/>
    <w:rsid w:val="00613C0A"/>
    <w:rsid w:val="00634CFF"/>
    <w:rsid w:val="0063503D"/>
    <w:rsid w:val="006463F0"/>
    <w:rsid w:val="00651E9D"/>
    <w:rsid w:val="00652297"/>
    <w:rsid w:val="00665671"/>
    <w:rsid w:val="006673C5"/>
    <w:rsid w:val="006771E5"/>
    <w:rsid w:val="006805C2"/>
    <w:rsid w:val="006815C2"/>
    <w:rsid w:val="00697493"/>
    <w:rsid w:val="006A55CB"/>
    <w:rsid w:val="006B0DAE"/>
    <w:rsid w:val="006C0286"/>
    <w:rsid w:val="006D326A"/>
    <w:rsid w:val="006E6ECE"/>
    <w:rsid w:val="006F6C2B"/>
    <w:rsid w:val="006F6EA1"/>
    <w:rsid w:val="0070347B"/>
    <w:rsid w:val="007041C9"/>
    <w:rsid w:val="00706760"/>
    <w:rsid w:val="0071456E"/>
    <w:rsid w:val="007216AD"/>
    <w:rsid w:val="00736927"/>
    <w:rsid w:val="00744793"/>
    <w:rsid w:val="00767E3F"/>
    <w:rsid w:val="007701B6"/>
    <w:rsid w:val="00784AB6"/>
    <w:rsid w:val="00790E23"/>
    <w:rsid w:val="00797591"/>
    <w:rsid w:val="007A7655"/>
    <w:rsid w:val="007D2C6D"/>
    <w:rsid w:val="007E17E0"/>
    <w:rsid w:val="007E67C8"/>
    <w:rsid w:val="00803F6A"/>
    <w:rsid w:val="008062FE"/>
    <w:rsid w:val="00827DD8"/>
    <w:rsid w:val="008337C5"/>
    <w:rsid w:val="00845E9E"/>
    <w:rsid w:val="008571D8"/>
    <w:rsid w:val="008603D7"/>
    <w:rsid w:val="00861075"/>
    <w:rsid w:val="008629C4"/>
    <w:rsid w:val="00863031"/>
    <w:rsid w:val="0086529C"/>
    <w:rsid w:val="00865803"/>
    <w:rsid w:val="0086737C"/>
    <w:rsid w:val="00875A9B"/>
    <w:rsid w:val="0088451A"/>
    <w:rsid w:val="00884611"/>
    <w:rsid w:val="0088509B"/>
    <w:rsid w:val="008A0C0A"/>
    <w:rsid w:val="008B5BF8"/>
    <w:rsid w:val="008C0ABF"/>
    <w:rsid w:val="008C3C13"/>
    <w:rsid w:val="008D52D8"/>
    <w:rsid w:val="008E28A4"/>
    <w:rsid w:val="008E6AF9"/>
    <w:rsid w:val="00907211"/>
    <w:rsid w:val="00907B00"/>
    <w:rsid w:val="009104D9"/>
    <w:rsid w:val="009109A8"/>
    <w:rsid w:val="009138BA"/>
    <w:rsid w:val="0092653C"/>
    <w:rsid w:val="0094656C"/>
    <w:rsid w:val="00957192"/>
    <w:rsid w:val="00966D42"/>
    <w:rsid w:val="009733E3"/>
    <w:rsid w:val="009766BC"/>
    <w:rsid w:val="00982341"/>
    <w:rsid w:val="00984D89"/>
    <w:rsid w:val="009928A9"/>
    <w:rsid w:val="009A4B70"/>
    <w:rsid w:val="009A734D"/>
    <w:rsid w:val="009B6C27"/>
    <w:rsid w:val="009C2F7E"/>
    <w:rsid w:val="009C68FE"/>
    <w:rsid w:val="009D2F69"/>
    <w:rsid w:val="009E3B44"/>
    <w:rsid w:val="009F2B23"/>
    <w:rsid w:val="009F416D"/>
    <w:rsid w:val="00A05960"/>
    <w:rsid w:val="00A07FD4"/>
    <w:rsid w:val="00A10CCB"/>
    <w:rsid w:val="00A172A6"/>
    <w:rsid w:val="00A20FE3"/>
    <w:rsid w:val="00A360C5"/>
    <w:rsid w:val="00A37541"/>
    <w:rsid w:val="00A5545E"/>
    <w:rsid w:val="00A62457"/>
    <w:rsid w:val="00A62F9F"/>
    <w:rsid w:val="00A73028"/>
    <w:rsid w:val="00A92267"/>
    <w:rsid w:val="00A92523"/>
    <w:rsid w:val="00AA45AC"/>
    <w:rsid w:val="00AA7365"/>
    <w:rsid w:val="00AA739F"/>
    <w:rsid w:val="00AD2946"/>
    <w:rsid w:val="00AE246C"/>
    <w:rsid w:val="00B13211"/>
    <w:rsid w:val="00B3139B"/>
    <w:rsid w:val="00B33C36"/>
    <w:rsid w:val="00B73862"/>
    <w:rsid w:val="00B91037"/>
    <w:rsid w:val="00B9698C"/>
    <w:rsid w:val="00BC1D23"/>
    <w:rsid w:val="00BD0A14"/>
    <w:rsid w:val="00BD151A"/>
    <w:rsid w:val="00BD574C"/>
    <w:rsid w:val="00BE40D9"/>
    <w:rsid w:val="00C01E2E"/>
    <w:rsid w:val="00C04021"/>
    <w:rsid w:val="00C05EBD"/>
    <w:rsid w:val="00C06974"/>
    <w:rsid w:val="00C06B99"/>
    <w:rsid w:val="00C1456C"/>
    <w:rsid w:val="00C35E62"/>
    <w:rsid w:val="00C37659"/>
    <w:rsid w:val="00C377BE"/>
    <w:rsid w:val="00C455F8"/>
    <w:rsid w:val="00C45FB3"/>
    <w:rsid w:val="00C46F69"/>
    <w:rsid w:val="00C53CC2"/>
    <w:rsid w:val="00C61AFD"/>
    <w:rsid w:val="00C758DB"/>
    <w:rsid w:val="00C76ADF"/>
    <w:rsid w:val="00C86AEA"/>
    <w:rsid w:val="00CA0DA6"/>
    <w:rsid w:val="00CA61E0"/>
    <w:rsid w:val="00CA78A1"/>
    <w:rsid w:val="00CB21A6"/>
    <w:rsid w:val="00CB58C5"/>
    <w:rsid w:val="00CC0709"/>
    <w:rsid w:val="00CC0E83"/>
    <w:rsid w:val="00CC12DB"/>
    <w:rsid w:val="00CE3327"/>
    <w:rsid w:val="00CF0457"/>
    <w:rsid w:val="00CF13B4"/>
    <w:rsid w:val="00D14413"/>
    <w:rsid w:val="00D179C4"/>
    <w:rsid w:val="00D33BE7"/>
    <w:rsid w:val="00D36750"/>
    <w:rsid w:val="00D707EB"/>
    <w:rsid w:val="00D9394C"/>
    <w:rsid w:val="00DA68B1"/>
    <w:rsid w:val="00DB0A55"/>
    <w:rsid w:val="00DC0949"/>
    <w:rsid w:val="00DF14C8"/>
    <w:rsid w:val="00DF6C40"/>
    <w:rsid w:val="00DF6E8F"/>
    <w:rsid w:val="00E06C95"/>
    <w:rsid w:val="00E07B75"/>
    <w:rsid w:val="00E30CE0"/>
    <w:rsid w:val="00E4095E"/>
    <w:rsid w:val="00E5514E"/>
    <w:rsid w:val="00E57566"/>
    <w:rsid w:val="00E74CE6"/>
    <w:rsid w:val="00E84EAF"/>
    <w:rsid w:val="00E85BCB"/>
    <w:rsid w:val="00E87CB9"/>
    <w:rsid w:val="00EA3084"/>
    <w:rsid w:val="00ED4C36"/>
    <w:rsid w:val="00EE242B"/>
    <w:rsid w:val="00F01ABE"/>
    <w:rsid w:val="00F038AE"/>
    <w:rsid w:val="00F14E76"/>
    <w:rsid w:val="00F25887"/>
    <w:rsid w:val="00F329E1"/>
    <w:rsid w:val="00F352B9"/>
    <w:rsid w:val="00F622C1"/>
    <w:rsid w:val="00F65725"/>
    <w:rsid w:val="00F658E4"/>
    <w:rsid w:val="00F75323"/>
    <w:rsid w:val="00F75F88"/>
    <w:rsid w:val="00F965F2"/>
    <w:rsid w:val="00FA0D1F"/>
    <w:rsid w:val="00FA78D9"/>
    <w:rsid w:val="00FB2F33"/>
    <w:rsid w:val="00FB4449"/>
    <w:rsid w:val="00FC449D"/>
    <w:rsid w:val="00FC6C61"/>
    <w:rsid w:val="00FE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FAFF4"/>
  <w15:chartTrackingRefBased/>
  <w15:docId w15:val="{188DEC3D-B513-4546-B071-F6E69AE3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A4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80A4A"/>
    <w:pPr>
      <w:spacing w:after="0" w:line="240" w:lineRule="auto"/>
    </w:pPr>
    <w:rPr>
      <w:rFonts w:ascii="Times" w:hAnsi="Times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8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80A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67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37C"/>
  </w:style>
  <w:style w:type="paragraph" w:styleId="Footer">
    <w:name w:val="footer"/>
    <w:basedOn w:val="Normal"/>
    <w:link w:val="FooterChar"/>
    <w:uiPriority w:val="99"/>
    <w:unhideWhenUsed/>
    <w:rsid w:val="00867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9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Scooter Magee</dc:creator>
  <cp:keywords/>
  <dc:description/>
  <cp:lastModifiedBy>Ducharme, Scott</cp:lastModifiedBy>
  <cp:revision>3</cp:revision>
  <dcterms:created xsi:type="dcterms:W3CDTF">2019-03-23T07:40:00Z</dcterms:created>
  <dcterms:modified xsi:type="dcterms:W3CDTF">2019-03-23T07:41:00Z</dcterms:modified>
</cp:coreProperties>
</file>