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bookmarkStart w:id="0" w:name="_Hlk4194561"/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10212AEA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63780D3A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0FA06016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1692E2B1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1C0F6AB5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00DBAAFE" w:rsidR="00480A4A" w:rsidRPr="0019688D" w:rsidRDefault="00F5602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Thomas Johnson</w:t>
            </w:r>
          </w:p>
        </w:tc>
        <w:tc>
          <w:tcPr>
            <w:tcW w:w="3019" w:type="dxa"/>
          </w:tcPr>
          <w:p w14:paraId="13959C67" w14:textId="167D6365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635AD1A9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2E2A3489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242E3414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1B90A19C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169495F2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5D492833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5A980AB6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15DFCE53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45FAF056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46E2F732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0C321ED8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79D60A99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23619063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70ECE2BB" w:rsidR="00480A4A" w:rsidRPr="002A717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4AC305B0" w:rsidR="00480A4A" w:rsidRPr="00AE304B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36BDFE31" w:rsidR="00480A4A" w:rsidRPr="00DE45F6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37724866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36505011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31CD5BB1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2E43707D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6C3F476B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52A3D62C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725C2B06" w:rsidR="00480A4A" w:rsidRPr="00180336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5E329768" w:rsidR="00480A4A" w:rsidRPr="0019688D" w:rsidRDefault="000702A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Cara </w:t>
            </w:r>
            <w:proofErr w:type="spellStart"/>
            <w:r>
              <w:rPr>
                <w:rFonts w:eastAsia="Calibri"/>
              </w:rPr>
              <w:t>D</w:t>
            </w:r>
            <w:r w:rsidR="00A5629A">
              <w:rPr>
                <w:rFonts w:eastAsia="Calibri"/>
              </w:rPr>
              <w:t>iMare</w:t>
            </w:r>
            <w:proofErr w:type="spellEnd"/>
          </w:p>
        </w:tc>
        <w:tc>
          <w:tcPr>
            <w:tcW w:w="3019" w:type="dxa"/>
          </w:tcPr>
          <w:p w14:paraId="43B40C07" w14:textId="54EB8B9A" w:rsidR="00480A4A" w:rsidRPr="00F4220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6B5767B0" w:rsidR="00480A4A" w:rsidRPr="00221F75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bookmarkEnd w:id="0"/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4D2ED748" w14:textId="401E9D35" w:rsidR="008A032D" w:rsidRDefault="00480A4A" w:rsidP="00A4457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7C9AFCB3" w14:textId="6DE56F5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1B126C46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lastRenderedPageBreak/>
        <w:t>Treasurer Report</w:t>
      </w:r>
    </w:p>
    <w:p w14:paraId="2CD069AF" w14:textId="22546F44" w:rsidR="00F56026" w:rsidRDefault="00F56026" w:rsidP="00F56026">
      <w:pPr>
        <w:numPr>
          <w:ilvl w:val="3"/>
          <w:numId w:val="3"/>
        </w:numPr>
        <w:spacing w:after="23" w:line="249" w:lineRule="auto"/>
      </w:pPr>
      <w:r>
        <w:t>See excel sheet</w:t>
      </w:r>
    </w:p>
    <w:p w14:paraId="0251FFB9" w14:textId="45E52A6C" w:rsidR="006463F0" w:rsidRDefault="006463F0" w:rsidP="006463F0">
      <w:pPr>
        <w:numPr>
          <w:ilvl w:val="2"/>
          <w:numId w:val="3"/>
        </w:numPr>
        <w:spacing w:after="23" w:line="249" w:lineRule="auto"/>
      </w:pPr>
      <w:r>
        <w:t>Ways &amp; Means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13E4CCB2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4B8D808F" w14:textId="7C77F98F" w:rsidR="00CA264C" w:rsidRDefault="00CA264C" w:rsidP="00CA264C">
      <w:pPr>
        <w:numPr>
          <w:ilvl w:val="3"/>
          <w:numId w:val="3"/>
        </w:numPr>
        <w:spacing w:after="23" w:line="249" w:lineRule="auto"/>
      </w:pPr>
      <w:r>
        <w:t>Security Stuff</w:t>
      </w:r>
    </w:p>
    <w:p w14:paraId="6991F870" w14:textId="50207FE4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09D72E44" w14:textId="4704E789" w:rsidR="00F56026" w:rsidRDefault="00AD176C" w:rsidP="0052357F">
      <w:pPr>
        <w:numPr>
          <w:ilvl w:val="2"/>
          <w:numId w:val="3"/>
        </w:numPr>
        <w:spacing w:after="23" w:line="249" w:lineRule="auto"/>
      </w:pPr>
      <w:r>
        <w:t>C</w:t>
      </w:r>
      <w:r w:rsidR="0052357F" w:rsidRPr="0052357F">
        <w:t>lass requests</w:t>
      </w:r>
      <w:r>
        <w:t>.</w:t>
      </w:r>
    </w:p>
    <w:p w14:paraId="4EF7B0CA" w14:textId="2870586F" w:rsidR="00E41A9B" w:rsidRDefault="00E41A9B" w:rsidP="00480A4A">
      <w:pPr>
        <w:numPr>
          <w:ilvl w:val="0"/>
          <w:numId w:val="3"/>
        </w:numPr>
        <w:spacing w:after="23" w:line="249" w:lineRule="auto"/>
        <w:ind w:hanging="345"/>
      </w:pPr>
      <w:r>
        <w:t>ABA Member Tom Olson</w:t>
      </w:r>
    </w:p>
    <w:p w14:paraId="377D44B7" w14:textId="16BE5128" w:rsidR="00E41A9B" w:rsidRDefault="00E41A9B" w:rsidP="00E41A9B">
      <w:pPr>
        <w:numPr>
          <w:ilvl w:val="2"/>
          <w:numId w:val="3"/>
        </w:numPr>
        <w:spacing w:after="23" w:line="249" w:lineRule="auto"/>
      </w:pPr>
      <w:r>
        <w:t>Kaplan</w:t>
      </w:r>
    </w:p>
    <w:p w14:paraId="1E3C175E" w14:textId="6097C08A" w:rsidR="0040584C" w:rsidRDefault="0040584C" w:rsidP="00E41A9B">
      <w:pPr>
        <w:numPr>
          <w:ilvl w:val="2"/>
          <w:numId w:val="3"/>
        </w:numPr>
        <w:spacing w:after="23" w:line="249" w:lineRule="auto"/>
      </w:pPr>
      <w:r>
        <w:t>Graduation Cruise</w:t>
      </w:r>
    </w:p>
    <w:p w14:paraId="6DEF4E1B" w14:textId="6A475E40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44D48052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64677F5C" w14:textId="62E47524" w:rsidR="009D2F69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16ED558" w14:textId="2E85FAE5" w:rsidR="00331848" w:rsidRPr="005366A0" w:rsidRDefault="00331848" w:rsidP="00331848">
      <w:pPr>
        <w:numPr>
          <w:ilvl w:val="3"/>
          <w:numId w:val="3"/>
        </w:numPr>
        <w:spacing w:after="23" w:line="249" w:lineRule="auto"/>
      </w:pPr>
      <w:r>
        <w:t>Turnstiles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6011AE2D" w:rsid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2153DC93" w14:textId="617E36DA" w:rsidR="00AD176C" w:rsidRDefault="00AD176C" w:rsidP="005366A0">
      <w:pPr>
        <w:numPr>
          <w:ilvl w:val="2"/>
          <w:numId w:val="3"/>
        </w:numPr>
        <w:spacing w:after="23" w:line="249" w:lineRule="auto"/>
      </w:pPr>
      <w:r>
        <w:t>Diversity Day</w:t>
      </w:r>
    </w:p>
    <w:p w14:paraId="60EBF087" w14:textId="0988C06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>Peter Black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5BD843F4" w14:textId="3A51BDE0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  <w:r w:rsidR="00BD6634">
        <w:t xml:space="preserve"> 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7C4C0496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0B58DAEB" w14:textId="7C3F1502" w:rsidR="00AD176C" w:rsidRDefault="00AD176C" w:rsidP="00AD176C">
      <w:pPr>
        <w:numPr>
          <w:ilvl w:val="3"/>
          <w:numId w:val="3"/>
        </w:numPr>
        <w:spacing w:after="23" w:line="249" w:lineRule="auto"/>
      </w:pPr>
      <w:r>
        <w:t>Barristers Ball</w:t>
      </w:r>
      <w:r w:rsidR="00BD6634">
        <w:t xml:space="preserve"> </w:t>
      </w:r>
      <w:r w:rsidR="00BD6634" w:rsidRPr="00BD6634">
        <w:t>conclusion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2900B287" w14:textId="6448CC19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</w:p>
    <w:p w14:paraId="1ACDB48B" w14:textId="5D635DC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6094079E" w14:textId="395A840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29B0A1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40DEDE3C" w14:textId="60B1D9DE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>HEWES</w:t>
      </w:r>
    </w:p>
    <w:p w14:paraId="23189C82" w14:textId="6C4D8962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 xml:space="preserve">Faculty Curriculum </w:t>
      </w:r>
      <w:r w:rsidR="00A05960">
        <w:t>Committee</w:t>
      </w:r>
    </w:p>
    <w:p w14:paraId="5F3CB700" w14:textId="4FBA7C43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48E57831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10A9515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16F0418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1A3E4A35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6FDF43" w14:textId="1ABA4495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55204F69" w14:textId="19D83AB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006CB136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1L Evening</w:t>
      </w:r>
      <w:r w:rsidR="00CB58C5">
        <w:t xml:space="preserve"> -</w:t>
      </w:r>
      <w:r>
        <w:t>Tyler Martin</w:t>
      </w:r>
    </w:p>
    <w:p w14:paraId="559FEEFE" w14:textId="731770BC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4FBA64BD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3CB78359" w14:textId="44E19F8D" w:rsidR="00AD176C" w:rsidRDefault="00AD176C" w:rsidP="00480A4A">
      <w:pPr>
        <w:numPr>
          <w:ilvl w:val="0"/>
          <w:numId w:val="3"/>
        </w:numPr>
        <w:spacing w:after="23" w:line="249" w:lineRule="auto"/>
        <w:ind w:hanging="345"/>
      </w:pPr>
      <w:r w:rsidRPr="00AD176C">
        <w:t>Judicial Council</w:t>
      </w:r>
      <w:r>
        <w:t xml:space="preserve"> - </w:t>
      </w:r>
      <w:r w:rsidRPr="00AD176C">
        <w:t xml:space="preserve">Cara </w:t>
      </w:r>
      <w:proofErr w:type="spellStart"/>
      <w:r w:rsidRPr="00AD176C">
        <w:t>Dimare</w:t>
      </w:r>
      <w:proofErr w:type="spellEnd"/>
    </w:p>
    <w:p w14:paraId="06CF0AF2" w14:textId="77777777" w:rsidR="00E41A9B" w:rsidRDefault="00E41A9B" w:rsidP="00E41A9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4FE3957E" w14:textId="58A5C36F" w:rsidR="00E41A9B" w:rsidRDefault="00E41A9B" w:rsidP="00E41A9B">
      <w:pPr>
        <w:pStyle w:val="ListParagraph"/>
        <w:numPr>
          <w:ilvl w:val="1"/>
          <w:numId w:val="1"/>
        </w:numPr>
        <w:spacing w:line="240" w:lineRule="auto"/>
      </w:pPr>
      <w:r>
        <w:t xml:space="preserve">Approve </w:t>
      </w:r>
      <w:r>
        <w:t>March</w:t>
      </w:r>
      <w:r>
        <w:t xml:space="preserve"> Minutes</w:t>
      </w:r>
    </w:p>
    <w:p w14:paraId="59398B6C" w14:textId="1100CCCE" w:rsidR="00314BE3" w:rsidRDefault="00EE242B" w:rsidP="00314BE3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2F5507B0" w14:textId="704B096E" w:rsidR="00EE242B" w:rsidRDefault="00EE242B" w:rsidP="00C22A18">
      <w:pPr>
        <w:pStyle w:val="ListParagraph"/>
        <w:numPr>
          <w:ilvl w:val="0"/>
          <w:numId w:val="1"/>
        </w:numPr>
        <w:spacing w:line="240" w:lineRule="auto"/>
      </w:pPr>
      <w:bookmarkStart w:id="1" w:name="_GoBack"/>
      <w:bookmarkEnd w:id="1"/>
      <w:r>
        <w:t>Open Forum</w:t>
      </w:r>
    </w:p>
    <w:p w14:paraId="6426A5C7" w14:textId="4CDE0B8F" w:rsidR="00414073" w:rsidRPr="00414073" w:rsidRDefault="00EE242B" w:rsidP="00414073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sectPr w:rsidR="00414073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8A69" w14:textId="77777777" w:rsidR="00AF019C" w:rsidRDefault="00AF019C" w:rsidP="0086737C">
      <w:pPr>
        <w:spacing w:after="0" w:line="240" w:lineRule="auto"/>
      </w:pPr>
      <w:r>
        <w:separator/>
      </w:r>
    </w:p>
  </w:endnote>
  <w:endnote w:type="continuationSeparator" w:id="0">
    <w:p w14:paraId="5904548F" w14:textId="77777777" w:rsidR="00AF019C" w:rsidRDefault="00AF019C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44E6" w14:textId="77777777" w:rsidR="00AF019C" w:rsidRDefault="00AF019C" w:rsidP="0086737C">
      <w:pPr>
        <w:spacing w:after="0" w:line="240" w:lineRule="auto"/>
      </w:pPr>
      <w:r>
        <w:separator/>
      </w:r>
    </w:p>
  </w:footnote>
  <w:footnote w:type="continuationSeparator" w:id="0">
    <w:p w14:paraId="7780909F" w14:textId="77777777" w:rsidR="00AF019C" w:rsidRDefault="00AF019C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5F17D894" w:rsidR="0086737C" w:rsidRDefault="00314BE3" w:rsidP="0086737C">
    <w:pPr>
      <w:pStyle w:val="Header"/>
      <w:jc w:val="center"/>
    </w:pPr>
    <w:r>
      <w:t>March</w:t>
    </w:r>
    <w:r w:rsidR="0086737C">
      <w:t xml:space="preserve"> SBA Meeting </w:t>
    </w: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2870"/>
    <w:rsid w:val="00033BFD"/>
    <w:rsid w:val="00060581"/>
    <w:rsid w:val="0006209E"/>
    <w:rsid w:val="000702AA"/>
    <w:rsid w:val="0009109A"/>
    <w:rsid w:val="0009343D"/>
    <w:rsid w:val="00095FBE"/>
    <w:rsid w:val="000A7193"/>
    <w:rsid w:val="000B0764"/>
    <w:rsid w:val="000C2673"/>
    <w:rsid w:val="000C7374"/>
    <w:rsid w:val="000C7ABD"/>
    <w:rsid w:val="000D43C0"/>
    <w:rsid w:val="000E75B5"/>
    <w:rsid w:val="00107D60"/>
    <w:rsid w:val="00154740"/>
    <w:rsid w:val="00156A45"/>
    <w:rsid w:val="001627CD"/>
    <w:rsid w:val="00170794"/>
    <w:rsid w:val="001723CE"/>
    <w:rsid w:val="00186F9C"/>
    <w:rsid w:val="001870E6"/>
    <w:rsid w:val="00191240"/>
    <w:rsid w:val="001B2C3F"/>
    <w:rsid w:val="001B4269"/>
    <w:rsid w:val="001C21F6"/>
    <w:rsid w:val="001F4743"/>
    <w:rsid w:val="00215647"/>
    <w:rsid w:val="00251F4A"/>
    <w:rsid w:val="002547D1"/>
    <w:rsid w:val="0025659C"/>
    <w:rsid w:val="00282E1C"/>
    <w:rsid w:val="0028426D"/>
    <w:rsid w:val="002A12C9"/>
    <w:rsid w:val="002A4FC0"/>
    <w:rsid w:val="002A6480"/>
    <w:rsid w:val="002E17B0"/>
    <w:rsid w:val="002E3D24"/>
    <w:rsid w:val="002E4A3C"/>
    <w:rsid w:val="003007A2"/>
    <w:rsid w:val="003129B0"/>
    <w:rsid w:val="00314BE3"/>
    <w:rsid w:val="00317FBC"/>
    <w:rsid w:val="003314FC"/>
    <w:rsid w:val="00331848"/>
    <w:rsid w:val="00334134"/>
    <w:rsid w:val="003345F9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D411B"/>
    <w:rsid w:val="003E5324"/>
    <w:rsid w:val="003F1054"/>
    <w:rsid w:val="0040584C"/>
    <w:rsid w:val="00406B67"/>
    <w:rsid w:val="00410D1F"/>
    <w:rsid w:val="00414073"/>
    <w:rsid w:val="00433766"/>
    <w:rsid w:val="00437C7F"/>
    <w:rsid w:val="0044178F"/>
    <w:rsid w:val="00443AA3"/>
    <w:rsid w:val="00450EA8"/>
    <w:rsid w:val="00453412"/>
    <w:rsid w:val="00464D47"/>
    <w:rsid w:val="00466111"/>
    <w:rsid w:val="004721D7"/>
    <w:rsid w:val="00480A4A"/>
    <w:rsid w:val="004916B2"/>
    <w:rsid w:val="004926A2"/>
    <w:rsid w:val="00494CF4"/>
    <w:rsid w:val="004A733B"/>
    <w:rsid w:val="004B0C0A"/>
    <w:rsid w:val="004E1B6A"/>
    <w:rsid w:val="00507689"/>
    <w:rsid w:val="00507E4C"/>
    <w:rsid w:val="00512424"/>
    <w:rsid w:val="005208DB"/>
    <w:rsid w:val="00522D4A"/>
    <w:rsid w:val="0052357F"/>
    <w:rsid w:val="005366A0"/>
    <w:rsid w:val="0054144D"/>
    <w:rsid w:val="00554C68"/>
    <w:rsid w:val="00564906"/>
    <w:rsid w:val="00567D3A"/>
    <w:rsid w:val="00584C73"/>
    <w:rsid w:val="00587D74"/>
    <w:rsid w:val="005C3AB7"/>
    <w:rsid w:val="005C5E43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71E5"/>
    <w:rsid w:val="006805C2"/>
    <w:rsid w:val="006815C2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4362"/>
    <w:rsid w:val="00706760"/>
    <w:rsid w:val="007144F2"/>
    <w:rsid w:val="0071456E"/>
    <w:rsid w:val="007216AD"/>
    <w:rsid w:val="00736927"/>
    <w:rsid w:val="00744793"/>
    <w:rsid w:val="00767E3F"/>
    <w:rsid w:val="007701B6"/>
    <w:rsid w:val="00784AB6"/>
    <w:rsid w:val="00790E23"/>
    <w:rsid w:val="00797591"/>
    <w:rsid w:val="007A7655"/>
    <w:rsid w:val="007D2C6D"/>
    <w:rsid w:val="007E17E0"/>
    <w:rsid w:val="007E67C8"/>
    <w:rsid w:val="00803F6A"/>
    <w:rsid w:val="008062FE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32D"/>
    <w:rsid w:val="008A0C0A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4457C"/>
    <w:rsid w:val="00A5545E"/>
    <w:rsid w:val="00A5629A"/>
    <w:rsid w:val="00A62457"/>
    <w:rsid w:val="00A62F9F"/>
    <w:rsid w:val="00A73028"/>
    <w:rsid w:val="00A92267"/>
    <w:rsid w:val="00A92523"/>
    <w:rsid w:val="00AA45AC"/>
    <w:rsid w:val="00AA7365"/>
    <w:rsid w:val="00AA739F"/>
    <w:rsid w:val="00AD176C"/>
    <w:rsid w:val="00AD2946"/>
    <w:rsid w:val="00AE246C"/>
    <w:rsid w:val="00AF019C"/>
    <w:rsid w:val="00B11F2F"/>
    <w:rsid w:val="00B13211"/>
    <w:rsid w:val="00B3139B"/>
    <w:rsid w:val="00B33C36"/>
    <w:rsid w:val="00B73862"/>
    <w:rsid w:val="00B91037"/>
    <w:rsid w:val="00B9698C"/>
    <w:rsid w:val="00BC1D23"/>
    <w:rsid w:val="00BD0A14"/>
    <w:rsid w:val="00BD151A"/>
    <w:rsid w:val="00BD574C"/>
    <w:rsid w:val="00BD6634"/>
    <w:rsid w:val="00BE40D9"/>
    <w:rsid w:val="00C01E2E"/>
    <w:rsid w:val="00C04021"/>
    <w:rsid w:val="00C05EBD"/>
    <w:rsid w:val="00C06974"/>
    <w:rsid w:val="00C06B99"/>
    <w:rsid w:val="00C1456C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264C"/>
    <w:rsid w:val="00CA61E0"/>
    <w:rsid w:val="00CA6D50"/>
    <w:rsid w:val="00CA78A1"/>
    <w:rsid w:val="00CB21A6"/>
    <w:rsid w:val="00CB58C5"/>
    <w:rsid w:val="00CC0709"/>
    <w:rsid w:val="00CC0E83"/>
    <w:rsid w:val="00CC12DB"/>
    <w:rsid w:val="00CE3327"/>
    <w:rsid w:val="00CF0457"/>
    <w:rsid w:val="00CF13B4"/>
    <w:rsid w:val="00D14413"/>
    <w:rsid w:val="00D179C4"/>
    <w:rsid w:val="00D33BE7"/>
    <w:rsid w:val="00D36750"/>
    <w:rsid w:val="00D707EB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41A9B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EE716D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965F2"/>
    <w:rsid w:val="00FA0D1F"/>
    <w:rsid w:val="00FA78D9"/>
    <w:rsid w:val="00FB2F33"/>
    <w:rsid w:val="00FB4449"/>
    <w:rsid w:val="00FC2645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Ducharme, Scott</cp:lastModifiedBy>
  <cp:revision>11</cp:revision>
  <dcterms:created xsi:type="dcterms:W3CDTF">2019-04-14T18:43:00Z</dcterms:created>
  <dcterms:modified xsi:type="dcterms:W3CDTF">2019-04-14T20:54:00Z</dcterms:modified>
</cp:coreProperties>
</file>