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7401F" w14:textId="03230F5E" w:rsidR="006B34FA" w:rsidRPr="00994A8F" w:rsidRDefault="006B34FA" w:rsidP="006B34FA">
      <w:pPr>
        <w:jc w:val="center"/>
        <w:rPr>
          <w:b/>
        </w:rPr>
      </w:pPr>
      <w:r>
        <w:rPr>
          <w:b/>
        </w:rPr>
        <w:t>August</w:t>
      </w:r>
      <w:r w:rsidR="00BA3424">
        <w:rPr>
          <w:b/>
        </w:rPr>
        <w:t xml:space="preserve"> 23</w:t>
      </w:r>
      <w:r w:rsidR="00BA3424" w:rsidRPr="00BA3424">
        <w:rPr>
          <w:b/>
          <w:vertAlign w:val="superscript"/>
        </w:rPr>
        <w:t>rd</w:t>
      </w:r>
      <w:r w:rsidR="00BA3424">
        <w:rPr>
          <w:b/>
        </w:rPr>
        <w:t>,</w:t>
      </w:r>
      <w:r>
        <w:rPr>
          <w:b/>
        </w:rPr>
        <w:t xml:space="preserve"> 2020</w:t>
      </w:r>
      <w:r w:rsidRPr="00994A8F">
        <w:rPr>
          <w:b/>
        </w:rPr>
        <w:t xml:space="preserve"> STUDENT BAR ASSOCIATION</w:t>
      </w:r>
    </w:p>
    <w:p w14:paraId="5D23B0CA" w14:textId="45B519EE" w:rsidR="006B34FA" w:rsidRPr="00994A8F" w:rsidRDefault="006B34FA" w:rsidP="006B34FA">
      <w:pPr>
        <w:jc w:val="center"/>
        <w:rPr>
          <w:b/>
        </w:rPr>
      </w:pPr>
      <w:r w:rsidRPr="00994A8F">
        <w:rPr>
          <w:b/>
        </w:rPr>
        <w:t xml:space="preserve">BOARD OF GOVERNORS MEETING </w:t>
      </w:r>
      <w:r w:rsidR="006670C3">
        <w:rPr>
          <w:b/>
        </w:rPr>
        <w:t>MINUTES</w:t>
      </w:r>
    </w:p>
    <w:p w14:paraId="3D4212D2" w14:textId="764FE6D4" w:rsidR="006B34FA" w:rsidRDefault="00310679" w:rsidP="006B34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</w:t>
      </w:r>
    </w:p>
    <w:p w14:paraId="0E020DC5" w14:textId="4725F248" w:rsidR="00310679" w:rsidRDefault="00310679" w:rsidP="003106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Missing people are highlighted below </w:t>
      </w:r>
    </w:p>
    <w:p w14:paraId="19F0629A" w14:textId="1FC8AEC0" w:rsidR="00844A19" w:rsidRPr="00844A19" w:rsidRDefault="00310679" w:rsidP="00844A1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</w:t>
      </w:r>
      <w:r w:rsidR="006B34FA" w:rsidRPr="00D55C79">
        <w:rPr>
          <w:b/>
          <w:sz w:val="20"/>
          <w:szCs w:val="20"/>
        </w:rPr>
        <w:t xml:space="preserve"> of </w:t>
      </w:r>
      <w:r>
        <w:rPr>
          <w:b/>
          <w:sz w:val="20"/>
          <w:szCs w:val="20"/>
        </w:rPr>
        <w:t>today’s</w:t>
      </w:r>
      <w:r w:rsidR="006B34FA" w:rsidRPr="00D55C79">
        <w:rPr>
          <w:b/>
          <w:sz w:val="20"/>
          <w:szCs w:val="20"/>
        </w:rPr>
        <w:t xml:space="preserve"> Agenda</w:t>
      </w:r>
      <w:r>
        <w:rPr>
          <w:b/>
          <w:sz w:val="20"/>
          <w:szCs w:val="20"/>
        </w:rPr>
        <w:t xml:space="preserve"> </w:t>
      </w:r>
      <w:r w:rsidR="002D5C08">
        <w:rPr>
          <w:b/>
          <w:sz w:val="20"/>
          <w:szCs w:val="20"/>
        </w:rPr>
        <w:t xml:space="preserve"> </w:t>
      </w:r>
    </w:p>
    <w:p w14:paraId="6C056A4F" w14:textId="3356DFD3" w:rsidR="00844A19" w:rsidRPr="00844A19" w:rsidRDefault="00844A19" w:rsidP="00844A19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to amend the agenda: Austyn motions, </w:t>
      </w:r>
      <w:r w:rsidR="00BA3424">
        <w:rPr>
          <w:bCs/>
          <w:sz w:val="20"/>
          <w:szCs w:val="20"/>
        </w:rPr>
        <w:t>Brandy</w:t>
      </w:r>
      <w:r>
        <w:rPr>
          <w:bCs/>
          <w:sz w:val="20"/>
          <w:szCs w:val="20"/>
        </w:rPr>
        <w:t xml:space="preserve"> and seconds</w:t>
      </w:r>
      <w:r w:rsidRPr="00844A19">
        <w:rPr>
          <w:bCs/>
          <w:sz w:val="20"/>
          <w:szCs w:val="20"/>
          <w:highlight w:val="yellow"/>
        </w:rPr>
        <w:t>; unanimous approval</w:t>
      </w:r>
      <w:r w:rsidRPr="00844A19">
        <w:rPr>
          <w:bCs/>
          <w:sz w:val="20"/>
          <w:szCs w:val="20"/>
        </w:rPr>
        <w:t xml:space="preserve"> </w:t>
      </w:r>
    </w:p>
    <w:p w14:paraId="7D8249A4" w14:textId="77777777" w:rsidR="00844A19" w:rsidRPr="00844A19" w:rsidRDefault="00844A19" w:rsidP="00844A19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>I would like to entertain a motion to amend the agenda to:</w:t>
      </w:r>
    </w:p>
    <w:p w14:paraId="0A5024FF" w14:textId="77777777" w:rsidR="00844A19" w:rsidRPr="00844A19" w:rsidRDefault="00844A19" w:rsidP="00844A19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>first move approval of the minutes from Old business to after approval of the agenda</w:t>
      </w:r>
    </w:p>
    <w:p w14:paraId="3FA80D66" w14:textId="77777777" w:rsidR="00844A19" w:rsidRPr="00844A19" w:rsidRDefault="00844A19" w:rsidP="00844A19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>second Move Update from the President on Committee Process for 2020-2021 from committee reports to President report</w:t>
      </w:r>
    </w:p>
    <w:p w14:paraId="2D16D5D3" w14:textId="77777777" w:rsidR="00844A19" w:rsidRPr="00844A19" w:rsidRDefault="00844A19" w:rsidP="00844A19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 xml:space="preserve">third move Parliamentarian and Communications Liaisons Presidential Appointments from New business to a Presidential appoints after the approval of the minutes </w:t>
      </w:r>
    </w:p>
    <w:p w14:paraId="0686D411" w14:textId="1BE99A25" w:rsidR="00844A19" w:rsidRPr="00844A19" w:rsidRDefault="00844A19" w:rsidP="00844A19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>fourth Move September Meeting and E-Voting Process, Student Representation on DEI Committee, and Election/Updates to Roster from new business to President report</w:t>
      </w:r>
    </w:p>
    <w:p w14:paraId="6A93FFC5" w14:textId="7EF19BD3" w:rsidR="00310679" w:rsidRDefault="00844A19" w:rsidP="00310679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Kirsty</w:t>
      </w:r>
      <w:r w:rsidR="00310679">
        <w:rPr>
          <w:bCs/>
          <w:sz w:val="20"/>
          <w:szCs w:val="20"/>
        </w:rPr>
        <w:t xml:space="preserve"> moves to approve, </w:t>
      </w:r>
      <w:r>
        <w:rPr>
          <w:bCs/>
          <w:sz w:val="20"/>
          <w:szCs w:val="20"/>
          <w:u w:val="single"/>
        </w:rPr>
        <w:t>Brian</w:t>
      </w:r>
      <w:r w:rsidR="00310679" w:rsidRPr="00310679">
        <w:rPr>
          <w:bCs/>
          <w:sz w:val="20"/>
          <w:szCs w:val="20"/>
          <w:u w:val="single"/>
        </w:rPr>
        <w:t xml:space="preserve"> </w:t>
      </w:r>
      <w:r w:rsidR="00310679">
        <w:rPr>
          <w:bCs/>
          <w:sz w:val="20"/>
          <w:szCs w:val="20"/>
        </w:rPr>
        <w:t>seconds</w:t>
      </w:r>
      <w:r>
        <w:rPr>
          <w:bCs/>
          <w:sz w:val="20"/>
          <w:szCs w:val="20"/>
        </w:rPr>
        <w:t xml:space="preserve">; </w:t>
      </w:r>
      <w:r w:rsidRPr="00844A19">
        <w:rPr>
          <w:bCs/>
          <w:sz w:val="20"/>
          <w:szCs w:val="20"/>
          <w:highlight w:val="yellow"/>
        </w:rPr>
        <w:t>unanimous approval</w:t>
      </w:r>
      <w:r>
        <w:rPr>
          <w:bCs/>
          <w:sz w:val="20"/>
          <w:szCs w:val="20"/>
        </w:rPr>
        <w:t xml:space="preserve"> </w:t>
      </w:r>
    </w:p>
    <w:p w14:paraId="47B7A078" w14:textId="0E3EAE9D" w:rsidR="00310679" w:rsidRPr="00310679" w:rsidRDefault="00310679" w:rsidP="00310679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>Approved</w:t>
      </w:r>
      <w:r w:rsidR="00844A19">
        <w:rPr>
          <w:bCs/>
          <w:sz w:val="20"/>
          <w:szCs w:val="20"/>
        </w:rPr>
        <w:t xml:space="preserve"> unanimously </w:t>
      </w:r>
    </w:p>
    <w:p w14:paraId="1910DAB9" w14:textId="396221AB" w:rsidR="002D5C08" w:rsidRDefault="00310679" w:rsidP="002D5C0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</w:t>
      </w:r>
      <w:r w:rsidR="006B34FA">
        <w:rPr>
          <w:b/>
          <w:sz w:val="20"/>
          <w:szCs w:val="20"/>
        </w:rPr>
        <w:t xml:space="preserve"> of Minutes from </w:t>
      </w:r>
      <w:r>
        <w:rPr>
          <w:b/>
          <w:sz w:val="20"/>
          <w:szCs w:val="20"/>
        </w:rPr>
        <w:t>April</w:t>
      </w:r>
      <w:r w:rsidR="006B34FA">
        <w:rPr>
          <w:b/>
          <w:sz w:val="20"/>
          <w:szCs w:val="20"/>
        </w:rPr>
        <w:t xml:space="preserve"> 2020</w:t>
      </w:r>
    </w:p>
    <w:p w14:paraId="01C4DA6F" w14:textId="7A7F62F7" w:rsidR="006B34FA" w:rsidRPr="00844A19" w:rsidRDefault="00844A19" w:rsidP="002D5C08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>Do not need a motion</w:t>
      </w:r>
      <w:r>
        <w:rPr>
          <w:bCs/>
          <w:sz w:val="20"/>
          <w:szCs w:val="20"/>
        </w:rPr>
        <w:t xml:space="preserve"> b/c old </w:t>
      </w:r>
    </w:p>
    <w:p w14:paraId="187A8DE2" w14:textId="01736DE7" w:rsidR="00310679" w:rsidRPr="00844A19" w:rsidRDefault="00844A19" w:rsidP="00310679">
      <w:pPr>
        <w:pStyle w:val="ListParagraph"/>
        <w:numPr>
          <w:ilvl w:val="2"/>
          <w:numId w:val="1"/>
        </w:numPr>
        <w:rPr>
          <w:bCs/>
          <w:sz w:val="20"/>
          <w:szCs w:val="20"/>
          <w:highlight w:val="yellow"/>
        </w:rPr>
      </w:pPr>
      <w:r w:rsidRPr="00844A19">
        <w:rPr>
          <w:bCs/>
          <w:sz w:val="20"/>
          <w:szCs w:val="20"/>
          <w:highlight w:val="yellow"/>
        </w:rPr>
        <w:t xml:space="preserve">Unanimously approved </w:t>
      </w:r>
    </w:p>
    <w:p w14:paraId="5C5BB5DC" w14:textId="363B7B11" w:rsidR="00BA3424" w:rsidRPr="00BA3424" w:rsidRDefault="00BA3424" w:rsidP="00BA342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A3424">
        <w:rPr>
          <w:b/>
          <w:sz w:val="20"/>
          <w:szCs w:val="20"/>
        </w:rPr>
        <w:t xml:space="preserve">PRESIDENTIAL APPOINTMENTS </w:t>
      </w:r>
    </w:p>
    <w:p w14:paraId="3ECA737E" w14:textId="79F23803" w:rsidR="00BA3424" w:rsidRDefault="00BA3424" w:rsidP="00BA3424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 xml:space="preserve">Parliamentarian and Communications Liaisons </w:t>
      </w:r>
    </w:p>
    <w:p w14:paraId="0905CE5D" w14:textId="605D64D5" w:rsidR="00BA3424" w:rsidRPr="00BA3424" w:rsidRDefault="00BA3424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Brandy motions and Jacob seconds; </w:t>
      </w:r>
      <w:r w:rsidRPr="00844A19">
        <w:rPr>
          <w:bCs/>
          <w:sz w:val="20"/>
          <w:szCs w:val="20"/>
          <w:highlight w:val="yellow"/>
        </w:rPr>
        <w:t>unanimous approval</w:t>
      </w:r>
      <w:r>
        <w:rPr>
          <w:bCs/>
          <w:sz w:val="20"/>
          <w:szCs w:val="20"/>
        </w:rPr>
        <w:t xml:space="preserve">  </w:t>
      </w:r>
    </w:p>
    <w:p w14:paraId="19877B37" w14:textId="77777777" w:rsidR="00310679" w:rsidRPr="00310679" w:rsidRDefault="00310679" w:rsidP="00BA342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10679">
        <w:rPr>
          <w:b/>
          <w:bCs/>
          <w:sz w:val="20"/>
          <w:szCs w:val="20"/>
        </w:rPr>
        <w:t xml:space="preserve">OFFICER REPORTS </w:t>
      </w:r>
    </w:p>
    <w:p w14:paraId="7D8EA39A" w14:textId="6CFBDE98" w:rsidR="00310679" w:rsidRDefault="00310679" w:rsidP="00BA3424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>President</w:t>
      </w:r>
      <w:r w:rsidR="003120F2">
        <w:rPr>
          <w:bCs/>
          <w:sz w:val="20"/>
          <w:szCs w:val="20"/>
        </w:rPr>
        <w:t xml:space="preserve">—Amber </w:t>
      </w:r>
    </w:p>
    <w:p w14:paraId="0094F8C1" w14:textId="1DFD785D" w:rsidR="00844A19" w:rsidRDefault="00844A19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 xml:space="preserve">Committee Process for 2020-2021 </w:t>
      </w:r>
    </w:p>
    <w:p w14:paraId="1FFF4C59" w14:textId="3520ABBD" w:rsidR="00844A19" w:rsidRDefault="003120F2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Will be appointed by president </w:t>
      </w:r>
    </w:p>
    <w:p w14:paraId="5E406448" w14:textId="41693BB1" w:rsidR="00844A19" w:rsidRDefault="00844A19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lastRenderedPageBreak/>
        <w:t>September Meeting and E-Voting Process</w:t>
      </w:r>
    </w:p>
    <w:p w14:paraId="7D23BA75" w14:textId="6FC1C660" w:rsidR="003120F2" w:rsidRDefault="003120F2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Working on getting a system together for September voting that will be able to track who votes where </w:t>
      </w:r>
    </w:p>
    <w:p w14:paraId="1F0F78C3" w14:textId="0B007207" w:rsidR="00844A19" w:rsidRDefault="00844A19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>Student Representation on DEI Committee</w:t>
      </w:r>
    </w:p>
    <w:p w14:paraId="587DEF49" w14:textId="1B190D97" w:rsidR="003120F2" w:rsidRPr="003120F2" w:rsidRDefault="00844A19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844A19">
        <w:rPr>
          <w:bCs/>
          <w:sz w:val="20"/>
          <w:szCs w:val="20"/>
        </w:rPr>
        <w:t xml:space="preserve">Election/Updates to Roster </w:t>
      </w:r>
    </w:p>
    <w:p w14:paraId="642734BE" w14:textId="246990F2" w:rsidR="00310679" w:rsidRDefault="00310679" w:rsidP="00BA3424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>Vice President</w:t>
      </w:r>
      <w:r w:rsidR="003120F2">
        <w:rPr>
          <w:bCs/>
          <w:sz w:val="20"/>
          <w:szCs w:val="20"/>
        </w:rPr>
        <w:t xml:space="preserve">—Kirsty </w:t>
      </w:r>
    </w:p>
    <w:p w14:paraId="095E282D" w14:textId="2AB74B87" w:rsidR="003120F2" w:rsidRPr="00310679" w:rsidRDefault="003120F2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Digital student organization fair </w:t>
      </w:r>
    </w:p>
    <w:p w14:paraId="066A6A53" w14:textId="783CFF53" w:rsidR="00310679" w:rsidRDefault="00310679" w:rsidP="00BA3424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>Treasurer</w:t>
      </w:r>
      <w:r w:rsidR="003120F2">
        <w:rPr>
          <w:bCs/>
          <w:sz w:val="20"/>
          <w:szCs w:val="20"/>
        </w:rPr>
        <w:t xml:space="preserve">—Micah </w:t>
      </w:r>
      <w:r w:rsidR="003120F2">
        <w:rPr>
          <w:bCs/>
          <w:sz w:val="20"/>
          <w:szCs w:val="20"/>
        </w:rPr>
        <w:tab/>
      </w:r>
    </w:p>
    <w:p w14:paraId="571C0079" w14:textId="1FE0CFF8" w:rsidR="003120F2" w:rsidRDefault="003120F2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Awaiting budget  </w:t>
      </w:r>
    </w:p>
    <w:p w14:paraId="1B40F9A2" w14:textId="1AF06F08" w:rsidR="00310679" w:rsidRDefault="00310679" w:rsidP="00BA3424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>Secretary</w:t>
      </w:r>
      <w:r w:rsidR="003120F2">
        <w:rPr>
          <w:bCs/>
          <w:sz w:val="20"/>
          <w:szCs w:val="20"/>
        </w:rPr>
        <w:t xml:space="preserve">—Hannah </w:t>
      </w:r>
    </w:p>
    <w:p w14:paraId="028A8027" w14:textId="77777777" w:rsidR="00310679" w:rsidRDefault="00310679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Meeting Dates:</w:t>
      </w:r>
    </w:p>
    <w:p w14:paraId="238BC43E" w14:textId="234E0109" w:rsidR="00310679" w:rsidRPr="00310679" w:rsidRDefault="00310679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>9/27, 10/25, 11/22, and 12/20</w:t>
      </w:r>
    </w:p>
    <w:p w14:paraId="5C6AB8A0" w14:textId="0E971A9D" w:rsidR="00310679" w:rsidRDefault="00310679" w:rsidP="00BA3424">
      <w:pPr>
        <w:pStyle w:val="ListParagraph"/>
        <w:numPr>
          <w:ilvl w:val="4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Times:</w:t>
      </w:r>
    </w:p>
    <w:p w14:paraId="55E4B161" w14:textId="31F79CA7" w:rsidR="003120F2" w:rsidRDefault="003120F2" w:rsidP="00BA3424">
      <w:pPr>
        <w:pStyle w:val="ListParagraph"/>
        <w:numPr>
          <w:ilvl w:val="5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Figuring out what time works because of seminars </w:t>
      </w:r>
    </w:p>
    <w:p w14:paraId="2DC356C1" w14:textId="4C064ECF" w:rsidR="003120F2" w:rsidRPr="003120F2" w:rsidRDefault="003120F2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Will send out schedule reminders and zoom links</w:t>
      </w:r>
    </w:p>
    <w:p w14:paraId="3155B609" w14:textId="678CAFCB" w:rsidR="00310679" w:rsidRPr="00310679" w:rsidRDefault="00310679" w:rsidP="00BA342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10679">
        <w:rPr>
          <w:b/>
          <w:bCs/>
          <w:sz w:val="20"/>
          <w:szCs w:val="20"/>
        </w:rPr>
        <w:t>COMMITTEE REPORTS</w:t>
      </w:r>
    </w:p>
    <w:p w14:paraId="6A68A655" w14:textId="3E4C181D" w:rsidR="001E058C" w:rsidRPr="001E058C" w:rsidRDefault="00310679" w:rsidP="00BA3424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>Ways and Means Committee</w:t>
      </w:r>
    </w:p>
    <w:p w14:paraId="7C814F4A" w14:textId="70661F3F" w:rsidR="001E058C" w:rsidRPr="001E058C" w:rsidRDefault="00310679" w:rsidP="00BA3424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>ABA</w:t>
      </w:r>
      <w:r w:rsidR="001E058C" w:rsidRPr="001E058C">
        <w:rPr>
          <w:bCs/>
          <w:sz w:val="20"/>
          <w:szCs w:val="20"/>
        </w:rPr>
        <w:t>—Brandy Mai gave report</w:t>
      </w:r>
    </w:p>
    <w:p w14:paraId="07CBC166" w14:textId="77777777" w:rsidR="001E058C" w:rsidRDefault="001E058C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Discussed new ways of engaging with students  </w:t>
      </w:r>
    </w:p>
    <w:p w14:paraId="2EC70EBE" w14:textId="77777777" w:rsidR="001E058C" w:rsidRDefault="001E058C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Mental health wise; </w:t>
      </w:r>
      <w:r w:rsidRPr="001E058C">
        <w:rPr>
          <w:bCs/>
          <w:sz w:val="20"/>
          <w:szCs w:val="20"/>
        </w:rPr>
        <w:t>Tools for students</w:t>
      </w:r>
      <w:r>
        <w:rPr>
          <w:bCs/>
          <w:sz w:val="20"/>
          <w:szCs w:val="20"/>
        </w:rPr>
        <w:t xml:space="preserve">; interschool mixers; </w:t>
      </w:r>
      <w:r w:rsidRPr="001E058C">
        <w:rPr>
          <w:bCs/>
          <w:sz w:val="20"/>
          <w:szCs w:val="20"/>
        </w:rPr>
        <w:t xml:space="preserve">Etc. </w:t>
      </w:r>
    </w:p>
    <w:p w14:paraId="2EA7F57C" w14:textId="0845E61B" w:rsidR="001E058C" w:rsidRDefault="001E058C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Lower classman involvement</w:t>
      </w:r>
    </w:p>
    <w:p w14:paraId="7C995DEA" w14:textId="06309037" w:rsidR="001E058C" w:rsidRDefault="001E058C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Will send out ABA links for help </w:t>
      </w:r>
    </w:p>
    <w:p w14:paraId="482B26C7" w14:textId="77777777" w:rsidR="001E058C" w:rsidRDefault="001E058C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Questions:</w:t>
      </w:r>
    </w:p>
    <w:p w14:paraId="5552CCF3" w14:textId="29C0083F" w:rsidR="001E058C" w:rsidRPr="001E058C" w:rsidRDefault="001E058C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Pr="001E058C">
        <w:rPr>
          <w:bCs/>
          <w:sz w:val="20"/>
          <w:szCs w:val="20"/>
        </w:rPr>
        <w:t>iscussions on Diploma Privilege</w:t>
      </w:r>
      <w:r>
        <w:rPr>
          <w:bCs/>
          <w:sz w:val="20"/>
          <w:szCs w:val="20"/>
        </w:rPr>
        <w:t xml:space="preserve"> at ABA? </w:t>
      </w:r>
    </w:p>
    <w:p w14:paraId="7D411770" w14:textId="06AC487C" w:rsidR="001E058C" w:rsidRDefault="001E058C" w:rsidP="00BA3424">
      <w:pPr>
        <w:pStyle w:val="ListParagraph"/>
        <w:numPr>
          <w:ilvl w:val="4"/>
          <w:numId w:val="1"/>
        </w:num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Yes</w:t>
      </w:r>
      <w:proofErr w:type="gramEnd"/>
      <w:r>
        <w:rPr>
          <w:bCs/>
          <w:sz w:val="20"/>
          <w:szCs w:val="20"/>
        </w:rPr>
        <w:t xml:space="preserve"> and the house of delegates voted in favor of it and sent out a letter recommending it  </w:t>
      </w:r>
    </w:p>
    <w:p w14:paraId="1A656CDB" w14:textId="24F92B49" w:rsidR="001E058C" w:rsidRPr="001E058C" w:rsidRDefault="001E058C" w:rsidP="00BA3424">
      <w:pPr>
        <w:pStyle w:val="ListParagraph"/>
        <w:numPr>
          <w:ilvl w:val="4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Are there things SBA can do to get involved?  </w:t>
      </w:r>
    </w:p>
    <w:p w14:paraId="69A9C775" w14:textId="7EB4C0EA" w:rsidR="00310679" w:rsidRDefault="00310679" w:rsidP="00BA3424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310679">
        <w:rPr>
          <w:bCs/>
          <w:sz w:val="20"/>
          <w:szCs w:val="20"/>
        </w:rPr>
        <w:t xml:space="preserve">Health &amp; Wellness </w:t>
      </w:r>
    </w:p>
    <w:p w14:paraId="1BFAD63F" w14:textId="75572AC9" w:rsidR="00E5571B" w:rsidRDefault="00E5571B" w:rsidP="00BA3424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Weekly Facebook Health and Wellness challenges—</w:t>
      </w:r>
      <w:r w:rsidRPr="00E5571B">
        <w:rPr>
          <w:bCs/>
          <w:sz w:val="20"/>
          <w:szCs w:val="20"/>
        </w:rPr>
        <w:t>Keep this going</w:t>
      </w:r>
    </w:p>
    <w:p w14:paraId="2C116100" w14:textId="3C270626" w:rsidR="00E5571B" w:rsidRDefault="00E5571B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$25 gift cards given out for doing tasks </w:t>
      </w:r>
    </w:p>
    <w:p w14:paraId="4023A6C3" w14:textId="67BC842B" w:rsidR="00E5571B" w:rsidRPr="00E5571B" w:rsidRDefault="00E5571B" w:rsidP="00BA3424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Done through </w:t>
      </w:r>
      <w:r w:rsidR="00460F9E">
        <w:rPr>
          <w:bCs/>
          <w:sz w:val="20"/>
          <w:szCs w:val="20"/>
        </w:rPr>
        <w:t xml:space="preserve">SBA </w:t>
      </w:r>
      <w:r>
        <w:rPr>
          <w:bCs/>
          <w:sz w:val="20"/>
          <w:szCs w:val="20"/>
        </w:rPr>
        <w:t xml:space="preserve">health and wellness Facebook page </w:t>
      </w:r>
    </w:p>
    <w:p w14:paraId="5707AB3C" w14:textId="7CE70EF8" w:rsidR="00310679" w:rsidRDefault="00310679" w:rsidP="0031067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10679">
        <w:rPr>
          <w:b/>
          <w:bCs/>
          <w:sz w:val="20"/>
          <w:szCs w:val="20"/>
        </w:rPr>
        <w:t xml:space="preserve">OLD BUSINESS </w:t>
      </w:r>
    </w:p>
    <w:p w14:paraId="47364DEF" w14:textId="3D2E476C" w:rsidR="009445E7" w:rsidRPr="00310679" w:rsidRDefault="009445E7" w:rsidP="009445E7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 old business </w:t>
      </w:r>
    </w:p>
    <w:p w14:paraId="5C410FF6" w14:textId="77777777" w:rsidR="00310679" w:rsidRPr="00310679" w:rsidRDefault="00310679" w:rsidP="0031067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10679">
        <w:rPr>
          <w:b/>
          <w:bCs/>
          <w:sz w:val="20"/>
          <w:szCs w:val="20"/>
        </w:rPr>
        <w:t xml:space="preserve">NEW BUSINESS </w:t>
      </w:r>
    </w:p>
    <w:p w14:paraId="04C7516E" w14:textId="6CB36039" w:rsidR="00460F9E" w:rsidRPr="00460F9E" w:rsidRDefault="00460F9E" w:rsidP="00460F9E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to Discuss </w:t>
      </w:r>
      <w:r w:rsidR="00310679" w:rsidRPr="00460F9E">
        <w:rPr>
          <w:bCs/>
          <w:sz w:val="20"/>
          <w:szCs w:val="20"/>
        </w:rPr>
        <w:t>By-Law Amendments</w:t>
      </w:r>
      <w:r w:rsidRPr="00460F9E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Andy motions, Wendy seconds to discuss </w:t>
      </w:r>
    </w:p>
    <w:p w14:paraId="4986ED86" w14:textId="54ED8BD1" w:rsidR="009445E7" w:rsidRPr="009445E7" w:rsidRDefault="00460F9E" w:rsidP="009445E7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9445E7">
        <w:rPr>
          <w:bCs/>
          <w:sz w:val="20"/>
          <w:szCs w:val="20"/>
          <w:u w:val="single"/>
        </w:rPr>
        <w:t>The proposal</w:t>
      </w:r>
      <w:r w:rsidR="009445E7" w:rsidRPr="009445E7">
        <w:rPr>
          <w:bCs/>
          <w:sz w:val="20"/>
          <w:szCs w:val="20"/>
          <w:u w:val="single"/>
        </w:rPr>
        <w:t>:</w:t>
      </w:r>
      <w:r w:rsidR="009445E7">
        <w:rPr>
          <w:bCs/>
          <w:sz w:val="20"/>
          <w:szCs w:val="20"/>
        </w:rPr>
        <w:t xml:space="preserve"> </w:t>
      </w:r>
      <w:r w:rsidR="009445E7" w:rsidRPr="009445E7">
        <w:rPr>
          <w:bCs/>
          <w:sz w:val="20"/>
          <w:szCs w:val="20"/>
        </w:rPr>
        <w:t>Amending the Bylaws of the Mitchell Hamline School of law Student Bar Association.</w:t>
      </w:r>
    </w:p>
    <w:p w14:paraId="04430BC5" w14:textId="44A2E146" w:rsidR="009445E7" w:rsidRPr="009445E7" w:rsidRDefault="009445E7" w:rsidP="009445E7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9445E7">
        <w:rPr>
          <w:b/>
          <w:bCs/>
          <w:sz w:val="20"/>
          <w:szCs w:val="20"/>
        </w:rPr>
        <w:t>Section 1. Standing Committees.</w:t>
      </w:r>
      <w:r w:rsidRPr="009445E7">
        <w:rPr>
          <w:bCs/>
          <w:sz w:val="20"/>
          <w:szCs w:val="20"/>
        </w:rPr>
        <w:t> Article IV(B)(10)(a)(ii) of the Bylaws of the Mitchell Hamline School of law Student Bar Association is amended to read as follows:</w:t>
      </w:r>
    </w:p>
    <w:p w14:paraId="488167FB" w14:textId="7837335C" w:rsidR="009445E7" w:rsidRPr="009445E7" w:rsidRDefault="009445E7" w:rsidP="009445E7">
      <w:pPr>
        <w:pStyle w:val="ListParagraph"/>
        <w:ind w:left="3600"/>
        <w:rPr>
          <w:bCs/>
          <w:sz w:val="20"/>
          <w:szCs w:val="20"/>
        </w:rPr>
      </w:pPr>
      <w:r w:rsidRPr="009445E7">
        <w:rPr>
          <w:bCs/>
          <w:sz w:val="20"/>
          <w:szCs w:val="20"/>
        </w:rPr>
        <w:t>“Committee Members. The committee shall consist of six (6) Board Members, including not less than one Representative from each enrollment option, in addition to the Treasurer, President, and Vice President.” </w:t>
      </w:r>
    </w:p>
    <w:p w14:paraId="4AC005B2" w14:textId="3750AF46" w:rsidR="009445E7" w:rsidRPr="009445E7" w:rsidRDefault="009445E7" w:rsidP="009445E7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9445E7">
        <w:rPr>
          <w:b/>
          <w:bCs/>
          <w:sz w:val="20"/>
          <w:szCs w:val="20"/>
        </w:rPr>
        <w:t>Sec. 2. Limitation on Use of Student Activity Fees. </w:t>
      </w:r>
      <w:r w:rsidRPr="009445E7">
        <w:rPr>
          <w:bCs/>
          <w:sz w:val="20"/>
          <w:szCs w:val="20"/>
        </w:rPr>
        <w:t>Article V(B)(2) of the Bylaws of the Mitchell Hamline School of law Student Bar Association is amended:</w:t>
      </w:r>
    </w:p>
    <w:p w14:paraId="0533C8C8" w14:textId="65FF5881" w:rsidR="009445E7" w:rsidRPr="009445E7" w:rsidRDefault="009445E7" w:rsidP="009445E7">
      <w:pPr>
        <w:pStyle w:val="ListParagraph"/>
        <w:ind w:left="3600"/>
        <w:rPr>
          <w:bCs/>
          <w:sz w:val="20"/>
          <w:szCs w:val="20"/>
        </w:rPr>
      </w:pPr>
      <w:r w:rsidRPr="009445E7">
        <w:rPr>
          <w:bCs/>
          <w:sz w:val="20"/>
          <w:szCs w:val="20"/>
        </w:rPr>
        <w:t xml:space="preserve">(1) by </w:t>
      </w:r>
      <w:proofErr w:type="spellStart"/>
      <w:r w:rsidRPr="009445E7">
        <w:rPr>
          <w:bCs/>
          <w:sz w:val="20"/>
          <w:szCs w:val="20"/>
        </w:rPr>
        <w:t>redesignating</w:t>
      </w:r>
      <w:proofErr w:type="spellEnd"/>
      <w:r w:rsidRPr="009445E7">
        <w:rPr>
          <w:bCs/>
          <w:sz w:val="20"/>
          <w:szCs w:val="20"/>
        </w:rPr>
        <w:t xml:space="preserve"> paragraph e as f; and </w:t>
      </w:r>
    </w:p>
    <w:p w14:paraId="0548B807" w14:textId="77777777" w:rsidR="009445E7" w:rsidRPr="009445E7" w:rsidRDefault="009445E7" w:rsidP="009445E7">
      <w:pPr>
        <w:ind w:left="2880" w:firstLine="720"/>
        <w:rPr>
          <w:bCs/>
          <w:sz w:val="20"/>
          <w:szCs w:val="20"/>
        </w:rPr>
      </w:pPr>
      <w:r w:rsidRPr="009445E7">
        <w:rPr>
          <w:rFonts w:eastAsiaTheme="minorHAnsi"/>
          <w:bCs/>
          <w:sz w:val="20"/>
          <w:szCs w:val="20"/>
        </w:rPr>
        <w:t xml:space="preserve">(2) in e, as </w:t>
      </w:r>
      <w:proofErr w:type="spellStart"/>
      <w:r w:rsidRPr="009445E7">
        <w:rPr>
          <w:rFonts w:eastAsiaTheme="minorHAnsi"/>
          <w:bCs/>
          <w:sz w:val="20"/>
          <w:szCs w:val="20"/>
        </w:rPr>
        <w:t>redesignated</w:t>
      </w:r>
      <w:proofErr w:type="spellEnd"/>
      <w:r w:rsidRPr="009445E7">
        <w:rPr>
          <w:rFonts w:eastAsiaTheme="minorHAnsi"/>
          <w:bCs/>
          <w:sz w:val="20"/>
          <w:szCs w:val="20"/>
        </w:rPr>
        <w:t>, to read as follows:</w:t>
      </w:r>
    </w:p>
    <w:p w14:paraId="3ECAD204" w14:textId="0B84EB6F" w:rsidR="009445E7" w:rsidRPr="009445E7" w:rsidRDefault="009445E7" w:rsidP="009445E7">
      <w:pPr>
        <w:pStyle w:val="ListParagraph"/>
        <w:ind w:left="4320"/>
        <w:rPr>
          <w:bCs/>
          <w:sz w:val="20"/>
          <w:szCs w:val="20"/>
        </w:rPr>
      </w:pPr>
      <w:r w:rsidRPr="009445E7">
        <w:rPr>
          <w:bCs/>
          <w:sz w:val="20"/>
          <w:szCs w:val="20"/>
        </w:rPr>
        <w:t>“e. Fund any organization or activity participation in which is contingent on dues or other fees other than student activity fees of the Student Bar Association.”</w:t>
      </w:r>
    </w:p>
    <w:p w14:paraId="075E2AA0" w14:textId="566521CE" w:rsidR="00460F9E" w:rsidRDefault="00460F9E" w:rsidP="00460F9E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Discussion:</w:t>
      </w:r>
    </w:p>
    <w:p w14:paraId="00CEB528" w14:textId="56058089" w:rsidR="00460F9E" w:rsidRPr="00460F9E" w:rsidRDefault="009445E7" w:rsidP="00460F9E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Micah motion to table vote until September meeting; Austyn</w:t>
      </w:r>
      <w:r w:rsidR="00080D38">
        <w:rPr>
          <w:bCs/>
          <w:sz w:val="20"/>
          <w:szCs w:val="20"/>
        </w:rPr>
        <w:t xml:space="preserve"> seconds; Unanimous approval </w:t>
      </w:r>
      <w:r>
        <w:rPr>
          <w:bCs/>
          <w:sz w:val="20"/>
          <w:szCs w:val="20"/>
        </w:rPr>
        <w:t xml:space="preserve">  </w:t>
      </w:r>
    </w:p>
    <w:p w14:paraId="53199820" w14:textId="54F1B8C0" w:rsidR="00080D38" w:rsidRPr="00080D38" w:rsidRDefault="00080D38" w:rsidP="00080D3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80D38">
        <w:rPr>
          <w:b/>
          <w:bCs/>
          <w:sz w:val="20"/>
          <w:szCs w:val="20"/>
        </w:rPr>
        <w:t xml:space="preserve">Representative Reports: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D38" w:rsidRPr="00080D38" w14:paraId="73AB3A48" w14:textId="77777777" w:rsidTr="003B1F22">
        <w:tc>
          <w:tcPr>
            <w:tcW w:w="4675" w:type="dxa"/>
          </w:tcPr>
          <w:p w14:paraId="5C9B277A" w14:textId="41C463D2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 xml:space="preserve">4L </w:t>
            </w:r>
          </w:p>
        </w:tc>
        <w:tc>
          <w:tcPr>
            <w:tcW w:w="4675" w:type="dxa"/>
          </w:tcPr>
          <w:p w14:paraId="47466C08" w14:textId="49439BFF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080D38" w:rsidRPr="00080D38" w14:paraId="56424811" w14:textId="77777777" w:rsidTr="003B1F22">
        <w:tc>
          <w:tcPr>
            <w:tcW w:w="4675" w:type="dxa"/>
          </w:tcPr>
          <w:p w14:paraId="0AE7D206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3L DAY</w:t>
            </w:r>
          </w:p>
        </w:tc>
        <w:tc>
          <w:tcPr>
            <w:tcW w:w="4675" w:type="dxa"/>
          </w:tcPr>
          <w:p w14:paraId="7A70D903" w14:textId="0AFF37B1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>Wendy Carlson</w:t>
            </w:r>
            <w:r>
              <w:rPr>
                <w:rFonts w:eastAsiaTheme="minorHAnsi"/>
                <w:bCs/>
                <w:sz w:val="20"/>
                <w:szCs w:val="20"/>
              </w:rPr>
              <w:t xml:space="preserve">: diploma privilege </w:t>
            </w:r>
          </w:p>
        </w:tc>
      </w:tr>
      <w:tr w:rsidR="00080D38" w:rsidRPr="00080D38" w14:paraId="5DDF4C75" w14:textId="77777777" w:rsidTr="003B1F22">
        <w:trPr>
          <w:trHeight w:val="91"/>
        </w:trPr>
        <w:tc>
          <w:tcPr>
            <w:tcW w:w="4675" w:type="dxa"/>
          </w:tcPr>
          <w:p w14:paraId="47D3974E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3L DAY</w:t>
            </w:r>
          </w:p>
        </w:tc>
        <w:tc>
          <w:tcPr>
            <w:tcW w:w="4675" w:type="dxa"/>
          </w:tcPr>
          <w:p w14:paraId="1B607117" w14:textId="77777777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080D38" w:rsidRPr="00080D38" w14:paraId="54C1C71B" w14:textId="77777777" w:rsidTr="003B1F22">
        <w:tc>
          <w:tcPr>
            <w:tcW w:w="4675" w:type="dxa"/>
          </w:tcPr>
          <w:p w14:paraId="5A84FAD2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3L EVENING</w:t>
            </w:r>
          </w:p>
        </w:tc>
        <w:tc>
          <w:tcPr>
            <w:tcW w:w="4675" w:type="dxa"/>
          </w:tcPr>
          <w:p w14:paraId="3A972DB8" w14:textId="77777777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 xml:space="preserve"> </w:t>
            </w:r>
          </w:p>
        </w:tc>
      </w:tr>
      <w:tr w:rsidR="00080D38" w:rsidRPr="00080D38" w14:paraId="424DC3DF" w14:textId="77777777" w:rsidTr="003B1F22">
        <w:tc>
          <w:tcPr>
            <w:tcW w:w="4675" w:type="dxa"/>
          </w:tcPr>
          <w:p w14:paraId="290039CA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3L WEEKEND</w:t>
            </w:r>
          </w:p>
        </w:tc>
        <w:tc>
          <w:tcPr>
            <w:tcW w:w="4675" w:type="dxa"/>
          </w:tcPr>
          <w:p w14:paraId="08B5D234" w14:textId="0D88842E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 xml:space="preserve">Steven </w:t>
            </w:r>
            <w:proofErr w:type="spellStart"/>
            <w:r w:rsidRPr="00080D38">
              <w:rPr>
                <w:rFonts w:eastAsiaTheme="minorHAnsi"/>
                <w:bCs/>
                <w:sz w:val="20"/>
                <w:szCs w:val="20"/>
              </w:rPr>
              <w:t>Haupert</w:t>
            </w:r>
            <w:proofErr w:type="spellEnd"/>
            <w:r>
              <w:rPr>
                <w:rFonts w:eastAsiaTheme="minorHAnsi"/>
                <w:bCs/>
                <w:sz w:val="20"/>
                <w:szCs w:val="20"/>
              </w:rPr>
              <w:t>: diploma privilege</w:t>
            </w:r>
          </w:p>
        </w:tc>
      </w:tr>
      <w:tr w:rsidR="00080D38" w:rsidRPr="00080D38" w14:paraId="2DD2C946" w14:textId="77777777" w:rsidTr="003B1F22">
        <w:tc>
          <w:tcPr>
            <w:tcW w:w="4675" w:type="dxa"/>
          </w:tcPr>
          <w:p w14:paraId="3C601795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EJD COHORT 2</w:t>
            </w:r>
          </w:p>
        </w:tc>
        <w:tc>
          <w:tcPr>
            <w:tcW w:w="4675" w:type="dxa"/>
          </w:tcPr>
          <w:p w14:paraId="4D75733D" w14:textId="2A844813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>Austyn Boothe</w:t>
            </w:r>
            <w:r>
              <w:rPr>
                <w:rFonts w:eastAsiaTheme="minorHAnsi"/>
                <w:bCs/>
                <w:sz w:val="20"/>
                <w:szCs w:val="20"/>
              </w:rPr>
              <w:t>: variance for online learning granted (MN and NY)</w:t>
            </w:r>
          </w:p>
        </w:tc>
      </w:tr>
      <w:tr w:rsidR="00080D38" w:rsidRPr="00080D38" w14:paraId="0030F029" w14:textId="77777777" w:rsidTr="003B1F22">
        <w:tc>
          <w:tcPr>
            <w:tcW w:w="4675" w:type="dxa"/>
          </w:tcPr>
          <w:p w14:paraId="0A803B4E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2L DAY</w:t>
            </w:r>
          </w:p>
        </w:tc>
        <w:tc>
          <w:tcPr>
            <w:tcW w:w="4675" w:type="dxa"/>
          </w:tcPr>
          <w:p w14:paraId="746FCDA4" w14:textId="1F28132F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>Ellen Currier</w:t>
            </w:r>
            <w:r>
              <w:rPr>
                <w:rFonts w:eastAsiaTheme="minorHAnsi"/>
                <w:bCs/>
                <w:sz w:val="20"/>
                <w:szCs w:val="20"/>
              </w:rPr>
              <w:t xml:space="preserve">: connection with students </w:t>
            </w:r>
          </w:p>
        </w:tc>
      </w:tr>
      <w:tr w:rsidR="00080D38" w:rsidRPr="00080D38" w14:paraId="145D8654" w14:textId="77777777" w:rsidTr="003B1F22">
        <w:tc>
          <w:tcPr>
            <w:tcW w:w="4675" w:type="dxa"/>
          </w:tcPr>
          <w:p w14:paraId="707A17CE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2L DAY</w:t>
            </w:r>
          </w:p>
        </w:tc>
        <w:tc>
          <w:tcPr>
            <w:tcW w:w="4675" w:type="dxa"/>
          </w:tcPr>
          <w:p w14:paraId="16F01B8C" w14:textId="340FFE33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>William Seiler</w:t>
            </w:r>
            <w:r>
              <w:rPr>
                <w:rFonts w:eastAsiaTheme="minorHAnsi"/>
                <w:bCs/>
                <w:sz w:val="20"/>
                <w:szCs w:val="20"/>
              </w:rPr>
              <w:t>: connection with students</w:t>
            </w:r>
          </w:p>
        </w:tc>
      </w:tr>
      <w:tr w:rsidR="00080D38" w:rsidRPr="00080D38" w14:paraId="2793769D" w14:textId="77777777" w:rsidTr="003B1F22">
        <w:tc>
          <w:tcPr>
            <w:tcW w:w="4675" w:type="dxa"/>
          </w:tcPr>
          <w:p w14:paraId="62F70E65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2L EVENING</w:t>
            </w:r>
          </w:p>
        </w:tc>
        <w:tc>
          <w:tcPr>
            <w:tcW w:w="4675" w:type="dxa"/>
          </w:tcPr>
          <w:p w14:paraId="3AF01647" w14:textId="286DFF4C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>Andy Taylor</w:t>
            </w:r>
            <w:r>
              <w:rPr>
                <w:rFonts w:eastAsiaTheme="minorHAnsi"/>
                <w:bCs/>
                <w:sz w:val="20"/>
                <w:szCs w:val="20"/>
              </w:rPr>
              <w:t xml:space="preserve">: swapping student’s section without warning </w:t>
            </w:r>
          </w:p>
        </w:tc>
      </w:tr>
      <w:tr w:rsidR="00080D38" w:rsidRPr="00080D38" w14:paraId="7632382D" w14:textId="77777777" w:rsidTr="003B1F22">
        <w:tc>
          <w:tcPr>
            <w:tcW w:w="4675" w:type="dxa"/>
          </w:tcPr>
          <w:p w14:paraId="5F3A3030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EJD COHORT 3</w:t>
            </w:r>
          </w:p>
        </w:tc>
        <w:tc>
          <w:tcPr>
            <w:tcW w:w="4675" w:type="dxa"/>
          </w:tcPr>
          <w:p w14:paraId="56578265" w14:textId="3C0E67E6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>Mark Doll</w:t>
            </w:r>
            <w:r>
              <w:rPr>
                <w:rFonts w:eastAsiaTheme="minorHAnsi"/>
                <w:bCs/>
                <w:sz w:val="20"/>
                <w:szCs w:val="20"/>
              </w:rPr>
              <w:t>: variances for online (MN and NY)</w:t>
            </w:r>
          </w:p>
        </w:tc>
      </w:tr>
      <w:tr w:rsidR="00080D38" w:rsidRPr="00080D38" w14:paraId="7A6970CA" w14:textId="77777777" w:rsidTr="003B1F22">
        <w:tc>
          <w:tcPr>
            <w:tcW w:w="4675" w:type="dxa"/>
          </w:tcPr>
          <w:p w14:paraId="7FA20E3B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HYBRID COHORT 4</w:t>
            </w:r>
          </w:p>
        </w:tc>
        <w:tc>
          <w:tcPr>
            <w:tcW w:w="4675" w:type="dxa"/>
          </w:tcPr>
          <w:p w14:paraId="0708DF41" w14:textId="77777777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080D38" w:rsidRPr="00080D38" w14:paraId="4ECB6EDE" w14:textId="77777777" w:rsidTr="003B1F22">
        <w:tc>
          <w:tcPr>
            <w:tcW w:w="4675" w:type="dxa"/>
          </w:tcPr>
          <w:p w14:paraId="3A18EDB8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HYBRID COHORT 5</w:t>
            </w:r>
          </w:p>
        </w:tc>
        <w:tc>
          <w:tcPr>
            <w:tcW w:w="4675" w:type="dxa"/>
          </w:tcPr>
          <w:p w14:paraId="69647AE4" w14:textId="4406139F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>Brian Boggs</w:t>
            </w:r>
            <w:r>
              <w:rPr>
                <w:rFonts w:eastAsiaTheme="minorHAnsi"/>
                <w:bCs/>
                <w:sz w:val="20"/>
                <w:szCs w:val="20"/>
              </w:rPr>
              <w:t xml:space="preserve">: Diploma privileges </w:t>
            </w:r>
          </w:p>
        </w:tc>
      </w:tr>
      <w:tr w:rsidR="00080D38" w:rsidRPr="00080D38" w14:paraId="5815B66F" w14:textId="77777777" w:rsidTr="003B1F22">
        <w:tc>
          <w:tcPr>
            <w:tcW w:w="4675" w:type="dxa"/>
          </w:tcPr>
          <w:p w14:paraId="6D692605" w14:textId="77777777" w:rsidR="00080D38" w:rsidRPr="00080D38" w:rsidRDefault="00080D38" w:rsidP="00080D38">
            <w:pPr>
              <w:ind w:left="360"/>
              <w:rPr>
                <w:rFonts w:eastAsiaTheme="minorHAnsi"/>
                <w:b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/>
                <w:bCs/>
                <w:sz w:val="20"/>
                <w:szCs w:val="20"/>
              </w:rPr>
              <w:t>HYBRID COHORT 6</w:t>
            </w:r>
          </w:p>
        </w:tc>
        <w:tc>
          <w:tcPr>
            <w:tcW w:w="4675" w:type="dxa"/>
          </w:tcPr>
          <w:p w14:paraId="75E472D1" w14:textId="582731A9" w:rsidR="00080D38" w:rsidRPr="00080D38" w:rsidRDefault="00080D38" w:rsidP="00080D38">
            <w:pPr>
              <w:ind w:left="450"/>
              <w:rPr>
                <w:rFonts w:eastAsiaTheme="minorHAnsi"/>
                <w:bCs/>
                <w:sz w:val="20"/>
                <w:szCs w:val="20"/>
              </w:rPr>
            </w:pPr>
            <w:r w:rsidRPr="00080D38">
              <w:rPr>
                <w:rFonts w:eastAsiaTheme="minorHAnsi"/>
                <w:bCs/>
                <w:sz w:val="20"/>
                <w:szCs w:val="20"/>
              </w:rPr>
              <w:t>Jacob Heck</w:t>
            </w:r>
            <w:r>
              <w:rPr>
                <w:rFonts w:eastAsiaTheme="minorHAnsi"/>
                <w:bCs/>
                <w:sz w:val="20"/>
                <w:szCs w:val="20"/>
              </w:rPr>
              <w:t>: variance (MN and NY)</w:t>
            </w:r>
          </w:p>
        </w:tc>
      </w:tr>
    </w:tbl>
    <w:p w14:paraId="3C7F52BD" w14:textId="29B88673" w:rsidR="00080D38" w:rsidRDefault="00080D38" w:rsidP="00080D38">
      <w:pPr>
        <w:pStyle w:val="ListParagraph"/>
        <w:spacing w:line="240" w:lineRule="auto"/>
        <w:rPr>
          <w:b/>
          <w:sz w:val="20"/>
          <w:szCs w:val="20"/>
        </w:rPr>
      </w:pPr>
    </w:p>
    <w:p w14:paraId="270AB395" w14:textId="77777777" w:rsidR="00080D38" w:rsidRPr="00080D38" w:rsidRDefault="00080D38" w:rsidP="00080D38">
      <w:pPr>
        <w:pStyle w:val="ListParagraph"/>
        <w:spacing w:line="240" w:lineRule="auto"/>
        <w:rPr>
          <w:b/>
          <w:sz w:val="20"/>
          <w:szCs w:val="20"/>
        </w:rPr>
      </w:pPr>
    </w:p>
    <w:p w14:paraId="1DCF500F" w14:textId="72A8F523" w:rsidR="006B34FA" w:rsidRDefault="00310679" w:rsidP="00080D38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OPEN FORUM </w:t>
      </w:r>
    </w:p>
    <w:p w14:paraId="51CB5FE6" w14:textId="37E5F2C1" w:rsidR="00080D38" w:rsidRPr="00080D38" w:rsidRDefault="00080D38" w:rsidP="00080D38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Austyn</w:t>
      </w:r>
    </w:p>
    <w:p w14:paraId="23E18553" w14:textId="7BB0AE59" w:rsidR="00080D38" w:rsidRPr="00E11E8D" w:rsidRDefault="00080D38" w:rsidP="00080D38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Question: </w:t>
      </w:r>
      <w:r w:rsidR="00E11E8D">
        <w:rPr>
          <w:bCs/>
          <w:sz w:val="20"/>
          <w:szCs w:val="20"/>
        </w:rPr>
        <w:t xml:space="preserve">what is going on with the COVID grant fund and why are more people getting denied?  </w:t>
      </w:r>
    </w:p>
    <w:p w14:paraId="41F98469" w14:textId="441D8A36" w:rsidR="00E11E8D" w:rsidRPr="00E11E8D" w:rsidRDefault="00E11E8D" w:rsidP="00E11E8D">
      <w:pPr>
        <w:pStyle w:val="ListParagraph"/>
        <w:numPr>
          <w:ilvl w:val="3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Will email Dean L. for further information</w:t>
      </w:r>
    </w:p>
    <w:p w14:paraId="12AF9CB8" w14:textId="2859D72A" w:rsidR="00E11E8D" w:rsidRPr="00E11E8D" w:rsidRDefault="00E11E8D" w:rsidP="00E11E8D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Is it just a flat denial or is there a reason? </w:t>
      </w:r>
    </w:p>
    <w:p w14:paraId="48AB1D9A" w14:textId="23CFFFCC" w:rsidR="00E11E8D" w:rsidRPr="00E11E8D" w:rsidRDefault="00E11E8D" w:rsidP="00E11E8D">
      <w:pPr>
        <w:pStyle w:val="ListParagraph"/>
        <w:numPr>
          <w:ilvl w:val="3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Will ask for clarity </w:t>
      </w:r>
    </w:p>
    <w:p w14:paraId="7D94FCBD" w14:textId="37E47EBA" w:rsidR="00E11E8D" w:rsidRPr="00E11E8D" w:rsidRDefault="00E11E8D" w:rsidP="00E11E8D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Megan </w:t>
      </w:r>
    </w:p>
    <w:p w14:paraId="53DE7ECF" w14:textId="6A9F1184" w:rsidR="00E11E8D" w:rsidRPr="00E11E8D" w:rsidRDefault="00E11E8D" w:rsidP="00E11E8D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Townhalls for cohorts </w:t>
      </w:r>
    </w:p>
    <w:p w14:paraId="736FF168" w14:textId="45258452" w:rsidR="00E11E8D" w:rsidRPr="00E11E8D" w:rsidRDefault="00E11E8D" w:rsidP="00E11E8D">
      <w:pPr>
        <w:pStyle w:val="ListParagraph"/>
        <w:numPr>
          <w:ilvl w:val="3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Use budget for gift cards or something to attendees </w:t>
      </w:r>
    </w:p>
    <w:p w14:paraId="1867F97D" w14:textId="53559C86" w:rsidR="00E11E8D" w:rsidRPr="00E11E8D" w:rsidRDefault="00E11E8D" w:rsidP="00E11E8D">
      <w:pPr>
        <w:pStyle w:val="ListParagraph"/>
        <w:numPr>
          <w:ilvl w:val="3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Check with student services about what we can do and how we can use those resources </w:t>
      </w:r>
    </w:p>
    <w:p w14:paraId="166292BB" w14:textId="3BAB1F52" w:rsidR="00E11E8D" w:rsidRPr="00E11E8D" w:rsidRDefault="00E11E8D" w:rsidP="00E11E8D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Andy </w:t>
      </w:r>
    </w:p>
    <w:p w14:paraId="2EDD650E" w14:textId="247EA5CF" w:rsidR="00E11E8D" w:rsidRPr="00E11E8D" w:rsidRDefault="00E11E8D" w:rsidP="00E11E8D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Active and inactive organizations</w:t>
      </w:r>
    </w:p>
    <w:p w14:paraId="29ABBCC9" w14:textId="58C605D9" w:rsidR="00E11E8D" w:rsidRPr="00E11E8D" w:rsidRDefault="00E11E8D" w:rsidP="00E11E8D">
      <w:pPr>
        <w:pStyle w:val="ListParagraph"/>
        <w:numPr>
          <w:ilvl w:val="3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Is the list online and up to date? </w:t>
      </w:r>
    </w:p>
    <w:p w14:paraId="3FDB3272" w14:textId="2048752D" w:rsidR="00E11E8D" w:rsidRPr="00E11E8D" w:rsidRDefault="00E11E8D" w:rsidP="00E11E8D">
      <w:pPr>
        <w:pStyle w:val="ListParagraph"/>
        <w:numPr>
          <w:ilvl w:val="4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Online list should all be up to date </w:t>
      </w:r>
    </w:p>
    <w:p w14:paraId="16C3F706" w14:textId="3BEFFAEA" w:rsidR="00E11E8D" w:rsidRPr="00E11E8D" w:rsidRDefault="00E11E8D" w:rsidP="00E11E8D">
      <w:pPr>
        <w:pStyle w:val="ListParagraph"/>
        <w:numPr>
          <w:ilvl w:val="4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Transition form with student services </w:t>
      </w:r>
    </w:p>
    <w:p w14:paraId="0079A746" w14:textId="30CC5807" w:rsidR="00E11E8D" w:rsidRPr="00E11E8D" w:rsidRDefault="00E11E8D" w:rsidP="00E11E8D">
      <w:pPr>
        <w:pStyle w:val="ListParagraph"/>
        <w:numPr>
          <w:ilvl w:val="4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Should show current leadership too, but some have not had elections yet </w:t>
      </w:r>
    </w:p>
    <w:p w14:paraId="7F71E16E" w14:textId="6141621B" w:rsidR="00E11E8D" w:rsidRPr="00E11E8D" w:rsidRDefault="00E11E8D" w:rsidP="00E11E8D">
      <w:pPr>
        <w:pStyle w:val="ListParagraph"/>
        <w:numPr>
          <w:ilvl w:val="3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Will we need a full board for bylaw amendments?  Given that there are open spots? </w:t>
      </w:r>
    </w:p>
    <w:p w14:paraId="245D984D" w14:textId="7AF7B65D" w:rsidR="00E11E8D" w:rsidRPr="00E11E8D" w:rsidRDefault="00E11E8D" w:rsidP="00E11E8D">
      <w:pPr>
        <w:pStyle w:val="ListParagraph"/>
        <w:numPr>
          <w:ilvl w:val="4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No just want the 1Ls to be involved </w:t>
      </w:r>
    </w:p>
    <w:p w14:paraId="0C1C164F" w14:textId="5116C780" w:rsidR="00E11E8D" w:rsidRPr="00FC47D4" w:rsidRDefault="00E11E8D" w:rsidP="00E11E8D">
      <w:pPr>
        <w:pStyle w:val="ListParagraph"/>
        <w:numPr>
          <w:ilvl w:val="4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Will not hold out for a complete board </w:t>
      </w:r>
    </w:p>
    <w:p w14:paraId="71F047CC" w14:textId="1BBA16FD" w:rsidR="00FC47D4" w:rsidRPr="00FC47D4" w:rsidRDefault="00FC47D4" w:rsidP="00FC47D4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1L representation process </w:t>
      </w:r>
    </w:p>
    <w:p w14:paraId="4D10B490" w14:textId="2B1A5814" w:rsidR="00FC47D4" w:rsidRPr="00E11E8D" w:rsidRDefault="00FC47D4" w:rsidP="00FC47D4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Will be sent out in an email from Dean L. </w:t>
      </w:r>
    </w:p>
    <w:p w14:paraId="353F192E" w14:textId="5B335B63" w:rsidR="006B34FA" w:rsidRDefault="00310679" w:rsidP="006B34F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ADJORNMENT </w:t>
      </w:r>
    </w:p>
    <w:p w14:paraId="50B5C95C" w14:textId="503114AA" w:rsidR="006B34FA" w:rsidRPr="00FC47D4" w:rsidRDefault="006B34FA" w:rsidP="00FC47D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34FA" w14:paraId="2FACE9C7" w14:textId="77777777" w:rsidTr="00390CBA">
        <w:tc>
          <w:tcPr>
            <w:tcW w:w="4675" w:type="dxa"/>
          </w:tcPr>
          <w:p w14:paraId="68FAAB7B" w14:textId="77777777" w:rsidR="006B34FA" w:rsidRPr="006F5180" w:rsidRDefault="006B34FA" w:rsidP="00390CBA">
            <w:pPr>
              <w:rPr>
                <w:b/>
              </w:rPr>
            </w:pPr>
            <w:r w:rsidRPr="006F5180">
              <w:rPr>
                <w:b/>
              </w:rPr>
              <w:t>PRESIDENT</w:t>
            </w:r>
          </w:p>
        </w:tc>
        <w:tc>
          <w:tcPr>
            <w:tcW w:w="4675" w:type="dxa"/>
          </w:tcPr>
          <w:p w14:paraId="73917E73" w14:textId="77777777" w:rsidR="006B34FA" w:rsidRPr="006F5180" w:rsidRDefault="006B34FA" w:rsidP="00390CBA">
            <w:r w:rsidRPr="006F5180">
              <w:t>Amber Goodwin</w:t>
            </w:r>
          </w:p>
        </w:tc>
      </w:tr>
      <w:tr w:rsidR="006B34FA" w14:paraId="2AB22C03" w14:textId="77777777" w:rsidTr="00390CBA">
        <w:tc>
          <w:tcPr>
            <w:tcW w:w="4675" w:type="dxa"/>
          </w:tcPr>
          <w:p w14:paraId="179155A1" w14:textId="77777777" w:rsidR="006B34FA" w:rsidRPr="006F5180" w:rsidRDefault="006B34FA" w:rsidP="00390CBA">
            <w:pPr>
              <w:rPr>
                <w:b/>
              </w:rPr>
            </w:pPr>
            <w:r w:rsidRPr="006F5180">
              <w:rPr>
                <w:b/>
              </w:rPr>
              <w:t>VICE PRESIDENT</w:t>
            </w:r>
          </w:p>
        </w:tc>
        <w:tc>
          <w:tcPr>
            <w:tcW w:w="4675" w:type="dxa"/>
          </w:tcPr>
          <w:p w14:paraId="3D8ECF44" w14:textId="77777777" w:rsidR="006B34FA" w:rsidRPr="006F5180" w:rsidRDefault="006B34FA" w:rsidP="00390CBA">
            <w:r w:rsidRPr="006F5180">
              <w:t>Kristy Hanson</w:t>
            </w:r>
          </w:p>
        </w:tc>
      </w:tr>
      <w:tr w:rsidR="006B34FA" w14:paraId="258CB7DF" w14:textId="77777777" w:rsidTr="00390CBA">
        <w:tc>
          <w:tcPr>
            <w:tcW w:w="4675" w:type="dxa"/>
          </w:tcPr>
          <w:p w14:paraId="104F2D6F" w14:textId="77777777" w:rsidR="006B34FA" w:rsidRPr="00FF4B83" w:rsidRDefault="006B34FA" w:rsidP="00390CBA">
            <w:pPr>
              <w:rPr>
                <w:b/>
              </w:rPr>
            </w:pPr>
            <w:r w:rsidRPr="00FF4B83">
              <w:rPr>
                <w:b/>
              </w:rPr>
              <w:t>TREASURER</w:t>
            </w:r>
          </w:p>
        </w:tc>
        <w:tc>
          <w:tcPr>
            <w:tcW w:w="4675" w:type="dxa"/>
          </w:tcPr>
          <w:p w14:paraId="488EB398" w14:textId="77777777" w:rsidR="006B34FA" w:rsidRDefault="006B34FA" w:rsidP="00390CBA">
            <w:r>
              <w:t xml:space="preserve">Micah </w:t>
            </w:r>
            <w:proofErr w:type="spellStart"/>
            <w:r>
              <w:t>Alsobrook</w:t>
            </w:r>
            <w:proofErr w:type="spellEnd"/>
          </w:p>
        </w:tc>
      </w:tr>
      <w:tr w:rsidR="006B34FA" w14:paraId="657B56AD" w14:textId="77777777" w:rsidTr="00390CBA">
        <w:tc>
          <w:tcPr>
            <w:tcW w:w="4675" w:type="dxa"/>
          </w:tcPr>
          <w:p w14:paraId="22769DD6" w14:textId="77777777" w:rsidR="006B34FA" w:rsidRPr="00FF4B83" w:rsidRDefault="006B34FA" w:rsidP="00390CBA">
            <w:pPr>
              <w:rPr>
                <w:b/>
              </w:rPr>
            </w:pPr>
            <w:r w:rsidRPr="00FF4B83">
              <w:rPr>
                <w:b/>
              </w:rPr>
              <w:t>SECRETARY</w:t>
            </w:r>
          </w:p>
        </w:tc>
        <w:tc>
          <w:tcPr>
            <w:tcW w:w="4675" w:type="dxa"/>
          </w:tcPr>
          <w:p w14:paraId="3B91DA95" w14:textId="77777777" w:rsidR="006B34FA" w:rsidRDefault="006B34FA" w:rsidP="00390CBA">
            <w:r>
              <w:t xml:space="preserve">Hannah </w:t>
            </w:r>
            <w:proofErr w:type="spellStart"/>
            <w:r>
              <w:t>Bocken</w:t>
            </w:r>
            <w:proofErr w:type="spellEnd"/>
          </w:p>
        </w:tc>
      </w:tr>
      <w:tr w:rsidR="006B34FA" w14:paraId="5501024D" w14:textId="77777777" w:rsidTr="00390CBA">
        <w:tc>
          <w:tcPr>
            <w:tcW w:w="4675" w:type="dxa"/>
          </w:tcPr>
          <w:p w14:paraId="47B90ECD" w14:textId="77777777" w:rsidR="006B34FA" w:rsidRPr="00FF4B83" w:rsidRDefault="006B34FA" w:rsidP="00390CBA">
            <w:pPr>
              <w:rPr>
                <w:b/>
              </w:rPr>
            </w:pPr>
            <w:r w:rsidRPr="00FF4B83">
              <w:rPr>
                <w:b/>
              </w:rPr>
              <w:t>AT-LARGE</w:t>
            </w:r>
          </w:p>
        </w:tc>
        <w:tc>
          <w:tcPr>
            <w:tcW w:w="4675" w:type="dxa"/>
          </w:tcPr>
          <w:p w14:paraId="2179B427" w14:textId="77777777" w:rsidR="006B34FA" w:rsidRDefault="006B34FA" w:rsidP="00390CBA">
            <w:r>
              <w:t>Dare Sims</w:t>
            </w:r>
          </w:p>
        </w:tc>
      </w:tr>
      <w:tr w:rsidR="006B34FA" w14:paraId="30A3D450" w14:textId="77777777" w:rsidTr="00390CBA">
        <w:tc>
          <w:tcPr>
            <w:tcW w:w="4675" w:type="dxa"/>
          </w:tcPr>
          <w:p w14:paraId="22C21E6A" w14:textId="77777777" w:rsidR="006B34FA" w:rsidRPr="00FF4B83" w:rsidRDefault="006B34FA" w:rsidP="00390CBA">
            <w:pPr>
              <w:rPr>
                <w:b/>
              </w:rPr>
            </w:pPr>
            <w:r w:rsidRPr="00FF4B83">
              <w:rPr>
                <w:b/>
              </w:rPr>
              <w:t xml:space="preserve">ABA </w:t>
            </w:r>
          </w:p>
        </w:tc>
        <w:tc>
          <w:tcPr>
            <w:tcW w:w="4675" w:type="dxa"/>
          </w:tcPr>
          <w:p w14:paraId="0C158534" w14:textId="77777777" w:rsidR="006B34FA" w:rsidRDefault="006B34FA" w:rsidP="00390CBA">
            <w:r>
              <w:t>Brandy Mai</w:t>
            </w:r>
          </w:p>
        </w:tc>
      </w:tr>
      <w:tr w:rsidR="006B34FA" w14:paraId="6F8865D1" w14:textId="77777777" w:rsidTr="00390CBA">
        <w:tc>
          <w:tcPr>
            <w:tcW w:w="4675" w:type="dxa"/>
          </w:tcPr>
          <w:p w14:paraId="1814D24A" w14:textId="77777777" w:rsidR="006B34FA" w:rsidRPr="00EF6FC1" w:rsidRDefault="006B34FA" w:rsidP="00390CBA">
            <w:pPr>
              <w:rPr>
                <w:b/>
                <w:highlight w:val="cyan"/>
              </w:rPr>
            </w:pPr>
            <w:r w:rsidRPr="00CB0F1E">
              <w:rPr>
                <w:b/>
              </w:rPr>
              <w:t>4L DAY</w:t>
            </w:r>
          </w:p>
        </w:tc>
        <w:tc>
          <w:tcPr>
            <w:tcW w:w="4675" w:type="dxa"/>
          </w:tcPr>
          <w:p w14:paraId="71D41076" w14:textId="77777777" w:rsidR="006B34FA" w:rsidRPr="00EF6FC1" w:rsidRDefault="006B34FA" w:rsidP="00390CBA">
            <w:pPr>
              <w:rPr>
                <w:highlight w:val="cyan"/>
              </w:rPr>
            </w:pPr>
          </w:p>
        </w:tc>
      </w:tr>
      <w:tr w:rsidR="006B34FA" w14:paraId="400DE646" w14:textId="77777777" w:rsidTr="00390CBA">
        <w:tc>
          <w:tcPr>
            <w:tcW w:w="4675" w:type="dxa"/>
          </w:tcPr>
          <w:p w14:paraId="5EB6F2F1" w14:textId="77777777" w:rsidR="006B34FA" w:rsidRPr="00302AD4" w:rsidRDefault="006B34FA" w:rsidP="00390CBA">
            <w:pPr>
              <w:rPr>
                <w:b/>
              </w:rPr>
            </w:pPr>
            <w:r w:rsidRPr="00302AD4">
              <w:rPr>
                <w:b/>
              </w:rPr>
              <w:t>EJD COHORT 1</w:t>
            </w:r>
          </w:p>
        </w:tc>
        <w:tc>
          <w:tcPr>
            <w:tcW w:w="4675" w:type="dxa"/>
          </w:tcPr>
          <w:p w14:paraId="2B92F6AC" w14:textId="77777777" w:rsidR="006B34FA" w:rsidRPr="00436023" w:rsidRDefault="006B34FA" w:rsidP="00390CBA"/>
        </w:tc>
      </w:tr>
      <w:tr w:rsidR="006B34FA" w14:paraId="64DC7A22" w14:textId="77777777" w:rsidTr="00390CBA">
        <w:tc>
          <w:tcPr>
            <w:tcW w:w="4675" w:type="dxa"/>
          </w:tcPr>
          <w:p w14:paraId="7047D156" w14:textId="77777777" w:rsidR="006B34FA" w:rsidRPr="00302AD4" w:rsidRDefault="006B34FA" w:rsidP="00390CBA">
            <w:pPr>
              <w:rPr>
                <w:b/>
              </w:rPr>
            </w:pPr>
            <w:r w:rsidRPr="00302AD4">
              <w:rPr>
                <w:b/>
              </w:rPr>
              <w:lastRenderedPageBreak/>
              <w:t>4L WEEKEND</w:t>
            </w:r>
          </w:p>
        </w:tc>
        <w:tc>
          <w:tcPr>
            <w:tcW w:w="4675" w:type="dxa"/>
          </w:tcPr>
          <w:p w14:paraId="0E36BC24" w14:textId="2636557E" w:rsidR="006B34FA" w:rsidRPr="00844A19" w:rsidRDefault="006B34FA" w:rsidP="00390CBA">
            <w:pPr>
              <w:rPr>
                <w:highlight w:val="yellow"/>
              </w:rPr>
            </w:pPr>
          </w:p>
        </w:tc>
      </w:tr>
      <w:tr w:rsidR="006B34FA" w14:paraId="3BEE5CD9" w14:textId="77777777" w:rsidTr="00390CBA">
        <w:tc>
          <w:tcPr>
            <w:tcW w:w="4675" w:type="dxa"/>
          </w:tcPr>
          <w:p w14:paraId="79464802" w14:textId="77777777" w:rsidR="006B34FA" w:rsidRPr="00302AD4" w:rsidRDefault="006B34FA" w:rsidP="00390CBA">
            <w:pPr>
              <w:rPr>
                <w:b/>
              </w:rPr>
            </w:pPr>
            <w:r w:rsidRPr="00302AD4">
              <w:rPr>
                <w:b/>
              </w:rPr>
              <w:t>3L DAY</w:t>
            </w:r>
          </w:p>
        </w:tc>
        <w:tc>
          <w:tcPr>
            <w:tcW w:w="4675" w:type="dxa"/>
          </w:tcPr>
          <w:p w14:paraId="184576E1" w14:textId="77777777" w:rsidR="006B34FA" w:rsidRPr="00504E11" w:rsidRDefault="006B34FA" w:rsidP="00390CBA">
            <w:pPr>
              <w:rPr>
                <w:highlight w:val="yellow"/>
              </w:rPr>
            </w:pPr>
            <w:r w:rsidRPr="008243A7">
              <w:t xml:space="preserve">Wendy Carlson   </w:t>
            </w:r>
          </w:p>
        </w:tc>
      </w:tr>
      <w:tr w:rsidR="006B34FA" w14:paraId="7776B6CC" w14:textId="77777777" w:rsidTr="00390CBA">
        <w:trPr>
          <w:trHeight w:val="91"/>
        </w:trPr>
        <w:tc>
          <w:tcPr>
            <w:tcW w:w="4675" w:type="dxa"/>
          </w:tcPr>
          <w:p w14:paraId="426CB2C5" w14:textId="77777777" w:rsidR="006B34FA" w:rsidRPr="00302AD4" w:rsidRDefault="006B34FA" w:rsidP="00390CBA">
            <w:pPr>
              <w:rPr>
                <w:b/>
              </w:rPr>
            </w:pPr>
            <w:r w:rsidRPr="00302AD4">
              <w:rPr>
                <w:b/>
              </w:rPr>
              <w:t>3L DAY</w:t>
            </w:r>
          </w:p>
        </w:tc>
        <w:tc>
          <w:tcPr>
            <w:tcW w:w="4675" w:type="dxa"/>
          </w:tcPr>
          <w:p w14:paraId="5F130369" w14:textId="77777777" w:rsidR="006B34FA" w:rsidRPr="002D2A17" w:rsidRDefault="006B34FA" w:rsidP="00390CBA">
            <w:pPr>
              <w:rPr>
                <w:highlight w:val="cyan"/>
              </w:rPr>
            </w:pPr>
          </w:p>
        </w:tc>
      </w:tr>
      <w:tr w:rsidR="006B34FA" w14:paraId="766766F4" w14:textId="77777777" w:rsidTr="00390CBA">
        <w:tc>
          <w:tcPr>
            <w:tcW w:w="4675" w:type="dxa"/>
          </w:tcPr>
          <w:p w14:paraId="204FA047" w14:textId="77777777" w:rsidR="006B34FA" w:rsidRPr="00436023" w:rsidRDefault="006B34FA" w:rsidP="00390CBA">
            <w:pPr>
              <w:rPr>
                <w:b/>
              </w:rPr>
            </w:pPr>
            <w:r w:rsidRPr="00436023">
              <w:rPr>
                <w:b/>
              </w:rPr>
              <w:t>3L EVENING</w:t>
            </w:r>
          </w:p>
        </w:tc>
        <w:tc>
          <w:tcPr>
            <w:tcW w:w="4675" w:type="dxa"/>
          </w:tcPr>
          <w:p w14:paraId="29C49A7D" w14:textId="77777777" w:rsidR="006B34FA" w:rsidRPr="00436023" w:rsidRDefault="006B34FA" w:rsidP="00390CBA">
            <w:r w:rsidRPr="00436023">
              <w:t xml:space="preserve"> </w:t>
            </w:r>
          </w:p>
        </w:tc>
      </w:tr>
      <w:tr w:rsidR="006B34FA" w14:paraId="7424B867" w14:textId="77777777" w:rsidTr="00390CBA">
        <w:tc>
          <w:tcPr>
            <w:tcW w:w="4675" w:type="dxa"/>
          </w:tcPr>
          <w:p w14:paraId="77E58BA9" w14:textId="77777777" w:rsidR="006B34FA" w:rsidRPr="00436023" w:rsidRDefault="006B34FA" w:rsidP="00390CBA">
            <w:pPr>
              <w:rPr>
                <w:b/>
              </w:rPr>
            </w:pPr>
            <w:r w:rsidRPr="00436023">
              <w:rPr>
                <w:b/>
              </w:rPr>
              <w:t>3L WEEKEND</w:t>
            </w:r>
          </w:p>
        </w:tc>
        <w:tc>
          <w:tcPr>
            <w:tcW w:w="4675" w:type="dxa"/>
          </w:tcPr>
          <w:p w14:paraId="3C2BB753" w14:textId="77777777" w:rsidR="006B34FA" w:rsidRPr="00436023" w:rsidRDefault="006B34FA" w:rsidP="00390CBA">
            <w:r w:rsidRPr="00436023">
              <w:t xml:space="preserve">Steven </w:t>
            </w:r>
            <w:proofErr w:type="spellStart"/>
            <w:r w:rsidRPr="00436023">
              <w:t>Haupert</w:t>
            </w:r>
            <w:proofErr w:type="spellEnd"/>
          </w:p>
        </w:tc>
      </w:tr>
      <w:tr w:rsidR="006B34FA" w14:paraId="7016A23C" w14:textId="77777777" w:rsidTr="00390CBA">
        <w:tc>
          <w:tcPr>
            <w:tcW w:w="4675" w:type="dxa"/>
          </w:tcPr>
          <w:p w14:paraId="3FC32BAC" w14:textId="77777777" w:rsidR="006B34FA" w:rsidRPr="00436023" w:rsidRDefault="006B34FA" w:rsidP="00390CBA">
            <w:pPr>
              <w:rPr>
                <w:b/>
              </w:rPr>
            </w:pPr>
            <w:r w:rsidRPr="00436023">
              <w:rPr>
                <w:b/>
              </w:rPr>
              <w:t>EJD COHORT 2</w:t>
            </w:r>
          </w:p>
        </w:tc>
        <w:tc>
          <w:tcPr>
            <w:tcW w:w="4675" w:type="dxa"/>
          </w:tcPr>
          <w:p w14:paraId="3D6F40D3" w14:textId="77777777" w:rsidR="006B34FA" w:rsidRPr="00436023" w:rsidRDefault="006B34FA" w:rsidP="00390CBA">
            <w:r w:rsidRPr="00436023">
              <w:t>Austyn Boothe</w:t>
            </w:r>
          </w:p>
        </w:tc>
      </w:tr>
      <w:tr w:rsidR="006B34FA" w14:paraId="6B1519B5" w14:textId="77777777" w:rsidTr="00390CBA">
        <w:tc>
          <w:tcPr>
            <w:tcW w:w="4675" w:type="dxa"/>
          </w:tcPr>
          <w:p w14:paraId="2F5AD1DB" w14:textId="77777777" w:rsidR="006B34FA" w:rsidRPr="00436023" w:rsidRDefault="006B34FA" w:rsidP="00390CBA">
            <w:pPr>
              <w:rPr>
                <w:b/>
              </w:rPr>
            </w:pPr>
            <w:r w:rsidRPr="00436023">
              <w:rPr>
                <w:b/>
              </w:rPr>
              <w:t>2L DAY</w:t>
            </w:r>
          </w:p>
        </w:tc>
        <w:tc>
          <w:tcPr>
            <w:tcW w:w="4675" w:type="dxa"/>
          </w:tcPr>
          <w:p w14:paraId="4A31945A" w14:textId="77777777" w:rsidR="006B34FA" w:rsidRPr="00436023" w:rsidRDefault="006B34FA" w:rsidP="00390CBA">
            <w:r w:rsidRPr="00E5571B">
              <w:t>Ellen Currier</w:t>
            </w:r>
          </w:p>
        </w:tc>
      </w:tr>
      <w:tr w:rsidR="006B34FA" w14:paraId="10F835EB" w14:textId="77777777" w:rsidTr="00390CBA">
        <w:tc>
          <w:tcPr>
            <w:tcW w:w="4675" w:type="dxa"/>
          </w:tcPr>
          <w:p w14:paraId="23882CDE" w14:textId="77777777" w:rsidR="006B34FA" w:rsidRPr="00436023" w:rsidRDefault="006B34FA" w:rsidP="00390CBA">
            <w:pPr>
              <w:rPr>
                <w:b/>
              </w:rPr>
            </w:pPr>
            <w:r w:rsidRPr="00436023">
              <w:rPr>
                <w:b/>
              </w:rPr>
              <w:t>2L DAY</w:t>
            </w:r>
          </w:p>
        </w:tc>
        <w:tc>
          <w:tcPr>
            <w:tcW w:w="4675" w:type="dxa"/>
          </w:tcPr>
          <w:p w14:paraId="3A2DFAB8" w14:textId="77777777" w:rsidR="006B34FA" w:rsidRPr="00436023" w:rsidRDefault="006B34FA" w:rsidP="00390CBA">
            <w:r w:rsidRPr="00436023">
              <w:t>William Seiler</w:t>
            </w:r>
          </w:p>
        </w:tc>
      </w:tr>
      <w:tr w:rsidR="006B34FA" w14:paraId="785B854B" w14:textId="77777777" w:rsidTr="00390CBA">
        <w:tc>
          <w:tcPr>
            <w:tcW w:w="4675" w:type="dxa"/>
          </w:tcPr>
          <w:p w14:paraId="1D394061" w14:textId="77777777" w:rsidR="006B34FA" w:rsidRPr="00436023" w:rsidRDefault="006B34FA" w:rsidP="00390CBA">
            <w:pPr>
              <w:rPr>
                <w:b/>
              </w:rPr>
            </w:pPr>
            <w:r w:rsidRPr="00436023">
              <w:rPr>
                <w:b/>
              </w:rPr>
              <w:t>2L EVENING</w:t>
            </w:r>
          </w:p>
        </w:tc>
        <w:tc>
          <w:tcPr>
            <w:tcW w:w="4675" w:type="dxa"/>
          </w:tcPr>
          <w:p w14:paraId="38679212" w14:textId="77777777" w:rsidR="006B34FA" w:rsidRPr="00436023" w:rsidRDefault="006B34FA" w:rsidP="00390CBA">
            <w:r w:rsidRPr="006F3FA0">
              <w:t>Andy Taylor</w:t>
            </w:r>
          </w:p>
        </w:tc>
      </w:tr>
      <w:tr w:rsidR="006B34FA" w14:paraId="4B744501" w14:textId="77777777" w:rsidTr="00390CBA">
        <w:tc>
          <w:tcPr>
            <w:tcW w:w="4675" w:type="dxa"/>
          </w:tcPr>
          <w:p w14:paraId="6A157665" w14:textId="77777777" w:rsidR="006B34FA" w:rsidRPr="00436023" w:rsidRDefault="006B34FA" w:rsidP="00390CBA">
            <w:pPr>
              <w:rPr>
                <w:b/>
              </w:rPr>
            </w:pPr>
            <w:r w:rsidRPr="00436023">
              <w:rPr>
                <w:b/>
              </w:rPr>
              <w:t>EJD COHORT 3</w:t>
            </w:r>
          </w:p>
        </w:tc>
        <w:tc>
          <w:tcPr>
            <w:tcW w:w="4675" w:type="dxa"/>
          </w:tcPr>
          <w:p w14:paraId="546BED1D" w14:textId="77777777" w:rsidR="006B34FA" w:rsidRPr="00436023" w:rsidRDefault="006B34FA" w:rsidP="00390CBA">
            <w:r w:rsidRPr="00436023">
              <w:t>Mark Doll</w:t>
            </w:r>
          </w:p>
        </w:tc>
      </w:tr>
      <w:tr w:rsidR="006B34FA" w14:paraId="321F133E" w14:textId="77777777" w:rsidTr="00390CBA">
        <w:tc>
          <w:tcPr>
            <w:tcW w:w="4675" w:type="dxa"/>
          </w:tcPr>
          <w:p w14:paraId="46881E8A" w14:textId="77777777" w:rsidR="006B34FA" w:rsidRPr="00080D38" w:rsidRDefault="006B34FA" w:rsidP="00390CBA">
            <w:pPr>
              <w:rPr>
                <w:b/>
                <w:highlight w:val="yellow"/>
              </w:rPr>
            </w:pPr>
            <w:r w:rsidRPr="00080D38">
              <w:rPr>
                <w:b/>
                <w:highlight w:val="yellow"/>
              </w:rPr>
              <w:t>HYBRID COHORT 4</w:t>
            </w:r>
          </w:p>
        </w:tc>
        <w:tc>
          <w:tcPr>
            <w:tcW w:w="4675" w:type="dxa"/>
          </w:tcPr>
          <w:p w14:paraId="6F08728A" w14:textId="77777777" w:rsidR="006B34FA" w:rsidRPr="00080D38" w:rsidRDefault="006B34FA" w:rsidP="00390CBA">
            <w:pPr>
              <w:rPr>
                <w:highlight w:val="yellow"/>
              </w:rPr>
            </w:pPr>
          </w:p>
        </w:tc>
      </w:tr>
      <w:tr w:rsidR="006B34FA" w14:paraId="40AF0188" w14:textId="77777777" w:rsidTr="00390CBA">
        <w:tc>
          <w:tcPr>
            <w:tcW w:w="4675" w:type="dxa"/>
          </w:tcPr>
          <w:p w14:paraId="6D31F5C8" w14:textId="77777777" w:rsidR="006B34FA" w:rsidRPr="00504E11" w:rsidRDefault="006B34FA" w:rsidP="00390CBA">
            <w:pPr>
              <w:rPr>
                <w:b/>
                <w:highlight w:val="yellow"/>
              </w:rPr>
            </w:pPr>
            <w:r w:rsidRPr="00504E11">
              <w:rPr>
                <w:b/>
              </w:rPr>
              <w:t>HYBRID COHORT 5</w:t>
            </w:r>
          </w:p>
        </w:tc>
        <w:tc>
          <w:tcPr>
            <w:tcW w:w="4675" w:type="dxa"/>
          </w:tcPr>
          <w:p w14:paraId="30AEE5B4" w14:textId="77777777" w:rsidR="006B34FA" w:rsidRPr="00504E11" w:rsidRDefault="006B34FA" w:rsidP="00390CBA">
            <w:pPr>
              <w:rPr>
                <w:highlight w:val="yellow"/>
              </w:rPr>
            </w:pPr>
            <w:r w:rsidRPr="006F3FA0">
              <w:t>Brian Boggs</w:t>
            </w:r>
          </w:p>
        </w:tc>
      </w:tr>
      <w:tr w:rsidR="006B34FA" w14:paraId="1ECC2175" w14:textId="77777777" w:rsidTr="00390CBA">
        <w:tc>
          <w:tcPr>
            <w:tcW w:w="4675" w:type="dxa"/>
          </w:tcPr>
          <w:p w14:paraId="14DAA1C4" w14:textId="77777777" w:rsidR="006B34FA" w:rsidRPr="00FF4B83" w:rsidRDefault="006B34FA" w:rsidP="00390CBA">
            <w:pPr>
              <w:rPr>
                <w:b/>
              </w:rPr>
            </w:pPr>
            <w:r w:rsidRPr="00FF4B83">
              <w:rPr>
                <w:b/>
              </w:rPr>
              <w:t>HYBRID COHORT 6</w:t>
            </w:r>
          </w:p>
        </w:tc>
        <w:tc>
          <w:tcPr>
            <w:tcW w:w="4675" w:type="dxa"/>
          </w:tcPr>
          <w:p w14:paraId="227C8A23" w14:textId="77777777" w:rsidR="006B34FA" w:rsidRDefault="006B34FA" w:rsidP="00390CBA">
            <w:r>
              <w:t>Jacob Heck</w:t>
            </w:r>
          </w:p>
        </w:tc>
      </w:tr>
      <w:tr w:rsidR="006B34FA" w14:paraId="18165C73" w14:textId="77777777" w:rsidTr="00390CBA">
        <w:tc>
          <w:tcPr>
            <w:tcW w:w="4675" w:type="dxa"/>
          </w:tcPr>
          <w:p w14:paraId="182C3696" w14:textId="77777777" w:rsidR="006B34FA" w:rsidRPr="00080D38" w:rsidRDefault="006B34FA" w:rsidP="00390CBA">
            <w:pPr>
              <w:rPr>
                <w:b/>
                <w:highlight w:val="yellow"/>
              </w:rPr>
            </w:pPr>
            <w:r w:rsidRPr="00080D38">
              <w:rPr>
                <w:b/>
                <w:highlight w:val="yellow"/>
              </w:rPr>
              <w:t>1L SECTION 1 (EVENING)</w:t>
            </w:r>
          </w:p>
        </w:tc>
        <w:tc>
          <w:tcPr>
            <w:tcW w:w="4675" w:type="dxa"/>
          </w:tcPr>
          <w:p w14:paraId="7336CAFE" w14:textId="77777777" w:rsidR="006B34FA" w:rsidRPr="00080D38" w:rsidRDefault="006B34FA" w:rsidP="00390CBA">
            <w:pPr>
              <w:rPr>
                <w:highlight w:val="yellow"/>
              </w:rPr>
            </w:pPr>
            <w:r w:rsidRPr="00080D38">
              <w:rPr>
                <w:highlight w:val="yellow"/>
              </w:rPr>
              <w:t>Elected in the Fall 2020</w:t>
            </w:r>
          </w:p>
        </w:tc>
      </w:tr>
      <w:tr w:rsidR="006B34FA" w14:paraId="0F3D1643" w14:textId="77777777" w:rsidTr="00390CBA">
        <w:tc>
          <w:tcPr>
            <w:tcW w:w="4675" w:type="dxa"/>
          </w:tcPr>
          <w:p w14:paraId="2CE56A17" w14:textId="77777777" w:rsidR="006B34FA" w:rsidRPr="00080D38" w:rsidRDefault="006B34FA" w:rsidP="00390CBA">
            <w:pPr>
              <w:rPr>
                <w:b/>
                <w:highlight w:val="yellow"/>
              </w:rPr>
            </w:pPr>
            <w:r w:rsidRPr="00080D38">
              <w:rPr>
                <w:b/>
                <w:highlight w:val="yellow"/>
              </w:rPr>
              <w:t>1L SECTION 2</w:t>
            </w:r>
          </w:p>
        </w:tc>
        <w:tc>
          <w:tcPr>
            <w:tcW w:w="4675" w:type="dxa"/>
          </w:tcPr>
          <w:p w14:paraId="7823C4AD" w14:textId="77777777" w:rsidR="006B34FA" w:rsidRPr="00080D38" w:rsidRDefault="006B34FA" w:rsidP="00390CBA">
            <w:pPr>
              <w:rPr>
                <w:highlight w:val="yellow"/>
              </w:rPr>
            </w:pPr>
            <w:r w:rsidRPr="00080D38">
              <w:rPr>
                <w:highlight w:val="yellow"/>
              </w:rPr>
              <w:t>Elected in the Fall 2020</w:t>
            </w:r>
          </w:p>
        </w:tc>
      </w:tr>
      <w:tr w:rsidR="006B34FA" w14:paraId="5141558C" w14:textId="77777777" w:rsidTr="00390CBA">
        <w:tc>
          <w:tcPr>
            <w:tcW w:w="4675" w:type="dxa"/>
          </w:tcPr>
          <w:p w14:paraId="358BD418" w14:textId="77777777" w:rsidR="006B34FA" w:rsidRPr="00080D38" w:rsidRDefault="006B34FA" w:rsidP="00390CBA">
            <w:pPr>
              <w:rPr>
                <w:b/>
                <w:highlight w:val="yellow"/>
              </w:rPr>
            </w:pPr>
            <w:r w:rsidRPr="00080D38">
              <w:rPr>
                <w:b/>
                <w:highlight w:val="yellow"/>
              </w:rPr>
              <w:t>1L SECTION 3</w:t>
            </w:r>
          </w:p>
        </w:tc>
        <w:tc>
          <w:tcPr>
            <w:tcW w:w="4675" w:type="dxa"/>
          </w:tcPr>
          <w:p w14:paraId="505468B2" w14:textId="77777777" w:rsidR="006B34FA" w:rsidRPr="00080D38" w:rsidRDefault="006B34FA" w:rsidP="00390CBA">
            <w:pPr>
              <w:rPr>
                <w:highlight w:val="yellow"/>
              </w:rPr>
            </w:pPr>
            <w:r w:rsidRPr="00080D38">
              <w:rPr>
                <w:highlight w:val="yellow"/>
              </w:rPr>
              <w:t>Elected in the Fall 2020</w:t>
            </w:r>
          </w:p>
        </w:tc>
      </w:tr>
      <w:tr w:rsidR="006B34FA" w14:paraId="6820FF2D" w14:textId="77777777" w:rsidTr="00390CBA">
        <w:tc>
          <w:tcPr>
            <w:tcW w:w="4675" w:type="dxa"/>
          </w:tcPr>
          <w:p w14:paraId="527BB061" w14:textId="77777777" w:rsidR="006B34FA" w:rsidRPr="00080D38" w:rsidRDefault="006B34FA" w:rsidP="00390CBA">
            <w:pPr>
              <w:rPr>
                <w:b/>
                <w:highlight w:val="yellow"/>
              </w:rPr>
            </w:pPr>
            <w:r w:rsidRPr="00080D38">
              <w:rPr>
                <w:b/>
                <w:highlight w:val="yellow"/>
              </w:rPr>
              <w:t>1L SECTION 4</w:t>
            </w:r>
          </w:p>
        </w:tc>
        <w:tc>
          <w:tcPr>
            <w:tcW w:w="4675" w:type="dxa"/>
          </w:tcPr>
          <w:p w14:paraId="6E2A4EE1" w14:textId="77777777" w:rsidR="006B34FA" w:rsidRPr="00080D38" w:rsidRDefault="006B34FA" w:rsidP="00390CBA">
            <w:pPr>
              <w:rPr>
                <w:highlight w:val="yellow"/>
              </w:rPr>
            </w:pPr>
            <w:r w:rsidRPr="00080D38">
              <w:rPr>
                <w:highlight w:val="yellow"/>
              </w:rPr>
              <w:t>Elected in the Fall 2020</w:t>
            </w:r>
          </w:p>
        </w:tc>
      </w:tr>
      <w:tr w:rsidR="006B34FA" w14:paraId="4E2CE525" w14:textId="77777777" w:rsidTr="00390CBA">
        <w:tc>
          <w:tcPr>
            <w:tcW w:w="4675" w:type="dxa"/>
          </w:tcPr>
          <w:p w14:paraId="54EA61D9" w14:textId="77777777" w:rsidR="006B34FA" w:rsidRPr="00080D38" w:rsidRDefault="006B34FA" w:rsidP="00390CBA">
            <w:pPr>
              <w:rPr>
                <w:b/>
                <w:highlight w:val="yellow"/>
              </w:rPr>
            </w:pPr>
            <w:r w:rsidRPr="00080D38">
              <w:rPr>
                <w:b/>
                <w:highlight w:val="yellow"/>
              </w:rPr>
              <w:t>BLENDED LEARNING SECTION 1</w:t>
            </w:r>
          </w:p>
        </w:tc>
        <w:tc>
          <w:tcPr>
            <w:tcW w:w="4675" w:type="dxa"/>
          </w:tcPr>
          <w:p w14:paraId="3EB8AF61" w14:textId="77777777" w:rsidR="006B34FA" w:rsidRPr="00080D38" w:rsidRDefault="006B34FA" w:rsidP="00390CBA">
            <w:pPr>
              <w:rPr>
                <w:highlight w:val="yellow"/>
              </w:rPr>
            </w:pPr>
            <w:r w:rsidRPr="00080D38">
              <w:rPr>
                <w:highlight w:val="yellow"/>
              </w:rPr>
              <w:t>Elected in the Fall 2020</w:t>
            </w:r>
          </w:p>
        </w:tc>
      </w:tr>
      <w:tr w:rsidR="006B34FA" w14:paraId="566ADC2A" w14:textId="77777777" w:rsidTr="00390CBA">
        <w:tc>
          <w:tcPr>
            <w:tcW w:w="4675" w:type="dxa"/>
          </w:tcPr>
          <w:p w14:paraId="2B5F8C2B" w14:textId="77777777" w:rsidR="006B34FA" w:rsidRPr="00080D38" w:rsidRDefault="006B34FA" w:rsidP="00390CBA">
            <w:pPr>
              <w:rPr>
                <w:b/>
                <w:highlight w:val="yellow"/>
              </w:rPr>
            </w:pPr>
            <w:r w:rsidRPr="00080D38">
              <w:rPr>
                <w:b/>
                <w:highlight w:val="yellow"/>
              </w:rPr>
              <w:t>BLENDED LEARNING SECTION 2</w:t>
            </w:r>
          </w:p>
        </w:tc>
        <w:tc>
          <w:tcPr>
            <w:tcW w:w="4675" w:type="dxa"/>
          </w:tcPr>
          <w:p w14:paraId="0B910B4A" w14:textId="77777777" w:rsidR="006B34FA" w:rsidRPr="00080D38" w:rsidRDefault="006B34FA" w:rsidP="00390CBA">
            <w:pPr>
              <w:rPr>
                <w:highlight w:val="yellow"/>
              </w:rPr>
            </w:pPr>
            <w:r w:rsidRPr="00080D38">
              <w:rPr>
                <w:highlight w:val="yellow"/>
              </w:rPr>
              <w:t>Elected in the Fall 2020</w:t>
            </w:r>
          </w:p>
        </w:tc>
      </w:tr>
      <w:tr w:rsidR="006B34FA" w14:paraId="7639AD4A" w14:textId="77777777" w:rsidTr="00390CBA">
        <w:tc>
          <w:tcPr>
            <w:tcW w:w="4675" w:type="dxa"/>
          </w:tcPr>
          <w:p w14:paraId="5C8D1FA2" w14:textId="77777777" w:rsidR="006B34FA" w:rsidRPr="00FF4B83" w:rsidRDefault="006B34FA" w:rsidP="00390CBA">
            <w:pPr>
              <w:rPr>
                <w:b/>
              </w:rPr>
            </w:pPr>
            <w:r>
              <w:rPr>
                <w:b/>
              </w:rPr>
              <w:t>JUDICIAL COUNSEL</w:t>
            </w:r>
          </w:p>
        </w:tc>
        <w:tc>
          <w:tcPr>
            <w:tcW w:w="4675" w:type="dxa"/>
          </w:tcPr>
          <w:p w14:paraId="2D0364AB" w14:textId="77777777" w:rsidR="006B34FA" w:rsidRDefault="006B34FA" w:rsidP="00390CBA">
            <w:r>
              <w:t>Megan Miller</w:t>
            </w:r>
          </w:p>
        </w:tc>
      </w:tr>
      <w:tr w:rsidR="006B34FA" w14:paraId="7A0598BD" w14:textId="77777777" w:rsidTr="00390CBA">
        <w:tc>
          <w:tcPr>
            <w:tcW w:w="4675" w:type="dxa"/>
          </w:tcPr>
          <w:p w14:paraId="1DB9E06D" w14:textId="77777777" w:rsidR="006B34FA" w:rsidRDefault="006B34FA" w:rsidP="00390CBA">
            <w:pPr>
              <w:rPr>
                <w:b/>
              </w:rPr>
            </w:pPr>
            <w:r>
              <w:rPr>
                <w:b/>
              </w:rPr>
              <w:t>JUDICIAL COUNSEL</w:t>
            </w:r>
          </w:p>
        </w:tc>
        <w:tc>
          <w:tcPr>
            <w:tcW w:w="4675" w:type="dxa"/>
          </w:tcPr>
          <w:p w14:paraId="7EE388D7" w14:textId="77777777" w:rsidR="006B34FA" w:rsidRDefault="006B34FA" w:rsidP="00390CBA">
            <w:r>
              <w:t xml:space="preserve">Maleah </w:t>
            </w:r>
            <w:proofErr w:type="spellStart"/>
            <w:r>
              <w:t>Otterson</w:t>
            </w:r>
            <w:proofErr w:type="spellEnd"/>
          </w:p>
        </w:tc>
      </w:tr>
      <w:tr w:rsidR="006B34FA" w14:paraId="02182452" w14:textId="77777777" w:rsidTr="00390CBA">
        <w:tc>
          <w:tcPr>
            <w:tcW w:w="4675" w:type="dxa"/>
          </w:tcPr>
          <w:p w14:paraId="43C17595" w14:textId="77777777" w:rsidR="006B34FA" w:rsidRDefault="006B34FA" w:rsidP="00390CBA">
            <w:pPr>
              <w:rPr>
                <w:b/>
              </w:rPr>
            </w:pPr>
            <w:r>
              <w:rPr>
                <w:b/>
              </w:rPr>
              <w:t>JUDICIAL COUNSEL</w:t>
            </w:r>
          </w:p>
        </w:tc>
        <w:tc>
          <w:tcPr>
            <w:tcW w:w="4675" w:type="dxa"/>
          </w:tcPr>
          <w:p w14:paraId="6FC8B6C2" w14:textId="77777777" w:rsidR="006B34FA" w:rsidRDefault="006B34FA" w:rsidP="00390CBA">
            <w:r>
              <w:t xml:space="preserve">Daniel </w:t>
            </w:r>
            <w:proofErr w:type="spellStart"/>
            <w:r>
              <w:t>Sheikhan</w:t>
            </w:r>
            <w:proofErr w:type="spellEnd"/>
          </w:p>
        </w:tc>
      </w:tr>
    </w:tbl>
    <w:p w14:paraId="0E3FE207" w14:textId="77777777" w:rsidR="00A10044" w:rsidRDefault="00264F37"/>
    <w:sectPr w:rsidR="00A100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401A" w14:textId="77777777" w:rsidR="00264F37" w:rsidRDefault="00264F37" w:rsidP="001E614F">
      <w:r>
        <w:separator/>
      </w:r>
    </w:p>
  </w:endnote>
  <w:endnote w:type="continuationSeparator" w:id="0">
    <w:p w14:paraId="7EBCE9C9" w14:textId="77777777" w:rsidR="00264F37" w:rsidRDefault="00264F37" w:rsidP="001E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292C" w14:textId="77777777" w:rsidR="00264F37" w:rsidRDefault="00264F37" w:rsidP="001E614F">
      <w:r>
        <w:separator/>
      </w:r>
    </w:p>
  </w:footnote>
  <w:footnote w:type="continuationSeparator" w:id="0">
    <w:p w14:paraId="541F734B" w14:textId="77777777" w:rsidR="00264F37" w:rsidRDefault="00264F37" w:rsidP="001E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DB75" w14:textId="4AC6C0FE" w:rsidR="0086737C" w:rsidRDefault="001E614F" w:rsidP="0086737C">
    <w:pPr>
      <w:pStyle w:val="Header"/>
      <w:jc w:val="center"/>
    </w:pPr>
    <w:r>
      <w:t>August</w:t>
    </w:r>
    <w:r w:rsidR="00670687">
      <w:t xml:space="preserve"> SBA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5A43"/>
    <w:multiLevelType w:val="hybridMultilevel"/>
    <w:tmpl w:val="2A4C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84C"/>
    <w:multiLevelType w:val="multilevel"/>
    <w:tmpl w:val="C17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D1D38"/>
    <w:multiLevelType w:val="hybridMultilevel"/>
    <w:tmpl w:val="3C9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5692"/>
    <w:multiLevelType w:val="hybridMultilevel"/>
    <w:tmpl w:val="BFEE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FA"/>
    <w:rsid w:val="00055E21"/>
    <w:rsid w:val="00080D38"/>
    <w:rsid w:val="00166969"/>
    <w:rsid w:val="001E058C"/>
    <w:rsid w:val="001E614F"/>
    <w:rsid w:val="00264F37"/>
    <w:rsid w:val="002840FB"/>
    <w:rsid w:val="002D5C08"/>
    <w:rsid w:val="002E69FF"/>
    <w:rsid w:val="00306C52"/>
    <w:rsid w:val="00310679"/>
    <w:rsid w:val="003120F2"/>
    <w:rsid w:val="00387BE9"/>
    <w:rsid w:val="003B3E15"/>
    <w:rsid w:val="003B6989"/>
    <w:rsid w:val="00460F9E"/>
    <w:rsid w:val="00622D31"/>
    <w:rsid w:val="006670C3"/>
    <w:rsid w:val="00670687"/>
    <w:rsid w:val="006B34FA"/>
    <w:rsid w:val="00716897"/>
    <w:rsid w:val="007A2483"/>
    <w:rsid w:val="008243A7"/>
    <w:rsid w:val="00844A19"/>
    <w:rsid w:val="009445E7"/>
    <w:rsid w:val="009C72BE"/>
    <w:rsid w:val="00A501C9"/>
    <w:rsid w:val="00BA3424"/>
    <w:rsid w:val="00BE7F27"/>
    <w:rsid w:val="00C060ED"/>
    <w:rsid w:val="00DA2235"/>
    <w:rsid w:val="00E11E8D"/>
    <w:rsid w:val="00E5571B"/>
    <w:rsid w:val="00ED3FB1"/>
    <w:rsid w:val="00F638A1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457B8"/>
  <w15:chartTrackingRefBased/>
  <w15:docId w15:val="{3ED24F71-98D9-724B-9EDA-3F52FFD6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FA"/>
    <w:pPr>
      <w:spacing w:after="160" w:line="48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6B34FA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4F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B34F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C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C0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614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E61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Bocken</dc:creator>
  <cp:keywords/>
  <dc:description/>
  <cp:lastModifiedBy>Hannah Bocken</cp:lastModifiedBy>
  <cp:revision>2</cp:revision>
  <dcterms:created xsi:type="dcterms:W3CDTF">2020-08-27T03:01:00Z</dcterms:created>
  <dcterms:modified xsi:type="dcterms:W3CDTF">2020-08-27T03:01:00Z</dcterms:modified>
</cp:coreProperties>
</file>