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30CD" w14:textId="77777777" w:rsidR="0074346F" w:rsidRPr="00CA65A4" w:rsidRDefault="0074346F" w:rsidP="007434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>MITCHELL HAMLINE SCHOOL OF LAW</w:t>
      </w:r>
    </w:p>
    <w:p w14:paraId="5DDAEC48" w14:textId="3D50A665" w:rsidR="0074346F" w:rsidRPr="00CA65A4" w:rsidRDefault="003C4845" w:rsidP="007434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 </w:t>
      </w:r>
      <w:r w:rsidR="0074346F" w:rsidRPr="00CA65A4">
        <w:rPr>
          <w:rFonts w:ascii="Times New Roman" w:hAnsi="Times New Roman" w:cs="Times New Roman"/>
          <w:b/>
          <w:bCs/>
        </w:rPr>
        <w:t xml:space="preserve">2020 SBA MEETING </w:t>
      </w:r>
      <w:r>
        <w:rPr>
          <w:rFonts w:ascii="Times New Roman" w:hAnsi="Times New Roman" w:cs="Times New Roman"/>
          <w:b/>
          <w:bCs/>
        </w:rPr>
        <w:t>MINUTES</w:t>
      </w:r>
    </w:p>
    <w:p w14:paraId="32A76EC2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5C50D1D4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>CALL TO ORDER</w:t>
      </w:r>
    </w:p>
    <w:p w14:paraId="238EAB8D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0AF507CE" w14:textId="77777777" w:rsidR="00C8463D" w:rsidRDefault="0074346F" w:rsidP="00675D00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>ROLL CALL</w:t>
      </w:r>
    </w:p>
    <w:p w14:paraId="6070F9AC" w14:textId="7709573B" w:rsidR="00C8463D" w:rsidRPr="00C8463D" w:rsidRDefault="00C8463D" w:rsidP="00675D00">
      <w:pPr>
        <w:pStyle w:val="NoSpacing"/>
        <w:spacing w:line="480" w:lineRule="auto"/>
        <w:rPr>
          <w:rFonts w:ascii="Times New Roman" w:hAnsi="Times New Roman" w:cs="Times New Roman"/>
          <w:u w:val="single"/>
        </w:rPr>
      </w:pPr>
      <w:r w:rsidRPr="00C8463D">
        <w:rPr>
          <w:rFonts w:ascii="Times New Roman" w:hAnsi="Times New Roman" w:cs="Times New Roman"/>
          <w:highlight w:val="yellow"/>
          <w:u w:val="single"/>
        </w:rPr>
        <w:t>Absent</w:t>
      </w:r>
    </w:p>
    <w:p w14:paraId="53BF0293" w14:textId="24CA9BCF" w:rsidR="0074346F" w:rsidRPr="00C8463D" w:rsidRDefault="00C8463D" w:rsidP="00675D00">
      <w:pPr>
        <w:pStyle w:val="NoSpacing"/>
        <w:spacing w:line="480" w:lineRule="auto"/>
        <w:rPr>
          <w:rStyle w:val="Strong"/>
          <w:rFonts w:ascii="Times New Roman" w:hAnsi="Times New Roman" w:cs="Times New Roman"/>
          <w:u w:val="single"/>
        </w:rPr>
      </w:pPr>
      <w:r w:rsidRPr="00C8463D">
        <w:rPr>
          <w:rFonts w:ascii="Times New Roman" w:hAnsi="Times New Roman" w:cs="Times New Roman"/>
          <w:highlight w:val="cyan"/>
          <w:u w:val="single"/>
        </w:rPr>
        <w:t>Excused Absence</w:t>
      </w:r>
      <w:r>
        <w:rPr>
          <w:rFonts w:ascii="Times New Roman" w:hAnsi="Times New Roman" w:cs="Times New Roman"/>
          <w:u w:val="single"/>
        </w:rPr>
        <w:t xml:space="preserve"> </w:t>
      </w:r>
      <w:r w:rsidRPr="00C8463D">
        <w:rPr>
          <w:rFonts w:ascii="Times New Roman" w:hAnsi="Times New Roman" w:cs="Times New Roman"/>
        </w:rPr>
        <w:t xml:space="preserve"> </w:t>
      </w:r>
    </w:p>
    <w:p w14:paraId="61D294A5" w14:textId="77777777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President:</w:t>
      </w:r>
      <w:r w:rsidRPr="004A34CA">
        <w:rPr>
          <w:rStyle w:val="apple-converted-space"/>
          <w:color w:val="000000" w:themeColor="text1"/>
        </w:rPr>
        <w:t> </w:t>
      </w:r>
      <w:hyperlink r:id="rId5" w:history="1">
        <w:r w:rsidRPr="004A34CA">
          <w:rPr>
            <w:rStyle w:val="Hyperlink"/>
            <w:color w:val="000000" w:themeColor="text1"/>
            <w:u w:val="none"/>
          </w:rPr>
          <w:t>Amber Goodwin</w:t>
        </w:r>
      </w:hyperlink>
    </w:p>
    <w:p w14:paraId="669D7693" w14:textId="77777777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Vice President:</w:t>
      </w:r>
      <w:r w:rsidRPr="004A34CA">
        <w:rPr>
          <w:color w:val="000000" w:themeColor="text1"/>
        </w:rPr>
        <w:t> </w:t>
      </w:r>
      <w:hyperlink r:id="rId6" w:history="1">
        <w:r w:rsidRPr="004A34CA">
          <w:rPr>
            <w:rStyle w:val="Hyperlink"/>
            <w:color w:val="000000" w:themeColor="text1"/>
            <w:u w:val="none"/>
          </w:rPr>
          <w:t>Kirsty Hanson</w:t>
        </w:r>
      </w:hyperlink>
    </w:p>
    <w:p w14:paraId="41DAD02D" w14:textId="77777777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Treasurer:</w:t>
      </w:r>
      <w:r w:rsidRPr="004A34CA">
        <w:rPr>
          <w:rStyle w:val="apple-converted-space"/>
          <w:color w:val="000000" w:themeColor="text1"/>
        </w:rPr>
        <w:t> </w:t>
      </w:r>
      <w:hyperlink r:id="rId7" w:history="1">
        <w:r w:rsidRPr="004A34CA">
          <w:rPr>
            <w:rStyle w:val="Hyperlink"/>
            <w:color w:val="000000" w:themeColor="text1"/>
            <w:u w:val="none"/>
          </w:rPr>
          <w:t xml:space="preserve">Micah </w:t>
        </w:r>
        <w:proofErr w:type="spellStart"/>
        <w:r w:rsidRPr="004A34CA">
          <w:rPr>
            <w:rStyle w:val="Hyperlink"/>
            <w:color w:val="000000" w:themeColor="text1"/>
            <w:u w:val="none"/>
          </w:rPr>
          <w:t>Alsobrook</w:t>
        </w:r>
        <w:proofErr w:type="spellEnd"/>
      </w:hyperlink>
    </w:p>
    <w:p w14:paraId="027121F9" w14:textId="72412B59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Secretary:</w:t>
      </w:r>
      <w:r w:rsidRPr="004A34CA">
        <w:rPr>
          <w:color w:val="000000" w:themeColor="text1"/>
        </w:rPr>
        <w:t> </w:t>
      </w:r>
      <w:hyperlink r:id="rId8" w:history="1">
        <w:r w:rsidRPr="004A34CA">
          <w:rPr>
            <w:rStyle w:val="Hyperlink"/>
            <w:color w:val="000000" w:themeColor="text1"/>
            <w:u w:val="none"/>
          </w:rPr>
          <w:t xml:space="preserve">Hannah </w:t>
        </w:r>
        <w:r w:rsidR="00D50350">
          <w:rPr>
            <w:rStyle w:val="Hyperlink"/>
            <w:color w:val="000000" w:themeColor="text1"/>
            <w:u w:val="none"/>
          </w:rPr>
          <w:t>(</w:t>
        </w:r>
        <w:proofErr w:type="spellStart"/>
        <w:r w:rsidRPr="004A34CA">
          <w:rPr>
            <w:rStyle w:val="Hyperlink"/>
            <w:color w:val="000000" w:themeColor="text1"/>
            <w:u w:val="none"/>
          </w:rPr>
          <w:t>Bocken</w:t>
        </w:r>
        <w:proofErr w:type="spellEnd"/>
      </w:hyperlink>
      <w:r w:rsidR="00D50350">
        <w:rPr>
          <w:rStyle w:val="Hyperlink"/>
          <w:color w:val="000000" w:themeColor="text1"/>
          <w:u w:val="none"/>
        </w:rPr>
        <w:t xml:space="preserve">) Verner </w:t>
      </w:r>
    </w:p>
    <w:p w14:paraId="4930F5D8" w14:textId="77777777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Representative At-Large:</w:t>
      </w:r>
      <w:r w:rsidRPr="004A34CA">
        <w:rPr>
          <w:color w:val="000000" w:themeColor="text1"/>
        </w:rPr>
        <w:t> </w:t>
      </w:r>
      <w:hyperlink r:id="rId9" w:history="1">
        <w:r w:rsidRPr="004A34CA">
          <w:rPr>
            <w:rStyle w:val="Hyperlink"/>
            <w:color w:val="000000" w:themeColor="text1"/>
            <w:u w:val="none"/>
          </w:rPr>
          <w:t>Dare Sims</w:t>
        </w:r>
      </w:hyperlink>
    </w:p>
    <w:p w14:paraId="765435A3" w14:textId="77777777" w:rsidR="0074346F" w:rsidRPr="004A34CA" w:rsidRDefault="0074346F" w:rsidP="0074346F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4A34CA">
        <w:rPr>
          <w:rStyle w:val="Strong"/>
          <w:color w:val="000000" w:themeColor="text1"/>
        </w:rPr>
        <w:t>ABA Representative: </w:t>
      </w:r>
      <w:hyperlink r:id="rId10" w:history="1">
        <w:r w:rsidRPr="004A34CA">
          <w:rPr>
            <w:rStyle w:val="Hyperlink"/>
            <w:color w:val="000000" w:themeColor="text1"/>
            <w:u w:val="none"/>
          </w:rPr>
          <w:t>Brandy Mai</w:t>
        </w:r>
      </w:hyperlink>
    </w:p>
    <w:p w14:paraId="179A9AB7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212E128F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7F8AB4A3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FB4293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Charles </w:t>
      </w:r>
      <w:proofErr w:type="spellStart"/>
      <w:r w:rsidRPr="00FB4293">
        <w:rPr>
          <w:rFonts w:ascii="Times New Roman" w:eastAsia="Times New Roman" w:hAnsi="Times New Roman" w:cs="Times New Roman"/>
          <w:color w:val="000000" w:themeColor="text1"/>
          <w:highlight w:val="yellow"/>
        </w:rPr>
        <w:t>Tirey</w:t>
      </w:r>
      <w:proofErr w:type="spellEnd"/>
    </w:p>
    <w:p w14:paraId="0740D65E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11" w:history="1">
        <w:r w:rsidRPr="00C8463D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Wendy Carlson</w:t>
        </w:r>
      </w:hyperlink>
    </w:p>
    <w:p w14:paraId="5D6C7F15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2654258B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053101F8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lastRenderedPageBreak/>
        <w:t>3L Weekend Representative: </w:t>
      </w:r>
      <w:hyperlink r:id="rId12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4A34CA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44252A9C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EJD Cohort 2: </w:t>
      </w:r>
      <w:hyperlink r:id="rId13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60E08041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4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FA538CC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5" w:history="1">
        <w:r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2080B544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16" w:history="1">
        <w:r w:rsidRPr="00C8463D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Andy Taylor</w:t>
        </w:r>
      </w:hyperlink>
    </w:p>
    <w:p w14:paraId="04B6AC4D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17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6EFCBB18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70A27F9A" w14:textId="77777777" w:rsidR="0074346F" w:rsidRPr="004A34CA" w:rsidRDefault="0074346F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18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12B0F73B" w14:textId="77777777" w:rsidR="006C1E52" w:rsidRDefault="0074346F" w:rsidP="006C1E52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34CA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19" w:history="1">
        <w:r w:rsidRPr="004A34CA">
          <w:rPr>
            <w:rFonts w:ascii="Times New Roman" w:eastAsia="Times New Roman" w:hAnsi="Times New Roman" w:cs="Times New Roman"/>
            <w:color w:val="000000" w:themeColor="text1"/>
          </w:rPr>
          <w:t>Jacob Heck</w:t>
        </w:r>
      </w:hyperlink>
    </w:p>
    <w:p w14:paraId="5F01FDE0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1 = Jessica </w:t>
      </w:r>
      <w:proofErr w:type="spellStart"/>
      <w:r w:rsidRPr="00B40B21">
        <w:rPr>
          <w:rFonts w:ascii="Times New Roman" w:hAnsi="Times New Roman" w:cs="Times New Roman"/>
        </w:rPr>
        <w:t>Cardarelle</w:t>
      </w:r>
      <w:proofErr w:type="spellEnd"/>
      <w:r w:rsidRPr="00B40B21">
        <w:rPr>
          <w:rFonts w:ascii="Times New Roman" w:hAnsi="Times New Roman" w:cs="Times New Roman"/>
        </w:rPr>
        <w:t> </w:t>
      </w:r>
    </w:p>
    <w:p w14:paraId="2D0534D6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BAM Sect. 2 =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C1E52">
        <w:rPr>
          <w:rFonts w:ascii="Times New Roman" w:hAnsi="Times New Roman" w:cs="Times New Roman"/>
          <w:highlight w:val="cyan"/>
        </w:rPr>
        <w:t>Ahna</w:t>
      </w:r>
      <w:proofErr w:type="spellEnd"/>
      <w:r w:rsidRPr="006C1E52">
        <w:rPr>
          <w:rFonts w:ascii="Times New Roman" w:hAnsi="Times New Roman" w:cs="Times New Roman"/>
          <w:highlight w:val="cyan"/>
        </w:rPr>
        <w:t xml:space="preserve"> Ke</w:t>
      </w:r>
      <w:r w:rsidRPr="006C1E52">
        <w:rPr>
          <w:rFonts w:ascii="Times New Roman" w:hAnsi="Times New Roman" w:cs="Times New Roman"/>
          <w:highlight w:val="cyan"/>
        </w:rPr>
        <w:t>y</w:t>
      </w:r>
    </w:p>
    <w:p w14:paraId="1BBEC789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BAM Sect. 3 = Monica Shaffer</w:t>
      </w:r>
    </w:p>
    <w:p w14:paraId="742E56AA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4 = Sophia </w:t>
      </w:r>
      <w:proofErr w:type="spellStart"/>
      <w:r w:rsidRPr="00B40B21">
        <w:rPr>
          <w:rFonts w:ascii="Times New Roman" w:hAnsi="Times New Roman" w:cs="Times New Roman"/>
        </w:rPr>
        <w:t>Tilsen</w:t>
      </w:r>
      <w:proofErr w:type="spellEnd"/>
    </w:p>
    <w:p w14:paraId="0DB3B816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5 = </w:t>
      </w:r>
      <w:proofErr w:type="spellStart"/>
      <w:r w:rsidRPr="00B40B21">
        <w:rPr>
          <w:rFonts w:ascii="Times New Roman" w:hAnsi="Times New Roman" w:cs="Times New Roman"/>
        </w:rPr>
        <w:t>Sophi</w:t>
      </w:r>
      <w:proofErr w:type="spellEnd"/>
      <w:r w:rsidRPr="00B40B21">
        <w:rPr>
          <w:rFonts w:ascii="Times New Roman" w:hAnsi="Times New Roman" w:cs="Times New Roman"/>
        </w:rPr>
        <w:t xml:space="preserve"> Gorman</w:t>
      </w:r>
    </w:p>
    <w:p w14:paraId="4EFF4419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BL Sect. 1 = Joe Schultz</w:t>
      </w:r>
    </w:p>
    <w:p w14:paraId="6D86031F" w14:textId="77777777" w:rsidR="006C1E52" w:rsidRDefault="006C1E52" w:rsidP="006C1E52">
      <w:pPr>
        <w:spacing w:after="180" w:line="480" w:lineRule="auto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BL Sect. 2 = Nicole Knight </w:t>
      </w:r>
      <w:proofErr w:type="spellStart"/>
      <w:r w:rsidRPr="00B40B21">
        <w:rPr>
          <w:rFonts w:ascii="Times New Roman" w:hAnsi="Times New Roman" w:cs="Times New Roman"/>
        </w:rPr>
        <w:t>Schrupp</w:t>
      </w:r>
      <w:proofErr w:type="spellEnd"/>
    </w:p>
    <w:p w14:paraId="216A7845" w14:textId="1E1A2EE7" w:rsidR="006C1E52" w:rsidRPr="006C1E52" w:rsidRDefault="006C1E52" w:rsidP="006C1E52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B40B21">
        <w:rPr>
          <w:rFonts w:ascii="Times New Roman" w:hAnsi="Times New Roman" w:cs="Times New Roman"/>
        </w:rPr>
        <w:t xml:space="preserve">BL Sect. 3 = Brandy </w:t>
      </w:r>
      <w:proofErr w:type="spellStart"/>
      <w:r w:rsidRPr="00B40B21">
        <w:rPr>
          <w:rFonts w:ascii="Times New Roman" w:hAnsi="Times New Roman" w:cs="Times New Roman"/>
        </w:rPr>
        <w:t>Kizer</w:t>
      </w:r>
      <w:proofErr w:type="spellEnd"/>
    </w:p>
    <w:p w14:paraId="73240696" w14:textId="77777777" w:rsidR="006C1E52" w:rsidRDefault="006C1E52" w:rsidP="0074346F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9180C8" w14:textId="77777777" w:rsidR="00FB4293" w:rsidRDefault="00FB4293" w:rsidP="00FB4293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Judicial Council:  Maleah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Otterson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4065B0A" w14:textId="77777777" w:rsidR="00FB4293" w:rsidRDefault="00FB4293" w:rsidP="00FB4293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Judicial Council: Megan Miller </w:t>
      </w:r>
    </w:p>
    <w:p w14:paraId="1D6BB1D2" w14:textId="7CCF3D1F" w:rsidR="00FB4293" w:rsidRPr="00675D00" w:rsidRDefault="00FB4293" w:rsidP="00675D00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Judicial Council: Daniel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Sheikhan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87E8823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APPROVAL OF THE AGENDA </w:t>
      </w:r>
    </w:p>
    <w:p w14:paraId="3B1C582C" w14:textId="77777777" w:rsidR="00FB4293" w:rsidRDefault="00FB4293" w:rsidP="0074346F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FB4293">
        <w:rPr>
          <w:rFonts w:ascii="Times New Roman" w:hAnsi="Times New Roman" w:cs="Times New Roman"/>
        </w:rPr>
        <w:t>Brandy</w:t>
      </w:r>
      <w:r>
        <w:rPr>
          <w:rFonts w:ascii="Times New Roman" w:hAnsi="Times New Roman" w:cs="Times New Roman"/>
        </w:rPr>
        <w:t xml:space="preserve"> motions to approve the agenda; Austyn seconds </w:t>
      </w:r>
      <w:r w:rsidRPr="00FB4293">
        <w:rPr>
          <w:rFonts w:ascii="Times New Roman" w:hAnsi="Times New Roman" w:cs="Times New Roman"/>
        </w:rPr>
        <w:t xml:space="preserve"> </w:t>
      </w:r>
    </w:p>
    <w:p w14:paraId="0D493FA6" w14:textId="022AB2DC" w:rsidR="00FB4293" w:rsidRPr="00FB4293" w:rsidRDefault="00FB4293" w:rsidP="00FB4293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FB4293">
        <w:rPr>
          <w:rFonts w:ascii="Times New Roman" w:hAnsi="Times New Roman" w:cs="Times New Roman"/>
        </w:rPr>
        <w:t xml:space="preserve">Unanimous approval </w:t>
      </w:r>
    </w:p>
    <w:p w14:paraId="5DE8DA8D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APPROVAL OF THE MINUTES </w:t>
      </w:r>
    </w:p>
    <w:p w14:paraId="202AC918" w14:textId="27F1F215" w:rsidR="00FB4293" w:rsidRDefault="00FB4293" w:rsidP="0074346F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FB4293">
        <w:rPr>
          <w:rFonts w:ascii="Times New Roman" w:hAnsi="Times New Roman" w:cs="Times New Roman"/>
        </w:rPr>
        <w:t>Brandy</w:t>
      </w:r>
      <w:r>
        <w:rPr>
          <w:rFonts w:ascii="Times New Roman" w:hAnsi="Times New Roman" w:cs="Times New Roman"/>
        </w:rPr>
        <w:t xml:space="preserve"> motions to approve the </w:t>
      </w:r>
      <w:r>
        <w:rPr>
          <w:rFonts w:ascii="Times New Roman" w:hAnsi="Times New Roman" w:cs="Times New Roman"/>
        </w:rPr>
        <w:t>September minutes</w:t>
      </w:r>
      <w:r>
        <w:rPr>
          <w:rFonts w:ascii="Times New Roman" w:hAnsi="Times New Roman" w:cs="Times New Roman"/>
        </w:rPr>
        <w:t>; Austyn seconds</w:t>
      </w:r>
    </w:p>
    <w:p w14:paraId="0F05D630" w14:textId="61E81998" w:rsidR="00FB4293" w:rsidRPr="00FB4293" w:rsidRDefault="00FB4293" w:rsidP="00FB4293">
      <w:pPr>
        <w:pStyle w:val="NoSpacing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FB4293">
        <w:rPr>
          <w:rFonts w:ascii="Times New Roman" w:hAnsi="Times New Roman" w:cs="Times New Roman"/>
        </w:rPr>
        <w:t xml:space="preserve">Unanimous approval </w:t>
      </w:r>
    </w:p>
    <w:p w14:paraId="4CCA8C58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OFFICER REPORTS </w:t>
      </w:r>
    </w:p>
    <w:p w14:paraId="1176FAF1" w14:textId="7B1F8788" w:rsidR="0074346F" w:rsidRDefault="0074346F" w:rsidP="0074346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>President</w:t>
      </w:r>
    </w:p>
    <w:p w14:paraId="11E6E919" w14:textId="57EEC81E" w:rsid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the meeting and overview of what we will do </w:t>
      </w:r>
    </w:p>
    <w:p w14:paraId="039F687E" w14:textId="3673C204" w:rsidR="00F03443" w:rsidRP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SBA, elections, etc. </w:t>
      </w:r>
      <w:r w:rsidRPr="00F03443">
        <w:rPr>
          <w:rFonts w:ascii="Times New Roman" w:hAnsi="Times New Roman" w:cs="Times New Roman"/>
        </w:rPr>
        <w:t xml:space="preserve"> </w:t>
      </w:r>
    </w:p>
    <w:p w14:paraId="1C85A367" w14:textId="1F524BA2" w:rsidR="0074346F" w:rsidRDefault="0074346F" w:rsidP="0074346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>Vice President</w:t>
      </w:r>
    </w:p>
    <w:p w14:paraId="21CED149" w14:textId="70378BF0" w:rsid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clubs and orgs and dates for events </w:t>
      </w:r>
    </w:p>
    <w:p w14:paraId="5C1DB7C2" w14:textId="771AF687" w:rsidR="00F03443" w:rsidRP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Diversity and inclusion </w:t>
      </w:r>
    </w:p>
    <w:p w14:paraId="4DDA7491" w14:textId="5CE7B92A" w:rsidR="0074346F" w:rsidRDefault="0074346F" w:rsidP="0074346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>Treasurer</w:t>
      </w:r>
    </w:p>
    <w:p w14:paraId="40B770BA" w14:textId="48DC99F5" w:rsid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fall organization budgets approved </w:t>
      </w:r>
    </w:p>
    <w:p w14:paraId="226450AA" w14:textId="1EA28CF8" w:rsidR="00F03443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like to have all spring budgets approved by January 1, 2021 </w:t>
      </w:r>
    </w:p>
    <w:p w14:paraId="5D06D0B9" w14:textId="6F625E6C" w:rsidR="00F03443" w:rsidRPr="00CA65A4" w:rsidRDefault="00F03443" w:rsidP="00F0344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on the 31</w:t>
      </w:r>
      <w:r w:rsidRPr="00F0344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with organizations </w:t>
      </w:r>
    </w:p>
    <w:p w14:paraId="50B6C9D3" w14:textId="6939A52C" w:rsidR="0074346F" w:rsidRDefault="0074346F" w:rsidP="0074346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>Secretary</w:t>
      </w:r>
    </w:p>
    <w:p w14:paraId="0F6973C1" w14:textId="2401120D" w:rsidR="0074346F" w:rsidRPr="00F03443" w:rsidRDefault="00F03443" w:rsidP="0074346F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N/A </w:t>
      </w:r>
    </w:p>
    <w:p w14:paraId="5B8A6D42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lastRenderedPageBreak/>
        <w:t>COMMITTEE REPORTS</w:t>
      </w:r>
    </w:p>
    <w:p w14:paraId="688E5504" w14:textId="2BCD54D7" w:rsidR="0074346F" w:rsidRDefault="0074346F" w:rsidP="0074346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 </w:t>
      </w:r>
    </w:p>
    <w:p w14:paraId="7F3C7C77" w14:textId="29A8D743" w:rsidR="00F03443" w:rsidRDefault="00F03443" w:rsidP="00F03443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Brittany Gibbs </w:t>
      </w:r>
    </w:p>
    <w:p w14:paraId="4D56F24A" w14:textId="56F19AC3" w:rsidR="00F03443" w:rsidRPr="00C34A61" w:rsidRDefault="00F03443" w:rsidP="00F03443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officers have been elected </w:t>
      </w:r>
    </w:p>
    <w:p w14:paraId="376064B4" w14:textId="0DCB1C5C" w:rsidR="0074346F" w:rsidRDefault="0074346F" w:rsidP="0074346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 xml:space="preserve">Ways and Means Committee </w:t>
      </w:r>
    </w:p>
    <w:p w14:paraId="440BB004" w14:textId="0236EBAC" w:rsidR="00F03443" w:rsidRDefault="00F03443" w:rsidP="00F03443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reviewing budgetary guidelines to reflect current climate </w:t>
      </w:r>
    </w:p>
    <w:p w14:paraId="0FFBD285" w14:textId="06656A7D" w:rsidR="00F03443" w:rsidRPr="00CA65A4" w:rsidRDefault="00F03443" w:rsidP="00F03443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Expand and have contingency plans for unexpected circumstances </w:t>
      </w:r>
    </w:p>
    <w:p w14:paraId="08041699" w14:textId="7BB2F3E1" w:rsidR="0074346F" w:rsidRDefault="0074346F" w:rsidP="0074346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A65A4">
        <w:rPr>
          <w:rFonts w:ascii="Times New Roman" w:hAnsi="Times New Roman" w:cs="Times New Roman"/>
        </w:rPr>
        <w:t xml:space="preserve">Health &amp; Wellness </w:t>
      </w:r>
    </w:p>
    <w:p w14:paraId="1B4300F7" w14:textId="40D8C2C1" w:rsidR="00F03443" w:rsidRDefault="00F03443" w:rsidP="00F03443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N/A </w:t>
      </w:r>
    </w:p>
    <w:p w14:paraId="56B434F0" w14:textId="5A51EEA6" w:rsidR="00F03443" w:rsidRDefault="00F03443" w:rsidP="00F03443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ABA </w:t>
      </w:r>
    </w:p>
    <w:p w14:paraId="143D3072" w14:textId="44299A88" w:rsidR="00F03443" w:rsidRDefault="00F03443" w:rsidP="00F03443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Brandy Mai </w:t>
      </w:r>
    </w:p>
    <w:p w14:paraId="1FE3B0D1" w14:textId="772BD9C4" w:rsidR="0074346F" w:rsidRPr="00F03443" w:rsidRDefault="00F03443" w:rsidP="0074346F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Pr="00F034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attended meeting about the resources</w:t>
      </w:r>
      <w:r>
        <w:rPr>
          <w:rFonts w:ascii="Times New Roman" w:hAnsi="Times New Roman" w:cs="Times New Roman"/>
        </w:rPr>
        <w:t xml:space="preserve"> for traditional and non-traditional students amidst a pandemic </w:t>
      </w:r>
    </w:p>
    <w:p w14:paraId="7D031578" w14:textId="77777777" w:rsidR="0074346F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OLD BUSINESS </w:t>
      </w:r>
    </w:p>
    <w:p w14:paraId="7A5B8ABC" w14:textId="5300871C" w:rsidR="0074346F" w:rsidRDefault="0074346F" w:rsidP="0074346F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Bar/Kaplan Letter from SBA </w:t>
      </w:r>
    </w:p>
    <w:p w14:paraId="564C283E" w14:textId="684E1AA1" w:rsidR="00F03443" w:rsidRDefault="00F03443" w:rsidP="00F03443">
      <w:pPr>
        <w:pStyle w:val="NoSpacing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Brandy Mai: Letter from SBA regarding bar passage and preparedness </w:t>
      </w:r>
    </w:p>
    <w:p w14:paraId="7E75EA1E" w14:textId="47A51AFB" w:rsidR="00B40B21" w:rsidRPr="00B40B21" w:rsidRDefault="00F03443" w:rsidP="00B40B21">
      <w:pPr>
        <w:pStyle w:val="NoSpacing"/>
        <w:numPr>
          <w:ilvl w:val="2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Brandy motions to vote on taking a position and send the SBA letter to administration; Micah seconds</w:t>
      </w:r>
      <w:r w:rsidR="00B40B21">
        <w:rPr>
          <w:rFonts w:ascii="Times New Roman" w:hAnsi="Times New Roman" w:cs="Times New Roman"/>
        </w:rPr>
        <w:t xml:space="preserve">: </w:t>
      </w:r>
      <w:r w:rsidR="00B40B21" w:rsidRPr="00B40B21">
        <w:rPr>
          <w:rFonts w:ascii="Times New Roman" w:hAnsi="Times New Roman" w:cs="Times New Roman"/>
          <w:highlight w:val="yellow"/>
        </w:rPr>
        <w:t>Yes</w:t>
      </w:r>
      <w:r w:rsidR="00B40B21" w:rsidRPr="00B40B21">
        <w:rPr>
          <w:rFonts w:ascii="Times New Roman" w:hAnsi="Times New Roman" w:cs="Times New Roman"/>
        </w:rPr>
        <w:t xml:space="preserve">, No, </w:t>
      </w:r>
      <w:r w:rsidR="00B40B21" w:rsidRPr="00B40B21">
        <w:rPr>
          <w:rFonts w:ascii="Times New Roman" w:hAnsi="Times New Roman" w:cs="Times New Roman"/>
          <w:u w:val="single"/>
        </w:rPr>
        <w:t xml:space="preserve">Abstain </w:t>
      </w:r>
    </w:p>
    <w:p w14:paraId="47D9B7C3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0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Kirsty Hanson</w:t>
        </w:r>
      </w:hyperlink>
    </w:p>
    <w:p w14:paraId="16554953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1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 xml:space="preserve">Micah </w:t>
        </w:r>
        <w:proofErr w:type="spellStart"/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Alsobrook</w:t>
        </w:r>
      </w:hyperlink>
      <w:proofErr w:type="spellEnd"/>
    </w:p>
    <w:p w14:paraId="6A6B616A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2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 xml:space="preserve">Hannah </w:t>
        </w:r>
        <w:proofErr w:type="spellStart"/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Bocken</w:t>
        </w:r>
      </w:hyperlink>
      <w:proofErr w:type="spellEnd"/>
    </w:p>
    <w:p w14:paraId="7E6856CC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3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Dare Sims</w:t>
        </w:r>
      </w:hyperlink>
    </w:p>
    <w:p w14:paraId="6D6C0B79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4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Brandy Mai</w:t>
        </w:r>
      </w:hyperlink>
    </w:p>
    <w:p w14:paraId="6482B382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5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 xml:space="preserve">Steven </w:t>
        </w:r>
        <w:proofErr w:type="spellStart"/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Haupert</w:t>
        </w:r>
      </w:hyperlink>
      <w:proofErr w:type="spellEnd"/>
    </w:p>
    <w:p w14:paraId="196B4C74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6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Austyn Boothe</w:t>
        </w:r>
      </w:hyperlink>
    </w:p>
    <w:p w14:paraId="2FDC7923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r w:rsidRPr="00F03443">
        <w:rPr>
          <w:rFonts w:ascii="Times New Roman" w:hAnsi="Times New Roman" w:cs="Times New Roman"/>
          <w:color w:val="000000" w:themeColor="text1"/>
          <w:highlight w:val="yellow"/>
        </w:rPr>
        <w:fldChar w:fldCharType="begin"/>
      </w:r>
      <w:r w:rsidRPr="00F03443">
        <w:rPr>
          <w:rFonts w:ascii="Times New Roman" w:hAnsi="Times New Roman" w:cs="Times New Roman"/>
          <w:color w:val="000000" w:themeColor="text1"/>
          <w:highlight w:val="yellow"/>
        </w:rPr>
        <w:instrText xml:space="preserve"> HYPERLINK "mailto:ellen.currier@mitchellhamline.edu" </w:instrText>
      </w:r>
      <w:r w:rsidRPr="00F03443">
        <w:rPr>
          <w:rFonts w:ascii="Times New Roman" w:hAnsi="Times New Roman" w:cs="Times New Roman"/>
          <w:color w:val="000000" w:themeColor="text1"/>
          <w:highlight w:val="yellow"/>
        </w:rPr>
        <w:fldChar w:fldCharType="separate"/>
      </w:r>
      <w:r w:rsidRPr="00F03443">
        <w:rPr>
          <w:rStyle w:val="Hyperlink"/>
          <w:rFonts w:ascii="Times New Roman" w:hAnsi="Times New Roman" w:cs="Times New Roman"/>
          <w:color w:val="000000" w:themeColor="text1"/>
          <w:highlight w:val="yellow"/>
          <w:u w:val="none"/>
        </w:rPr>
        <w:t>Ellen Currier</w:t>
      </w:r>
      <w:r w:rsidRPr="00F03443">
        <w:rPr>
          <w:rFonts w:ascii="Times New Roman" w:hAnsi="Times New Roman" w:cs="Times New Roman"/>
          <w:color w:val="000000" w:themeColor="text1"/>
          <w:highlight w:val="yellow"/>
        </w:rPr>
        <w:fldChar w:fldCharType="end"/>
      </w:r>
    </w:p>
    <w:p w14:paraId="27735158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7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Mark Doll</w:t>
        </w:r>
      </w:hyperlink>
    </w:p>
    <w:p w14:paraId="530F2AEC" w14:textId="77777777" w:rsidR="00F03443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8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Brian Boggs</w:t>
        </w:r>
      </w:hyperlink>
    </w:p>
    <w:p w14:paraId="24E64F1A" w14:textId="3A7FC757" w:rsidR="0074346F" w:rsidRPr="00B40B21" w:rsidRDefault="00F03443" w:rsidP="00F03443">
      <w:pPr>
        <w:pStyle w:val="NoSpacing"/>
        <w:numPr>
          <w:ilvl w:val="3"/>
          <w:numId w:val="3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29" w:history="1">
        <w:r w:rsidRPr="00F03443">
          <w:rPr>
            <w:rStyle w:val="Hyperlink"/>
            <w:rFonts w:ascii="Times New Roman" w:hAnsi="Times New Roman" w:cs="Times New Roman"/>
            <w:color w:val="000000" w:themeColor="text1"/>
            <w:highlight w:val="yellow"/>
            <w:u w:val="none"/>
          </w:rPr>
          <w:t>Jacob Heck</w:t>
        </w:r>
      </w:hyperlink>
    </w:p>
    <w:p w14:paraId="3974B790" w14:textId="77777777" w:rsidR="00F03443" w:rsidRPr="00F03443" w:rsidRDefault="00F03443" w:rsidP="00F03443">
      <w:pPr>
        <w:pStyle w:val="NoSpacing"/>
        <w:rPr>
          <w:rFonts w:ascii="Times New Roman" w:hAnsi="Times New Roman" w:cs="Times New Roman"/>
        </w:rPr>
      </w:pPr>
    </w:p>
    <w:p w14:paraId="32755537" w14:textId="77777777" w:rsidR="0074346F" w:rsidRPr="00C34A61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DB5AC9">
        <w:rPr>
          <w:rFonts w:ascii="Times New Roman" w:hAnsi="Times New Roman" w:cs="Times New Roman"/>
          <w:b/>
          <w:bCs/>
        </w:rPr>
        <w:t>NEW BUSINESS</w:t>
      </w:r>
    </w:p>
    <w:p w14:paraId="5A52DE5E" w14:textId="77777777" w:rsidR="0074346F" w:rsidRDefault="0074346F" w:rsidP="0074346F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B5AC9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By-laws </w:t>
      </w:r>
      <w:r w:rsidRPr="00DB5AC9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>s</w:t>
      </w:r>
      <w:r w:rsidRPr="00DB5AC9">
        <w:rPr>
          <w:rFonts w:ascii="Times New Roman" w:hAnsi="Times New Roman" w:cs="Times New Roman"/>
        </w:rPr>
        <w:t xml:space="preserve"> </w:t>
      </w:r>
    </w:p>
    <w:p w14:paraId="3829AF9D" w14:textId="55735C74" w:rsidR="0074346F" w:rsidRDefault="0074346F" w:rsidP="0074346F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Swearing in of new 1L Officers </w:t>
      </w:r>
    </w:p>
    <w:p w14:paraId="7A9EBECF" w14:textId="6CD5F8A1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  <w:u w:val="single"/>
        </w:rPr>
      </w:pPr>
      <w:r w:rsidRPr="00B40B21">
        <w:rPr>
          <w:rFonts w:ascii="Times New Roman" w:hAnsi="Times New Roman" w:cs="Times New Roman"/>
          <w:u w:val="single"/>
        </w:rPr>
        <w:t xml:space="preserve">Present and sworn in: </w:t>
      </w:r>
    </w:p>
    <w:p w14:paraId="6D453E03" w14:textId="0BD74545" w:rsid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1 = Jessica </w:t>
      </w:r>
      <w:proofErr w:type="spellStart"/>
      <w:r w:rsidRPr="00B40B21">
        <w:rPr>
          <w:rFonts w:ascii="Times New Roman" w:hAnsi="Times New Roman" w:cs="Times New Roman"/>
        </w:rPr>
        <w:t>Cardarelle</w:t>
      </w:r>
      <w:proofErr w:type="spellEnd"/>
      <w:r w:rsidRPr="00B40B21">
        <w:rPr>
          <w:rFonts w:ascii="Times New Roman" w:hAnsi="Times New Roman" w:cs="Times New Roman"/>
        </w:rPr>
        <w:t> </w:t>
      </w:r>
    </w:p>
    <w:p w14:paraId="5C891300" w14:textId="50C1BD60" w:rsidR="00F61117" w:rsidRPr="00B40B21" w:rsidRDefault="00F61117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BAM Sect. 2 =</w:t>
      </w:r>
      <w:r w:rsidR="006C1E52">
        <w:rPr>
          <w:rFonts w:ascii="Times New Roman" w:hAnsi="Times New Roman" w:cs="Times New Roman"/>
        </w:rPr>
        <w:t xml:space="preserve"> </w:t>
      </w:r>
      <w:proofErr w:type="spellStart"/>
      <w:r w:rsidR="006C1E52">
        <w:rPr>
          <w:rFonts w:ascii="Times New Roman" w:hAnsi="Times New Roman" w:cs="Times New Roman"/>
        </w:rPr>
        <w:t>Ahna</w:t>
      </w:r>
      <w:proofErr w:type="spellEnd"/>
      <w:r w:rsidR="006C1E52">
        <w:rPr>
          <w:rFonts w:ascii="Times New Roman" w:hAnsi="Times New Roman" w:cs="Times New Roman"/>
        </w:rPr>
        <w:t xml:space="preserve"> Key</w:t>
      </w:r>
    </w:p>
    <w:p w14:paraId="12ED9DFF" w14:textId="77777777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BAM Sect. 3 = Monica Shaffer</w:t>
      </w:r>
    </w:p>
    <w:p w14:paraId="40D2EA92" w14:textId="77777777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4 = Sophia </w:t>
      </w:r>
      <w:proofErr w:type="spellStart"/>
      <w:r w:rsidRPr="00B40B21">
        <w:rPr>
          <w:rFonts w:ascii="Times New Roman" w:hAnsi="Times New Roman" w:cs="Times New Roman"/>
        </w:rPr>
        <w:t>Tilsen</w:t>
      </w:r>
      <w:proofErr w:type="spellEnd"/>
    </w:p>
    <w:p w14:paraId="767DBFF2" w14:textId="77777777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5 = </w:t>
      </w:r>
      <w:proofErr w:type="spellStart"/>
      <w:r w:rsidRPr="00B40B21">
        <w:rPr>
          <w:rFonts w:ascii="Times New Roman" w:hAnsi="Times New Roman" w:cs="Times New Roman"/>
        </w:rPr>
        <w:t>Sophi</w:t>
      </w:r>
      <w:proofErr w:type="spellEnd"/>
      <w:r w:rsidRPr="00B40B21">
        <w:rPr>
          <w:rFonts w:ascii="Times New Roman" w:hAnsi="Times New Roman" w:cs="Times New Roman"/>
        </w:rPr>
        <w:t xml:space="preserve"> Gorman</w:t>
      </w:r>
    </w:p>
    <w:p w14:paraId="5139B01B" w14:textId="77777777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>BL Sect. 1 = Joe Schultz</w:t>
      </w:r>
    </w:p>
    <w:p w14:paraId="2D25EC21" w14:textId="77777777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BL Sect. 2 = Nicole Knight </w:t>
      </w:r>
      <w:proofErr w:type="spellStart"/>
      <w:r w:rsidRPr="00B40B21">
        <w:rPr>
          <w:rFonts w:ascii="Times New Roman" w:hAnsi="Times New Roman" w:cs="Times New Roman"/>
        </w:rPr>
        <w:t>Schrupp</w:t>
      </w:r>
      <w:proofErr w:type="spellEnd"/>
    </w:p>
    <w:p w14:paraId="45AEBAA3" w14:textId="398F7AEC" w:rsid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BL Sect. 3 = Brandy </w:t>
      </w:r>
      <w:proofErr w:type="spellStart"/>
      <w:r w:rsidRPr="00B40B21">
        <w:rPr>
          <w:rFonts w:ascii="Times New Roman" w:hAnsi="Times New Roman" w:cs="Times New Roman"/>
        </w:rPr>
        <w:t>Kizer</w:t>
      </w:r>
      <w:proofErr w:type="spellEnd"/>
    </w:p>
    <w:p w14:paraId="506B7019" w14:textId="44B84A0C" w:rsid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</w:p>
    <w:p w14:paraId="6CFD7577" w14:textId="41D9A902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  <w:u w:val="single"/>
        </w:rPr>
      </w:pPr>
      <w:r w:rsidRPr="00B40B21">
        <w:rPr>
          <w:rFonts w:ascii="Times New Roman" w:hAnsi="Times New Roman" w:cs="Times New Roman"/>
          <w:u w:val="single"/>
        </w:rPr>
        <w:t xml:space="preserve">Absent: </w:t>
      </w:r>
    </w:p>
    <w:p w14:paraId="17B8A8E6" w14:textId="675EFF33" w:rsidR="00B40B21" w:rsidRPr="00B40B21" w:rsidRDefault="00B40B21" w:rsidP="00B40B21">
      <w:pPr>
        <w:pStyle w:val="NoSpacing"/>
        <w:ind w:left="360"/>
        <w:rPr>
          <w:rFonts w:ascii="Times New Roman" w:hAnsi="Times New Roman" w:cs="Times New Roman"/>
        </w:rPr>
      </w:pPr>
      <w:r w:rsidRPr="00B40B21">
        <w:rPr>
          <w:rFonts w:ascii="Times New Roman" w:hAnsi="Times New Roman" w:cs="Times New Roman"/>
        </w:rPr>
        <w:t xml:space="preserve">BAM Sect. 2 = </w:t>
      </w:r>
      <w:proofErr w:type="spellStart"/>
      <w:r>
        <w:rPr>
          <w:rFonts w:ascii="Times New Roman" w:hAnsi="Times New Roman" w:cs="Times New Roman"/>
        </w:rPr>
        <w:t>Ahna</w:t>
      </w:r>
      <w:proofErr w:type="spellEnd"/>
      <w:r>
        <w:rPr>
          <w:rFonts w:ascii="Times New Roman" w:hAnsi="Times New Roman" w:cs="Times New Roman"/>
        </w:rPr>
        <w:t xml:space="preserve"> Key </w:t>
      </w:r>
      <w:r w:rsidR="00F61117">
        <w:rPr>
          <w:rFonts w:ascii="Times New Roman" w:hAnsi="Times New Roman" w:cs="Times New Roman"/>
        </w:rPr>
        <w:t>(</w:t>
      </w:r>
      <w:r w:rsidR="00F61117" w:rsidRPr="00F61117">
        <w:rPr>
          <w:rFonts w:ascii="Times New Roman" w:hAnsi="Times New Roman" w:cs="Times New Roman"/>
          <w:highlight w:val="yellow"/>
        </w:rPr>
        <w:t>Excused absence</w:t>
      </w:r>
      <w:r w:rsidR="00F61117">
        <w:rPr>
          <w:rFonts w:ascii="Times New Roman" w:hAnsi="Times New Roman" w:cs="Times New Roman"/>
        </w:rPr>
        <w:t>)</w:t>
      </w:r>
    </w:p>
    <w:p w14:paraId="3242F05B" w14:textId="77777777" w:rsidR="0074346F" w:rsidRDefault="0074346F" w:rsidP="00B40B21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4D0B9020" w14:textId="77777777" w:rsidR="0074346F" w:rsidRPr="004A34CA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4A34CA">
        <w:rPr>
          <w:rFonts w:ascii="Times New Roman" w:hAnsi="Times New Roman" w:cs="Times New Roman"/>
          <w:b/>
          <w:bCs/>
        </w:rPr>
        <w:t>REP REPORTS (2 MINS)</w:t>
      </w:r>
    </w:p>
    <w:p w14:paraId="4FA4F6E3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4L Representative: Vacant</w:t>
      </w:r>
    </w:p>
    <w:p w14:paraId="06A04573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EJD Cohort 1: Vacant</w:t>
      </w:r>
    </w:p>
    <w:p w14:paraId="4D94FE3B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 xml:space="preserve">4L Weekend: Charles </w:t>
      </w:r>
      <w:proofErr w:type="spellStart"/>
      <w:r w:rsidRPr="004A34CA">
        <w:rPr>
          <w:rFonts w:ascii="Times New Roman" w:eastAsia="Times New Roman" w:hAnsi="Times New Roman" w:cs="Times New Roman"/>
        </w:rPr>
        <w:t>Tirey</w:t>
      </w:r>
      <w:proofErr w:type="spellEnd"/>
    </w:p>
    <w:p w14:paraId="67E9F2C6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3L Day Representative: </w:t>
      </w:r>
      <w:hyperlink r:id="rId30" w:history="1">
        <w:r w:rsidRPr="004A34CA">
          <w:rPr>
            <w:rFonts w:ascii="Times New Roman" w:eastAsia="Times New Roman" w:hAnsi="Times New Roman" w:cs="Times New Roman"/>
          </w:rPr>
          <w:t>Wendy Carlson</w:t>
        </w:r>
      </w:hyperlink>
    </w:p>
    <w:p w14:paraId="151391DD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3L Day Representative: Vacant</w:t>
      </w:r>
    </w:p>
    <w:p w14:paraId="2ACF8F66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3L Evening Representative: Vacant</w:t>
      </w:r>
    </w:p>
    <w:p w14:paraId="77BCF3CC" w14:textId="5F2AA479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lastRenderedPageBreak/>
        <w:t>3L Weekend Representative: </w:t>
      </w:r>
      <w:hyperlink r:id="rId31" w:history="1">
        <w:r w:rsidRPr="004A34CA">
          <w:rPr>
            <w:rFonts w:ascii="Times New Roman" w:eastAsia="Times New Roman" w:hAnsi="Times New Roman" w:cs="Times New Roman"/>
          </w:rPr>
          <w:t xml:space="preserve">Steven </w:t>
        </w:r>
        <w:proofErr w:type="spellStart"/>
        <w:r w:rsidRPr="004A34CA">
          <w:rPr>
            <w:rFonts w:ascii="Times New Roman" w:eastAsia="Times New Roman" w:hAnsi="Times New Roman" w:cs="Times New Roman"/>
          </w:rPr>
          <w:t>Haupert</w:t>
        </w:r>
        <w:proofErr w:type="spellEnd"/>
      </w:hyperlink>
    </w:p>
    <w:p w14:paraId="01F4A634" w14:textId="6AFD946D" w:rsidR="00F61117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Keep everyone safe and healthy </w:t>
      </w:r>
    </w:p>
    <w:p w14:paraId="1D341AB4" w14:textId="386275F1" w:rsidR="00F61117" w:rsidRPr="004A34CA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Cohort meetings coming up </w:t>
      </w:r>
    </w:p>
    <w:p w14:paraId="26E1DEB5" w14:textId="7329F554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EJD Cohort 2: </w:t>
      </w:r>
      <w:hyperlink r:id="rId32" w:history="1">
        <w:r w:rsidRPr="004A34CA">
          <w:rPr>
            <w:rFonts w:ascii="Times New Roman" w:eastAsia="Times New Roman" w:hAnsi="Times New Roman" w:cs="Times New Roman"/>
          </w:rPr>
          <w:t>Austyn Boothe</w:t>
        </w:r>
      </w:hyperlink>
    </w:p>
    <w:p w14:paraId="2BB58836" w14:textId="2D4703DB" w:rsidR="00F61117" w:rsidRPr="00F61117" w:rsidRDefault="00F61117" w:rsidP="0074346F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Cohort meetings</w:t>
      </w:r>
      <w:r>
        <w:rPr>
          <w:rFonts w:ascii="Times New Roman" w:eastAsia="Times New Roman" w:hAnsi="Times New Roman" w:cs="Times New Roman"/>
        </w:rPr>
        <w:t>/townhall</w:t>
      </w:r>
      <w:r>
        <w:rPr>
          <w:rFonts w:ascii="Times New Roman" w:eastAsia="Times New Roman" w:hAnsi="Times New Roman" w:cs="Times New Roman"/>
        </w:rPr>
        <w:t xml:space="preserve"> coming up </w:t>
      </w:r>
    </w:p>
    <w:p w14:paraId="42299A7F" w14:textId="56C5311F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2L Day Representative: </w:t>
      </w:r>
      <w:hyperlink r:id="rId33" w:history="1">
        <w:r w:rsidRPr="004A34CA">
          <w:rPr>
            <w:rFonts w:ascii="Times New Roman" w:eastAsia="Times New Roman" w:hAnsi="Times New Roman" w:cs="Times New Roman"/>
          </w:rPr>
          <w:t>Ellen Currier</w:t>
        </w:r>
      </w:hyperlink>
    </w:p>
    <w:p w14:paraId="65FA4D26" w14:textId="22E31525" w:rsidR="00F61117" w:rsidRPr="00F61117" w:rsidRDefault="00F61117" w:rsidP="0074346F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Cohort meetings</w:t>
      </w:r>
      <w:r>
        <w:rPr>
          <w:rFonts w:ascii="Times New Roman" w:eastAsia="Times New Roman" w:hAnsi="Times New Roman" w:cs="Times New Roman"/>
        </w:rPr>
        <w:t>/townhall</w:t>
      </w:r>
      <w:r>
        <w:rPr>
          <w:rFonts w:ascii="Times New Roman" w:eastAsia="Times New Roman" w:hAnsi="Times New Roman" w:cs="Times New Roman"/>
        </w:rPr>
        <w:t xml:space="preserve"> coming up </w:t>
      </w:r>
    </w:p>
    <w:p w14:paraId="5118E4AF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2L Day Representative:</w:t>
      </w:r>
      <w:r>
        <w:rPr>
          <w:rFonts w:ascii="Times New Roman" w:eastAsia="Times New Roman" w:hAnsi="Times New Roman" w:cs="Times New Roman"/>
        </w:rPr>
        <w:t xml:space="preserve"> Vacant </w:t>
      </w:r>
      <w:r w:rsidRPr="004A34CA">
        <w:rPr>
          <w:rFonts w:ascii="Times New Roman" w:eastAsia="Times New Roman" w:hAnsi="Times New Roman" w:cs="Times New Roman"/>
        </w:rPr>
        <w:t xml:space="preserve"> </w:t>
      </w:r>
    </w:p>
    <w:p w14:paraId="4309F2A7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2L Evening Representative: </w:t>
      </w:r>
      <w:hyperlink r:id="rId34" w:history="1">
        <w:r w:rsidRPr="004A34CA">
          <w:rPr>
            <w:rFonts w:ascii="Times New Roman" w:eastAsia="Times New Roman" w:hAnsi="Times New Roman" w:cs="Times New Roman"/>
          </w:rPr>
          <w:t>Andy Taylor</w:t>
        </w:r>
      </w:hyperlink>
    </w:p>
    <w:p w14:paraId="6FAECBC7" w14:textId="186BB4EA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EJD Cohort 3: </w:t>
      </w:r>
      <w:hyperlink r:id="rId35" w:history="1">
        <w:r w:rsidRPr="004A34CA">
          <w:rPr>
            <w:rFonts w:ascii="Times New Roman" w:eastAsia="Times New Roman" w:hAnsi="Times New Roman" w:cs="Times New Roman"/>
          </w:rPr>
          <w:t>Mark Doll</w:t>
        </w:r>
      </w:hyperlink>
    </w:p>
    <w:p w14:paraId="77082C01" w14:textId="3BE1F07E" w:rsidR="00F61117" w:rsidRPr="004A34CA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1FCC8CB4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Hybrid Cohort 4: Vacant</w:t>
      </w:r>
    </w:p>
    <w:p w14:paraId="053E8F2A" w14:textId="52307F6C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Hybrid Cohort 5: </w:t>
      </w:r>
      <w:hyperlink r:id="rId36" w:history="1">
        <w:r w:rsidRPr="004A34CA">
          <w:rPr>
            <w:rFonts w:ascii="Times New Roman" w:eastAsia="Times New Roman" w:hAnsi="Times New Roman" w:cs="Times New Roman"/>
          </w:rPr>
          <w:t>Brian Boggs</w:t>
        </w:r>
      </w:hyperlink>
    </w:p>
    <w:p w14:paraId="2995342B" w14:textId="6D0577B0" w:rsidR="00F61117" w:rsidRPr="004A34CA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frustrated about the online spring semester </w:t>
      </w:r>
    </w:p>
    <w:p w14:paraId="4C06F375" w14:textId="45EA2485" w:rsidR="0074346F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Hybrid Cohort 6: </w:t>
      </w:r>
      <w:hyperlink r:id="rId37" w:history="1">
        <w:r w:rsidRPr="004A34CA">
          <w:rPr>
            <w:rFonts w:ascii="Times New Roman" w:eastAsia="Times New Roman" w:hAnsi="Times New Roman" w:cs="Times New Roman"/>
          </w:rPr>
          <w:t>Jacob Heck</w:t>
        </w:r>
      </w:hyperlink>
    </w:p>
    <w:p w14:paraId="4287E4FF" w14:textId="5B0E0831" w:rsidR="00F61117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Reached out for feedback on the letter </w:t>
      </w:r>
    </w:p>
    <w:p w14:paraId="445D1DFC" w14:textId="4896A50B" w:rsidR="00F61117" w:rsidRPr="00F61117" w:rsidRDefault="00F61117" w:rsidP="00F61117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Cohort meetings/townhall coming up </w:t>
      </w:r>
    </w:p>
    <w:p w14:paraId="41B6A7FF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1L Section 1 (Evening) Representative: Elected in the Fall of 2020</w:t>
      </w:r>
    </w:p>
    <w:p w14:paraId="1757A8F9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1L Section 2 Representative: Elected in the Fall of 2020</w:t>
      </w:r>
    </w:p>
    <w:p w14:paraId="18FA08F0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1L Section 3 Representative: Elected in the Fall of 2020</w:t>
      </w:r>
    </w:p>
    <w:p w14:paraId="4B35A6AB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1L Section 4 Representative: Elected in the Fall of 2020</w:t>
      </w:r>
    </w:p>
    <w:p w14:paraId="6447D2E6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Blended Learning Section 1: Elected in the Fall of 2020</w:t>
      </w:r>
    </w:p>
    <w:p w14:paraId="3272A729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t>Blended Learning Section 2: Elected in the Fall of 2020</w:t>
      </w:r>
    </w:p>
    <w:p w14:paraId="73838F0E" w14:textId="77777777" w:rsidR="0074346F" w:rsidRPr="004A34CA" w:rsidRDefault="0074346F" w:rsidP="0074346F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4A34CA">
        <w:rPr>
          <w:rFonts w:ascii="Times New Roman" w:eastAsia="Times New Roman" w:hAnsi="Times New Roman" w:cs="Times New Roman"/>
        </w:rPr>
        <w:lastRenderedPageBreak/>
        <w:t>Blended Learning Section 3: Elected in the Fall of 2020</w:t>
      </w:r>
    </w:p>
    <w:p w14:paraId="19141103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1DD5C8F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OPEN FORUM (2:00 PER COMMENT) </w:t>
      </w:r>
    </w:p>
    <w:p w14:paraId="1434A3D5" w14:textId="128D84D8" w:rsidR="0074346F" w:rsidRPr="00F61117" w:rsidRDefault="00F61117" w:rsidP="00F61117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F61117">
        <w:rPr>
          <w:rFonts w:ascii="Times New Roman" w:hAnsi="Times New Roman" w:cs="Times New Roman"/>
          <w:u w:val="single"/>
        </w:rPr>
        <w:t xml:space="preserve">Dean </w:t>
      </w:r>
      <w:proofErr w:type="spellStart"/>
      <w:r w:rsidRPr="00F61117">
        <w:rPr>
          <w:rFonts w:ascii="Times New Roman" w:hAnsi="Times New Roman" w:cs="Times New Roman"/>
          <w:u w:val="single"/>
        </w:rPr>
        <w:t>Niedwiecki</w:t>
      </w:r>
      <w:proofErr w:type="spellEnd"/>
      <w:r w:rsidRPr="00F61117">
        <w:rPr>
          <w:rFonts w:ascii="Times New Roman" w:hAnsi="Times New Roman" w:cs="Times New Roman"/>
          <w:u w:val="single"/>
        </w:rPr>
        <w:t xml:space="preserve"> </w:t>
      </w:r>
    </w:p>
    <w:p w14:paraId="5A2E1887" w14:textId="0B638890" w:rsidR="00F61117" w:rsidRPr="00F61117" w:rsidRDefault="00F61117" w:rsidP="00F61117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Reasoning for Spring online decision</w:t>
      </w:r>
      <w:r>
        <w:rPr>
          <w:rFonts w:ascii="Times New Roman" w:hAnsi="Times New Roman" w:cs="Times New Roman"/>
        </w:rPr>
        <w:tab/>
      </w:r>
    </w:p>
    <w:p w14:paraId="28CBDD07" w14:textId="6BF8B5CB" w:rsidR="00F61117" w:rsidRPr="00F61117" w:rsidRDefault="00F61117" w:rsidP="00F61117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Wanted to be timely in giving students notice </w:t>
      </w:r>
    </w:p>
    <w:p w14:paraId="64123FFE" w14:textId="711F65C7" w:rsidR="00F61117" w:rsidRPr="00F61117" w:rsidRDefault="00F61117" w:rsidP="00F61117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Working with outside health expert </w:t>
      </w:r>
    </w:p>
    <w:p w14:paraId="5C9086B7" w14:textId="43E4EC86" w:rsidR="00F61117" w:rsidRPr="00F61117" w:rsidRDefault="00F61117" w:rsidP="00F61117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Did not want to go in person then go back online</w:t>
      </w:r>
    </w:p>
    <w:p w14:paraId="5F42D0C2" w14:textId="3625CDEA" w:rsidR="00CE18DA" w:rsidRDefault="00F61117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Online was best for simplicity</w:t>
      </w:r>
    </w:p>
    <w:p w14:paraId="63595EC0" w14:textId="6B0D25DD" w:rsidR="00CE18DA" w:rsidRPr="00CE18DA" w:rsidRDefault="00CE18DA" w:rsidP="00CE18DA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 w:rsidRPr="00CE18DA">
        <w:rPr>
          <w:rFonts w:ascii="Times New Roman" w:hAnsi="Times New Roman" w:cs="Times New Roman"/>
        </w:rPr>
        <w:t xml:space="preserve">Timeline for </w:t>
      </w:r>
      <w:r>
        <w:rPr>
          <w:rFonts w:ascii="Times New Roman" w:hAnsi="Times New Roman" w:cs="Times New Roman"/>
        </w:rPr>
        <w:t xml:space="preserve">DEI </w:t>
      </w:r>
      <w:r w:rsidRPr="00CE18DA">
        <w:rPr>
          <w:rFonts w:ascii="Times New Roman" w:hAnsi="Times New Roman" w:cs="Times New Roman"/>
        </w:rPr>
        <w:t xml:space="preserve">VP </w:t>
      </w:r>
    </w:p>
    <w:p w14:paraId="4022C859" w14:textId="77777777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 w:rsidRPr="00CE18DA">
        <w:rPr>
          <w:rFonts w:ascii="Times New Roman" w:hAnsi="Times New Roman" w:cs="Times New Roman"/>
        </w:rPr>
        <w:t>Want to have a person</w:t>
      </w:r>
      <w:r>
        <w:rPr>
          <w:rFonts w:ascii="Times New Roman" w:hAnsi="Times New Roman" w:cs="Times New Roman"/>
        </w:rPr>
        <w:t xml:space="preserve"> in place by February 2021</w:t>
      </w:r>
    </w:p>
    <w:p w14:paraId="70B9C01B" w14:textId="2185C72F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like to have a group of candidates by January 2021 </w:t>
      </w:r>
    </w:p>
    <w:p w14:paraId="20B0B213" w14:textId="534BC1A1" w:rsidR="00CE18DA" w:rsidRP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Hired a company that specializes in this type of search </w:t>
      </w:r>
    </w:p>
    <w:p w14:paraId="3AA4ACCB" w14:textId="4966A7DF" w:rsidR="00F61117" w:rsidRPr="00F61117" w:rsidRDefault="00F61117" w:rsidP="00F61117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F61117">
        <w:rPr>
          <w:rFonts w:ascii="Times New Roman" w:hAnsi="Times New Roman" w:cs="Times New Roman"/>
          <w:u w:val="single"/>
        </w:rPr>
        <w:t xml:space="preserve">Lynn </w:t>
      </w:r>
      <w:proofErr w:type="spellStart"/>
      <w:r w:rsidRPr="00F61117">
        <w:rPr>
          <w:rFonts w:ascii="Times New Roman" w:hAnsi="Times New Roman" w:cs="Times New Roman"/>
          <w:u w:val="single"/>
        </w:rPr>
        <w:t>LeMoine</w:t>
      </w:r>
      <w:proofErr w:type="spellEnd"/>
      <w:r w:rsidRPr="00F61117">
        <w:rPr>
          <w:rFonts w:ascii="Times New Roman" w:hAnsi="Times New Roman" w:cs="Times New Roman"/>
          <w:u w:val="single"/>
        </w:rPr>
        <w:t xml:space="preserve"> </w:t>
      </w:r>
    </w:p>
    <w:p w14:paraId="172E5F21" w14:textId="03B775E3" w:rsidR="00CE18DA" w:rsidRPr="00CE18DA" w:rsidRDefault="00CE18DA" w:rsidP="00F61117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 w:rsidRPr="00CE18DA">
        <w:rPr>
          <w:rFonts w:ascii="Times New Roman" w:hAnsi="Times New Roman" w:cs="Times New Roman"/>
        </w:rPr>
        <w:t xml:space="preserve">Mental Health </w:t>
      </w:r>
    </w:p>
    <w:p w14:paraId="5AACC91E" w14:textId="06353B7B" w:rsidR="00CE18DA" w:rsidRP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l</w:t>
      </w:r>
      <w:r w:rsidR="00F61117">
        <w:rPr>
          <w:rFonts w:ascii="Times New Roman" w:hAnsi="Times New Roman" w:cs="Times New Roman"/>
        </w:rPr>
        <w:t xml:space="preserve">awyers concerned for </w:t>
      </w:r>
      <w:proofErr w:type="gramStart"/>
      <w:r>
        <w:rPr>
          <w:rFonts w:ascii="Times New Roman" w:hAnsi="Times New Roman" w:cs="Times New Roman"/>
        </w:rPr>
        <w:t>lawyers</w:t>
      </w:r>
      <w:proofErr w:type="gramEnd"/>
      <w:r>
        <w:rPr>
          <w:rFonts w:ascii="Times New Roman" w:hAnsi="Times New Roman" w:cs="Times New Roman"/>
        </w:rPr>
        <w:t xml:space="preserve"> virtual meetings </w:t>
      </w:r>
    </w:p>
    <w:p w14:paraId="02430343" w14:textId="17DB518C" w:rsidR="00F61117" w:rsidRP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treatment is not a barrier for bar admission </w:t>
      </w:r>
    </w:p>
    <w:p w14:paraId="0F3E5B0F" w14:textId="53D4351C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 w:rsidRPr="00CE18DA">
        <w:rPr>
          <w:rFonts w:ascii="Times New Roman" w:hAnsi="Times New Roman" w:cs="Times New Roman"/>
        </w:rPr>
        <w:t xml:space="preserve">live sessions with consultants </w:t>
      </w:r>
    </w:p>
    <w:p w14:paraId="0F06576E" w14:textId="0E0EF7E4" w:rsidR="00CE18DA" w:rsidRDefault="00CE18DA" w:rsidP="00CE18DA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Commencement </w:t>
      </w:r>
    </w:p>
    <w:p w14:paraId="3A1EB967" w14:textId="6BE70E86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will be virtual for sure </w:t>
      </w:r>
    </w:p>
    <w:p w14:paraId="78E885D7" w14:textId="4D076AC6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commencement options are being considered but will need to be evaluated closer to that time </w:t>
      </w:r>
    </w:p>
    <w:p w14:paraId="09B30D85" w14:textId="5FC28716" w:rsidR="00CE18DA" w:rsidRDefault="00CE18DA" w:rsidP="00CE18DA">
      <w:pPr>
        <w:pStyle w:val="NoSpacing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day accommodations </w:t>
      </w:r>
    </w:p>
    <w:p w14:paraId="214D49F3" w14:textId="77777777" w:rsid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school will take into account the effects that this election will have</w:t>
      </w:r>
    </w:p>
    <w:p w14:paraId="1422A705" w14:textId="150829F1" w:rsidR="00CE18DA" w:rsidRPr="00CE18DA" w:rsidRDefault="00CE18DA" w:rsidP="00CE18DA">
      <w:pPr>
        <w:pStyle w:val="NoSpacing"/>
        <w:numPr>
          <w:ilvl w:val="2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CE18DA">
        <w:rPr>
          <w:rFonts w:ascii="Times New Roman" w:hAnsi="Times New Roman" w:cs="Times New Roman"/>
        </w:rPr>
        <w:t>ave a plan in place for all</w:t>
      </w:r>
      <w:r>
        <w:rPr>
          <w:rFonts w:ascii="Times New Roman" w:hAnsi="Times New Roman" w:cs="Times New Roman"/>
        </w:rPr>
        <w:t xml:space="preserve"> possible outcomes </w:t>
      </w:r>
    </w:p>
    <w:p w14:paraId="427DD99A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CA65A4">
        <w:rPr>
          <w:rFonts w:ascii="Times New Roman" w:hAnsi="Times New Roman" w:cs="Times New Roman"/>
          <w:b/>
          <w:bCs/>
        </w:rPr>
        <w:t xml:space="preserve">ADJOURNMENT </w:t>
      </w:r>
    </w:p>
    <w:p w14:paraId="7111BDC3" w14:textId="77777777" w:rsidR="0074346F" w:rsidRPr="00CA65A4" w:rsidRDefault="0074346F" w:rsidP="0074346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7E8E4ED" w14:textId="77777777" w:rsidR="00A10044" w:rsidRDefault="00D50350" w:rsidP="0074346F">
      <w:pPr>
        <w:spacing w:line="480" w:lineRule="auto"/>
      </w:pPr>
    </w:p>
    <w:sectPr w:rsidR="00A10044" w:rsidSect="0044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255"/>
    <w:multiLevelType w:val="hybridMultilevel"/>
    <w:tmpl w:val="5FB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6591"/>
    <w:multiLevelType w:val="hybridMultilevel"/>
    <w:tmpl w:val="5316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5FA6"/>
    <w:multiLevelType w:val="hybridMultilevel"/>
    <w:tmpl w:val="E4D0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5D1"/>
    <w:multiLevelType w:val="hybridMultilevel"/>
    <w:tmpl w:val="9EC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F"/>
    <w:rsid w:val="00055E21"/>
    <w:rsid w:val="00166969"/>
    <w:rsid w:val="00306C52"/>
    <w:rsid w:val="00387BE9"/>
    <w:rsid w:val="003B3E15"/>
    <w:rsid w:val="003B6989"/>
    <w:rsid w:val="003C4845"/>
    <w:rsid w:val="00675D00"/>
    <w:rsid w:val="006C1E52"/>
    <w:rsid w:val="00716897"/>
    <w:rsid w:val="0074346F"/>
    <w:rsid w:val="007A2483"/>
    <w:rsid w:val="00B40B21"/>
    <w:rsid w:val="00BE7F27"/>
    <w:rsid w:val="00C8463D"/>
    <w:rsid w:val="00CE18DA"/>
    <w:rsid w:val="00D50350"/>
    <w:rsid w:val="00ED3FB1"/>
    <w:rsid w:val="00F03443"/>
    <w:rsid w:val="00F61117"/>
    <w:rsid w:val="00F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AD947"/>
  <w15:chartTrackingRefBased/>
  <w15:docId w15:val="{5354A255-B41E-9E47-A916-47B59A1C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6F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46F"/>
    <w:rPr>
      <w:rFonts w:ascii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34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4346F"/>
    <w:rPr>
      <w:b/>
      <w:bCs/>
    </w:rPr>
  </w:style>
  <w:style w:type="character" w:customStyle="1" w:styleId="apple-converted-space">
    <w:name w:val="apple-converted-space"/>
    <w:basedOn w:val="DefaultParagraphFont"/>
    <w:rsid w:val="0074346F"/>
  </w:style>
  <w:style w:type="character" w:styleId="Hyperlink">
    <w:name w:val="Hyperlink"/>
    <w:basedOn w:val="DefaultParagraphFont"/>
    <w:uiPriority w:val="99"/>
    <w:unhideWhenUsed/>
    <w:rsid w:val="007434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4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ustyn.boothe@mitchellhamline.edu" TargetMode="External"/><Relationship Id="rId18" Type="http://schemas.openxmlformats.org/officeDocument/2006/relationships/hyperlink" Target="mailto:brian.boggs@mitchellhamline.edu" TargetMode="External"/><Relationship Id="rId26" Type="http://schemas.openxmlformats.org/officeDocument/2006/relationships/hyperlink" Target="mailto:austyn.boothe@mitchellhamline.ed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icah.alsobrook@mitchellhamline.edu" TargetMode="External"/><Relationship Id="rId34" Type="http://schemas.openxmlformats.org/officeDocument/2006/relationships/hyperlink" Target="mailto:andrew.taylor@mitchellhamline.edu" TargetMode="External"/><Relationship Id="rId7" Type="http://schemas.openxmlformats.org/officeDocument/2006/relationships/hyperlink" Target="mailto:micah.alsobrook@mitchellhamline.edu" TargetMode="External"/><Relationship Id="rId12" Type="http://schemas.openxmlformats.org/officeDocument/2006/relationships/hyperlink" Target="mailto:steven.haupert@mitchellhamline.edu" TargetMode="External"/><Relationship Id="rId17" Type="http://schemas.openxmlformats.org/officeDocument/2006/relationships/hyperlink" Target="mailto:mark.doll@mitchellhamline.edu" TargetMode="External"/><Relationship Id="rId25" Type="http://schemas.openxmlformats.org/officeDocument/2006/relationships/hyperlink" Target="mailto:steven.haupert@mitchellhamline.edu" TargetMode="External"/><Relationship Id="rId33" Type="http://schemas.openxmlformats.org/officeDocument/2006/relationships/hyperlink" Target="mailto:ellen.currier@mitchellhamline.ed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rew.taylor@mitchellhamline.edu" TargetMode="External"/><Relationship Id="rId20" Type="http://schemas.openxmlformats.org/officeDocument/2006/relationships/hyperlink" Target="mailto:kirsty.hanson@mitchellhamline.edu" TargetMode="External"/><Relationship Id="rId29" Type="http://schemas.openxmlformats.org/officeDocument/2006/relationships/hyperlink" Target="mailto:jacob.heck@mitchellhamlin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rsty.hanson@mitchellhamline.edu" TargetMode="External"/><Relationship Id="rId11" Type="http://schemas.openxmlformats.org/officeDocument/2006/relationships/hyperlink" Target="mailto:wendy.carlson@mitchellhamline.edu" TargetMode="External"/><Relationship Id="rId24" Type="http://schemas.openxmlformats.org/officeDocument/2006/relationships/hyperlink" Target="mailto:brandy.mai@mitchellhamline.edu" TargetMode="External"/><Relationship Id="rId32" Type="http://schemas.openxmlformats.org/officeDocument/2006/relationships/hyperlink" Target="mailto:austyn.boothe@mitchellhamline.edu" TargetMode="External"/><Relationship Id="rId37" Type="http://schemas.openxmlformats.org/officeDocument/2006/relationships/hyperlink" Target="mailto:jacob.heck@mitchellhamline.edu" TargetMode="External"/><Relationship Id="rId5" Type="http://schemas.openxmlformats.org/officeDocument/2006/relationships/hyperlink" Target="mailto:amber.goodwin@mitchellhamline.edu" TargetMode="External"/><Relationship Id="rId15" Type="http://schemas.openxmlformats.org/officeDocument/2006/relationships/hyperlink" Target="mailto:william.seiler@mitchellhamline.edu" TargetMode="External"/><Relationship Id="rId23" Type="http://schemas.openxmlformats.org/officeDocument/2006/relationships/hyperlink" Target="mailto:dare.sims@mitchellhamline.edu" TargetMode="External"/><Relationship Id="rId28" Type="http://schemas.openxmlformats.org/officeDocument/2006/relationships/hyperlink" Target="mailto:brian.boggs@mitchellhamline.edu" TargetMode="External"/><Relationship Id="rId36" Type="http://schemas.openxmlformats.org/officeDocument/2006/relationships/hyperlink" Target="mailto:brian.boggs@mitchellhamline.edu" TargetMode="External"/><Relationship Id="rId10" Type="http://schemas.openxmlformats.org/officeDocument/2006/relationships/hyperlink" Target="mailto:brandy.mai@mitchellhamline.edu" TargetMode="External"/><Relationship Id="rId19" Type="http://schemas.openxmlformats.org/officeDocument/2006/relationships/hyperlink" Target="mailto:jacob.heck@mitchellhamline.edu" TargetMode="External"/><Relationship Id="rId31" Type="http://schemas.openxmlformats.org/officeDocument/2006/relationships/hyperlink" Target="mailto:steven.haupert@mitchellhaml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e.sims@mitchellhamline.edu" TargetMode="External"/><Relationship Id="rId14" Type="http://schemas.openxmlformats.org/officeDocument/2006/relationships/hyperlink" Target="mailto:ellen.currier@mitchellhamline.edu" TargetMode="External"/><Relationship Id="rId22" Type="http://schemas.openxmlformats.org/officeDocument/2006/relationships/hyperlink" Target="mailto:hannah.bocken@mitchellhamline.edu" TargetMode="External"/><Relationship Id="rId27" Type="http://schemas.openxmlformats.org/officeDocument/2006/relationships/hyperlink" Target="mailto:mark.doll@mitchellhamline.edu" TargetMode="External"/><Relationship Id="rId30" Type="http://schemas.openxmlformats.org/officeDocument/2006/relationships/hyperlink" Target="mailto:wendy.carlson@mitchellhamline.edu" TargetMode="External"/><Relationship Id="rId35" Type="http://schemas.openxmlformats.org/officeDocument/2006/relationships/hyperlink" Target="mailto:mark.doll@mitchellhamline.edu" TargetMode="External"/><Relationship Id="rId8" Type="http://schemas.openxmlformats.org/officeDocument/2006/relationships/hyperlink" Target="mailto:hannah.bocken@mitchellhamline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Bocken</dc:creator>
  <cp:keywords/>
  <dc:description/>
  <cp:lastModifiedBy>Hannah Bocken</cp:lastModifiedBy>
  <cp:revision>7</cp:revision>
  <dcterms:created xsi:type="dcterms:W3CDTF">2020-10-25T19:35:00Z</dcterms:created>
  <dcterms:modified xsi:type="dcterms:W3CDTF">2020-10-25T22:41:00Z</dcterms:modified>
</cp:coreProperties>
</file>