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6F9" w14:textId="4381EDD9" w:rsidR="005E5436" w:rsidRPr="00FE6F78" w:rsidRDefault="005E5436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MITCHELL HAMLINE SCHOOL OF LAW</w:t>
      </w:r>
    </w:p>
    <w:p w14:paraId="1DA1C0D1" w14:textId="236399F3" w:rsidR="005E5436" w:rsidRPr="00FE6F78" w:rsidRDefault="0051751D" w:rsidP="00FE6F7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2021</w:t>
      </w:r>
      <w:r w:rsidR="005E5436" w:rsidRPr="00FE6F78">
        <w:rPr>
          <w:rFonts w:ascii="Times New Roman" w:hAnsi="Times New Roman" w:cs="Times New Roman"/>
          <w:b/>
          <w:bCs/>
        </w:rPr>
        <w:t xml:space="preserve"> SBA MEETING AGENDA</w:t>
      </w:r>
    </w:p>
    <w:p w14:paraId="189C2D83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78B130ED" w14:textId="445F9D97" w:rsidR="004A34CA" w:rsidRPr="00FE6F78" w:rsidRDefault="005E5436" w:rsidP="00FE6F78">
      <w:pPr>
        <w:pStyle w:val="NoSpacing"/>
        <w:spacing w:line="480" w:lineRule="auto"/>
        <w:rPr>
          <w:rStyle w:val="Strong"/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  <w:b/>
          <w:bCs/>
        </w:rPr>
        <w:t>CALL TO ORDER</w:t>
      </w:r>
    </w:p>
    <w:p w14:paraId="76B50202" w14:textId="77777777" w:rsidR="00FE6F78" w:rsidRPr="00FE6F78" w:rsidRDefault="00FE6F78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ROLL CALL</w:t>
      </w:r>
    </w:p>
    <w:p w14:paraId="3C57527B" w14:textId="7FDCFA41" w:rsidR="00FE6F78" w:rsidRPr="00FE6F78" w:rsidRDefault="00FE6F78" w:rsidP="008C6734">
      <w:pPr>
        <w:pStyle w:val="NormalWeb"/>
        <w:tabs>
          <w:tab w:val="left" w:pos="3365"/>
        </w:tabs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President:</w:t>
      </w:r>
      <w:r w:rsidRPr="00FE6F78">
        <w:rPr>
          <w:rStyle w:val="apple-converted-space"/>
          <w:color w:val="000000" w:themeColor="text1"/>
        </w:rPr>
        <w:t> </w:t>
      </w:r>
      <w:hyperlink r:id="rId5" w:history="1">
        <w:r w:rsidRPr="00FE6F78">
          <w:rPr>
            <w:rStyle w:val="Hyperlink"/>
            <w:color w:val="000000" w:themeColor="text1"/>
          </w:rPr>
          <w:t>Amber Goodwin</w:t>
        </w:r>
      </w:hyperlink>
      <w:r w:rsidR="008C6734">
        <w:rPr>
          <w:rStyle w:val="Hyperlink"/>
          <w:color w:val="000000" w:themeColor="text1"/>
          <w:u w:val="none"/>
        </w:rPr>
        <w:tab/>
      </w:r>
    </w:p>
    <w:p w14:paraId="7D041C8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Vice President:</w:t>
      </w:r>
      <w:r w:rsidRPr="00FE6F78">
        <w:rPr>
          <w:color w:val="000000" w:themeColor="text1"/>
        </w:rPr>
        <w:t> </w:t>
      </w:r>
      <w:hyperlink r:id="rId6" w:history="1">
        <w:r w:rsidRPr="00FE6F78">
          <w:rPr>
            <w:rStyle w:val="Hyperlink"/>
            <w:color w:val="000000" w:themeColor="text1"/>
          </w:rPr>
          <w:t>Kirsty Hanson</w:t>
        </w:r>
      </w:hyperlink>
    </w:p>
    <w:p w14:paraId="21C89F06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Treasurer:</w:t>
      </w:r>
      <w:r w:rsidRPr="00FE6F78">
        <w:rPr>
          <w:rStyle w:val="apple-converted-space"/>
          <w:color w:val="000000" w:themeColor="text1"/>
        </w:rPr>
        <w:t> </w:t>
      </w:r>
      <w:hyperlink r:id="rId7" w:history="1">
        <w:r w:rsidRPr="00FE6F78">
          <w:rPr>
            <w:rStyle w:val="Hyperlink"/>
            <w:color w:val="000000" w:themeColor="text1"/>
          </w:rPr>
          <w:t xml:space="preserve">Micah </w:t>
        </w:r>
        <w:proofErr w:type="spellStart"/>
        <w:r w:rsidRPr="00FE6F78">
          <w:rPr>
            <w:rStyle w:val="Hyperlink"/>
            <w:color w:val="000000" w:themeColor="text1"/>
          </w:rPr>
          <w:t>Alsobrook</w:t>
        </w:r>
        <w:proofErr w:type="spellEnd"/>
      </w:hyperlink>
    </w:p>
    <w:p w14:paraId="2889736F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Secretary:</w:t>
      </w:r>
      <w:r w:rsidRPr="00FE6F78">
        <w:rPr>
          <w:color w:val="000000" w:themeColor="text1"/>
        </w:rPr>
        <w:t> </w:t>
      </w:r>
      <w:hyperlink r:id="rId8" w:history="1">
        <w:r w:rsidRPr="00FE6F78">
          <w:rPr>
            <w:rStyle w:val="Hyperlink"/>
            <w:color w:val="000000" w:themeColor="text1"/>
          </w:rPr>
          <w:t>Hannah (</w:t>
        </w:r>
        <w:proofErr w:type="spellStart"/>
        <w:r w:rsidRPr="00FE6F78">
          <w:rPr>
            <w:rStyle w:val="Hyperlink"/>
            <w:color w:val="000000" w:themeColor="text1"/>
          </w:rPr>
          <w:t>Bocken</w:t>
        </w:r>
        <w:proofErr w:type="spellEnd"/>
      </w:hyperlink>
      <w:r w:rsidRPr="00FE6F78">
        <w:rPr>
          <w:rStyle w:val="Hyperlink"/>
          <w:color w:val="000000" w:themeColor="text1"/>
        </w:rPr>
        <w:t xml:space="preserve">) Verner </w:t>
      </w:r>
    </w:p>
    <w:p w14:paraId="3C1E4363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Representative At-Large:</w:t>
      </w:r>
      <w:r w:rsidRPr="00FE6F78">
        <w:rPr>
          <w:color w:val="000000" w:themeColor="text1"/>
        </w:rPr>
        <w:t> </w:t>
      </w:r>
      <w:hyperlink r:id="rId9" w:history="1">
        <w:r w:rsidRPr="00FE6F78">
          <w:rPr>
            <w:rStyle w:val="Hyperlink"/>
            <w:color w:val="000000" w:themeColor="text1"/>
          </w:rPr>
          <w:t>Dare Sims</w:t>
        </w:r>
      </w:hyperlink>
    </w:p>
    <w:p w14:paraId="700C138A" w14:textId="77777777" w:rsidR="00FE6F78" w:rsidRPr="00FE6F78" w:rsidRDefault="00FE6F78" w:rsidP="00FE6F78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ABA Representative: </w:t>
      </w:r>
      <w:hyperlink r:id="rId10" w:history="1">
        <w:r w:rsidRPr="00FE6F78">
          <w:rPr>
            <w:rStyle w:val="Hyperlink"/>
            <w:color w:val="000000" w:themeColor="text1"/>
          </w:rPr>
          <w:t>Brandy Mai</w:t>
        </w:r>
      </w:hyperlink>
    </w:p>
    <w:p w14:paraId="1A5688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04C04C0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6031901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5838CF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Charles </w:t>
      </w:r>
      <w:proofErr w:type="spellStart"/>
      <w:r w:rsidRPr="005838CF">
        <w:rPr>
          <w:rFonts w:ascii="Times New Roman" w:eastAsia="Times New Roman" w:hAnsi="Times New Roman" w:cs="Times New Roman"/>
          <w:color w:val="000000" w:themeColor="text1"/>
          <w:highlight w:val="yellow"/>
        </w:rPr>
        <w:t>Tirey</w:t>
      </w:r>
      <w:proofErr w:type="spellEnd"/>
    </w:p>
    <w:p w14:paraId="6871C39B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11" w:history="1">
        <w:r w:rsidRPr="005838CF">
          <w:rPr>
            <w:rFonts w:ascii="Times New Roman" w:eastAsia="Times New Roman" w:hAnsi="Times New Roman" w:cs="Times New Roman"/>
            <w:color w:val="000000" w:themeColor="text1"/>
            <w:highlight w:val="yellow"/>
          </w:rPr>
          <w:t>Wendy Carlson</w:t>
        </w:r>
      </w:hyperlink>
    </w:p>
    <w:p w14:paraId="6F69F7C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4F54AC9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7E6F234E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Weekend Representative: </w:t>
      </w:r>
      <w:hyperlink r:id="rId12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FE6F78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08AA557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2: </w:t>
      </w:r>
      <w:hyperlink r:id="rId13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099E2A20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>2L Day Representative: </w:t>
      </w:r>
      <w:hyperlink r:id="rId14" w:history="1">
        <w:r w:rsidRPr="005838CF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13C2CA52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15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32D8643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16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Andy Taylor</w:t>
        </w:r>
      </w:hyperlink>
    </w:p>
    <w:p w14:paraId="32893CD7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17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55EFDA0C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6D8CE54F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18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5145F791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19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Jacob Heck</w:t>
        </w:r>
      </w:hyperlink>
    </w:p>
    <w:p w14:paraId="043756D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1 = Jessica </w:t>
      </w:r>
      <w:proofErr w:type="spellStart"/>
      <w:r w:rsidRPr="00FE6F78">
        <w:rPr>
          <w:rFonts w:ascii="Times New Roman" w:hAnsi="Times New Roman" w:cs="Times New Roman"/>
        </w:rPr>
        <w:t>Cardarelle</w:t>
      </w:r>
      <w:proofErr w:type="spellEnd"/>
      <w:r w:rsidRPr="00FE6F78">
        <w:rPr>
          <w:rFonts w:ascii="Times New Roman" w:hAnsi="Times New Roman" w:cs="Times New Roman"/>
        </w:rPr>
        <w:t> </w:t>
      </w:r>
    </w:p>
    <w:p w14:paraId="5A0BFFF3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2 = </w:t>
      </w:r>
      <w:proofErr w:type="spellStart"/>
      <w:r w:rsidRPr="00FE6F78">
        <w:rPr>
          <w:rFonts w:ascii="Times New Roman" w:hAnsi="Times New Roman" w:cs="Times New Roman"/>
        </w:rPr>
        <w:t>Ahna</w:t>
      </w:r>
      <w:proofErr w:type="spellEnd"/>
      <w:r w:rsidRPr="00FE6F78">
        <w:rPr>
          <w:rFonts w:ascii="Times New Roman" w:hAnsi="Times New Roman" w:cs="Times New Roman"/>
        </w:rPr>
        <w:t xml:space="preserve"> Key</w:t>
      </w:r>
    </w:p>
    <w:p w14:paraId="1966F8C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BAM Sect. 3 = Monica Shaffer</w:t>
      </w:r>
    </w:p>
    <w:p w14:paraId="1E639D0D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4 = Sophia </w:t>
      </w:r>
      <w:proofErr w:type="spellStart"/>
      <w:r w:rsidRPr="00FE6F78">
        <w:rPr>
          <w:rFonts w:ascii="Times New Roman" w:hAnsi="Times New Roman" w:cs="Times New Roman"/>
        </w:rPr>
        <w:t>Tilsen</w:t>
      </w:r>
      <w:proofErr w:type="spellEnd"/>
    </w:p>
    <w:p w14:paraId="6E8CC79F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5 = </w:t>
      </w:r>
      <w:proofErr w:type="spellStart"/>
      <w:r w:rsidRPr="005838CF">
        <w:rPr>
          <w:rFonts w:ascii="Times New Roman" w:hAnsi="Times New Roman" w:cs="Times New Roman"/>
          <w:highlight w:val="yellow"/>
        </w:rPr>
        <w:t>Sophi</w:t>
      </w:r>
      <w:proofErr w:type="spellEnd"/>
      <w:r w:rsidRPr="005838CF">
        <w:rPr>
          <w:rFonts w:ascii="Times New Roman" w:hAnsi="Times New Roman" w:cs="Times New Roman"/>
          <w:highlight w:val="yellow"/>
        </w:rPr>
        <w:t xml:space="preserve"> Gorman</w:t>
      </w:r>
    </w:p>
    <w:p w14:paraId="29D31F0A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BL Sect. 1 = Joe Schultz</w:t>
      </w:r>
    </w:p>
    <w:p w14:paraId="235A9B46" w14:textId="77777777" w:rsidR="00FE6F78" w:rsidRPr="00FE6F78" w:rsidRDefault="00FE6F78" w:rsidP="00FE6F78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2 = </w:t>
      </w:r>
      <w:r w:rsidRPr="001A1C89">
        <w:rPr>
          <w:rFonts w:ascii="Times New Roman" w:hAnsi="Times New Roman" w:cs="Times New Roman"/>
        </w:rPr>
        <w:t xml:space="preserve">Nicole Knight </w:t>
      </w:r>
      <w:proofErr w:type="spellStart"/>
      <w:r w:rsidRPr="001A1C89">
        <w:rPr>
          <w:rFonts w:ascii="Times New Roman" w:hAnsi="Times New Roman" w:cs="Times New Roman"/>
        </w:rPr>
        <w:t>Schrupp</w:t>
      </w:r>
      <w:proofErr w:type="spellEnd"/>
    </w:p>
    <w:p w14:paraId="345F1EA1" w14:textId="232D8B90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hAnsi="Times New Roman" w:cs="Times New Roman"/>
        </w:rPr>
        <w:t xml:space="preserve">BL Sect. 3 = </w:t>
      </w:r>
      <w:r w:rsidRPr="005838CF">
        <w:rPr>
          <w:rFonts w:ascii="Times New Roman" w:hAnsi="Times New Roman" w:cs="Times New Roman"/>
          <w:highlight w:val="yellow"/>
        </w:rPr>
        <w:t xml:space="preserve">Brandy </w:t>
      </w:r>
      <w:proofErr w:type="spellStart"/>
      <w:r w:rsidRPr="005838CF">
        <w:rPr>
          <w:rFonts w:ascii="Times New Roman" w:hAnsi="Times New Roman" w:cs="Times New Roman"/>
          <w:highlight w:val="yellow"/>
        </w:rPr>
        <w:t>Kizer</w:t>
      </w:r>
      <w:proofErr w:type="spellEnd"/>
    </w:p>
    <w:p w14:paraId="4026CEB8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 Maleah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Otterson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BD54695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Megan Miller </w:t>
      </w:r>
    </w:p>
    <w:p w14:paraId="30017E86" w14:textId="77777777" w:rsidR="00FE6F78" w:rsidRPr="00FE6F78" w:rsidRDefault="00FE6F78" w:rsidP="00FE6F78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Judicial Council: Daniel </w:t>
      </w:r>
      <w:proofErr w:type="spellStart"/>
      <w:r w:rsidRPr="00FE6F78">
        <w:rPr>
          <w:rFonts w:ascii="Times New Roman" w:eastAsia="Times New Roman" w:hAnsi="Times New Roman" w:cs="Times New Roman"/>
          <w:color w:val="000000" w:themeColor="text1"/>
        </w:rPr>
        <w:t>Sheikhan</w:t>
      </w:r>
      <w:proofErr w:type="spellEnd"/>
      <w:r w:rsidRPr="00FE6F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01B85A7" w14:textId="1477FA6D" w:rsidR="005E5436" w:rsidRPr="00FE6F78" w:rsidRDefault="005E5436" w:rsidP="00FE6F78">
      <w:pPr>
        <w:spacing w:line="480" w:lineRule="auto"/>
        <w:ind w:firstLine="60"/>
        <w:rPr>
          <w:rFonts w:ascii="Times New Roman" w:hAnsi="Times New Roman" w:cs="Times New Roman"/>
          <w:color w:val="000000" w:themeColor="text1"/>
        </w:rPr>
      </w:pPr>
    </w:p>
    <w:p w14:paraId="743F988D" w14:textId="662FB29F" w:rsidR="005E5436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APPROVAL OF THE AGENDA </w:t>
      </w:r>
    </w:p>
    <w:p w14:paraId="69173071" w14:textId="77777777" w:rsidR="005838CF" w:rsidRPr="005838CF" w:rsidRDefault="005838CF" w:rsidP="005838C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 w:rsidRPr="005838CF">
        <w:rPr>
          <w:rFonts w:ascii="Times New Roman" w:hAnsi="Times New Roman" w:cs="Times New Roman"/>
        </w:rPr>
        <w:t xml:space="preserve">Austyn motions, Brandy Seconds </w:t>
      </w:r>
    </w:p>
    <w:p w14:paraId="03EA2A27" w14:textId="548B4C2B" w:rsidR="005E5436" w:rsidRPr="005838CF" w:rsidRDefault="005838CF" w:rsidP="005838CF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approval </w:t>
      </w:r>
    </w:p>
    <w:p w14:paraId="7AB48C5F" w14:textId="4A4750D1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APPROVAL OF THE MINUTES</w:t>
      </w:r>
      <w:r w:rsidR="005838CF">
        <w:rPr>
          <w:rFonts w:ascii="Times New Roman" w:hAnsi="Times New Roman" w:cs="Times New Roman"/>
          <w:b/>
          <w:bCs/>
        </w:rPr>
        <w:t xml:space="preserve">—November </w:t>
      </w:r>
    </w:p>
    <w:p w14:paraId="5AD35329" w14:textId="2D608276" w:rsidR="005E5436" w:rsidRPr="005838CF" w:rsidRDefault="005838CF" w:rsidP="005838CF">
      <w:pPr>
        <w:pStyle w:val="NoSpacing"/>
        <w:numPr>
          <w:ilvl w:val="0"/>
          <w:numId w:val="27"/>
        </w:numPr>
        <w:spacing w:line="480" w:lineRule="auto"/>
        <w:rPr>
          <w:rFonts w:ascii="Times New Roman" w:hAnsi="Times New Roman" w:cs="Times New Roman"/>
        </w:rPr>
      </w:pPr>
      <w:r w:rsidRPr="005838CF">
        <w:rPr>
          <w:rFonts w:ascii="Times New Roman" w:hAnsi="Times New Roman" w:cs="Times New Roman"/>
        </w:rPr>
        <w:t xml:space="preserve">Austyn motions, Brandy Seconds </w:t>
      </w:r>
    </w:p>
    <w:p w14:paraId="6A79BC56" w14:textId="0D082822" w:rsidR="005838CF" w:rsidRPr="005838CF" w:rsidRDefault="005838CF" w:rsidP="005838CF">
      <w:pPr>
        <w:pStyle w:val="NoSpacing"/>
        <w:numPr>
          <w:ilvl w:val="1"/>
          <w:numId w:val="27"/>
        </w:numPr>
        <w:spacing w:line="480" w:lineRule="auto"/>
        <w:rPr>
          <w:rFonts w:ascii="Times New Roman" w:hAnsi="Times New Roman" w:cs="Times New Roman"/>
        </w:rPr>
      </w:pPr>
      <w:r w:rsidRPr="005838CF">
        <w:rPr>
          <w:rFonts w:ascii="Times New Roman" w:hAnsi="Times New Roman" w:cs="Times New Roman"/>
        </w:rPr>
        <w:t xml:space="preserve">Unanimous approval </w:t>
      </w:r>
    </w:p>
    <w:p w14:paraId="08661A98" w14:textId="412EB39F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OFFICER REPORTS </w:t>
      </w:r>
    </w:p>
    <w:p w14:paraId="33179214" w14:textId="39AA59DC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President</w:t>
      </w:r>
    </w:p>
    <w:p w14:paraId="57461B98" w14:textId="30F94DBA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technology center through the school </w:t>
      </w:r>
    </w:p>
    <w:p w14:paraId="67279AE1" w14:textId="62BE047A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</w:t>
      </w:r>
    </w:p>
    <w:p w14:paraId="61BC7355" w14:textId="1D13944D" w:rsid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to hold elections sooner this semester </w:t>
      </w:r>
    </w:p>
    <w:p w14:paraId="132D0A5E" w14:textId="728253C0" w:rsid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officers will begin in April </w:t>
      </w:r>
    </w:p>
    <w:p w14:paraId="6530DF69" w14:textId="73FD89A9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 changes </w:t>
      </w:r>
    </w:p>
    <w:p w14:paraId="609707D0" w14:textId="77777777" w:rsidR="005838CF" w:rsidRP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</w:p>
    <w:p w14:paraId="795F838C" w14:textId="0CD3EDDB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Vice President</w:t>
      </w:r>
    </w:p>
    <w:p w14:paraId="39589CD6" w14:textId="66B44BEF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leadership council </w:t>
      </w:r>
    </w:p>
    <w:p w14:paraId="2DD1FD85" w14:textId="2B9393F4" w:rsid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to schedule first meeting in February </w:t>
      </w:r>
    </w:p>
    <w:p w14:paraId="0F78FA7B" w14:textId="25295A86" w:rsid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Leadership from student orgs and SBA come together to make sure everyone’s needs are </w:t>
      </w:r>
      <w:proofErr w:type="gramStart"/>
      <w:r>
        <w:rPr>
          <w:rFonts w:ascii="Times New Roman" w:hAnsi="Times New Roman" w:cs="Times New Roman"/>
        </w:rPr>
        <w:t>met</w:t>
      </w:r>
      <w:proofErr w:type="gramEnd"/>
      <w:r>
        <w:rPr>
          <w:rFonts w:ascii="Times New Roman" w:hAnsi="Times New Roman" w:cs="Times New Roman"/>
        </w:rPr>
        <w:t xml:space="preserve"> and voices heard </w:t>
      </w:r>
    </w:p>
    <w:p w14:paraId="3E82835F" w14:textId="062E9188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DEI </w:t>
      </w:r>
    </w:p>
    <w:p w14:paraId="4391C93A" w14:textId="5A638A45" w:rsidR="005838CF" w:rsidRDefault="005838CF" w:rsidP="005838CF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not met yet this semester </w:t>
      </w:r>
    </w:p>
    <w:p w14:paraId="37BC7167" w14:textId="3644A0DC" w:rsidR="005838CF" w:rsidRDefault="005838CF" w:rsidP="005838CF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Alumni committee </w:t>
      </w:r>
    </w:p>
    <w:p w14:paraId="33C704CC" w14:textId="580200D5" w:rsidR="001363F1" w:rsidRPr="001363F1" w:rsidRDefault="005838CF" w:rsidP="001363F1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Looking to have more congruency</w:t>
      </w:r>
      <w:r w:rsidR="001363F1">
        <w:rPr>
          <w:rFonts w:ascii="Times New Roman" w:hAnsi="Times New Roman" w:cs="Times New Roman"/>
        </w:rPr>
        <w:t>/communication</w:t>
      </w:r>
      <w:r>
        <w:rPr>
          <w:rFonts w:ascii="Times New Roman" w:hAnsi="Times New Roman" w:cs="Times New Roman"/>
        </w:rPr>
        <w:t xml:space="preserve"> </w:t>
      </w:r>
      <w:r w:rsidR="001363F1">
        <w:rPr>
          <w:rFonts w:ascii="Times New Roman" w:hAnsi="Times New Roman" w:cs="Times New Roman"/>
        </w:rPr>
        <w:t>between board and SBA</w:t>
      </w:r>
    </w:p>
    <w:p w14:paraId="0A1F92E0" w14:textId="5FE6C31E" w:rsidR="00FA3225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Treasurer</w:t>
      </w:r>
    </w:p>
    <w:p w14:paraId="32D84AA3" w14:textId="12B50E3B" w:rsidR="001363F1" w:rsidRDefault="001363F1" w:rsidP="001363F1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Modifications to spring budgets </w:t>
      </w:r>
    </w:p>
    <w:p w14:paraId="46EFB464" w14:textId="66A9ECA9" w:rsidR="001363F1" w:rsidRDefault="001363F1" w:rsidP="001363F1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had a few come in and in the process of approving </w:t>
      </w:r>
    </w:p>
    <w:p w14:paraId="1FE8EC3C" w14:textId="60654C55" w:rsidR="001363F1" w:rsidRDefault="001363F1" w:rsidP="001363F1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Org meeting </w:t>
      </w:r>
    </w:p>
    <w:p w14:paraId="292E4C58" w14:textId="10C16C54" w:rsidR="001363F1" w:rsidRPr="00FE6F78" w:rsidRDefault="001363F1" w:rsidP="001363F1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 feedback on budget change ideas that will work better for student orgs. </w:t>
      </w:r>
    </w:p>
    <w:p w14:paraId="6F0613EF" w14:textId="3142CD85" w:rsidR="005E5436" w:rsidRDefault="00FA3225" w:rsidP="00FE6F78">
      <w:pPr>
        <w:pStyle w:val="NoSpacing"/>
        <w:numPr>
          <w:ilvl w:val="0"/>
          <w:numId w:val="21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Secretary</w:t>
      </w:r>
    </w:p>
    <w:p w14:paraId="6AD3322B" w14:textId="05922C8C" w:rsidR="001363F1" w:rsidRDefault="001363F1" w:rsidP="001363F1">
      <w:pPr>
        <w:pStyle w:val="NoSpacing"/>
        <w:numPr>
          <w:ilvl w:val="1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 committee updates later </w:t>
      </w:r>
    </w:p>
    <w:p w14:paraId="53C3BABE" w14:textId="5469D2F3" w:rsidR="001363F1" w:rsidRPr="00FE6F78" w:rsidRDefault="001363F1" w:rsidP="001363F1">
      <w:pPr>
        <w:pStyle w:val="NoSpacing"/>
        <w:numPr>
          <w:ilvl w:val="2"/>
          <w:numId w:val="2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send the update with adequate time for SBA members to look at and bring to their constituents </w:t>
      </w:r>
    </w:p>
    <w:p w14:paraId="09460B41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2C9234F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COMMITTEE REPORTS</w:t>
      </w:r>
    </w:p>
    <w:p w14:paraId="0A681E73" w14:textId="7ACE9A54" w:rsidR="00C34A61" w:rsidRDefault="004A34CA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Elections </w:t>
      </w:r>
      <w:r w:rsidR="00C34A61" w:rsidRPr="00FE6F78">
        <w:rPr>
          <w:rFonts w:ascii="Times New Roman" w:hAnsi="Times New Roman" w:cs="Times New Roman"/>
        </w:rPr>
        <w:t xml:space="preserve"> </w:t>
      </w:r>
    </w:p>
    <w:p w14:paraId="6303717D" w14:textId="50B90278" w:rsidR="001363F1" w:rsidRPr="00FE6F78" w:rsidRDefault="00F53D46" w:rsidP="001363F1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712ABDB5" w14:textId="11C078BC" w:rsidR="005E5436" w:rsidRDefault="005E5436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Ways and Means Committee </w:t>
      </w:r>
    </w:p>
    <w:p w14:paraId="1FE479B9" w14:textId="74A72002" w:rsidR="001363F1" w:rsidRPr="00FE6F78" w:rsidRDefault="001363F1" w:rsidP="001363F1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Votes will be sent out this week </w:t>
      </w:r>
    </w:p>
    <w:p w14:paraId="6DAED6E4" w14:textId="76CCCEDA" w:rsidR="00FA3225" w:rsidRDefault="00FA3225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Health &amp; Wellness </w:t>
      </w:r>
    </w:p>
    <w:p w14:paraId="2A28721D" w14:textId="7185DA32" w:rsidR="00F53D46" w:rsidRDefault="00F53D46" w:rsidP="00F53D46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N/A </w:t>
      </w:r>
    </w:p>
    <w:p w14:paraId="1EC07A11" w14:textId="0D5AE99F" w:rsidR="000E6EC1" w:rsidRDefault="000E6EC1" w:rsidP="00FE6F78">
      <w:pPr>
        <w:pStyle w:val="NoSpacing"/>
        <w:numPr>
          <w:ilvl w:val="0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Bylaws Committee </w:t>
      </w:r>
    </w:p>
    <w:p w14:paraId="7518774E" w14:textId="3F774282" w:rsidR="001363F1" w:rsidRPr="001363F1" w:rsidRDefault="000E6EC1" w:rsidP="001363F1">
      <w:pPr>
        <w:pStyle w:val="NoSpacing"/>
        <w:numPr>
          <w:ilvl w:val="1"/>
          <w:numId w:val="22"/>
        </w:numPr>
        <w:spacing w:line="480" w:lineRule="auto"/>
        <w:rPr>
          <w:rFonts w:ascii="Times New Roman" w:hAnsi="Times New Roman" w:cs="Times New Roman"/>
        </w:rPr>
      </w:pPr>
      <w:r w:rsidRPr="001363F1">
        <w:rPr>
          <w:rFonts w:ascii="Times New Roman" w:hAnsi="Times New Roman" w:cs="Times New Roman"/>
        </w:rPr>
        <w:t>Update on Bylaw changes</w:t>
      </w:r>
      <w:r w:rsidR="001363F1" w:rsidRPr="001363F1">
        <w:rPr>
          <w:rFonts w:ascii="Times New Roman" w:hAnsi="Times New Roman" w:cs="Times New Roman"/>
        </w:rPr>
        <w:t xml:space="preserve"> </w:t>
      </w:r>
    </w:p>
    <w:p w14:paraId="42A3B284" w14:textId="4EA3EE74" w:rsidR="001363F1" w:rsidRDefault="001363F1" w:rsidP="001363F1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to change along with the school’s bylaw changes </w:t>
      </w:r>
    </w:p>
    <w:p w14:paraId="01FFC83D" w14:textId="1E30F8EB" w:rsidR="001363F1" w:rsidRDefault="001363F1" w:rsidP="001363F1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They are meeting to change school bylaws </w:t>
      </w:r>
    </w:p>
    <w:p w14:paraId="63D41E02" w14:textId="44469D7F" w:rsidR="001363F1" w:rsidRDefault="001363F1" w:rsidP="001363F1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has met and is evaluating what should be changed </w:t>
      </w:r>
    </w:p>
    <w:p w14:paraId="6414E98D" w14:textId="255EA96A" w:rsidR="001363F1" w:rsidRDefault="001363F1" w:rsidP="001363F1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up to date </w:t>
      </w:r>
    </w:p>
    <w:p w14:paraId="3B96040D" w14:textId="068C1629" w:rsidR="001363F1" w:rsidRDefault="00F53D46" w:rsidP="001363F1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lots of extra “stuff” that does not need to be included/clean up </w:t>
      </w:r>
    </w:p>
    <w:p w14:paraId="74EB4F2C" w14:textId="16CC0B47" w:rsidR="00F53D46" w:rsidRDefault="00F53D46" w:rsidP="00F53D46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make more inclusive</w:t>
      </w:r>
    </w:p>
    <w:p w14:paraId="3CE56BB8" w14:textId="196DC097" w:rsidR="00457CDF" w:rsidRPr="00457CDF" w:rsidRDefault="00F53D46" w:rsidP="00457CDF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not reflective of current MHSL</w:t>
      </w:r>
    </w:p>
    <w:p w14:paraId="73748264" w14:textId="44131A0B" w:rsidR="00F53D46" w:rsidRDefault="00F53D46" w:rsidP="00F53D46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Hannah and Amber with suggestions </w:t>
      </w:r>
    </w:p>
    <w:p w14:paraId="2BDAEB78" w14:textId="35D64989" w:rsidR="00F53D46" w:rsidRDefault="00F53D46" w:rsidP="00F53D46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for changes</w:t>
      </w:r>
    </w:p>
    <w:p w14:paraId="5DFAC820" w14:textId="06C064E2" w:rsidR="00F53D46" w:rsidRDefault="00F53D46" w:rsidP="00F53D46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thoughts and ideas</w:t>
      </w:r>
    </w:p>
    <w:p w14:paraId="6DC7279D" w14:textId="493AF014" w:rsidR="00474A86" w:rsidRDefault="00474A86" w:rsidP="00474A86">
      <w:pPr>
        <w:pStyle w:val="NoSpacing"/>
        <w:numPr>
          <w:ilvl w:val="2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on particular bylaw update:</w:t>
      </w:r>
    </w:p>
    <w:p w14:paraId="664127AF" w14:textId="19870897" w:rsidR="00DB5AC9" w:rsidRPr="00474A86" w:rsidRDefault="00474A86" w:rsidP="00A1555D">
      <w:pPr>
        <w:pStyle w:val="NoSpacing"/>
        <w:numPr>
          <w:ilvl w:val="3"/>
          <w:numId w:val="2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Discrepancy </w:t>
      </w:r>
      <w:r w:rsidRPr="00474A86">
        <w:rPr>
          <w:rFonts w:ascii="Times New Roman" w:hAnsi="Times New Roman" w:cs="Times New Roman"/>
          <w:highlight w:val="yellow"/>
        </w:rPr>
        <w:t>Clarification.</w:t>
      </w:r>
      <w:r w:rsidRPr="00474A86">
        <w:rPr>
          <w:rFonts w:ascii="Times New Roman" w:hAnsi="Times New Roman" w:cs="Times New Roman"/>
        </w:rPr>
        <w:t xml:space="preserve"> The bylaws page 2 says one class meeting a semester, but page 12 says once an academic year. </w:t>
      </w:r>
    </w:p>
    <w:p w14:paraId="031BE41A" w14:textId="600A77B6" w:rsidR="00C34A61" w:rsidRPr="00FE6F78" w:rsidRDefault="00DB5AC9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NEW BUSINESS</w:t>
      </w:r>
    </w:p>
    <w:p w14:paraId="5A4FCE19" w14:textId="5BA018CC" w:rsidR="00F53D46" w:rsidRDefault="00855650" w:rsidP="00F53D46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Updates from the Faculty/Administration </w:t>
      </w:r>
      <w:r w:rsidR="0051751D">
        <w:rPr>
          <w:rFonts w:ascii="Times New Roman" w:hAnsi="Times New Roman" w:cs="Times New Roman"/>
        </w:rPr>
        <w:t xml:space="preserve">Dean and Dean of Students </w:t>
      </w:r>
    </w:p>
    <w:p w14:paraId="27E424A0" w14:textId="179A8002" w:rsidR="00F53D46" w:rsidRDefault="00F53D46" w:rsidP="00F53D46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statement </w:t>
      </w:r>
    </w:p>
    <w:p w14:paraId="1D2D8826" w14:textId="0852EC56" w:rsidR="00F53D46" w:rsidRDefault="00F53D46" w:rsidP="00F53D46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and opportunity </w:t>
      </w:r>
    </w:p>
    <w:p w14:paraId="704146BA" w14:textId="21421AF3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Equality </w:t>
      </w:r>
    </w:p>
    <w:p w14:paraId="0010AC15" w14:textId="39B41825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Technology expansion </w:t>
      </w:r>
    </w:p>
    <w:p w14:paraId="4D0F04B4" w14:textId="0916ECE7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scholarships that promote diversity </w:t>
      </w:r>
    </w:p>
    <w:p w14:paraId="3385AE52" w14:textId="4F8B1DBA" w:rsidR="00F53D46" w:rsidRDefault="00F53D46" w:rsidP="00F53D46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experience </w:t>
      </w:r>
    </w:p>
    <w:p w14:paraId="2700512C" w14:textId="40F3A533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Academically strong classes </w:t>
      </w:r>
    </w:p>
    <w:p w14:paraId="6950793F" w14:textId="0454ED61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Anti-racist</w:t>
      </w:r>
    </w:p>
    <w:p w14:paraId="49234EE5" w14:textId="48A79CDA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for bar passage </w:t>
      </w:r>
    </w:p>
    <w:p w14:paraId="613926D8" w14:textId="6A4E0B80" w:rsidR="00F53D46" w:rsidRDefault="00F53D46" w:rsidP="00F53D46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Quality of teaching, learning, and curriculum </w:t>
      </w:r>
    </w:p>
    <w:p w14:paraId="1EC12575" w14:textId="1E5F58F7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Confident, practice ready students </w:t>
      </w:r>
    </w:p>
    <w:p w14:paraId="4AE4CA2E" w14:textId="0940E9BD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flexible course offerings that allow for more avenues to completion of JD</w:t>
      </w:r>
    </w:p>
    <w:p w14:paraId="1A53AF8F" w14:textId="017096A7" w:rsidR="00F53D46" w:rsidRDefault="00F53D46" w:rsidP="00F53D46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comments/discussion </w:t>
      </w:r>
    </w:p>
    <w:p w14:paraId="23F1EF10" w14:textId="77777777" w:rsidR="00F53D46" w:rsidRDefault="00F53D46" w:rsidP="00F53D46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Like:</w:t>
      </w:r>
    </w:p>
    <w:p w14:paraId="5750354C" w14:textId="549205FA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Creative solutions </w:t>
      </w:r>
    </w:p>
    <w:p w14:paraId="1E04A975" w14:textId="60C80DF0" w:rsidR="00F53D46" w:rsidRDefault="00F53D46" w:rsidP="00F53D46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emphasis for </w:t>
      </w:r>
      <w:r w:rsidR="001F192F">
        <w:rPr>
          <w:rFonts w:ascii="Times New Roman" w:hAnsi="Times New Roman" w:cs="Times New Roman"/>
        </w:rPr>
        <w:t xml:space="preserve">non-BAM students </w:t>
      </w:r>
    </w:p>
    <w:p w14:paraId="0925CA31" w14:textId="3E9DD38D" w:rsidR="001F192F" w:rsidRPr="001F192F" w:rsidRDefault="001F192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Emphasis on </w:t>
      </w:r>
      <w:r w:rsidRPr="001F192F">
        <w:rPr>
          <w:rFonts w:ascii="Times New Roman" w:hAnsi="Times New Roman" w:cs="Times New Roman"/>
        </w:rPr>
        <w:t>wellness as a hallmark of the professio</w:t>
      </w:r>
      <w:r>
        <w:rPr>
          <w:rFonts w:ascii="Times New Roman" w:hAnsi="Times New Roman" w:cs="Times New Roman"/>
        </w:rPr>
        <w:t xml:space="preserve">n/teaching students to be advocates </w:t>
      </w:r>
    </w:p>
    <w:p w14:paraId="4F5B72A4" w14:textId="03EB1D17" w:rsidR="001F192F" w:rsidRDefault="001F192F" w:rsidP="001F192F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Ideas: </w:t>
      </w:r>
    </w:p>
    <w:p w14:paraId="6DC79D12" w14:textId="278EAFD4" w:rsidR="001F192F" w:rsidRDefault="001F192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Better access for non-BAM in recruiting for internships/experience opportunities </w:t>
      </w:r>
    </w:p>
    <w:p w14:paraId="27FC1B01" w14:textId="684C86C9" w:rsidR="001F192F" w:rsidRDefault="001F192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Push the stigma around online law school </w:t>
      </w:r>
    </w:p>
    <w:p w14:paraId="5ADBC32E" w14:textId="47C98C7B" w:rsidR="001F192F" w:rsidRDefault="001F192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 w:rsidRPr="001F192F">
        <w:rPr>
          <w:rFonts w:ascii="Times New Roman" w:hAnsi="Times New Roman" w:cs="Times New Roman"/>
        </w:rPr>
        <w:t>But I want to add that I'd like to see the school be a leader in this space and advocate higher. Like at ABA or NCBE levels. Take a risk to advocate higher. To teach us to be advocates, I want to see our school to advocate too.</w:t>
      </w:r>
    </w:p>
    <w:p w14:paraId="5F585605" w14:textId="61A129E0" w:rsidR="001F192F" w:rsidRDefault="001F192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 w:rsidRPr="001F192F">
        <w:rPr>
          <w:rFonts w:ascii="Times New Roman" w:hAnsi="Times New Roman" w:cs="Times New Roman"/>
        </w:rPr>
        <w:t>There is a stigma in Academia and of older generation individuals.  The reality is online learner is a typical method for 21st century learners.  Even though most of us were born in the last century, we are all know 21st century learners</w:t>
      </w:r>
    </w:p>
    <w:p w14:paraId="7ED06B1C" w14:textId="69136037" w:rsidR="001F192F" w:rsidRDefault="00457CDF" w:rsidP="001F192F">
      <w:pPr>
        <w:pStyle w:val="NoSpacing"/>
        <w:numPr>
          <w:ilvl w:val="3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Trauma informed learning/teaching </w:t>
      </w:r>
    </w:p>
    <w:p w14:paraId="490F1C38" w14:textId="30BBAF70" w:rsidR="00457CDF" w:rsidRPr="001F192F" w:rsidRDefault="00457CDF" w:rsidP="00457CDF">
      <w:pPr>
        <w:pStyle w:val="NoSpacing"/>
        <w:numPr>
          <w:ilvl w:val="4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Making this a priority for each and every faculty member </w:t>
      </w:r>
    </w:p>
    <w:p w14:paraId="1CDADEDE" w14:textId="5D0CB529" w:rsidR="001F192F" w:rsidRDefault="001F192F" w:rsidP="001F192F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planning </w:t>
      </w:r>
    </w:p>
    <w:p w14:paraId="0F9B4FBE" w14:textId="1CFE96E2" w:rsidR="001F192F" w:rsidRDefault="001F192F" w:rsidP="001F192F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 in the process will be forming the plan </w:t>
      </w:r>
    </w:p>
    <w:p w14:paraId="4CDD106C" w14:textId="6DEF2E98" w:rsidR="001F192F" w:rsidRDefault="001F192F" w:rsidP="001F192F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 </w:t>
      </w:r>
      <w:proofErr w:type="spellStart"/>
      <w:r>
        <w:rPr>
          <w:rFonts w:ascii="Times New Roman" w:hAnsi="Times New Roman" w:cs="Times New Roman"/>
        </w:rPr>
        <w:t>LeMoine</w:t>
      </w:r>
      <w:proofErr w:type="spellEnd"/>
      <w:r>
        <w:rPr>
          <w:rFonts w:ascii="Times New Roman" w:hAnsi="Times New Roman" w:cs="Times New Roman"/>
        </w:rPr>
        <w:t xml:space="preserve"> will be the student contact for this/will be reaching out to students for input </w:t>
      </w:r>
    </w:p>
    <w:p w14:paraId="0BDB7CE6" w14:textId="24150E8D" w:rsidR="001F192F" w:rsidRDefault="001F192F" w:rsidP="001F192F">
      <w:pPr>
        <w:pStyle w:val="NoSpacing"/>
        <w:numPr>
          <w:ilvl w:val="1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</w:t>
      </w:r>
    </w:p>
    <w:p w14:paraId="17C680E3" w14:textId="3E9BAAC6" w:rsidR="001F192F" w:rsidRDefault="001F192F" w:rsidP="001F192F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Waiting for health expert updates </w:t>
      </w:r>
    </w:p>
    <w:p w14:paraId="74F334E2" w14:textId="2FA40994" w:rsidR="001F192F" w:rsidRPr="00F53D46" w:rsidRDefault="001F192F" w:rsidP="001F192F">
      <w:pPr>
        <w:pStyle w:val="NoSpacing"/>
        <w:numPr>
          <w:ilvl w:val="2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give students notice on graduation plans </w:t>
      </w:r>
    </w:p>
    <w:p w14:paraId="40EA0B98" w14:textId="0C115A6A" w:rsidR="0051751D" w:rsidRPr="00FE6F78" w:rsidRDefault="0051751D" w:rsidP="00FE6F78">
      <w:pPr>
        <w:pStyle w:val="NoSpacing"/>
        <w:numPr>
          <w:ilvl w:val="0"/>
          <w:numId w:val="2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Bylaws update </w:t>
      </w:r>
    </w:p>
    <w:p w14:paraId="3BDAF742" w14:textId="77777777" w:rsidR="00DB5AC9" w:rsidRPr="00FE6F78" w:rsidRDefault="00DB5AC9" w:rsidP="00FE6F78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bCs/>
        </w:rPr>
      </w:pPr>
    </w:p>
    <w:p w14:paraId="2A5C2B5D" w14:textId="60E2B9C7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>REP REPORTS (2 MINS)</w:t>
      </w:r>
    </w:p>
    <w:p w14:paraId="4DA8A2A1" w14:textId="77777777" w:rsidR="00F53D46" w:rsidRPr="00FE6F78" w:rsidRDefault="00F53D46" w:rsidP="00F53D46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Representative At-Large:</w:t>
      </w:r>
      <w:r w:rsidRPr="00FE6F78">
        <w:rPr>
          <w:color w:val="000000" w:themeColor="text1"/>
        </w:rPr>
        <w:t> </w:t>
      </w:r>
      <w:hyperlink r:id="rId20" w:history="1">
        <w:r w:rsidRPr="00FE6F78">
          <w:rPr>
            <w:rStyle w:val="Hyperlink"/>
            <w:color w:val="000000" w:themeColor="text1"/>
          </w:rPr>
          <w:t>Dare Sims</w:t>
        </w:r>
      </w:hyperlink>
    </w:p>
    <w:p w14:paraId="5973CC3C" w14:textId="77777777" w:rsidR="00F53D46" w:rsidRPr="00FE6F78" w:rsidRDefault="00F53D46" w:rsidP="00F53D46">
      <w:pPr>
        <w:pStyle w:val="NormalWeb"/>
        <w:spacing w:before="0" w:beforeAutospacing="0" w:after="180" w:afterAutospacing="0" w:line="480" w:lineRule="auto"/>
        <w:rPr>
          <w:color w:val="000000" w:themeColor="text1"/>
        </w:rPr>
      </w:pPr>
      <w:r w:rsidRPr="00FE6F78">
        <w:rPr>
          <w:rStyle w:val="Strong"/>
          <w:color w:val="000000" w:themeColor="text1"/>
        </w:rPr>
        <w:t>ABA Representative: </w:t>
      </w:r>
      <w:hyperlink r:id="rId21" w:history="1">
        <w:r w:rsidRPr="00FE6F78">
          <w:rPr>
            <w:rStyle w:val="Hyperlink"/>
            <w:color w:val="000000" w:themeColor="text1"/>
          </w:rPr>
          <w:t>Brandy Mai</w:t>
        </w:r>
      </w:hyperlink>
    </w:p>
    <w:p w14:paraId="4A6EFA28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Representative: Vacant</w:t>
      </w:r>
    </w:p>
    <w:p w14:paraId="1E7F9AA3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1: Vacant</w:t>
      </w:r>
    </w:p>
    <w:p w14:paraId="205C2B58" w14:textId="70D1A573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4L Weekend: </w:t>
      </w:r>
      <w:r w:rsidRPr="00F53D46">
        <w:rPr>
          <w:rFonts w:ascii="Times New Roman" w:eastAsia="Times New Roman" w:hAnsi="Times New Roman" w:cs="Times New Roman"/>
          <w:color w:val="000000" w:themeColor="text1"/>
        </w:rPr>
        <w:t xml:space="preserve">Charles </w:t>
      </w:r>
      <w:proofErr w:type="spellStart"/>
      <w:r w:rsidRPr="00F53D46">
        <w:rPr>
          <w:rFonts w:ascii="Times New Roman" w:eastAsia="Times New Roman" w:hAnsi="Times New Roman" w:cs="Times New Roman"/>
          <w:color w:val="000000" w:themeColor="text1"/>
        </w:rPr>
        <w:t>Tirey</w:t>
      </w:r>
      <w:proofErr w:type="spellEnd"/>
    </w:p>
    <w:p w14:paraId="35C51BE6" w14:textId="6D9D10AE" w:rsidR="00457CDF" w:rsidRPr="00457CDF" w:rsidRDefault="00457CDF" w:rsidP="00F53D46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N/A</w:t>
      </w:r>
    </w:p>
    <w:p w14:paraId="0AF7976E" w14:textId="22820D37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</w:t>
      </w:r>
      <w:hyperlink r:id="rId22" w:history="1">
        <w:r w:rsidRPr="00F53D46">
          <w:rPr>
            <w:rFonts w:ascii="Times New Roman" w:eastAsia="Times New Roman" w:hAnsi="Times New Roman" w:cs="Times New Roman"/>
            <w:color w:val="000000" w:themeColor="text1"/>
          </w:rPr>
          <w:t>Wendy Carlson</w:t>
        </w:r>
      </w:hyperlink>
    </w:p>
    <w:p w14:paraId="7241BED5" w14:textId="41D88832" w:rsidR="00457CDF" w:rsidRPr="00457CDF" w:rsidRDefault="00457CDF" w:rsidP="00457CDF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N/A</w:t>
      </w:r>
    </w:p>
    <w:p w14:paraId="5778FCE0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Day Representative: Vacant</w:t>
      </w:r>
    </w:p>
    <w:p w14:paraId="5789F3C4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3L Evening Representative: Vacant</w:t>
      </w:r>
    </w:p>
    <w:p w14:paraId="62599099" w14:textId="3D95D94C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lastRenderedPageBreak/>
        <w:t>3L Weekend Representative: </w:t>
      </w:r>
      <w:hyperlink r:id="rId23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 xml:space="preserve">Steven </w:t>
        </w:r>
        <w:proofErr w:type="spellStart"/>
        <w:r w:rsidRPr="00FE6F78">
          <w:rPr>
            <w:rFonts w:ascii="Times New Roman" w:eastAsia="Times New Roman" w:hAnsi="Times New Roman" w:cs="Times New Roman"/>
            <w:color w:val="000000" w:themeColor="text1"/>
          </w:rPr>
          <w:t>Haupert</w:t>
        </w:r>
        <w:proofErr w:type="spellEnd"/>
      </w:hyperlink>
    </w:p>
    <w:p w14:paraId="38BE1CA4" w14:textId="0DBD8F38" w:rsidR="00457CDF" w:rsidRDefault="00457CDF" w:rsidP="00457CDF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Online classes have been more convenient for cohort at times </w:t>
      </w:r>
    </w:p>
    <w:p w14:paraId="3C2C0D25" w14:textId="2B87AA04" w:rsidR="00457CDF" w:rsidRPr="00457CDF" w:rsidRDefault="00457CDF" w:rsidP="00457CDF">
      <w:pPr>
        <w:pStyle w:val="ListParagraph"/>
        <w:numPr>
          <w:ilvl w:val="0"/>
          <w:numId w:val="28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Looking forward to in person classes </w:t>
      </w:r>
    </w:p>
    <w:p w14:paraId="210D3B17" w14:textId="0E9230CD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2: </w:t>
      </w:r>
      <w:hyperlink r:id="rId24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Austyn Boothe</w:t>
        </w:r>
      </w:hyperlink>
    </w:p>
    <w:p w14:paraId="1966D7AE" w14:textId="72A83EEF" w:rsidR="00457CDF" w:rsidRPr="00457CDF" w:rsidRDefault="00457CDF" w:rsidP="00457CDF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Thankful for opportunity to take classes in the BAM program as non-BAM students </w:t>
      </w:r>
    </w:p>
    <w:p w14:paraId="13A09E5A" w14:textId="3B83553B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25" w:history="1">
        <w:r w:rsidRPr="005838CF">
          <w:rPr>
            <w:rFonts w:ascii="Times New Roman" w:eastAsia="Times New Roman" w:hAnsi="Times New Roman" w:cs="Times New Roman"/>
            <w:color w:val="000000" w:themeColor="text1"/>
          </w:rPr>
          <w:t>Ellen Currier</w:t>
        </w:r>
      </w:hyperlink>
    </w:p>
    <w:p w14:paraId="38697C65" w14:textId="3DC27ED4" w:rsidR="00457CDF" w:rsidRDefault="00457CDF" w:rsidP="00457CDF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had questions about barrister’s ball and if it is happening </w:t>
      </w:r>
    </w:p>
    <w:p w14:paraId="69886BAC" w14:textId="0ADBA677" w:rsidR="00457CDF" w:rsidRPr="00457CDF" w:rsidRDefault="00457CDF" w:rsidP="00457CDF">
      <w:pPr>
        <w:pStyle w:val="ListParagraph"/>
        <w:numPr>
          <w:ilvl w:val="1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most likely not </w:t>
      </w:r>
    </w:p>
    <w:p w14:paraId="13E790A1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Day Representative: </w:t>
      </w:r>
      <w:hyperlink r:id="rId26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Vacant</w:t>
        </w:r>
      </w:hyperlink>
    </w:p>
    <w:p w14:paraId="35A4313A" w14:textId="098705B0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2L Evening Representative: </w:t>
      </w:r>
      <w:hyperlink r:id="rId27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Andy Taylor</w:t>
        </w:r>
      </w:hyperlink>
    </w:p>
    <w:p w14:paraId="1BF1ED68" w14:textId="36F8A141" w:rsidR="00457CDF" w:rsidRPr="00457CDF" w:rsidRDefault="00457CDF" w:rsidP="00457CDF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N/A</w:t>
      </w:r>
    </w:p>
    <w:p w14:paraId="77015582" w14:textId="7B4F0A1C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EJD Cohort 3: </w:t>
      </w:r>
      <w:hyperlink r:id="rId28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Mark Doll</w:t>
        </w:r>
      </w:hyperlink>
    </w:p>
    <w:p w14:paraId="2243C9A9" w14:textId="0B3683FF" w:rsidR="00457CDF" w:rsidRPr="00457CDF" w:rsidRDefault="00457CDF" w:rsidP="00457CDF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Monthly coffee talk with the Dean: great opportunity to get feedback and updates </w:t>
      </w:r>
    </w:p>
    <w:p w14:paraId="093A5B75" w14:textId="77777777" w:rsidR="00F53D46" w:rsidRPr="00FE6F78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4: Vacant</w:t>
      </w:r>
    </w:p>
    <w:p w14:paraId="1ED35B77" w14:textId="278DDA3B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5: </w:t>
      </w:r>
      <w:hyperlink r:id="rId29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Brian Boggs</w:t>
        </w:r>
      </w:hyperlink>
    </w:p>
    <w:p w14:paraId="07F9C95A" w14:textId="6BB27EB3" w:rsidR="00457CDF" w:rsidRDefault="00457CDF" w:rsidP="00457CDF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People are asking about student printing fees since th</w:t>
      </w:r>
      <w:r w:rsidR="0068395A">
        <w:rPr>
          <w:rFonts w:ascii="Times New Roman" w:eastAsia="Times New Roman" w:hAnsi="Times New Roman" w:cs="Times New Roman"/>
          <w:color w:val="000000" w:themeColor="text1"/>
        </w:rPr>
        <w:t xml:space="preserve">at is not possible this semester </w:t>
      </w:r>
    </w:p>
    <w:p w14:paraId="39B387D9" w14:textId="00170E54" w:rsidR="0068395A" w:rsidRPr="00457CDF" w:rsidRDefault="0068395A" w:rsidP="0068395A">
      <w:pPr>
        <w:pStyle w:val="ListParagraph"/>
        <w:numPr>
          <w:ilvl w:val="1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Answer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LeMoine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: fees will be transferred for returning students and refunded for graduating students </w:t>
      </w:r>
    </w:p>
    <w:p w14:paraId="2D68B468" w14:textId="78802107" w:rsidR="00F53D46" w:rsidRDefault="00F53D46" w:rsidP="00F53D46">
      <w:p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FE6F78">
        <w:rPr>
          <w:rFonts w:ascii="Times New Roman" w:eastAsia="Times New Roman" w:hAnsi="Times New Roman" w:cs="Times New Roman"/>
          <w:color w:val="000000" w:themeColor="text1"/>
        </w:rPr>
        <w:t>Hybrid Cohort 6: </w:t>
      </w:r>
      <w:hyperlink r:id="rId30" w:history="1">
        <w:r w:rsidRPr="00FE6F78">
          <w:rPr>
            <w:rFonts w:ascii="Times New Roman" w:eastAsia="Times New Roman" w:hAnsi="Times New Roman" w:cs="Times New Roman"/>
            <w:color w:val="000000" w:themeColor="text1"/>
          </w:rPr>
          <w:t>Jacob Heck</w:t>
        </w:r>
      </w:hyperlink>
    </w:p>
    <w:p w14:paraId="667FFE94" w14:textId="60D2E3C0" w:rsidR="0068395A" w:rsidRPr="0068395A" w:rsidRDefault="0068395A" w:rsidP="0068395A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Planning a town hall for later this spring to address changes to hybrid for later this spring </w:t>
      </w:r>
    </w:p>
    <w:p w14:paraId="24DDBAE5" w14:textId="157814A5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1 = Jessica </w:t>
      </w:r>
      <w:proofErr w:type="spellStart"/>
      <w:r w:rsidRPr="00FE6F78">
        <w:rPr>
          <w:rFonts w:ascii="Times New Roman" w:hAnsi="Times New Roman" w:cs="Times New Roman"/>
        </w:rPr>
        <w:t>Cardarelle</w:t>
      </w:r>
      <w:proofErr w:type="spellEnd"/>
      <w:r w:rsidRPr="00FE6F78">
        <w:rPr>
          <w:rFonts w:ascii="Times New Roman" w:hAnsi="Times New Roman" w:cs="Times New Roman"/>
        </w:rPr>
        <w:t> </w:t>
      </w:r>
    </w:p>
    <w:p w14:paraId="3ABCB3E4" w14:textId="531A0C19" w:rsidR="0068395A" w:rsidRDefault="0068395A" w:rsidP="0068395A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Cohort is good/almost everyone made it to semester 2 </w:t>
      </w:r>
    </w:p>
    <w:p w14:paraId="294F0A5A" w14:textId="79A64204" w:rsidR="0068395A" w:rsidRPr="0068395A" w:rsidRDefault="0068395A" w:rsidP="0068395A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Well-adjusted to online process as 1Ls</w:t>
      </w:r>
    </w:p>
    <w:p w14:paraId="6957B71C" w14:textId="61AA418B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2 = </w:t>
      </w:r>
      <w:proofErr w:type="spellStart"/>
      <w:r w:rsidRPr="00FE6F78">
        <w:rPr>
          <w:rFonts w:ascii="Times New Roman" w:hAnsi="Times New Roman" w:cs="Times New Roman"/>
        </w:rPr>
        <w:t>Ahna</w:t>
      </w:r>
      <w:proofErr w:type="spellEnd"/>
      <w:r w:rsidRPr="00FE6F78">
        <w:rPr>
          <w:rFonts w:ascii="Times New Roman" w:hAnsi="Times New Roman" w:cs="Times New Roman"/>
        </w:rPr>
        <w:t xml:space="preserve"> Key</w:t>
      </w:r>
    </w:p>
    <w:p w14:paraId="5BA14D0F" w14:textId="5B5EEBA4" w:rsidR="0068395A" w:rsidRPr="0068395A" w:rsidRDefault="0068395A" w:rsidP="00F53D46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Well-adjusted to online process as 1Ls</w:t>
      </w:r>
    </w:p>
    <w:p w14:paraId="651897CB" w14:textId="70842592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BAM Sect. 3 = Monica Shaffer</w:t>
      </w:r>
    </w:p>
    <w:p w14:paraId="18A246B5" w14:textId="1E403D7A" w:rsidR="0068395A" w:rsidRDefault="0068395A" w:rsidP="00F53D46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Well-adjusted to online process as 1Ls</w:t>
      </w:r>
    </w:p>
    <w:p w14:paraId="21833189" w14:textId="13C249C9" w:rsidR="0068395A" w:rsidRPr="0068395A" w:rsidRDefault="0068395A" w:rsidP="00F53D46">
      <w:pPr>
        <w:pStyle w:val="ListParagraph"/>
        <w:numPr>
          <w:ilvl w:val="0"/>
          <w:numId w:val="29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Really bonded as a cohort </w:t>
      </w:r>
    </w:p>
    <w:p w14:paraId="7B8432CA" w14:textId="59CEE33A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4 = Sophia </w:t>
      </w:r>
      <w:proofErr w:type="spellStart"/>
      <w:r w:rsidRPr="00FE6F78">
        <w:rPr>
          <w:rFonts w:ascii="Times New Roman" w:hAnsi="Times New Roman" w:cs="Times New Roman"/>
        </w:rPr>
        <w:t>Tilsen</w:t>
      </w:r>
      <w:proofErr w:type="spellEnd"/>
    </w:p>
    <w:p w14:paraId="70F014CA" w14:textId="4DD59E44" w:rsidR="0068395A" w:rsidRDefault="0068395A" w:rsidP="0068395A">
      <w:pPr>
        <w:pStyle w:val="ListParagraph"/>
        <w:numPr>
          <w:ilvl w:val="0"/>
          <w:numId w:val="30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 system on closed book exams but are there safeguards?</w:t>
      </w:r>
    </w:p>
    <w:p w14:paraId="01906B90" w14:textId="64560D35" w:rsidR="0068395A" w:rsidRPr="0068395A" w:rsidRDefault="0068395A" w:rsidP="0068395A">
      <w:pPr>
        <w:pStyle w:val="ListParagraph"/>
        <w:numPr>
          <w:ilvl w:val="1"/>
          <w:numId w:val="30"/>
        </w:numPr>
        <w:spacing w:after="18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LeMoine</w:t>
      </w:r>
      <w:proofErr w:type="spellEnd"/>
      <w:r>
        <w:rPr>
          <w:rFonts w:ascii="Times New Roman" w:hAnsi="Times New Roman" w:cs="Times New Roman"/>
        </w:rPr>
        <w:t xml:space="preserve"> answer: will be left up to students; on the honor system; take the issue up with your particular faculty member </w:t>
      </w:r>
    </w:p>
    <w:p w14:paraId="199D6CBE" w14:textId="54458BF6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BAM Sect. 5 = </w:t>
      </w:r>
      <w:proofErr w:type="spellStart"/>
      <w:r w:rsidRPr="00F53D46">
        <w:rPr>
          <w:rFonts w:ascii="Times New Roman" w:hAnsi="Times New Roman" w:cs="Times New Roman"/>
        </w:rPr>
        <w:t>Sophi</w:t>
      </w:r>
      <w:proofErr w:type="spellEnd"/>
      <w:r w:rsidRPr="00F53D46">
        <w:rPr>
          <w:rFonts w:ascii="Times New Roman" w:hAnsi="Times New Roman" w:cs="Times New Roman"/>
        </w:rPr>
        <w:t xml:space="preserve"> Gorman</w:t>
      </w:r>
    </w:p>
    <w:p w14:paraId="0B1730D1" w14:textId="62B53925" w:rsidR="0068395A" w:rsidRPr="0068395A" w:rsidRDefault="0068395A" w:rsidP="0068395A">
      <w:pPr>
        <w:pStyle w:val="ListParagraph"/>
        <w:numPr>
          <w:ilvl w:val="0"/>
          <w:numId w:val="30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47616427" w14:textId="5D5E27EA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>BL Sect. 1 = Joe Schultz</w:t>
      </w:r>
    </w:p>
    <w:p w14:paraId="002E364C" w14:textId="23BC18DB" w:rsidR="0068395A" w:rsidRDefault="0068395A" w:rsidP="0068395A">
      <w:pPr>
        <w:pStyle w:val="ListParagraph"/>
        <w:numPr>
          <w:ilvl w:val="0"/>
          <w:numId w:val="30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Excited for future on campus </w:t>
      </w:r>
    </w:p>
    <w:p w14:paraId="02124B0D" w14:textId="4BC57BF2" w:rsidR="0068395A" w:rsidRPr="0068395A" w:rsidRDefault="0068395A" w:rsidP="0068395A">
      <w:pPr>
        <w:pStyle w:val="ListParagraph"/>
        <w:numPr>
          <w:ilvl w:val="0"/>
          <w:numId w:val="30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Concerned for summer activities, jobs, etc. </w:t>
      </w:r>
    </w:p>
    <w:p w14:paraId="7E4C0FAB" w14:textId="7230C7F4" w:rsidR="00F53D46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2 = </w:t>
      </w:r>
      <w:r w:rsidRPr="00F53D46">
        <w:rPr>
          <w:rFonts w:ascii="Times New Roman" w:hAnsi="Times New Roman" w:cs="Times New Roman"/>
        </w:rPr>
        <w:t xml:space="preserve">Nicole Knight </w:t>
      </w:r>
      <w:proofErr w:type="spellStart"/>
      <w:r w:rsidRPr="00F53D46">
        <w:rPr>
          <w:rFonts w:ascii="Times New Roman" w:hAnsi="Times New Roman" w:cs="Times New Roman"/>
        </w:rPr>
        <w:t>Schrupp</w:t>
      </w:r>
      <w:proofErr w:type="spellEnd"/>
    </w:p>
    <w:p w14:paraId="5473E210" w14:textId="292EF8EA" w:rsidR="0068395A" w:rsidRPr="0068395A" w:rsidRDefault="0068395A" w:rsidP="0068395A">
      <w:pPr>
        <w:pStyle w:val="ListParagraph"/>
        <w:numPr>
          <w:ilvl w:val="0"/>
          <w:numId w:val="31"/>
        </w:numPr>
        <w:spacing w:after="18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Main concern: lots of group work being assigned and it is very diffi</w:t>
      </w:r>
      <w:r w:rsidR="00474A8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ult with</w:t>
      </w:r>
      <w:r w:rsidR="00474A86">
        <w:rPr>
          <w:rFonts w:ascii="Times New Roman" w:hAnsi="Times New Roman" w:cs="Times New Roman"/>
        </w:rPr>
        <w:t xml:space="preserve"> time zone differences (classmates all over the world)</w:t>
      </w:r>
    </w:p>
    <w:p w14:paraId="62FE760F" w14:textId="0A0FFD61" w:rsidR="00FA3225" w:rsidRDefault="00F53D46" w:rsidP="00F53D46">
      <w:pPr>
        <w:spacing w:after="180" w:line="480" w:lineRule="auto"/>
        <w:rPr>
          <w:rFonts w:ascii="Times New Roman" w:hAnsi="Times New Roman" w:cs="Times New Roman"/>
        </w:rPr>
      </w:pPr>
      <w:r w:rsidRPr="00FE6F78">
        <w:rPr>
          <w:rFonts w:ascii="Times New Roman" w:hAnsi="Times New Roman" w:cs="Times New Roman"/>
        </w:rPr>
        <w:t xml:space="preserve">BL Sect. 3 = </w:t>
      </w:r>
      <w:r w:rsidRPr="00F53D46">
        <w:rPr>
          <w:rFonts w:ascii="Times New Roman" w:hAnsi="Times New Roman" w:cs="Times New Roman"/>
        </w:rPr>
        <w:t xml:space="preserve">Brandy </w:t>
      </w:r>
      <w:proofErr w:type="spellStart"/>
      <w:r w:rsidRPr="00F53D46">
        <w:rPr>
          <w:rFonts w:ascii="Times New Roman" w:hAnsi="Times New Roman" w:cs="Times New Roman"/>
        </w:rPr>
        <w:t>Kizer</w:t>
      </w:r>
      <w:proofErr w:type="spellEnd"/>
    </w:p>
    <w:p w14:paraId="227839F2" w14:textId="07AD68CD" w:rsidR="00474A86" w:rsidRDefault="00474A86" w:rsidP="00474A86">
      <w:pPr>
        <w:pStyle w:val="ListParagraph"/>
        <w:numPr>
          <w:ilvl w:val="0"/>
          <w:numId w:val="31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town hall yet, but will have one set up soon </w:t>
      </w:r>
    </w:p>
    <w:p w14:paraId="229A46E8" w14:textId="4BCE4630" w:rsidR="00474A86" w:rsidRDefault="00474A86" w:rsidP="00474A86">
      <w:pPr>
        <w:pStyle w:val="ListParagraph"/>
        <w:numPr>
          <w:ilvl w:val="0"/>
          <w:numId w:val="31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Active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group </w:t>
      </w:r>
    </w:p>
    <w:p w14:paraId="7DE33D71" w14:textId="3696D380" w:rsidR="00474A86" w:rsidRPr="00474A86" w:rsidRDefault="00474A86" w:rsidP="00474A86">
      <w:pPr>
        <w:pStyle w:val="ListParagraph"/>
        <w:numPr>
          <w:ilvl w:val="0"/>
          <w:numId w:val="31"/>
        </w:numPr>
        <w:spacing w:after="18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Super overwhelmed with schoolwork </w:t>
      </w:r>
    </w:p>
    <w:p w14:paraId="024B4F38" w14:textId="3A6C5FB6" w:rsidR="00FA3225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OPEN FORUM (2:00 PER COMMENT) </w:t>
      </w:r>
    </w:p>
    <w:p w14:paraId="6AA0A3EE" w14:textId="77777777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14:paraId="67B7E673" w14:textId="34F8734F" w:rsidR="005E5436" w:rsidRPr="00FE6F78" w:rsidRDefault="005E5436" w:rsidP="00FE6F78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FE6F78">
        <w:rPr>
          <w:rFonts w:ascii="Times New Roman" w:hAnsi="Times New Roman" w:cs="Times New Roman"/>
          <w:b/>
          <w:bCs/>
        </w:rPr>
        <w:t xml:space="preserve">ADJOURNMENT </w:t>
      </w:r>
    </w:p>
    <w:p w14:paraId="4861BC2C" w14:textId="60ACB8FC" w:rsidR="00FA3225" w:rsidRPr="00FE6F78" w:rsidRDefault="00474A86" w:rsidP="00474A86">
      <w:pPr>
        <w:pStyle w:val="NoSpacing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adjourned at 6:37pm CT</w:t>
      </w:r>
    </w:p>
    <w:sectPr w:rsidR="00FA3225" w:rsidRPr="00FE6F78" w:rsidSect="0044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3FC"/>
    <w:multiLevelType w:val="hybridMultilevel"/>
    <w:tmpl w:val="2200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399"/>
    <w:multiLevelType w:val="hybridMultilevel"/>
    <w:tmpl w:val="E89AD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7B"/>
    <w:multiLevelType w:val="hybridMultilevel"/>
    <w:tmpl w:val="5FEC53E2"/>
    <w:lvl w:ilvl="0" w:tplc="F4EE0D0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CF1F4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B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AD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4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E0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2A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3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9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9E4401"/>
    <w:multiLevelType w:val="hybridMultilevel"/>
    <w:tmpl w:val="2EDC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5A2A"/>
    <w:multiLevelType w:val="hybridMultilevel"/>
    <w:tmpl w:val="E0B89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1C0301"/>
    <w:multiLevelType w:val="hybridMultilevel"/>
    <w:tmpl w:val="BEC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7A4"/>
    <w:multiLevelType w:val="hybridMultilevel"/>
    <w:tmpl w:val="AF74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C5A43"/>
    <w:multiLevelType w:val="hybridMultilevel"/>
    <w:tmpl w:val="2A4C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C29"/>
    <w:multiLevelType w:val="hybridMultilevel"/>
    <w:tmpl w:val="629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0255"/>
    <w:multiLevelType w:val="hybridMultilevel"/>
    <w:tmpl w:val="5FB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379D7"/>
    <w:multiLevelType w:val="hybridMultilevel"/>
    <w:tmpl w:val="B3FC4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D1D38"/>
    <w:multiLevelType w:val="hybridMultilevel"/>
    <w:tmpl w:val="3C9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5692"/>
    <w:multiLevelType w:val="hybridMultilevel"/>
    <w:tmpl w:val="BFE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437F"/>
    <w:multiLevelType w:val="hybridMultilevel"/>
    <w:tmpl w:val="60E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93C8D"/>
    <w:multiLevelType w:val="hybridMultilevel"/>
    <w:tmpl w:val="0FCA1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46E7"/>
    <w:multiLevelType w:val="hybridMultilevel"/>
    <w:tmpl w:val="8D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B49"/>
    <w:multiLevelType w:val="hybridMultilevel"/>
    <w:tmpl w:val="D88AD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0768"/>
    <w:multiLevelType w:val="hybridMultilevel"/>
    <w:tmpl w:val="9DA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B437E"/>
    <w:multiLevelType w:val="hybridMultilevel"/>
    <w:tmpl w:val="D3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E22B5"/>
    <w:multiLevelType w:val="hybridMultilevel"/>
    <w:tmpl w:val="5FD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050D0"/>
    <w:multiLevelType w:val="hybridMultilevel"/>
    <w:tmpl w:val="0E4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5711"/>
    <w:multiLevelType w:val="hybridMultilevel"/>
    <w:tmpl w:val="0516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0BE8"/>
    <w:multiLevelType w:val="hybridMultilevel"/>
    <w:tmpl w:val="DC7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E5CAE"/>
    <w:multiLevelType w:val="hybridMultilevel"/>
    <w:tmpl w:val="77C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61A81"/>
    <w:multiLevelType w:val="hybridMultilevel"/>
    <w:tmpl w:val="D8B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440F7"/>
    <w:multiLevelType w:val="hybridMultilevel"/>
    <w:tmpl w:val="2CF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7826"/>
    <w:multiLevelType w:val="hybridMultilevel"/>
    <w:tmpl w:val="1F8E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333CB"/>
    <w:multiLevelType w:val="hybridMultilevel"/>
    <w:tmpl w:val="53BEE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9A3E27"/>
    <w:multiLevelType w:val="hybridMultilevel"/>
    <w:tmpl w:val="22B25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F7831"/>
    <w:multiLevelType w:val="hybridMultilevel"/>
    <w:tmpl w:val="8FA8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32D1C"/>
    <w:multiLevelType w:val="hybridMultilevel"/>
    <w:tmpl w:val="F2A43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B0BBA"/>
    <w:multiLevelType w:val="hybridMultilevel"/>
    <w:tmpl w:val="2D7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9"/>
  </w:num>
  <w:num w:numId="5">
    <w:abstractNumId w:val="3"/>
  </w:num>
  <w:num w:numId="6">
    <w:abstractNumId w:val="17"/>
  </w:num>
  <w:num w:numId="7">
    <w:abstractNumId w:val="13"/>
  </w:num>
  <w:num w:numId="8">
    <w:abstractNumId w:val="22"/>
  </w:num>
  <w:num w:numId="9">
    <w:abstractNumId w:val="24"/>
  </w:num>
  <w:num w:numId="10">
    <w:abstractNumId w:val="28"/>
  </w:num>
  <w:num w:numId="11">
    <w:abstractNumId w:val="27"/>
  </w:num>
  <w:num w:numId="12">
    <w:abstractNumId w:val="26"/>
  </w:num>
  <w:num w:numId="13">
    <w:abstractNumId w:val="6"/>
  </w:num>
  <w:num w:numId="14">
    <w:abstractNumId w:val="8"/>
  </w:num>
  <w:num w:numId="15">
    <w:abstractNumId w:val="19"/>
  </w:num>
  <w:num w:numId="16">
    <w:abstractNumId w:val="23"/>
  </w:num>
  <w:num w:numId="17">
    <w:abstractNumId w:val="5"/>
  </w:num>
  <w:num w:numId="18">
    <w:abstractNumId w:val="21"/>
  </w:num>
  <w:num w:numId="19">
    <w:abstractNumId w:val="31"/>
  </w:num>
  <w:num w:numId="20">
    <w:abstractNumId w:val="15"/>
  </w:num>
  <w:num w:numId="21">
    <w:abstractNumId w:val="11"/>
  </w:num>
  <w:num w:numId="22">
    <w:abstractNumId w:val="7"/>
  </w:num>
  <w:num w:numId="23">
    <w:abstractNumId w:val="12"/>
  </w:num>
  <w:num w:numId="24">
    <w:abstractNumId w:val="20"/>
  </w:num>
  <w:num w:numId="25">
    <w:abstractNumId w:val="9"/>
  </w:num>
  <w:num w:numId="26">
    <w:abstractNumId w:val="18"/>
  </w:num>
  <w:num w:numId="27">
    <w:abstractNumId w:val="10"/>
  </w:num>
  <w:num w:numId="28">
    <w:abstractNumId w:val="4"/>
  </w:num>
  <w:num w:numId="29">
    <w:abstractNumId w:val="1"/>
  </w:num>
  <w:num w:numId="30">
    <w:abstractNumId w:val="14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5"/>
    <w:rsid w:val="000A1421"/>
    <w:rsid w:val="000E6EC1"/>
    <w:rsid w:val="001363F1"/>
    <w:rsid w:val="001A1C89"/>
    <w:rsid w:val="001F192F"/>
    <w:rsid w:val="00222A2D"/>
    <w:rsid w:val="00261B1D"/>
    <w:rsid w:val="002D13C9"/>
    <w:rsid w:val="00445130"/>
    <w:rsid w:val="00457CDF"/>
    <w:rsid w:val="00474A86"/>
    <w:rsid w:val="004A34CA"/>
    <w:rsid w:val="0051751D"/>
    <w:rsid w:val="005838CF"/>
    <w:rsid w:val="005E5436"/>
    <w:rsid w:val="0068395A"/>
    <w:rsid w:val="006C5647"/>
    <w:rsid w:val="00766664"/>
    <w:rsid w:val="00780C35"/>
    <w:rsid w:val="0083130B"/>
    <w:rsid w:val="00855650"/>
    <w:rsid w:val="008C6734"/>
    <w:rsid w:val="008D24F1"/>
    <w:rsid w:val="009B0CA1"/>
    <w:rsid w:val="00A123CA"/>
    <w:rsid w:val="00B34D30"/>
    <w:rsid w:val="00B4737A"/>
    <w:rsid w:val="00BC49C4"/>
    <w:rsid w:val="00C012FC"/>
    <w:rsid w:val="00C02E40"/>
    <w:rsid w:val="00C34A61"/>
    <w:rsid w:val="00CA65A4"/>
    <w:rsid w:val="00D71535"/>
    <w:rsid w:val="00DB5AC9"/>
    <w:rsid w:val="00E45AEE"/>
    <w:rsid w:val="00E959C9"/>
    <w:rsid w:val="00EB2A42"/>
    <w:rsid w:val="00F53D46"/>
    <w:rsid w:val="00FA3225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2562"/>
  <w15:chartTrackingRefBased/>
  <w15:docId w15:val="{DD8097E2-0464-8A49-978E-BC27D9D2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4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54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25"/>
    <w:pPr>
      <w:ind w:left="720"/>
      <w:contextualSpacing/>
    </w:pPr>
  </w:style>
  <w:style w:type="paragraph" w:styleId="NoSpacing">
    <w:name w:val="No Spacing"/>
    <w:uiPriority w:val="1"/>
    <w:qFormat/>
    <w:rsid w:val="005E5436"/>
  </w:style>
  <w:style w:type="character" w:customStyle="1" w:styleId="Heading3Char">
    <w:name w:val="Heading 3 Char"/>
    <w:basedOn w:val="DefaultParagraphFont"/>
    <w:link w:val="Heading3"/>
    <w:uiPriority w:val="9"/>
    <w:rsid w:val="005E54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5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5436"/>
    <w:rPr>
      <w:b/>
      <w:bCs/>
    </w:rPr>
  </w:style>
  <w:style w:type="character" w:customStyle="1" w:styleId="apple-converted-space">
    <w:name w:val="apple-converted-space"/>
    <w:basedOn w:val="DefaultParagraphFont"/>
    <w:rsid w:val="005E5436"/>
  </w:style>
  <w:style w:type="character" w:styleId="Hyperlink">
    <w:name w:val="Hyperlink"/>
    <w:basedOn w:val="DefaultParagraphFont"/>
    <w:uiPriority w:val="99"/>
    <w:unhideWhenUsed/>
    <w:rsid w:val="005E54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A65A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ocken@mitchellhamline.edu" TargetMode="External"/><Relationship Id="rId13" Type="http://schemas.openxmlformats.org/officeDocument/2006/relationships/hyperlink" Target="mailto:austyn.boothe@mitchellhamline.edu" TargetMode="External"/><Relationship Id="rId18" Type="http://schemas.openxmlformats.org/officeDocument/2006/relationships/hyperlink" Target="mailto:brian.boggs@mitchellhamline.edu" TargetMode="External"/><Relationship Id="rId26" Type="http://schemas.openxmlformats.org/officeDocument/2006/relationships/hyperlink" Target="mailto:william.seiler@mitchellhamli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andy.mai@mitchellhamline.edu" TargetMode="External"/><Relationship Id="rId7" Type="http://schemas.openxmlformats.org/officeDocument/2006/relationships/hyperlink" Target="mailto:micah.alsobrook@mitchellhamline.edu" TargetMode="External"/><Relationship Id="rId12" Type="http://schemas.openxmlformats.org/officeDocument/2006/relationships/hyperlink" Target="mailto:steven.haupert@mitchellhamline.edu" TargetMode="External"/><Relationship Id="rId17" Type="http://schemas.openxmlformats.org/officeDocument/2006/relationships/hyperlink" Target="mailto:mark.doll@mitchellhamline.edu" TargetMode="External"/><Relationship Id="rId25" Type="http://schemas.openxmlformats.org/officeDocument/2006/relationships/hyperlink" Target="mailto:ellen.currier@mitchellhamli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ew.taylor@mitchellhamline.edu" TargetMode="External"/><Relationship Id="rId20" Type="http://schemas.openxmlformats.org/officeDocument/2006/relationships/hyperlink" Target="mailto:dare.sims@mitchellhamline.edu" TargetMode="External"/><Relationship Id="rId29" Type="http://schemas.openxmlformats.org/officeDocument/2006/relationships/hyperlink" Target="mailto:brian.boggs@mitchellhamlin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rsty.hanson@mitchellhamline.edu" TargetMode="External"/><Relationship Id="rId11" Type="http://schemas.openxmlformats.org/officeDocument/2006/relationships/hyperlink" Target="mailto:wendy.carlson@mitchellhamline.edu" TargetMode="External"/><Relationship Id="rId24" Type="http://schemas.openxmlformats.org/officeDocument/2006/relationships/hyperlink" Target="mailto:austyn.boothe@mitchellhamline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mber.goodwin@mitchellhamline.edu" TargetMode="External"/><Relationship Id="rId15" Type="http://schemas.openxmlformats.org/officeDocument/2006/relationships/hyperlink" Target="mailto:william.seiler@mitchellhamline.edu" TargetMode="External"/><Relationship Id="rId23" Type="http://schemas.openxmlformats.org/officeDocument/2006/relationships/hyperlink" Target="mailto:steven.haupert@mitchellhamline.edu" TargetMode="External"/><Relationship Id="rId28" Type="http://schemas.openxmlformats.org/officeDocument/2006/relationships/hyperlink" Target="mailto:mark.doll@mitchellhamline.edu" TargetMode="External"/><Relationship Id="rId10" Type="http://schemas.openxmlformats.org/officeDocument/2006/relationships/hyperlink" Target="mailto:brandy.mai@mitchellhamline.edu" TargetMode="External"/><Relationship Id="rId19" Type="http://schemas.openxmlformats.org/officeDocument/2006/relationships/hyperlink" Target="mailto:jacob.heck@mitchellhamline.ed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e.sims@mitchellhamline.edu" TargetMode="External"/><Relationship Id="rId14" Type="http://schemas.openxmlformats.org/officeDocument/2006/relationships/hyperlink" Target="mailto:ellen.currier@mitchellhamline.edu" TargetMode="External"/><Relationship Id="rId22" Type="http://schemas.openxmlformats.org/officeDocument/2006/relationships/hyperlink" Target="mailto:wendy.carlson@mitchellhamline.edu" TargetMode="External"/><Relationship Id="rId27" Type="http://schemas.openxmlformats.org/officeDocument/2006/relationships/hyperlink" Target="mailto:andrew.taylor@mitchellhamline.edu" TargetMode="External"/><Relationship Id="rId30" Type="http://schemas.openxmlformats.org/officeDocument/2006/relationships/hyperlink" Target="mailto:jacob.heck@mitchellham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Amber</dc:creator>
  <cp:keywords/>
  <dc:description/>
  <cp:lastModifiedBy>Hannah Bocken</cp:lastModifiedBy>
  <cp:revision>9</cp:revision>
  <dcterms:created xsi:type="dcterms:W3CDTF">2020-11-13T16:11:00Z</dcterms:created>
  <dcterms:modified xsi:type="dcterms:W3CDTF">2021-02-01T01:47:00Z</dcterms:modified>
</cp:coreProperties>
</file>