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76F9" w14:textId="4381EDD9" w:rsidR="005E5436" w:rsidRPr="00FE6F78" w:rsidRDefault="005E5436" w:rsidP="00FE6F7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MITCHELL HAMLINE SCHOOL OF LAW</w:t>
      </w:r>
    </w:p>
    <w:p w14:paraId="1DA1C0D1" w14:textId="0FD6FEFF" w:rsidR="005E5436" w:rsidRPr="00FE6F78" w:rsidRDefault="00151AE4" w:rsidP="00FE6F7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</w:t>
      </w:r>
      <w:r w:rsidR="0051751D">
        <w:rPr>
          <w:rFonts w:ascii="Times New Roman" w:hAnsi="Times New Roman" w:cs="Times New Roman"/>
          <w:b/>
          <w:bCs/>
        </w:rPr>
        <w:t xml:space="preserve"> 2021</w:t>
      </w:r>
      <w:r w:rsidR="005E5436" w:rsidRPr="00FE6F78">
        <w:rPr>
          <w:rFonts w:ascii="Times New Roman" w:hAnsi="Times New Roman" w:cs="Times New Roman"/>
          <w:b/>
          <w:bCs/>
        </w:rPr>
        <w:t xml:space="preserve"> SBA MEETING AGENDA</w:t>
      </w:r>
    </w:p>
    <w:p w14:paraId="189C2D83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78B130ED" w14:textId="445F9D97" w:rsidR="004A34CA" w:rsidRPr="00FE6F78" w:rsidRDefault="005E5436" w:rsidP="00FE6F78">
      <w:pPr>
        <w:pStyle w:val="NoSpacing"/>
        <w:spacing w:line="480" w:lineRule="auto"/>
        <w:rPr>
          <w:rStyle w:val="Strong"/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  <w:b/>
          <w:bCs/>
        </w:rPr>
        <w:t>CALL TO ORDER</w:t>
      </w:r>
    </w:p>
    <w:p w14:paraId="76B50202" w14:textId="0325C117" w:rsidR="00FE6F78" w:rsidRDefault="00FE6F78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ROLL CALL</w:t>
      </w:r>
    </w:p>
    <w:p w14:paraId="5A6D3F88" w14:textId="75D9EEF3" w:rsidR="00AA7079" w:rsidRPr="00FE6F78" w:rsidRDefault="00AA7079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AA7079">
        <w:rPr>
          <w:rFonts w:ascii="Times New Roman" w:hAnsi="Times New Roman" w:cs="Times New Roman"/>
          <w:b/>
          <w:bCs/>
          <w:highlight w:val="cyan"/>
        </w:rPr>
        <w:t>Excused absence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A7079">
        <w:rPr>
          <w:rFonts w:ascii="Times New Roman" w:hAnsi="Times New Roman" w:cs="Times New Roman"/>
          <w:b/>
          <w:bCs/>
          <w:highlight w:val="yellow"/>
        </w:rPr>
        <w:t xml:space="preserve">// </w:t>
      </w:r>
      <w:r>
        <w:rPr>
          <w:rFonts w:ascii="Times New Roman" w:hAnsi="Times New Roman" w:cs="Times New Roman"/>
          <w:b/>
          <w:bCs/>
          <w:highlight w:val="yellow"/>
        </w:rPr>
        <w:t>U</w:t>
      </w:r>
      <w:r w:rsidRPr="00AA7079">
        <w:rPr>
          <w:rFonts w:ascii="Times New Roman" w:hAnsi="Times New Roman" w:cs="Times New Roman"/>
          <w:b/>
          <w:bCs/>
          <w:highlight w:val="yellow"/>
        </w:rPr>
        <w:t>nexcused absence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C57527B" w14:textId="7FDCFA41" w:rsidR="00FE6F78" w:rsidRPr="00FE6F78" w:rsidRDefault="00FE6F78" w:rsidP="008C6734">
      <w:pPr>
        <w:pStyle w:val="NormalWeb"/>
        <w:tabs>
          <w:tab w:val="left" w:pos="3365"/>
        </w:tabs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President:</w:t>
      </w:r>
      <w:r w:rsidRPr="00FE6F78">
        <w:rPr>
          <w:rStyle w:val="apple-converted-space"/>
          <w:color w:val="000000" w:themeColor="text1"/>
        </w:rPr>
        <w:t> </w:t>
      </w:r>
      <w:hyperlink r:id="rId5" w:history="1">
        <w:r w:rsidRPr="00FE6F78">
          <w:rPr>
            <w:rStyle w:val="Hyperlink"/>
            <w:color w:val="000000" w:themeColor="text1"/>
          </w:rPr>
          <w:t>Amber Goodwin</w:t>
        </w:r>
      </w:hyperlink>
      <w:r w:rsidR="008C6734">
        <w:rPr>
          <w:rStyle w:val="Hyperlink"/>
          <w:color w:val="000000" w:themeColor="text1"/>
          <w:u w:val="none"/>
        </w:rPr>
        <w:tab/>
      </w:r>
    </w:p>
    <w:p w14:paraId="7D041C8F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Vice President:</w:t>
      </w:r>
      <w:r w:rsidRPr="00FE6F78">
        <w:rPr>
          <w:color w:val="000000" w:themeColor="text1"/>
        </w:rPr>
        <w:t> </w:t>
      </w:r>
      <w:hyperlink r:id="rId6" w:history="1">
        <w:r w:rsidRPr="00FE6F78">
          <w:rPr>
            <w:rStyle w:val="Hyperlink"/>
            <w:color w:val="000000" w:themeColor="text1"/>
          </w:rPr>
          <w:t>Kirsty Hanson</w:t>
        </w:r>
      </w:hyperlink>
    </w:p>
    <w:p w14:paraId="21C89F06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Treasurer:</w:t>
      </w:r>
      <w:r w:rsidRPr="00FE6F78">
        <w:rPr>
          <w:rStyle w:val="apple-converted-space"/>
          <w:color w:val="000000" w:themeColor="text1"/>
        </w:rPr>
        <w:t> </w:t>
      </w:r>
      <w:hyperlink r:id="rId7" w:history="1">
        <w:r w:rsidRPr="00FE6F78">
          <w:rPr>
            <w:rStyle w:val="Hyperlink"/>
            <w:color w:val="000000" w:themeColor="text1"/>
          </w:rPr>
          <w:t xml:space="preserve">Micah </w:t>
        </w:r>
        <w:proofErr w:type="spellStart"/>
        <w:r w:rsidRPr="00FE6F78">
          <w:rPr>
            <w:rStyle w:val="Hyperlink"/>
            <w:color w:val="000000" w:themeColor="text1"/>
          </w:rPr>
          <w:t>Alsobrook</w:t>
        </w:r>
        <w:proofErr w:type="spellEnd"/>
      </w:hyperlink>
    </w:p>
    <w:p w14:paraId="2889736F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Secretary:</w:t>
      </w:r>
      <w:r w:rsidRPr="00FE6F78">
        <w:rPr>
          <w:color w:val="000000" w:themeColor="text1"/>
        </w:rPr>
        <w:t> </w:t>
      </w:r>
      <w:hyperlink r:id="rId8" w:history="1">
        <w:r w:rsidRPr="00FE6F78">
          <w:rPr>
            <w:rStyle w:val="Hyperlink"/>
            <w:color w:val="000000" w:themeColor="text1"/>
          </w:rPr>
          <w:t>Hannah (</w:t>
        </w:r>
        <w:proofErr w:type="spellStart"/>
        <w:r w:rsidRPr="00FE6F78">
          <w:rPr>
            <w:rStyle w:val="Hyperlink"/>
            <w:color w:val="000000" w:themeColor="text1"/>
          </w:rPr>
          <w:t>Bocken</w:t>
        </w:r>
        <w:proofErr w:type="spellEnd"/>
      </w:hyperlink>
      <w:r w:rsidRPr="00FE6F78">
        <w:rPr>
          <w:rStyle w:val="Hyperlink"/>
          <w:color w:val="000000" w:themeColor="text1"/>
        </w:rPr>
        <w:t xml:space="preserve">) Verner </w:t>
      </w:r>
    </w:p>
    <w:p w14:paraId="3C1E4363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Representative At-Large:</w:t>
      </w:r>
      <w:r w:rsidRPr="00FE6F78">
        <w:rPr>
          <w:color w:val="000000" w:themeColor="text1"/>
        </w:rPr>
        <w:t> </w:t>
      </w:r>
      <w:hyperlink r:id="rId9" w:history="1">
        <w:r w:rsidRPr="00FE6F78">
          <w:rPr>
            <w:rStyle w:val="Hyperlink"/>
            <w:color w:val="000000" w:themeColor="text1"/>
          </w:rPr>
          <w:t>Dare Sims</w:t>
        </w:r>
      </w:hyperlink>
    </w:p>
    <w:p w14:paraId="700C138A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ABA Representative: </w:t>
      </w:r>
      <w:hyperlink r:id="rId10" w:history="1">
        <w:r w:rsidRPr="00FE6F78">
          <w:rPr>
            <w:rStyle w:val="Hyperlink"/>
            <w:color w:val="000000" w:themeColor="text1"/>
          </w:rPr>
          <w:t>Brandy Mai</w:t>
        </w:r>
      </w:hyperlink>
    </w:p>
    <w:p w14:paraId="1A56888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Representative: Vacant</w:t>
      </w:r>
    </w:p>
    <w:p w14:paraId="04C04C0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1: Vacant</w:t>
      </w:r>
    </w:p>
    <w:p w14:paraId="6031901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Weekend: </w:t>
      </w:r>
      <w:r w:rsidRPr="0028043C">
        <w:rPr>
          <w:rFonts w:ascii="Times New Roman" w:eastAsia="Times New Roman" w:hAnsi="Times New Roman" w:cs="Times New Roman"/>
          <w:color w:val="000000" w:themeColor="text1"/>
          <w:highlight w:val="cyan"/>
        </w:rPr>
        <w:t xml:space="preserve">Charles </w:t>
      </w:r>
      <w:proofErr w:type="spellStart"/>
      <w:r w:rsidRPr="0028043C">
        <w:rPr>
          <w:rFonts w:ascii="Times New Roman" w:eastAsia="Times New Roman" w:hAnsi="Times New Roman" w:cs="Times New Roman"/>
          <w:color w:val="000000" w:themeColor="text1"/>
          <w:highlight w:val="cyan"/>
        </w:rPr>
        <w:t>Tirey</w:t>
      </w:r>
      <w:proofErr w:type="spellEnd"/>
    </w:p>
    <w:p w14:paraId="6871C39B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</w:t>
      </w:r>
      <w:hyperlink r:id="rId11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Wendy Carlson</w:t>
        </w:r>
      </w:hyperlink>
    </w:p>
    <w:p w14:paraId="6F69F7C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Vacant</w:t>
      </w:r>
    </w:p>
    <w:p w14:paraId="4F54AC9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Evening Representative: Vacant</w:t>
      </w:r>
    </w:p>
    <w:p w14:paraId="7E6F234E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Weekend Representative: </w:t>
      </w:r>
      <w:hyperlink r:id="rId12" w:history="1">
        <w:r w:rsidRPr="0028043C">
          <w:rPr>
            <w:rFonts w:ascii="Times New Roman" w:eastAsia="Times New Roman" w:hAnsi="Times New Roman" w:cs="Times New Roman"/>
            <w:color w:val="000000" w:themeColor="text1"/>
            <w:highlight w:val="cyan"/>
          </w:rPr>
          <w:t xml:space="preserve">Steven </w:t>
        </w:r>
        <w:proofErr w:type="spellStart"/>
        <w:r w:rsidRPr="0028043C">
          <w:rPr>
            <w:rFonts w:ascii="Times New Roman" w:eastAsia="Times New Roman" w:hAnsi="Times New Roman" w:cs="Times New Roman"/>
            <w:color w:val="000000" w:themeColor="text1"/>
            <w:highlight w:val="cyan"/>
          </w:rPr>
          <w:t>Haupert</w:t>
        </w:r>
        <w:proofErr w:type="spellEnd"/>
      </w:hyperlink>
    </w:p>
    <w:p w14:paraId="08AA557C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lastRenderedPageBreak/>
        <w:t>EJD Cohort 2: </w:t>
      </w:r>
      <w:r w:rsidR="0028043C" w:rsidRPr="0028043C">
        <w:rPr>
          <w:highlight w:val="cyan"/>
        </w:rPr>
        <w:fldChar w:fldCharType="begin"/>
      </w:r>
      <w:r w:rsidR="0028043C" w:rsidRPr="0028043C">
        <w:rPr>
          <w:highlight w:val="cyan"/>
        </w:rPr>
        <w:instrText xml:space="preserve"> HYPERLINK "mailto:austyn.boothe@mitchellhamline.edu" </w:instrText>
      </w:r>
      <w:r w:rsidR="0028043C" w:rsidRPr="0028043C">
        <w:rPr>
          <w:highlight w:val="cyan"/>
        </w:rPr>
        <w:fldChar w:fldCharType="separate"/>
      </w:r>
      <w:r w:rsidRPr="0028043C">
        <w:rPr>
          <w:rFonts w:ascii="Times New Roman" w:eastAsia="Times New Roman" w:hAnsi="Times New Roman" w:cs="Times New Roman"/>
          <w:color w:val="000000" w:themeColor="text1"/>
          <w:highlight w:val="cyan"/>
        </w:rPr>
        <w:t>Austyn Booth</w:t>
      </w:r>
      <w:r w:rsidRPr="0028043C">
        <w:rPr>
          <w:rFonts w:ascii="Times New Roman" w:eastAsia="Times New Roman" w:hAnsi="Times New Roman" w:cs="Times New Roman"/>
          <w:color w:val="000000" w:themeColor="text1"/>
          <w:highlight w:val="cyan"/>
        </w:rPr>
        <w:t>e</w:t>
      </w:r>
      <w:r w:rsidR="0028043C" w:rsidRPr="0028043C">
        <w:rPr>
          <w:rFonts w:ascii="Times New Roman" w:eastAsia="Times New Roman" w:hAnsi="Times New Roman" w:cs="Times New Roman"/>
          <w:color w:val="000000" w:themeColor="text1"/>
          <w:highlight w:val="cyan"/>
        </w:rPr>
        <w:fldChar w:fldCharType="end"/>
      </w:r>
    </w:p>
    <w:p w14:paraId="099E2A20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3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Ellen Currier</w:t>
        </w:r>
      </w:hyperlink>
    </w:p>
    <w:p w14:paraId="13C2CA52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4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Vacant</w:t>
        </w:r>
      </w:hyperlink>
    </w:p>
    <w:p w14:paraId="32D8643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Evening Representative: </w:t>
      </w:r>
      <w:hyperlink r:id="rId15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Andy Taylor</w:t>
        </w:r>
      </w:hyperlink>
    </w:p>
    <w:p w14:paraId="32893CD7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3: </w:t>
      </w:r>
      <w:hyperlink r:id="rId16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Mark Doll</w:t>
        </w:r>
      </w:hyperlink>
    </w:p>
    <w:p w14:paraId="55EFDA0C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4: Vacant</w:t>
      </w:r>
    </w:p>
    <w:p w14:paraId="6D8CE54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5: </w:t>
      </w:r>
      <w:hyperlink r:id="rId17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Brian Boggs</w:t>
        </w:r>
      </w:hyperlink>
    </w:p>
    <w:p w14:paraId="5145F791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6: </w:t>
      </w:r>
      <w:hyperlink r:id="rId18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Jacob Heck</w:t>
        </w:r>
      </w:hyperlink>
    </w:p>
    <w:p w14:paraId="043756D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1 = Jessica </w:t>
      </w:r>
      <w:proofErr w:type="spellStart"/>
      <w:r w:rsidRPr="00FE6F78">
        <w:rPr>
          <w:rFonts w:ascii="Times New Roman" w:hAnsi="Times New Roman" w:cs="Times New Roman"/>
        </w:rPr>
        <w:t>Cardarelle</w:t>
      </w:r>
      <w:proofErr w:type="spellEnd"/>
      <w:r w:rsidRPr="00FE6F78">
        <w:rPr>
          <w:rFonts w:ascii="Times New Roman" w:hAnsi="Times New Roman" w:cs="Times New Roman"/>
        </w:rPr>
        <w:t> </w:t>
      </w:r>
    </w:p>
    <w:p w14:paraId="5A0BFFF3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2 = </w:t>
      </w:r>
      <w:proofErr w:type="spellStart"/>
      <w:r w:rsidRPr="00AA7079">
        <w:rPr>
          <w:rFonts w:ascii="Times New Roman" w:hAnsi="Times New Roman" w:cs="Times New Roman"/>
        </w:rPr>
        <w:t>Ahna</w:t>
      </w:r>
      <w:proofErr w:type="spellEnd"/>
      <w:r w:rsidRPr="00AA7079">
        <w:rPr>
          <w:rFonts w:ascii="Times New Roman" w:hAnsi="Times New Roman" w:cs="Times New Roman"/>
        </w:rPr>
        <w:t xml:space="preserve"> Key</w:t>
      </w:r>
    </w:p>
    <w:p w14:paraId="1966F8C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3 = </w:t>
      </w:r>
      <w:r w:rsidRPr="00AA7079">
        <w:rPr>
          <w:rFonts w:ascii="Times New Roman" w:hAnsi="Times New Roman" w:cs="Times New Roman"/>
        </w:rPr>
        <w:t>Monica Shaffer</w:t>
      </w:r>
    </w:p>
    <w:p w14:paraId="1E639D0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4 = </w:t>
      </w:r>
      <w:r w:rsidRPr="00AA7079">
        <w:rPr>
          <w:rFonts w:ascii="Times New Roman" w:hAnsi="Times New Roman" w:cs="Times New Roman"/>
          <w:highlight w:val="cyan"/>
        </w:rPr>
        <w:t xml:space="preserve">Sophia </w:t>
      </w:r>
      <w:proofErr w:type="spellStart"/>
      <w:r w:rsidRPr="00AA7079">
        <w:rPr>
          <w:rFonts w:ascii="Times New Roman" w:hAnsi="Times New Roman" w:cs="Times New Roman"/>
          <w:highlight w:val="cyan"/>
        </w:rPr>
        <w:t>Tilsen</w:t>
      </w:r>
      <w:proofErr w:type="spellEnd"/>
    </w:p>
    <w:p w14:paraId="6E8CC79F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5 = </w:t>
      </w:r>
      <w:proofErr w:type="spellStart"/>
      <w:r w:rsidRPr="00AA7079">
        <w:rPr>
          <w:rFonts w:ascii="Times New Roman" w:hAnsi="Times New Roman" w:cs="Times New Roman"/>
          <w:highlight w:val="cyan"/>
        </w:rPr>
        <w:t>Sophi</w:t>
      </w:r>
      <w:proofErr w:type="spellEnd"/>
      <w:r w:rsidRPr="00AA7079">
        <w:rPr>
          <w:rFonts w:ascii="Times New Roman" w:hAnsi="Times New Roman" w:cs="Times New Roman"/>
          <w:highlight w:val="cyan"/>
        </w:rPr>
        <w:t xml:space="preserve"> Gorman</w:t>
      </w:r>
    </w:p>
    <w:p w14:paraId="29D31F0A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BL Sect. 1 = Joe Schultz</w:t>
      </w:r>
    </w:p>
    <w:p w14:paraId="235A9B46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BL Sect. 2 = Nicole Knight </w:t>
      </w:r>
      <w:proofErr w:type="spellStart"/>
      <w:r w:rsidRPr="00FE6F78">
        <w:rPr>
          <w:rFonts w:ascii="Times New Roman" w:hAnsi="Times New Roman" w:cs="Times New Roman"/>
        </w:rPr>
        <w:t>Schrupp</w:t>
      </w:r>
      <w:proofErr w:type="spellEnd"/>
    </w:p>
    <w:p w14:paraId="345F1EA1" w14:textId="232D8B90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hAnsi="Times New Roman" w:cs="Times New Roman"/>
        </w:rPr>
        <w:t xml:space="preserve">BL Sect. 3 = </w:t>
      </w:r>
      <w:r w:rsidRPr="00AA7079">
        <w:rPr>
          <w:rFonts w:ascii="Times New Roman" w:hAnsi="Times New Roman" w:cs="Times New Roman"/>
          <w:highlight w:val="cyan"/>
        </w:rPr>
        <w:t xml:space="preserve">Brandy </w:t>
      </w:r>
      <w:proofErr w:type="spellStart"/>
      <w:r w:rsidRPr="00AA7079">
        <w:rPr>
          <w:rFonts w:ascii="Times New Roman" w:hAnsi="Times New Roman" w:cs="Times New Roman"/>
          <w:highlight w:val="cyan"/>
        </w:rPr>
        <w:t>Kizer</w:t>
      </w:r>
      <w:proofErr w:type="spellEnd"/>
    </w:p>
    <w:p w14:paraId="4026CEB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 Maleah </w:t>
      </w:r>
      <w:proofErr w:type="spellStart"/>
      <w:r w:rsidRPr="00FE6F78">
        <w:rPr>
          <w:rFonts w:ascii="Times New Roman" w:eastAsia="Times New Roman" w:hAnsi="Times New Roman" w:cs="Times New Roman"/>
          <w:color w:val="000000" w:themeColor="text1"/>
        </w:rPr>
        <w:t>Otterson</w:t>
      </w:r>
      <w:proofErr w:type="spellEnd"/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BD54695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Megan Miller </w:t>
      </w:r>
    </w:p>
    <w:p w14:paraId="30017E8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Judicial Council: Daniel </w:t>
      </w:r>
      <w:proofErr w:type="spellStart"/>
      <w:r w:rsidRPr="00FE6F78">
        <w:rPr>
          <w:rFonts w:ascii="Times New Roman" w:eastAsia="Times New Roman" w:hAnsi="Times New Roman" w:cs="Times New Roman"/>
          <w:color w:val="000000" w:themeColor="text1"/>
        </w:rPr>
        <w:t>Sheikhan</w:t>
      </w:r>
      <w:proofErr w:type="spellEnd"/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01B85A7" w14:textId="1477FA6D" w:rsidR="005E5436" w:rsidRPr="00FE6F78" w:rsidRDefault="005E5436" w:rsidP="00FE6F78">
      <w:pPr>
        <w:spacing w:line="480" w:lineRule="auto"/>
        <w:ind w:firstLine="60"/>
        <w:rPr>
          <w:rFonts w:ascii="Times New Roman" w:hAnsi="Times New Roman" w:cs="Times New Roman"/>
          <w:color w:val="000000" w:themeColor="text1"/>
        </w:rPr>
      </w:pPr>
    </w:p>
    <w:p w14:paraId="743F988D" w14:textId="201AF5A8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APPROVAL OF THE AGENDA </w:t>
      </w:r>
    </w:p>
    <w:p w14:paraId="2E6EFCCB" w14:textId="0E3E1352" w:rsidR="00AA7079" w:rsidRPr="00AA7079" w:rsidRDefault="00AA7079" w:rsidP="00AA7079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motions to approve the agenda, Brandy Seconds</w:t>
      </w:r>
    </w:p>
    <w:p w14:paraId="28D16B7B" w14:textId="77A26DC8" w:rsidR="00AA7079" w:rsidRPr="00AA7079" w:rsidRDefault="00AA7079" w:rsidP="00AA7079">
      <w:pPr>
        <w:pStyle w:val="NoSpacing"/>
        <w:numPr>
          <w:ilvl w:val="1"/>
          <w:numId w:val="27"/>
        </w:numPr>
        <w:spacing w:line="480" w:lineRule="auto"/>
        <w:rPr>
          <w:rFonts w:ascii="Times New Roman" w:hAnsi="Times New Roman" w:cs="Times New Roman"/>
        </w:rPr>
      </w:pPr>
      <w:r w:rsidRPr="00AA7079">
        <w:rPr>
          <w:rFonts w:ascii="Times New Roman" w:hAnsi="Times New Roman" w:cs="Times New Roman"/>
        </w:rPr>
        <w:t xml:space="preserve">Motion unanimously approved </w:t>
      </w:r>
    </w:p>
    <w:p w14:paraId="7AB48C5F" w14:textId="454EEE52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APPROVAL OF THE MINUTES </w:t>
      </w:r>
    </w:p>
    <w:p w14:paraId="5AD35329" w14:textId="61EFFB38" w:rsidR="005E5436" w:rsidRDefault="00AA7079" w:rsidP="00AA7079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</w:t>
      </w:r>
      <w:r>
        <w:rPr>
          <w:rFonts w:ascii="Times New Roman" w:hAnsi="Times New Roman" w:cs="Times New Roman"/>
        </w:rPr>
        <w:t xml:space="preserve"> motions to approve the </w:t>
      </w:r>
      <w:r>
        <w:rPr>
          <w:rFonts w:ascii="Times New Roman" w:hAnsi="Times New Roman" w:cs="Times New Roman"/>
        </w:rPr>
        <w:t>minutes from February</w:t>
      </w:r>
      <w:r>
        <w:rPr>
          <w:rFonts w:ascii="Times New Roman" w:hAnsi="Times New Roman" w:cs="Times New Roman"/>
        </w:rPr>
        <w:t>, Brandy Seconds</w:t>
      </w:r>
    </w:p>
    <w:p w14:paraId="4E858A2E" w14:textId="10730388" w:rsidR="00AA7079" w:rsidRPr="00AA7079" w:rsidRDefault="00AA7079" w:rsidP="00AA7079">
      <w:pPr>
        <w:pStyle w:val="NoSpacing"/>
        <w:numPr>
          <w:ilvl w:val="1"/>
          <w:numId w:val="2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unanimously approved </w:t>
      </w:r>
    </w:p>
    <w:p w14:paraId="08661A98" w14:textId="412EB39F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OFFICER REPORTS </w:t>
      </w:r>
    </w:p>
    <w:p w14:paraId="33179214" w14:textId="7E77E5C3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President</w:t>
      </w:r>
    </w:p>
    <w:p w14:paraId="58B653CA" w14:textId="4ADF86AE" w:rsidR="00AA7079" w:rsidRDefault="00AA7079" w:rsidP="00AA7079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tentatively in person</w:t>
      </w:r>
    </w:p>
    <w:p w14:paraId="7C3E9CFF" w14:textId="0CE5881C" w:rsidR="00AA7079" w:rsidRDefault="00AA7079" w:rsidP="00AA7079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committee to put in place a DEI president </w:t>
      </w:r>
    </w:p>
    <w:p w14:paraId="5CA3518B" w14:textId="7C8A44D4" w:rsidR="00AA7079" w:rsidRDefault="00AA7079" w:rsidP="00AA7079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be updates and opportunities for </w:t>
      </w:r>
      <w:r w:rsidR="00130D8F">
        <w:rPr>
          <w:rFonts w:ascii="Times New Roman" w:hAnsi="Times New Roman" w:cs="Times New Roman"/>
        </w:rPr>
        <w:t>student input soon</w:t>
      </w:r>
    </w:p>
    <w:p w14:paraId="5F7F8548" w14:textId="63C7D72F" w:rsidR="00130D8F" w:rsidRDefault="00130D8F" w:rsidP="00AA7079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continue to be part of the committee </w:t>
      </w:r>
    </w:p>
    <w:p w14:paraId="04970B4E" w14:textId="5BA11E92" w:rsidR="00130D8F" w:rsidRPr="00FE6F78" w:rsidRDefault="00130D8F" w:rsidP="00AA7079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any questions about DEI input to Amber </w:t>
      </w:r>
    </w:p>
    <w:p w14:paraId="795F838C" w14:textId="4F1EAAB1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Vice President</w:t>
      </w:r>
    </w:p>
    <w:p w14:paraId="17F2CC14" w14:textId="62E2A575" w:rsidR="00130D8F" w:rsidRPr="00130D8F" w:rsidRDefault="00130D8F" w:rsidP="00130D8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students to do the LSSE survey </w:t>
      </w:r>
    </w:p>
    <w:p w14:paraId="0E599BC5" w14:textId="13FEE02A" w:rsidR="00130D8F" w:rsidRPr="00130D8F" w:rsidRDefault="00FA3225" w:rsidP="00130D8F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Treasure</w:t>
      </w:r>
      <w:r w:rsidR="00130D8F">
        <w:rPr>
          <w:rFonts w:ascii="Times New Roman" w:hAnsi="Times New Roman" w:cs="Times New Roman"/>
        </w:rPr>
        <w:t>r</w:t>
      </w:r>
    </w:p>
    <w:p w14:paraId="6F0613EF" w14:textId="33EA6C85" w:rsidR="005E5436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Secretary</w:t>
      </w:r>
    </w:p>
    <w:p w14:paraId="43520C2C" w14:textId="57AD3835" w:rsidR="00130D8F" w:rsidRDefault="00130D8F" w:rsidP="00130D8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passing the torch on bylaw revisions to the next BOG </w:t>
      </w:r>
    </w:p>
    <w:p w14:paraId="2B523048" w14:textId="26CDF308" w:rsidR="00130D8F" w:rsidRDefault="00130D8F" w:rsidP="00130D8F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want to rush the changes </w:t>
      </w:r>
    </w:p>
    <w:p w14:paraId="45F14642" w14:textId="268F03F0" w:rsidR="00130D8F" w:rsidRDefault="00130D8F" w:rsidP="00130D8F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 Rep</w:t>
      </w:r>
    </w:p>
    <w:p w14:paraId="5796DB5D" w14:textId="4906EE57" w:rsidR="00130D8F" w:rsidRPr="00FE6F78" w:rsidRDefault="00130D8F" w:rsidP="00130D8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include Brandy on any emails about commencement plans and questions </w:t>
      </w:r>
    </w:p>
    <w:p w14:paraId="09460B41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72C9234F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COMMITTEE REPORTS</w:t>
      </w:r>
    </w:p>
    <w:p w14:paraId="0A681E73" w14:textId="2549C732" w:rsidR="00C34A61" w:rsidRDefault="004A34CA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Elections </w:t>
      </w:r>
      <w:r w:rsidR="00C34A61" w:rsidRPr="00FE6F78">
        <w:rPr>
          <w:rFonts w:ascii="Times New Roman" w:hAnsi="Times New Roman" w:cs="Times New Roman"/>
        </w:rPr>
        <w:t xml:space="preserve"> </w:t>
      </w:r>
    </w:p>
    <w:p w14:paraId="1A6B7CF1" w14:textId="6EC15283" w:rsidR="00130D8F" w:rsidRDefault="00130D8F" w:rsidP="00130D8F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 position elections were sent out and results should be in by Friday </w:t>
      </w:r>
    </w:p>
    <w:p w14:paraId="09875C10" w14:textId="01239A4C" w:rsidR="00130D8F" w:rsidRDefault="00130D8F" w:rsidP="00130D8F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goal is to hold a swearing-in meeting in the first week of April to transition in the new board </w:t>
      </w:r>
    </w:p>
    <w:p w14:paraId="4DE2FF45" w14:textId="77266F12" w:rsidR="00130D8F" w:rsidRPr="00FE6F78" w:rsidRDefault="00130D8F" w:rsidP="00130D8F">
      <w:pPr>
        <w:pStyle w:val="NoSpacing"/>
        <w:numPr>
          <w:ilvl w:val="2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invited the deans and faculty members to attend </w:t>
      </w:r>
    </w:p>
    <w:p w14:paraId="712ABDB5" w14:textId="187FF748" w:rsidR="005E5436" w:rsidRDefault="005E5436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Ways and Means Committee </w:t>
      </w:r>
    </w:p>
    <w:p w14:paraId="003E54CF" w14:textId="27E62FEB" w:rsidR="00130D8F" w:rsidRDefault="00130D8F" w:rsidP="00130D8F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do have additional funds for orgs. to use </w:t>
      </w:r>
    </w:p>
    <w:p w14:paraId="44C90318" w14:textId="34533F6C" w:rsidR="00130D8F" w:rsidRPr="00FE6F78" w:rsidRDefault="00130D8F" w:rsidP="00130D8F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question to BOG members </w:t>
      </w:r>
    </w:p>
    <w:p w14:paraId="6DAED6E4" w14:textId="78B4E3FA" w:rsidR="00FA3225" w:rsidRDefault="00FA3225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Health &amp; Wellness </w:t>
      </w:r>
    </w:p>
    <w:p w14:paraId="5CFA042F" w14:textId="43E9F7AC" w:rsidR="00130D8F" w:rsidRPr="00130D8F" w:rsidRDefault="00130D8F" w:rsidP="00130D8F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&amp; Wellness week coming up </w:t>
      </w:r>
    </w:p>
    <w:p w14:paraId="51D6F6A7" w14:textId="01CF5509" w:rsidR="00130D8F" w:rsidRDefault="000E6EC1" w:rsidP="00130D8F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Committee</w:t>
      </w:r>
    </w:p>
    <w:p w14:paraId="09FDDBB1" w14:textId="63B7FE43" w:rsidR="00130D8F" w:rsidRDefault="00130D8F" w:rsidP="00130D8F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passing the torch to the next board to</w:t>
      </w:r>
      <w:r w:rsidR="0028043C">
        <w:rPr>
          <w:rFonts w:ascii="Times New Roman" w:hAnsi="Times New Roman" w:cs="Times New Roman"/>
        </w:rPr>
        <w:t xml:space="preserve"> update the bylaws and start where we left off </w:t>
      </w:r>
    </w:p>
    <w:p w14:paraId="24A22B9B" w14:textId="63031453" w:rsidR="0028043C" w:rsidRDefault="0028043C" w:rsidP="0028043C">
      <w:pPr>
        <w:pStyle w:val="NoSpacing"/>
        <w:numPr>
          <w:ilvl w:val="2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any questions to Hannah or any members of the BOG </w:t>
      </w:r>
    </w:p>
    <w:p w14:paraId="40053D4F" w14:textId="2FB7B1DC" w:rsidR="00130D8F" w:rsidRDefault="00130D8F" w:rsidP="00130D8F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committee </w:t>
      </w:r>
    </w:p>
    <w:p w14:paraId="352F0D9A" w14:textId="19813948" w:rsidR="00130D8F" w:rsidRDefault="00130D8F" w:rsidP="00130D8F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MIA gave us the option to host an outdoor event, but denied the offer b/c not a feasible feat with the time left in the year </w:t>
      </w:r>
    </w:p>
    <w:p w14:paraId="0D7F3DBA" w14:textId="34D3329F" w:rsidR="00130D8F" w:rsidRPr="00130D8F" w:rsidRDefault="00130D8F" w:rsidP="00130D8F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coordinating with the school so that the deposits, etc. can possibly be used for a future SBA event or next year’s barrister’s ball </w:t>
      </w:r>
    </w:p>
    <w:p w14:paraId="031BE41A" w14:textId="600A77B6" w:rsidR="00C34A61" w:rsidRPr="00FE6F78" w:rsidRDefault="00DB5AC9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NEW BUSINESS</w:t>
      </w:r>
    </w:p>
    <w:p w14:paraId="3BDAF742" w14:textId="00D50009" w:rsidR="00DB5AC9" w:rsidRPr="00FE6F78" w:rsidRDefault="0028043C" w:rsidP="0028043C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N/A</w:t>
      </w:r>
    </w:p>
    <w:p w14:paraId="2A5C2B5D" w14:textId="60E2B9C7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lastRenderedPageBreak/>
        <w:t>REP REPORTS (2 MINS)</w:t>
      </w:r>
    </w:p>
    <w:p w14:paraId="798FF9B1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4L Representative: Vacant</w:t>
      </w:r>
    </w:p>
    <w:p w14:paraId="236AFBE1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EJD Cohort 1: Vacant</w:t>
      </w:r>
    </w:p>
    <w:p w14:paraId="5A4DB4E3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 xml:space="preserve">4L Weekend: Charles </w:t>
      </w:r>
      <w:proofErr w:type="spellStart"/>
      <w:r w:rsidRPr="00FE6F78">
        <w:rPr>
          <w:rFonts w:ascii="Times New Roman" w:eastAsia="Times New Roman" w:hAnsi="Times New Roman" w:cs="Times New Roman"/>
        </w:rPr>
        <w:t>Tirey</w:t>
      </w:r>
      <w:proofErr w:type="spellEnd"/>
    </w:p>
    <w:p w14:paraId="7221539C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3L Day Representative: </w:t>
      </w:r>
      <w:hyperlink r:id="rId19" w:history="1">
        <w:r w:rsidRPr="00FE6F78">
          <w:rPr>
            <w:rFonts w:ascii="Times New Roman" w:eastAsia="Times New Roman" w:hAnsi="Times New Roman" w:cs="Times New Roman"/>
          </w:rPr>
          <w:t>Wendy Carlson</w:t>
        </w:r>
      </w:hyperlink>
    </w:p>
    <w:p w14:paraId="03917E23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3L Day Representative: Vacant</w:t>
      </w:r>
    </w:p>
    <w:p w14:paraId="7FA0BEEE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3L Evening Representative: Vacant</w:t>
      </w:r>
    </w:p>
    <w:p w14:paraId="54C9B5D5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3L Weekend Representative: </w:t>
      </w:r>
      <w:hyperlink r:id="rId20" w:history="1">
        <w:r w:rsidRPr="00FE6F78">
          <w:rPr>
            <w:rFonts w:ascii="Times New Roman" w:eastAsia="Times New Roman" w:hAnsi="Times New Roman" w:cs="Times New Roman"/>
          </w:rPr>
          <w:t xml:space="preserve">Steven </w:t>
        </w:r>
        <w:proofErr w:type="spellStart"/>
        <w:r w:rsidRPr="00FE6F78">
          <w:rPr>
            <w:rFonts w:ascii="Times New Roman" w:eastAsia="Times New Roman" w:hAnsi="Times New Roman" w:cs="Times New Roman"/>
          </w:rPr>
          <w:t>Haupert</w:t>
        </w:r>
        <w:proofErr w:type="spellEnd"/>
      </w:hyperlink>
    </w:p>
    <w:p w14:paraId="59519281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EJD Cohort 2: </w:t>
      </w:r>
      <w:hyperlink r:id="rId21" w:history="1">
        <w:r w:rsidRPr="00FE6F78">
          <w:rPr>
            <w:rFonts w:ascii="Times New Roman" w:eastAsia="Times New Roman" w:hAnsi="Times New Roman" w:cs="Times New Roman"/>
          </w:rPr>
          <w:t>Austyn Boothe</w:t>
        </w:r>
      </w:hyperlink>
    </w:p>
    <w:p w14:paraId="296E4ECF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2L Day Representative: </w:t>
      </w:r>
      <w:hyperlink r:id="rId22" w:history="1">
        <w:r w:rsidRPr="00FE6F78">
          <w:rPr>
            <w:rFonts w:ascii="Times New Roman" w:eastAsia="Times New Roman" w:hAnsi="Times New Roman" w:cs="Times New Roman"/>
          </w:rPr>
          <w:t>Ellen Currier</w:t>
        </w:r>
      </w:hyperlink>
    </w:p>
    <w:p w14:paraId="07D21CEA" w14:textId="0D93CFFF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2L Day Representative:</w:t>
      </w:r>
      <w:r w:rsidR="00DB5AC9" w:rsidRPr="00FE6F78">
        <w:rPr>
          <w:rFonts w:ascii="Times New Roman" w:eastAsia="Times New Roman" w:hAnsi="Times New Roman" w:cs="Times New Roman"/>
        </w:rPr>
        <w:t xml:space="preserve"> Vacant  </w:t>
      </w:r>
    </w:p>
    <w:p w14:paraId="22ABFBF3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2L Evening Representative: </w:t>
      </w:r>
      <w:hyperlink r:id="rId23" w:history="1">
        <w:r w:rsidRPr="00FE6F78">
          <w:rPr>
            <w:rFonts w:ascii="Times New Roman" w:eastAsia="Times New Roman" w:hAnsi="Times New Roman" w:cs="Times New Roman"/>
          </w:rPr>
          <w:t>Andy Taylor</w:t>
        </w:r>
      </w:hyperlink>
    </w:p>
    <w:p w14:paraId="3AED62EF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EJD Cohort 3: </w:t>
      </w:r>
      <w:hyperlink r:id="rId24" w:history="1">
        <w:r w:rsidRPr="00FE6F78">
          <w:rPr>
            <w:rFonts w:ascii="Times New Roman" w:eastAsia="Times New Roman" w:hAnsi="Times New Roman" w:cs="Times New Roman"/>
          </w:rPr>
          <w:t>Mark Doll</w:t>
        </w:r>
      </w:hyperlink>
    </w:p>
    <w:p w14:paraId="3FF93381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Hybrid Cohort 4: Vacant</w:t>
      </w:r>
    </w:p>
    <w:p w14:paraId="5639BD0B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Hybrid Cohort 5: </w:t>
      </w:r>
      <w:hyperlink r:id="rId25" w:history="1">
        <w:r w:rsidRPr="00FE6F78">
          <w:rPr>
            <w:rFonts w:ascii="Times New Roman" w:eastAsia="Times New Roman" w:hAnsi="Times New Roman" w:cs="Times New Roman"/>
          </w:rPr>
          <w:t>Brian Boggs</w:t>
        </w:r>
      </w:hyperlink>
    </w:p>
    <w:p w14:paraId="00163F65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Hybrid Cohort 6: </w:t>
      </w:r>
      <w:hyperlink r:id="rId26" w:history="1">
        <w:r w:rsidRPr="00FE6F78">
          <w:rPr>
            <w:rFonts w:ascii="Times New Roman" w:eastAsia="Times New Roman" w:hAnsi="Times New Roman" w:cs="Times New Roman"/>
          </w:rPr>
          <w:t>Jacob Heck</w:t>
        </w:r>
      </w:hyperlink>
    </w:p>
    <w:p w14:paraId="708AA47C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1L Section 1 (Evening) Representative: Elected in the Fall of 2020</w:t>
      </w:r>
    </w:p>
    <w:p w14:paraId="11D51BFE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1L Section 2 Representative: Elected in the Fall of 2020</w:t>
      </w:r>
    </w:p>
    <w:p w14:paraId="379F929A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1L Section 3 Representative: Elected in the Fall of 2020</w:t>
      </w:r>
    </w:p>
    <w:p w14:paraId="7FC7E1AD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1L Section 4 Representative: Elected in the Fall of 2020</w:t>
      </w:r>
    </w:p>
    <w:p w14:paraId="3229B1D8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Blended Learning Section 1: Elected in the Fall of 2020</w:t>
      </w:r>
    </w:p>
    <w:p w14:paraId="04987906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Blended Learning Section 2: Elected in the Fall of 2020</w:t>
      </w:r>
    </w:p>
    <w:p w14:paraId="68678E94" w14:textId="77777777" w:rsidR="005E5436" w:rsidRPr="00FE6F78" w:rsidRDefault="005E5436" w:rsidP="00FE6F78">
      <w:pPr>
        <w:pStyle w:val="NoSpacing"/>
        <w:spacing w:line="480" w:lineRule="auto"/>
        <w:rPr>
          <w:rFonts w:ascii="Times New Roman" w:eastAsia="Times New Roman" w:hAnsi="Times New Roman" w:cs="Times New Roman"/>
        </w:rPr>
      </w:pPr>
      <w:r w:rsidRPr="00FE6F78">
        <w:rPr>
          <w:rFonts w:ascii="Times New Roman" w:eastAsia="Times New Roman" w:hAnsi="Times New Roman" w:cs="Times New Roman"/>
        </w:rPr>
        <w:t>Blended Learning Section 3: Elected in the Fall of 2020</w:t>
      </w:r>
    </w:p>
    <w:p w14:paraId="62FE760F" w14:textId="77777777" w:rsidR="00FA3225" w:rsidRPr="00FE6F78" w:rsidRDefault="00FA3225" w:rsidP="00FE6F78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024B4F38" w14:textId="3A6C5FB6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OPEN FORUM (2:00 PER COMMENT) </w:t>
      </w:r>
    </w:p>
    <w:p w14:paraId="1E51694C" w14:textId="758FBB75" w:rsidR="0028043C" w:rsidRPr="0028043C" w:rsidRDefault="0028043C" w:rsidP="0028043C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</w:rPr>
      </w:pPr>
      <w:r w:rsidRPr="0028043C">
        <w:rPr>
          <w:rFonts w:ascii="Times New Roman" w:hAnsi="Times New Roman" w:cs="Times New Roman"/>
        </w:rPr>
        <w:t xml:space="preserve">Brandy </w:t>
      </w:r>
    </w:p>
    <w:p w14:paraId="34B5BED5" w14:textId="11CD61CE" w:rsidR="0028043C" w:rsidRPr="0028043C" w:rsidRDefault="0028043C" w:rsidP="0028043C">
      <w:pPr>
        <w:pStyle w:val="NoSpacing"/>
        <w:numPr>
          <w:ilvl w:val="1"/>
          <w:numId w:val="28"/>
        </w:num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Make a Google Doc. for current reps to add their contact info to for the incoming reps—resource for questions and help transitioning into new roles </w:t>
      </w:r>
    </w:p>
    <w:p w14:paraId="0F2DDA2E" w14:textId="6830B7F4" w:rsidR="0028043C" w:rsidRPr="0028043C" w:rsidRDefault="0028043C" w:rsidP="0028043C">
      <w:pPr>
        <w:pStyle w:val="NoSpacing"/>
        <w:numPr>
          <w:ilvl w:val="1"/>
          <w:numId w:val="28"/>
        </w:num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Brandy will create doc and Hannah will send out to current reps </w:t>
      </w:r>
    </w:p>
    <w:p w14:paraId="2AB16597" w14:textId="504861C0" w:rsidR="0028043C" w:rsidRPr="0028043C" w:rsidRDefault="0028043C" w:rsidP="0028043C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Dr. Joe Schulz </w:t>
      </w:r>
    </w:p>
    <w:p w14:paraId="61719837" w14:textId="38CE1CA0" w:rsidR="0028043C" w:rsidRPr="00FE6F78" w:rsidRDefault="0028043C" w:rsidP="0028043C">
      <w:pPr>
        <w:pStyle w:val="NoSpacing"/>
        <w:numPr>
          <w:ilvl w:val="1"/>
          <w:numId w:val="28"/>
        </w:num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1Ls concerned about tuition increases </w:t>
      </w:r>
    </w:p>
    <w:p w14:paraId="67B7E673" w14:textId="34F8734F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ADJOURNMENT </w:t>
      </w:r>
    </w:p>
    <w:p w14:paraId="4861BC2C" w14:textId="3E9D56F7" w:rsidR="00FA3225" w:rsidRPr="00FE6F78" w:rsidRDefault="0028043C" w:rsidP="0028043C">
      <w:pPr>
        <w:pStyle w:val="NoSpacing"/>
        <w:numPr>
          <w:ilvl w:val="0"/>
          <w:numId w:val="2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adjourned!</w:t>
      </w:r>
    </w:p>
    <w:sectPr w:rsidR="00FA3225" w:rsidRPr="00FE6F78" w:rsidSect="0044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541"/>
    <w:multiLevelType w:val="hybridMultilevel"/>
    <w:tmpl w:val="AA8C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EE0"/>
    <w:multiLevelType w:val="hybridMultilevel"/>
    <w:tmpl w:val="482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33FC"/>
    <w:multiLevelType w:val="hybridMultilevel"/>
    <w:tmpl w:val="2200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9E4401"/>
    <w:multiLevelType w:val="hybridMultilevel"/>
    <w:tmpl w:val="2EDC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0301"/>
    <w:multiLevelType w:val="hybridMultilevel"/>
    <w:tmpl w:val="BECC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67A4"/>
    <w:multiLevelType w:val="hybridMultilevel"/>
    <w:tmpl w:val="AF747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C5A43"/>
    <w:multiLevelType w:val="hybridMultilevel"/>
    <w:tmpl w:val="2A4C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C29"/>
    <w:multiLevelType w:val="hybridMultilevel"/>
    <w:tmpl w:val="629C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00255"/>
    <w:multiLevelType w:val="hybridMultilevel"/>
    <w:tmpl w:val="5FB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1D38"/>
    <w:multiLevelType w:val="hybridMultilevel"/>
    <w:tmpl w:val="3C9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55692"/>
    <w:multiLevelType w:val="hybridMultilevel"/>
    <w:tmpl w:val="BFEE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2437F"/>
    <w:multiLevelType w:val="hybridMultilevel"/>
    <w:tmpl w:val="60E8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546E7"/>
    <w:multiLevelType w:val="hybridMultilevel"/>
    <w:tmpl w:val="8D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1D58"/>
    <w:multiLevelType w:val="hybridMultilevel"/>
    <w:tmpl w:val="4A1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768"/>
    <w:multiLevelType w:val="hybridMultilevel"/>
    <w:tmpl w:val="9DA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B437E"/>
    <w:multiLevelType w:val="hybridMultilevel"/>
    <w:tmpl w:val="D3C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E22B5"/>
    <w:multiLevelType w:val="hybridMultilevel"/>
    <w:tmpl w:val="5FD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050D0"/>
    <w:multiLevelType w:val="hybridMultilevel"/>
    <w:tmpl w:val="0E4C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55711"/>
    <w:multiLevelType w:val="hybridMultilevel"/>
    <w:tmpl w:val="0516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0BE8"/>
    <w:multiLevelType w:val="hybridMultilevel"/>
    <w:tmpl w:val="DC7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E5CAE"/>
    <w:multiLevelType w:val="hybridMultilevel"/>
    <w:tmpl w:val="77C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1A81"/>
    <w:multiLevelType w:val="hybridMultilevel"/>
    <w:tmpl w:val="D8BE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0F7"/>
    <w:multiLevelType w:val="hybridMultilevel"/>
    <w:tmpl w:val="2CFE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97826"/>
    <w:multiLevelType w:val="hybridMultilevel"/>
    <w:tmpl w:val="1F8E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333CB"/>
    <w:multiLevelType w:val="hybridMultilevel"/>
    <w:tmpl w:val="53BEE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A3E27"/>
    <w:multiLevelType w:val="hybridMultilevel"/>
    <w:tmpl w:val="22B25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2F7831"/>
    <w:multiLevelType w:val="hybridMultilevel"/>
    <w:tmpl w:val="8FA8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0BBA"/>
    <w:multiLevelType w:val="hybridMultilevel"/>
    <w:tmpl w:val="2D72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27"/>
  </w:num>
  <w:num w:numId="5">
    <w:abstractNumId w:val="4"/>
  </w:num>
  <w:num w:numId="6">
    <w:abstractNumId w:val="15"/>
  </w:num>
  <w:num w:numId="7">
    <w:abstractNumId w:val="12"/>
  </w:num>
  <w:num w:numId="8">
    <w:abstractNumId w:val="20"/>
  </w:num>
  <w:num w:numId="9">
    <w:abstractNumId w:val="22"/>
  </w:num>
  <w:num w:numId="10">
    <w:abstractNumId w:val="26"/>
  </w:num>
  <w:num w:numId="11">
    <w:abstractNumId w:val="25"/>
  </w:num>
  <w:num w:numId="12">
    <w:abstractNumId w:val="24"/>
  </w:num>
  <w:num w:numId="13">
    <w:abstractNumId w:val="6"/>
  </w:num>
  <w:num w:numId="14">
    <w:abstractNumId w:val="8"/>
  </w:num>
  <w:num w:numId="15">
    <w:abstractNumId w:val="17"/>
  </w:num>
  <w:num w:numId="16">
    <w:abstractNumId w:val="21"/>
  </w:num>
  <w:num w:numId="17">
    <w:abstractNumId w:val="5"/>
  </w:num>
  <w:num w:numId="18">
    <w:abstractNumId w:val="19"/>
  </w:num>
  <w:num w:numId="19">
    <w:abstractNumId w:val="28"/>
  </w:num>
  <w:num w:numId="20">
    <w:abstractNumId w:val="1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9"/>
  </w:num>
  <w:num w:numId="26">
    <w:abstractNumId w:val="16"/>
  </w:num>
  <w:num w:numId="27">
    <w:abstractNumId w:val="14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5"/>
    <w:rsid w:val="000A1421"/>
    <w:rsid w:val="000E6EC1"/>
    <w:rsid w:val="00130D8F"/>
    <w:rsid w:val="00151AE4"/>
    <w:rsid w:val="00222A2D"/>
    <w:rsid w:val="00261B1D"/>
    <w:rsid w:val="0028043C"/>
    <w:rsid w:val="002D13C9"/>
    <w:rsid w:val="00445130"/>
    <w:rsid w:val="004A34CA"/>
    <w:rsid w:val="0051751D"/>
    <w:rsid w:val="005E5436"/>
    <w:rsid w:val="006C5647"/>
    <w:rsid w:val="00766664"/>
    <w:rsid w:val="00780C35"/>
    <w:rsid w:val="0083130B"/>
    <w:rsid w:val="00855650"/>
    <w:rsid w:val="008C6734"/>
    <w:rsid w:val="008D24F1"/>
    <w:rsid w:val="009B0CA1"/>
    <w:rsid w:val="00A123CA"/>
    <w:rsid w:val="00AA7079"/>
    <w:rsid w:val="00B34D30"/>
    <w:rsid w:val="00B4737A"/>
    <w:rsid w:val="00BC49C4"/>
    <w:rsid w:val="00BE2AB0"/>
    <w:rsid w:val="00C012FC"/>
    <w:rsid w:val="00C02E40"/>
    <w:rsid w:val="00C34A61"/>
    <w:rsid w:val="00CA65A4"/>
    <w:rsid w:val="00D71535"/>
    <w:rsid w:val="00DB5AC9"/>
    <w:rsid w:val="00E45AEE"/>
    <w:rsid w:val="00E959C9"/>
    <w:rsid w:val="00EB2A42"/>
    <w:rsid w:val="00FA3225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32562"/>
  <w15:chartTrackingRefBased/>
  <w15:docId w15:val="{DD8097E2-0464-8A49-978E-BC27D9D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54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25"/>
    <w:pPr>
      <w:ind w:left="720"/>
      <w:contextualSpacing/>
    </w:pPr>
  </w:style>
  <w:style w:type="paragraph" w:styleId="NoSpacing">
    <w:name w:val="No Spacing"/>
    <w:uiPriority w:val="1"/>
    <w:qFormat/>
    <w:rsid w:val="005E5436"/>
  </w:style>
  <w:style w:type="character" w:customStyle="1" w:styleId="Heading3Char">
    <w:name w:val="Heading 3 Char"/>
    <w:basedOn w:val="DefaultParagraphFont"/>
    <w:link w:val="Heading3"/>
    <w:uiPriority w:val="9"/>
    <w:rsid w:val="005E54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5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5436"/>
    <w:rPr>
      <w:b/>
      <w:bCs/>
    </w:rPr>
  </w:style>
  <w:style w:type="character" w:customStyle="1" w:styleId="apple-converted-space">
    <w:name w:val="apple-converted-space"/>
    <w:basedOn w:val="DefaultParagraphFont"/>
    <w:rsid w:val="005E5436"/>
  </w:style>
  <w:style w:type="character" w:styleId="Hyperlink">
    <w:name w:val="Hyperlink"/>
    <w:basedOn w:val="DefaultParagraphFont"/>
    <w:uiPriority w:val="99"/>
    <w:unhideWhenUsed/>
    <w:rsid w:val="005E54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4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A65A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bocken@mitchellhamline.edu" TargetMode="External"/><Relationship Id="rId13" Type="http://schemas.openxmlformats.org/officeDocument/2006/relationships/hyperlink" Target="mailto:ellen.currier@mitchellhamline.edu" TargetMode="External"/><Relationship Id="rId18" Type="http://schemas.openxmlformats.org/officeDocument/2006/relationships/hyperlink" Target="mailto:jacob.heck@mitchellhamline.edu" TargetMode="External"/><Relationship Id="rId26" Type="http://schemas.openxmlformats.org/officeDocument/2006/relationships/hyperlink" Target="mailto:jacob.heck@mitchellhamlin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ustyn.boothe@mitchellhamline.edu" TargetMode="External"/><Relationship Id="rId7" Type="http://schemas.openxmlformats.org/officeDocument/2006/relationships/hyperlink" Target="mailto:micah.alsobrook@mitchellhamline.edu" TargetMode="External"/><Relationship Id="rId12" Type="http://schemas.openxmlformats.org/officeDocument/2006/relationships/hyperlink" Target="mailto:steven.haupert@mitchellhamline.edu" TargetMode="External"/><Relationship Id="rId17" Type="http://schemas.openxmlformats.org/officeDocument/2006/relationships/hyperlink" Target="mailto:brian.boggs@mitchellhamline.edu" TargetMode="External"/><Relationship Id="rId25" Type="http://schemas.openxmlformats.org/officeDocument/2006/relationships/hyperlink" Target="mailto:brian.boggs@mitchellhamlin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.doll@mitchellhamline.edu" TargetMode="External"/><Relationship Id="rId20" Type="http://schemas.openxmlformats.org/officeDocument/2006/relationships/hyperlink" Target="mailto:steven.haupert@mitchellhamlin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rsty.hanson@mitchellhamline.edu" TargetMode="External"/><Relationship Id="rId11" Type="http://schemas.openxmlformats.org/officeDocument/2006/relationships/hyperlink" Target="mailto:wendy.carlson@mitchellhamline.edu" TargetMode="External"/><Relationship Id="rId24" Type="http://schemas.openxmlformats.org/officeDocument/2006/relationships/hyperlink" Target="mailto:mark.doll@mitchellhamline.edu" TargetMode="External"/><Relationship Id="rId5" Type="http://schemas.openxmlformats.org/officeDocument/2006/relationships/hyperlink" Target="mailto:amber.goodwin@mitchellhamline.edu" TargetMode="External"/><Relationship Id="rId15" Type="http://schemas.openxmlformats.org/officeDocument/2006/relationships/hyperlink" Target="mailto:andrew.taylor@mitchellhamline.edu" TargetMode="External"/><Relationship Id="rId23" Type="http://schemas.openxmlformats.org/officeDocument/2006/relationships/hyperlink" Target="mailto:andrew.taylor@mitchellhamline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randy.mai@mitchellhamline.edu" TargetMode="External"/><Relationship Id="rId19" Type="http://schemas.openxmlformats.org/officeDocument/2006/relationships/hyperlink" Target="mailto:wendy.carlson@mitchellhamli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e.sims@mitchellhamline.edu" TargetMode="External"/><Relationship Id="rId14" Type="http://schemas.openxmlformats.org/officeDocument/2006/relationships/hyperlink" Target="mailto:william.seiler@mitchellhamline.edu" TargetMode="External"/><Relationship Id="rId22" Type="http://schemas.openxmlformats.org/officeDocument/2006/relationships/hyperlink" Target="mailto:ellen.currier@mitchellhamline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Amber</dc:creator>
  <cp:keywords/>
  <dc:description/>
  <cp:lastModifiedBy>Hannah Bocken</cp:lastModifiedBy>
  <cp:revision>4</cp:revision>
  <dcterms:created xsi:type="dcterms:W3CDTF">2021-03-21T22:02:00Z</dcterms:created>
  <dcterms:modified xsi:type="dcterms:W3CDTF">2021-03-28T22:54:00Z</dcterms:modified>
</cp:coreProperties>
</file>