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9FF" w:rsidRDefault="008038C3">
      <w:bookmarkStart w:id="0" w:name="_GoBack"/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6" type="#_x0000_t13" style="position:absolute;margin-left:120.3pt;margin-top:337pt;width:355.4pt;height:151.85pt;z-index:251662336" fillcolor="black [3213]"/>
        </w:pict>
      </w:r>
      <w:bookmarkEnd w:id="0"/>
      <w:r w:rsidR="0057106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45.5pt;margin-top:167.8pt;width:486.3pt;height:137.45pt;z-index:251661312" filled="f" stroked="f">
            <v:textbox>
              <w:txbxContent>
                <w:p w:rsidR="00BC6C63" w:rsidRPr="00BC6C63" w:rsidRDefault="00BC6C63" w:rsidP="00BC6C63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60"/>
                      <w:szCs w:val="60"/>
                    </w:rPr>
                  </w:pPr>
                  <w:r w:rsidRPr="00BC6C63">
                    <w:rPr>
                      <w:rFonts w:ascii="Arial" w:hAnsi="Arial" w:cs="Arial"/>
                      <w:b/>
                      <w:color w:val="000000" w:themeColor="text1"/>
                      <w:sz w:val="72"/>
                      <w:szCs w:val="72"/>
                    </w:rPr>
                    <w:t>Event Name Goes Here</w:t>
                  </w:r>
                  <w:r w:rsidRPr="00BC6C63">
                    <w:rPr>
                      <w:rFonts w:ascii="Arial" w:hAnsi="Arial" w:cs="Arial"/>
                      <w:color w:val="000000" w:themeColor="text1"/>
                      <w:sz w:val="60"/>
                      <w:szCs w:val="60"/>
                    </w:rPr>
                    <w:br/>
                    <w:t>Room XXX</w:t>
                  </w:r>
                </w:p>
                <w:p w:rsidR="00166663" w:rsidRPr="00BC6C63" w:rsidRDefault="00166663" w:rsidP="00BC6C63">
                  <w:pPr>
                    <w:rPr>
                      <w:color w:val="000000" w:themeColor="text1"/>
                    </w:rPr>
                  </w:pPr>
                </w:p>
              </w:txbxContent>
            </v:textbox>
          </v:shape>
        </w:pict>
      </w:r>
    </w:p>
    <w:sectPr w:rsidR="003C19FF" w:rsidSect="00626BF3">
      <w:headerReference w:type="default" r:id="rId8"/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066" w:rsidRDefault="00571066" w:rsidP="00626BF3">
      <w:pPr>
        <w:spacing w:after="0" w:line="240" w:lineRule="auto"/>
      </w:pPr>
      <w:r>
        <w:separator/>
      </w:r>
    </w:p>
  </w:endnote>
  <w:endnote w:type="continuationSeparator" w:id="0">
    <w:p w:rsidR="00571066" w:rsidRDefault="00571066" w:rsidP="00626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066" w:rsidRDefault="00571066" w:rsidP="00626BF3">
      <w:pPr>
        <w:spacing w:after="0" w:line="240" w:lineRule="auto"/>
      </w:pPr>
      <w:r>
        <w:separator/>
      </w:r>
    </w:p>
  </w:footnote>
  <w:footnote w:type="continuationSeparator" w:id="0">
    <w:p w:rsidR="00571066" w:rsidRDefault="00571066" w:rsidP="00626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BF3" w:rsidRDefault="00626BF3" w:rsidP="00626BF3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14894</wp:posOffset>
          </wp:positionH>
          <wp:positionV relativeFrom="paragraph">
            <wp:posOffset>-232754</wp:posOffset>
          </wp:positionV>
          <wp:extent cx="7304462" cy="9601200"/>
          <wp:effectExtent l="19050" t="0" r="0" b="0"/>
          <wp:wrapNone/>
          <wp:docPr id="4" name="Picture 3" descr="yel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ellow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4462" cy="960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26BF3" w:rsidRDefault="00626B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7761C"/>
    <w:multiLevelType w:val="hybridMultilevel"/>
    <w:tmpl w:val="D8BC5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A19"/>
    <w:rsid w:val="00126CE4"/>
    <w:rsid w:val="00166663"/>
    <w:rsid w:val="002058DC"/>
    <w:rsid w:val="002B4FE3"/>
    <w:rsid w:val="002E1263"/>
    <w:rsid w:val="00320B1D"/>
    <w:rsid w:val="00444282"/>
    <w:rsid w:val="00472798"/>
    <w:rsid w:val="00571066"/>
    <w:rsid w:val="00626BF3"/>
    <w:rsid w:val="008038C3"/>
    <w:rsid w:val="00930E83"/>
    <w:rsid w:val="00983CBA"/>
    <w:rsid w:val="009E2B02"/>
    <w:rsid w:val="00AE2297"/>
    <w:rsid w:val="00B3139B"/>
    <w:rsid w:val="00BC6C63"/>
    <w:rsid w:val="00C25A82"/>
    <w:rsid w:val="00D930D5"/>
    <w:rsid w:val="00E03B96"/>
    <w:rsid w:val="00F3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8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BF3"/>
  </w:style>
  <w:style w:type="paragraph" w:styleId="Footer">
    <w:name w:val="footer"/>
    <w:basedOn w:val="Normal"/>
    <w:link w:val="FooterChar"/>
    <w:uiPriority w:val="99"/>
    <w:semiHidden/>
    <w:unhideWhenUsed/>
    <w:rsid w:val="00626B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BF3"/>
  </w:style>
  <w:style w:type="paragraph" w:styleId="BalloonText">
    <w:name w:val="Balloon Text"/>
    <w:basedOn w:val="Normal"/>
    <w:link w:val="BalloonTextChar"/>
    <w:uiPriority w:val="99"/>
    <w:semiHidden/>
    <w:unhideWhenUsed/>
    <w:rsid w:val="0062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B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30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Mitchell College of Law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Gold Vertical Directional</dc:title>
  <dc:creator>William Mitchell</dc:creator>
  <cp:lastModifiedBy>Terrence Bogie</cp:lastModifiedBy>
  <cp:revision>2</cp:revision>
  <cp:lastPrinted>2008-10-06T14:59:00Z</cp:lastPrinted>
  <dcterms:created xsi:type="dcterms:W3CDTF">2011-10-27T21:55:00Z</dcterms:created>
  <dcterms:modified xsi:type="dcterms:W3CDTF">2011-10-27T21:55:00Z</dcterms:modified>
</cp:coreProperties>
</file>