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BE" w:rsidRDefault="00AB1F8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4.65pt;margin-top:300.15pt;width:402.85pt;height:187.2pt;z-index:251660288" filled="f" stroked="f">
            <v:textbox style="mso-next-textbox:#_x0000_s2052" inset="0,0,0,0">
              <w:txbxContent>
                <w:p w:rsidR="008D1399" w:rsidRPr="00403BE6" w:rsidRDefault="008D1399" w:rsidP="008D1399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03BE6">
                    <w:rPr>
                      <w:rFonts w:ascii="Arial" w:hAnsi="Arial" w:cs="Arial"/>
                      <w:sz w:val="28"/>
                      <w:szCs w:val="28"/>
                    </w:rPr>
                    <w:t>Featured speakers [if applicable]:</w:t>
                  </w:r>
                </w:p>
                <w:p w:rsidR="008D1399" w:rsidRPr="00403BE6" w:rsidRDefault="008D1399" w:rsidP="008D13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03BE6">
                    <w:rPr>
                      <w:rFonts w:ascii="Arial" w:hAnsi="Arial" w:cs="Arial"/>
                      <w:sz w:val="28"/>
                      <w:szCs w:val="28"/>
                    </w:rPr>
                    <w:t>Speaker One</w:t>
                  </w:r>
                </w:p>
                <w:p w:rsidR="008D1399" w:rsidRPr="00403BE6" w:rsidRDefault="008D1399" w:rsidP="008D13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03BE6">
                    <w:rPr>
                      <w:rFonts w:ascii="Arial" w:hAnsi="Arial" w:cs="Arial"/>
                      <w:sz w:val="28"/>
                      <w:szCs w:val="28"/>
                    </w:rPr>
                    <w:t>Speaker Two</w:t>
                  </w:r>
                </w:p>
                <w:p w:rsidR="008D1399" w:rsidRPr="00403BE6" w:rsidRDefault="008D1399" w:rsidP="008D13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03BE6">
                    <w:rPr>
                      <w:rFonts w:ascii="Arial" w:hAnsi="Arial" w:cs="Arial"/>
                      <w:sz w:val="28"/>
                      <w:szCs w:val="28"/>
                    </w:rPr>
                    <w:t>Speaker Three</w:t>
                  </w:r>
                </w:p>
                <w:p w:rsidR="008D1399" w:rsidRDefault="008D1399" w:rsidP="008D1399">
                  <w:pPr>
                    <w:rPr>
                      <w:rFonts w:ascii="Arial" w:hAnsi="Arial" w:cs="Arial"/>
                    </w:rPr>
                  </w:pPr>
                </w:p>
                <w:p w:rsidR="008D1399" w:rsidRDefault="008D1399" w:rsidP="008D139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 details about the event go here.</w:t>
                  </w:r>
                  <w:r w:rsidRPr="00D930D5">
                    <w:rPr>
                      <w:rFonts w:ascii="Arial" w:hAnsi="Arial" w:cs="Arial"/>
                    </w:rPr>
                    <w:t xml:space="preserve"> Give the reader a brief summary of </w:t>
                  </w:r>
                  <w:r>
                    <w:rPr>
                      <w:rFonts w:ascii="Arial" w:hAnsi="Arial" w:cs="Arial"/>
                    </w:rPr>
                    <w:t>the event and include</w:t>
                  </w:r>
                  <w:r w:rsidRPr="00D930D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information such as speakers and CLE credit</w:t>
                  </w:r>
                  <w:r w:rsidRPr="00D930D5">
                    <w:rPr>
                      <w:rFonts w:ascii="Arial" w:hAnsi="Arial" w:cs="Arial"/>
                    </w:rPr>
                    <w:t xml:space="preserve">. </w:t>
                  </w:r>
                </w:p>
                <w:p w:rsidR="008D1399" w:rsidRDefault="008D1399" w:rsidP="008D1399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Remember, less is more so try to keep information brief and to the point.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1" type="#_x0000_t202" style="position:absolute;margin-left:-13.05pt;margin-top:174.85pt;width:416.45pt;height:107.65pt;z-index:251659264" filled="f" stroked="f">
            <v:textbox style="mso-next-textbox:#_x0000_s2051">
              <w:txbxContent>
                <w:p w:rsidR="008D1399" w:rsidRPr="00AB1F83" w:rsidRDefault="00AB1F83" w:rsidP="008D1399">
                  <w:pPr>
                    <w:spacing w:after="300"/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  <w:t>Tuesday</w:t>
                  </w:r>
                  <w:r w:rsidR="008D1399" w:rsidRPr="00AB1F83"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  <w:t xml:space="preserve">   |   </w:t>
                  </w:r>
                  <w:r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  <w:t>August 23, 2009</w:t>
                  </w:r>
                  <w:r w:rsidR="008D1399" w:rsidRPr="00AB1F83">
                    <w:rPr>
                      <w:rFonts w:ascii="Arial" w:hAnsi="Arial" w:cs="Arial"/>
                      <w:b/>
                      <w:color w:val="FF0000"/>
                      <w:sz w:val="48"/>
                      <w:szCs w:val="48"/>
                    </w:rPr>
                    <w:t xml:space="preserve"> </w:t>
                  </w:r>
                </w:p>
                <w:p w:rsidR="008D1399" w:rsidRDefault="00AB1F83" w:rsidP="008D1399">
                  <w:pPr>
                    <w:spacing w:after="100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1-2:30 pm</w:t>
                  </w:r>
                  <w:r w:rsidR="008D1399" w:rsidRPr="00626BF3">
                    <w:rPr>
                      <w:rFonts w:ascii="Arial" w:hAnsi="Arial" w:cs="Arial"/>
                      <w:sz w:val="36"/>
                      <w:szCs w:val="36"/>
                    </w:rPr>
                    <w:t xml:space="preserve">, </w:t>
                  </w:r>
                  <w:r>
                    <w:rPr>
                      <w:rFonts w:ascii="Arial" w:hAnsi="Arial" w:cs="Arial"/>
                      <w:sz w:val="36"/>
                      <w:szCs w:val="36"/>
                    </w:rPr>
                    <w:t>Room 121</w:t>
                  </w:r>
                </w:p>
                <w:p w:rsidR="008D1399" w:rsidRPr="00626BF3" w:rsidRDefault="008D1399" w:rsidP="008D1399">
                  <w:pPr>
                    <w:spacing w:after="0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William Mitchell College of Law</w:t>
                  </w:r>
                </w:p>
                <w:p w:rsidR="008D1399" w:rsidRPr="007841AB" w:rsidRDefault="008D1399" w:rsidP="008D1399">
                  <w:pPr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050" type="#_x0000_t202" style="position:absolute;margin-left:-6.55pt;margin-top:47.7pt;width:483.05pt;height:101.75pt;z-index:251658240" filled="f" stroked="f">
            <v:textbox style="mso-next-textbox:#_x0000_s2050" inset="0,0,0,0">
              <w:txbxContent>
                <w:p w:rsidR="008D1399" w:rsidRPr="00AB1F83" w:rsidRDefault="008D1399" w:rsidP="00AB1F83">
                  <w:pPr>
                    <w:spacing w:after="100"/>
                    <w:rPr>
                      <w:rFonts w:ascii="Impact" w:hAnsi="Impact" w:cs="Times New Roman"/>
                      <w:color w:val="FF0000"/>
                      <w:sz w:val="76"/>
                      <w:szCs w:val="76"/>
                    </w:rPr>
                  </w:pPr>
                  <w:r w:rsidRPr="00AB1F83">
                    <w:rPr>
                      <w:rFonts w:ascii="Impact" w:hAnsi="Impact" w:cs="Times New Roman"/>
                      <w:color w:val="FF0000"/>
                      <w:sz w:val="76"/>
                      <w:szCs w:val="76"/>
                    </w:rPr>
                    <w:t xml:space="preserve">Event Title Goes Here </w:t>
                  </w:r>
                </w:p>
                <w:p w:rsidR="008D1399" w:rsidRPr="00AB1F83" w:rsidRDefault="008D1399" w:rsidP="00AB1F83">
                  <w:pPr>
                    <w:spacing w:after="0"/>
                    <w:rPr>
                      <w:rFonts w:ascii="Impact" w:hAnsi="Impact" w:cs="Times New Roman"/>
                      <w:color w:val="000000" w:themeColor="text1"/>
                      <w:sz w:val="56"/>
                      <w:szCs w:val="56"/>
                    </w:rPr>
                  </w:pPr>
                  <w:r w:rsidRPr="00AB1F83">
                    <w:rPr>
                      <w:rFonts w:ascii="Impact" w:hAnsi="Impact" w:cs="Times New Roman"/>
                      <w:color w:val="000000" w:themeColor="text1"/>
                      <w:sz w:val="56"/>
                      <w:szCs w:val="56"/>
                    </w:rPr>
                    <w:t>Subheading goes here</w:t>
                  </w:r>
                </w:p>
                <w:p w:rsidR="008D1399" w:rsidRPr="00BE18C4" w:rsidRDefault="008D1399" w:rsidP="008D1399"/>
              </w:txbxContent>
            </v:textbox>
          </v:shape>
        </w:pict>
      </w:r>
      <w:r>
        <w:rPr>
          <w:noProof/>
        </w:rPr>
        <w:pict>
          <v:shape id="_x0000_s2053" type="#_x0000_t202" style="position:absolute;margin-left:-11.15pt;margin-top:513.2pt;width:474.05pt;height:80.4pt;z-index:251661312" filled="f" stroked="f">
            <v:textbox style="mso-next-textbox:#_x0000_s2053;mso-fit-shape-to-text:t">
              <w:txbxContent>
                <w:p w:rsidR="008D1399" w:rsidRDefault="008D1399" w:rsidP="008D139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B1F83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Sponsored by</w:t>
                  </w:r>
                  <w:r w:rsidRPr="00A302D3">
                    <w:rPr>
                      <w:rFonts w:ascii="Arial" w:hAnsi="Arial" w:cs="Arial"/>
                      <w:sz w:val="20"/>
                      <w:szCs w:val="20"/>
                    </w:rPr>
                    <w:t xml:space="preserve"> [list sponsors here such as</w:t>
                  </w:r>
                </w:p>
                <w:p w:rsidR="008D1399" w:rsidRDefault="008D1399" w:rsidP="008D139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Name of Office</w:t>
                  </w:r>
                </w:p>
                <w:p w:rsidR="008D1399" w:rsidRDefault="008D1399" w:rsidP="008D139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02D3">
                    <w:rPr>
                      <w:rFonts w:ascii="Arial" w:hAnsi="Arial" w:cs="Arial"/>
                      <w:sz w:val="20"/>
                      <w:szCs w:val="20"/>
                    </w:rPr>
                    <w:t xml:space="preserve">William Mitchell College of Law </w:t>
                  </w:r>
                </w:p>
                <w:p w:rsidR="008D1399" w:rsidRPr="00A302D3" w:rsidRDefault="008D1399" w:rsidP="008D1399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A302D3">
                    <w:rPr>
                      <w:rFonts w:ascii="Arial" w:hAnsi="Arial" w:cs="Arial"/>
                      <w:sz w:val="20"/>
                      <w:szCs w:val="20"/>
                    </w:rPr>
                    <w:t xml:space="preserve">ther organization/s]. </w:t>
                  </w:r>
                </w:p>
              </w:txbxContent>
            </v:textbox>
          </v:shape>
        </w:pict>
      </w:r>
    </w:p>
    <w:sectPr w:rsidR="008535BE" w:rsidSect="008535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86B" w:rsidRDefault="004F086B" w:rsidP="004F086B">
      <w:pPr>
        <w:spacing w:after="0"/>
      </w:pPr>
      <w:r>
        <w:separator/>
      </w:r>
    </w:p>
  </w:endnote>
  <w:endnote w:type="continuationSeparator" w:id="0">
    <w:p w:rsidR="004F086B" w:rsidRDefault="004F086B" w:rsidP="004F08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86B" w:rsidRDefault="004F086B" w:rsidP="004F086B">
      <w:pPr>
        <w:spacing w:after="0"/>
      </w:pPr>
      <w:r>
        <w:separator/>
      </w:r>
    </w:p>
  </w:footnote>
  <w:footnote w:type="continuationSeparator" w:id="0">
    <w:p w:rsidR="004F086B" w:rsidRDefault="004F086B" w:rsidP="004F086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DC5" w:rsidRDefault="001D24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-454660</wp:posOffset>
          </wp:positionV>
          <wp:extent cx="7778531" cy="10042634"/>
          <wp:effectExtent l="25400" t="0" r="0" b="0"/>
          <wp:wrapNone/>
          <wp:docPr id="4" name="" descr="Red-Tab-bkg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-Tab-bkg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531" cy="10042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61D"/>
    <w:multiLevelType w:val="hybridMultilevel"/>
    <w:tmpl w:val="8CD6927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1F886266"/>
    <w:multiLevelType w:val="hybridMultilevel"/>
    <w:tmpl w:val="549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E0DC5"/>
    <w:rsid w:val="001867FB"/>
    <w:rsid w:val="001D2449"/>
    <w:rsid w:val="002A36FF"/>
    <w:rsid w:val="002A423B"/>
    <w:rsid w:val="002A7B4C"/>
    <w:rsid w:val="004F086B"/>
    <w:rsid w:val="00583720"/>
    <w:rsid w:val="006D7623"/>
    <w:rsid w:val="008D1399"/>
    <w:rsid w:val="009E0DC5"/>
    <w:rsid w:val="00AB1F8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9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0DC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DC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E0DC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D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1399"/>
    <w:pPr>
      <w:spacing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William Mitchell College of Law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Mitchell</dc:creator>
  <cp:keywords/>
  <cp:lastModifiedBy>William Mitchell</cp:lastModifiedBy>
  <cp:revision>2</cp:revision>
  <cp:lastPrinted>2009-08-26T15:21:00Z</cp:lastPrinted>
  <dcterms:created xsi:type="dcterms:W3CDTF">2009-08-26T15:32:00Z</dcterms:created>
  <dcterms:modified xsi:type="dcterms:W3CDTF">2009-08-26T15:32:00Z</dcterms:modified>
</cp:coreProperties>
</file>