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Default Extension="pdf" ContentType="application/pdf"/>
  <Override PartName="/word/endnotes.xml" ContentType="application/vnd.openxmlformats-officedocument.wordprocessingml.endnotes+xml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AF4820" w:rsidRDefault="006B02D8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9594088" cy="7187184"/>
            <wp:effectExtent l="25400" t="0" r="7112" b="0"/>
            <wp:wrapNone/>
            <wp:docPr id="1" name="" descr="YellowTextile-bk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llowTextile-bkgd.jpg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6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9594088" cy="7187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7A7" w:rsidRDefault="00442E2C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53" type="#_x0000_t202" style="position:absolute;margin-left:-13.1pt;margin-top:17.85pt;width:289.3pt;height:257.25pt;z-index:251663360" filled="f" stroked="f">
            <v:textbox style="mso-next-textbox:#_x0000_s2053" inset="0,0,0,0">
              <w:txbxContent>
                <w:p w:rsidR="00DD0BC6" w:rsidRPr="00B00160" w:rsidRDefault="00DD0BC6" w:rsidP="00E7344C">
                  <w:pPr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B00160">
                    <w:rPr>
                      <w:rFonts w:ascii="Arial" w:hAnsi="Arial" w:cs="Arial"/>
                      <w:b/>
                      <w:color w:val="FFFFFF" w:themeColor="background1"/>
                    </w:rPr>
                    <w:t>Title</w:t>
                  </w:r>
                </w:p>
                <w:p w:rsidR="00DD0BC6" w:rsidRPr="00B00160" w:rsidRDefault="00DD0BC6" w:rsidP="00E7344C">
                  <w:pPr>
                    <w:rPr>
                      <w:rFonts w:ascii="Arial" w:hAnsi="Arial" w:cs="Arial"/>
                      <w:color w:val="FFFFFF" w:themeColor="background1"/>
                    </w:rPr>
                  </w:pPr>
                  <w:proofErr w:type="gramStart"/>
                  <w:r w:rsidRPr="00B00160">
                    <w:rPr>
                      <w:rFonts w:ascii="Arial" w:hAnsi="Arial" w:cs="Arial"/>
                      <w:color w:val="FFFFFF" w:themeColor="background1"/>
                    </w:rPr>
                    <w:t>Possible area for adding upcoming events.</w:t>
                  </w:r>
                  <w:proofErr w:type="gramEnd"/>
                  <w:r w:rsidRPr="00B00160">
                    <w:rPr>
                      <w:rFonts w:ascii="Arial" w:hAnsi="Arial" w:cs="Arial"/>
                      <w:color w:val="FFFFFF" w:themeColor="background1"/>
                    </w:rPr>
                    <w:t xml:space="preserve"> </w:t>
                  </w:r>
                  <w:proofErr w:type="gramStart"/>
                  <w:r w:rsidRPr="00B00160">
                    <w:rPr>
                      <w:rFonts w:ascii="Arial" w:hAnsi="Arial" w:cs="Arial"/>
                      <w:color w:val="FFFFFF" w:themeColor="background1"/>
                    </w:rPr>
                    <w:t>Possible area for adding upcoming events.</w:t>
                  </w:r>
                  <w:proofErr w:type="gramEnd"/>
                </w:p>
                <w:p w:rsidR="00DD0BC6" w:rsidRPr="00B00160" w:rsidRDefault="00DD0BC6" w:rsidP="00E7344C">
                  <w:pPr>
                    <w:rPr>
                      <w:rFonts w:ascii="Arial" w:hAnsi="Arial" w:cs="Arial"/>
                      <w:color w:val="FFFFFF" w:themeColor="background1"/>
                    </w:rPr>
                  </w:pPr>
                  <w:proofErr w:type="gramStart"/>
                  <w:r w:rsidRPr="00B00160">
                    <w:rPr>
                      <w:rFonts w:ascii="Arial" w:hAnsi="Arial" w:cs="Arial"/>
                      <w:color w:val="FFFFFF" w:themeColor="background1"/>
                    </w:rPr>
                    <w:t>Possible area for adding upcoming events.</w:t>
                  </w:r>
                  <w:proofErr w:type="gramEnd"/>
                  <w:r w:rsidRPr="00B00160">
                    <w:rPr>
                      <w:rFonts w:ascii="Arial" w:hAnsi="Arial" w:cs="Arial"/>
                      <w:color w:val="FFFFFF" w:themeColor="background1"/>
                    </w:rPr>
                    <w:t xml:space="preserve"> </w:t>
                  </w:r>
                  <w:proofErr w:type="gramStart"/>
                  <w:r w:rsidRPr="00B00160">
                    <w:rPr>
                      <w:rFonts w:ascii="Arial" w:hAnsi="Arial" w:cs="Arial"/>
                      <w:color w:val="FFFFFF" w:themeColor="background1"/>
                    </w:rPr>
                    <w:t>Possible area for adding upcoming events.</w:t>
                  </w:r>
                  <w:proofErr w:type="gramEnd"/>
                </w:p>
                <w:p w:rsidR="00DD0BC6" w:rsidRPr="00B00160" w:rsidRDefault="00DD0BC6" w:rsidP="00E7344C">
                  <w:pPr>
                    <w:rPr>
                      <w:rFonts w:ascii="Arial" w:hAnsi="Arial" w:cs="Arial"/>
                      <w:color w:val="FFFFFF" w:themeColor="background1"/>
                    </w:rPr>
                  </w:pPr>
                  <w:proofErr w:type="gramStart"/>
                  <w:r w:rsidRPr="00B00160">
                    <w:rPr>
                      <w:rFonts w:ascii="Arial" w:hAnsi="Arial" w:cs="Arial"/>
                      <w:color w:val="FFFFFF" w:themeColor="background1"/>
                    </w:rPr>
                    <w:t>Possible area for adding upcoming events.</w:t>
                  </w:r>
                  <w:proofErr w:type="gramEnd"/>
                  <w:r w:rsidRPr="00B00160">
                    <w:rPr>
                      <w:rFonts w:ascii="Arial" w:hAnsi="Arial" w:cs="Arial"/>
                      <w:color w:val="FFFFFF" w:themeColor="background1"/>
                    </w:rPr>
                    <w:t xml:space="preserve"> </w:t>
                  </w:r>
                  <w:proofErr w:type="gramStart"/>
                  <w:r w:rsidRPr="00B00160">
                    <w:rPr>
                      <w:rFonts w:ascii="Arial" w:hAnsi="Arial" w:cs="Arial"/>
                      <w:color w:val="FFFFFF" w:themeColor="background1"/>
                    </w:rPr>
                    <w:t>Possible area for adding upcoming events.</w:t>
                  </w:r>
                  <w:proofErr w:type="gramEnd"/>
                </w:p>
                <w:p w:rsidR="00DD0BC6" w:rsidRPr="00E96619" w:rsidRDefault="00DD0BC6" w:rsidP="00E7344C">
                  <w:pPr>
                    <w:rPr>
                      <w:rFonts w:ascii="Arial" w:hAnsi="Arial" w:cs="Arial"/>
                    </w:rPr>
                  </w:pPr>
                </w:p>
                <w:p w:rsidR="00DD0BC6" w:rsidRPr="00E96619" w:rsidRDefault="00DD0BC6" w:rsidP="00E7344C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3467A7" w:rsidRDefault="003467A7"/>
    <w:p w:rsidR="003467A7" w:rsidRDefault="003467A7"/>
    <w:p w:rsidR="003467A7" w:rsidRDefault="00442E2C">
      <w:r>
        <w:rPr>
          <w:noProof/>
        </w:rPr>
        <w:pict>
          <v:shape id="_x0000_s2052" type="#_x0000_t202" style="position:absolute;margin-left:361.3pt;margin-top:17.65pt;width:321.4pt;height:69.75pt;z-index:251662336" filled="f" stroked="f">
            <v:textbox style="mso-fit-shape-to-text:t" inset="0,0,0,0">
              <w:txbxContent>
                <w:p w:rsidR="00DD0BC6" w:rsidRPr="00B00160" w:rsidRDefault="00DD0BC6" w:rsidP="00E7344C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48"/>
                      <w:szCs w:val="48"/>
                    </w:rPr>
                  </w:pPr>
                  <w:r w:rsidRPr="00B00160">
                    <w:rPr>
                      <w:rFonts w:ascii="Impact" w:hAnsi="Impact" w:cs="Arial"/>
                      <w:color w:val="FFFFFF" w:themeColor="background1"/>
                      <w:sz w:val="64"/>
                      <w:szCs w:val="64"/>
                    </w:rPr>
                    <w:t>Event Title Goes Here</w:t>
                  </w:r>
                  <w:r w:rsidRPr="00B00160">
                    <w:rPr>
                      <w:rFonts w:ascii="Arial" w:hAnsi="Arial" w:cs="Arial"/>
                      <w:color w:val="FFFFFF" w:themeColor="background1"/>
                      <w:sz w:val="48"/>
                      <w:szCs w:val="48"/>
                    </w:rPr>
                    <w:br/>
                  </w:r>
                  <w:r w:rsidRPr="00B00160">
                    <w:rPr>
                      <w:rFonts w:ascii="Arial" w:hAnsi="Arial" w:cs="Arial"/>
                      <w:color w:val="FFFFFF" w:themeColor="background1"/>
                      <w:sz w:val="36"/>
                      <w:szCs w:val="36"/>
                    </w:rPr>
                    <w:t>Month Day, Year</w:t>
                  </w:r>
                </w:p>
              </w:txbxContent>
            </v:textbox>
          </v:shape>
        </w:pict>
      </w:r>
    </w:p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442E2C">
      <w:r>
        <w:rPr>
          <w:noProof/>
        </w:rPr>
        <w:pict>
          <v:shape id="_x0000_s2051" type="#_x0000_t202" style="position:absolute;margin-left:369.65pt;margin-top:17.4pt;width:322.05pt;height:413.15pt;z-index:251661312" filled="f" stroked="f">
            <v:textbox inset="0,0,0,0">
              <w:txbxContent>
                <w:p w:rsidR="00DD0BC6" w:rsidRDefault="00DD0BC6" w:rsidP="003467A7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Sample Agenda</w:t>
                  </w:r>
                </w:p>
                <w:p w:rsidR="00DD0BC6" w:rsidRDefault="00DD0BC6" w:rsidP="003467A7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</w:rPr>
                    <w:t>Opening Remarks</w:t>
                  </w:r>
                  <w:r>
                    <w:rPr>
                      <w:rFonts w:ascii="Arial" w:hAnsi="Arial" w:cs="Arial"/>
                    </w:rPr>
                    <w:br/>
                  </w:r>
                  <w:r>
                    <w:rPr>
                      <w:rFonts w:ascii="Arial" w:hAnsi="Arial" w:cs="Arial"/>
                      <w:i/>
                    </w:rPr>
                    <w:t>Speakers Name, Title</w:t>
                  </w:r>
                </w:p>
                <w:p w:rsidR="00DD0BC6" w:rsidRDefault="00DD0BC6" w:rsidP="003467A7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</w:rPr>
                    <w:t>More Remarks</w:t>
                  </w:r>
                  <w:r>
                    <w:rPr>
                      <w:rFonts w:ascii="Arial" w:hAnsi="Arial" w:cs="Arial"/>
                    </w:rPr>
                    <w:br/>
                  </w:r>
                  <w:r>
                    <w:rPr>
                      <w:rFonts w:ascii="Arial" w:hAnsi="Arial" w:cs="Arial"/>
                      <w:i/>
                    </w:rPr>
                    <w:t>Speakers Name, Title</w:t>
                  </w:r>
                </w:p>
                <w:p w:rsidR="00DD0BC6" w:rsidRDefault="00DD0BC6" w:rsidP="003467A7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</w:rPr>
                    <w:t>Keynote Speaker</w:t>
                  </w:r>
                  <w:r>
                    <w:rPr>
                      <w:rFonts w:ascii="Arial" w:hAnsi="Arial" w:cs="Arial"/>
                    </w:rPr>
                    <w:br/>
                  </w:r>
                  <w:r>
                    <w:rPr>
                      <w:rFonts w:ascii="Arial" w:hAnsi="Arial" w:cs="Arial"/>
                      <w:i/>
                    </w:rPr>
                    <w:t>Speakers Name, Title</w:t>
                  </w:r>
                </w:p>
                <w:p w:rsidR="00DD0BC6" w:rsidRDefault="00DD0BC6" w:rsidP="003467A7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</w:rPr>
                    <w:t>Closing Speaker</w:t>
                  </w:r>
                  <w:r>
                    <w:rPr>
                      <w:rFonts w:ascii="Arial" w:hAnsi="Arial" w:cs="Arial"/>
                    </w:rPr>
                    <w:br/>
                  </w:r>
                  <w:r>
                    <w:rPr>
                      <w:rFonts w:ascii="Arial" w:hAnsi="Arial" w:cs="Arial"/>
                      <w:i/>
                    </w:rPr>
                    <w:t>Speakers Name, Title</w:t>
                  </w:r>
                </w:p>
                <w:p w:rsidR="00DD0BC6" w:rsidRDefault="00DD0BC6" w:rsidP="003467A7">
                  <w:pPr>
                    <w:rPr>
                      <w:rFonts w:ascii="Arial" w:hAnsi="Arial" w:cs="Arial"/>
                    </w:rPr>
                  </w:pPr>
                </w:p>
                <w:p w:rsidR="00DD0BC6" w:rsidRPr="0015384B" w:rsidRDefault="00DD0BC6" w:rsidP="003467A7">
                  <w:pPr>
                    <w:rPr>
                      <w:rFonts w:ascii="Arial" w:hAnsi="Arial" w:cs="Arial"/>
                      <w:b/>
                    </w:rPr>
                  </w:pPr>
                  <w:r w:rsidRPr="0015384B">
                    <w:rPr>
                      <w:rFonts w:ascii="Arial" w:hAnsi="Arial" w:cs="Arial"/>
                      <w:b/>
                    </w:rPr>
                    <w:t>Sample Text</w:t>
                  </w:r>
                </w:p>
                <w:p w:rsidR="00DD0BC6" w:rsidRPr="000C7E20" w:rsidRDefault="00DD0BC6" w:rsidP="003467A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Sample text goes here. Sample text goes here. Sample text goes here. Sample text goes here. </w:t>
                  </w:r>
                </w:p>
                <w:p w:rsidR="00DD0BC6" w:rsidRPr="000C7E20" w:rsidRDefault="00DD0BC6" w:rsidP="003467A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Sample text goes here. Sample text goes here. </w:t>
                  </w:r>
                </w:p>
                <w:p w:rsidR="00DD0BC6" w:rsidRPr="000C7E20" w:rsidRDefault="00DD0BC6" w:rsidP="003467A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Sample text goes here. Sample text goes here. Sample text goes here. </w:t>
                  </w:r>
                </w:p>
                <w:p w:rsidR="00DD0BC6" w:rsidRPr="000C7E20" w:rsidRDefault="00DD0BC6" w:rsidP="003467A7">
                  <w:pPr>
                    <w:rPr>
                      <w:rFonts w:ascii="Arial" w:hAnsi="Arial" w:cs="Arial"/>
                    </w:rPr>
                  </w:pPr>
                </w:p>
                <w:p w:rsidR="00DD0BC6" w:rsidRPr="000C7E20" w:rsidRDefault="00DD0BC6" w:rsidP="003467A7">
                  <w:pPr>
                    <w:rPr>
                      <w:rFonts w:ascii="Arial" w:hAnsi="Arial" w:cs="Arial"/>
                    </w:rPr>
                  </w:pPr>
                </w:p>
                <w:p w:rsidR="00DD0BC6" w:rsidRPr="000C7E20" w:rsidRDefault="00DD0BC6" w:rsidP="003467A7">
                  <w:pPr>
                    <w:rPr>
                      <w:rFonts w:ascii="Arial" w:hAnsi="Arial" w:cs="Arial"/>
                    </w:rPr>
                  </w:pPr>
                </w:p>
                <w:p w:rsidR="00DD0BC6" w:rsidRPr="000C7E20" w:rsidRDefault="00DD0BC6" w:rsidP="003467A7">
                  <w:pPr>
                    <w:rPr>
                      <w:rFonts w:ascii="Arial" w:hAnsi="Arial" w:cs="Arial"/>
                    </w:rPr>
                  </w:pPr>
                </w:p>
                <w:p w:rsidR="00DD0BC6" w:rsidRPr="000C7E20" w:rsidRDefault="00DD0BC6" w:rsidP="003467A7">
                  <w:pPr>
                    <w:rPr>
                      <w:rFonts w:ascii="Arial" w:hAnsi="Arial" w:cs="Arial"/>
                    </w:rPr>
                  </w:pPr>
                </w:p>
                <w:p w:rsidR="00DD0BC6" w:rsidRPr="000C7E20" w:rsidRDefault="00DD0BC6" w:rsidP="003467A7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3467A7" w:rsidRDefault="003467A7"/>
    <w:p w:rsidR="003467A7" w:rsidRDefault="003467A7"/>
    <w:p w:rsidR="003467A7" w:rsidRDefault="003467A7"/>
    <w:p w:rsidR="003467A7" w:rsidRDefault="00442E2C">
      <w:r>
        <w:rPr>
          <w:noProof/>
        </w:rPr>
        <w:pict>
          <v:shape id="_x0000_s2050" type="#_x0000_t202" style="position:absolute;margin-left:-29pt;margin-top:.9pt;width:321.3pt;height:122.8pt;z-index:251660288" filled="f" stroked="f">
            <v:textbox style="mso-fit-shape-to-text:t" inset="0,0,0,0">
              <w:txbxContent>
                <w:p w:rsidR="00DD0BC6" w:rsidRPr="00994A2B" w:rsidRDefault="00DD0BC6" w:rsidP="003467A7">
                  <w:pPr>
                    <w:rPr>
                      <w:rFonts w:ascii="Arial" w:hAnsi="Arial" w:cs="Arial"/>
                    </w:rPr>
                  </w:pPr>
                  <w:r w:rsidRPr="00994A2B">
                    <w:rPr>
                      <w:rFonts w:ascii="Arial" w:hAnsi="Arial" w:cs="Arial"/>
                    </w:rPr>
                    <w:t xml:space="preserve">Supplemental </w:t>
                  </w:r>
                  <w:r>
                    <w:rPr>
                      <w:rFonts w:ascii="Arial" w:hAnsi="Arial" w:cs="Arial"/>
                    </w:rPr>
                    <w:t>information can be put over here</w:t>
                  </w:r>
                  <w:r w:rsidRPr="00994A2B">
                    <w:rPr>
                      <w:rFonts w:ascii="Arial" w:hAnsi="Arial" w:cs="Arial"/>
                    </w:rPr>
                    <w:t>.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994A2B">
                    <w:rPr>
                      <w:rFonts w:ascii="Arial" w:hAnsi="Arial" w:cs="Arial"/>
                    </w:rPr>
                    <w:t>Supplemental information can be put over here.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  <w:p w:rsidR="00DD0BC6" w:rsidRPr="00994A2B" w:rsidRDefault="00DD0BC6" w:rsidP="003467A7">
                  <w:pPr>
                    <w:rPr>
                      <w:rFonts w:ascii="Arial" w:hAnsi="Arial" w:cs="Arial"/>
                    </w:rPr>
                  </w:pPr>
                  <w:r w:rsidRPr="00994A2B">
                    <w:rPr>
                      <w:rFonts w:ascii="Arial" w:hAnsi="Arial" w:cs="Arial"/>
                    </w:rPr>
                    <w:t>Supplemental information can be put over here.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994A2B">
                    <w:rPr>
                      <w:rFonts w:ascii="Arial" w:hAnsi="Arial" w:cs="Arial"/>
                    </w:rPr>
                    <w:t>Supplemental information can be put over here.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  <w:p w:rsidR="00DD0BC6" w:rsidRPr="00994A2B" w:rsidRDefault="00DD0BC6" w:rsidP="003467A7">
                  <w:pPr>
                    <w:rPr>
                      <w:rFonts w:ascii="Arial" w:hAnsi="Arial" w:cs="Arial"/>
                    </w:rPr>
                  </w:pPr>
                  <w:r w:rsidRPr="00994A2B">
                    <w:rPr>
                      <w:rFonts w:ascii="Arial" w:hAnsi="Arial" w:cs="Arial"/>
                    </w:rPr>
                    <w:t>Supplemental information can be put over here.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  <w:p w:rsidR="00DD0BC6" w:rsidRPr="00994A2B" w:rsidRDefault="00DD0BC6" w:rsidP="003467A7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sectPr w:rsidR="003467A7" w:rsidSect="00737D09">
      <w:pgSz w:w="15840" w:h="12240" w:orient="landscape"/>
      <w:pgMar w:top="1440" w:right="1440" w:bottom="1440" w:left="1440" w:gutter="0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DD0BC6" w:rsidRDefault="00DD0BC6" w:rsidP="00F5373D">
      <w:pPr>
        <w:spacing w:after="0"/>
      </w:pPr>
      <w:r>
        <w:separator/>
      </w:r>
    </w:p>
  </w:endnote>
  <w:endnote w:type="continuationSeparator" w:id="1">
    <w:p w:rsidR="00DD0BC6" w:rsidRDefault="00DD0BC6" w:rsidP="00F5373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DD0BC6" w:rsidRDefault="00DD0BC6" w:rsidP="00F5373D">
      <w:pPr>
        <w:spacing w:after="0"/>
      </w:pPr>
      <w:r>
        <w:separator/>
      </w:r>
    </w:p>
  </w:footnote>
  <w:footnote w:type="continuationSeparator" w:id="1">
    <w:p w:rsidR="00DD0BC6" w:rsidRDefault="00DD0BC6" w:rsidP="00F5373D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8"/>
  </w:hdrShapeDefaults>
  <w:footnotePr>
    <w:footnote w:id="0"/>
    <w:footnote w:id="1"/>
  </w:footnotePr>
  <w:endnotePr>
    <w:endnote w:id="0"/>
    <w:endnote w:id="1"/>
  </w:endnotePr>
  <w:compat>
    <w:doNotAutofitConstrainedTables/>
    <w:doNotVertAlignCellWithSp/>
    <w:doNotBreakConstrainedForcedTable/>
    <w:useAnsiKerningPairs/>
    <w:cachedColBalance/>
    <w:splitPgBreakAndParaMark/>
  </w:compat>
  <w:rsids>
    <w:rsidRoot w:val="00737D09"/>
    <w:rsid w:val="0000315F"/>
    <w:rsid w:val="000E5CB6"/>
    <w:rsid w:val="00133279"/>
    <w:rsid w:val="00147014"/>
    <w:rsid w:val="00283882"/>
    <w:rsid w:val="00287DE0"/>
    <w:rsid w:val="002D1C98"/>
    <w:rsid w:val="003467A7"/>
    <w:rsid w:val="00442E2C"/>
    <w:rsid w:val="006B02D8"/>
    <w:rsid w:val="00737D09"/>
    <w:rsid w:val="008C1D85"/>
    <w:rsid w:val="00AF4820"/>
    <w:rsid w:val="00B00160"/>
    <w:rsid w:val="00BC7A33"/>
    <w:rsid w:val="00DD0BC6"/>
    <w:rsid w:val="00DD5477"/>
    <w:rsid w:val="00E7344C"/>
    <w:rsid w:val="00F013DC"/>
    <w:rsid w:val="00F5373D"/>
    <w:rsid w:val="00FA7EFD"/>
  </w:rsids>
  <m:mathPr>
    <m:mathFont m:val="Arial Black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989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37D0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7D09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737D0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7D09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5CB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C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7" Type="http://schemas.openxmlformats.org/officeDocument/2006/relationships/image" Target="media/image2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9" Type="http://schemas.openxmlformats.org/officeDocument/2006/relationships/theme" Target="theme/theme1.xml"/><Relationship Id="rId3" Type="http://schemas.openxmlformats.org/officeDocument/2006/relationships/webSettings" Target="webSettings.xml"/><Relationship Id="rId6" Type="http://schemas.openxmlformats.org/officeDocument/2006/relationships/image" Target="media/image1.pd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29</Characters>
  <Application>Microsoft Word 12.1.0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William Mitchell College of Law</Company>
  <LinksUpToDate>false</LinksUpToDate>
  <CharactersWithSpaces>35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Mitchell</dc:creator>
  <cp:keywords/>
  <cp:lastModifiedBy>John Diebel</cp:lastModifiedBy>
  <cp:revision>2</cp:revision>
  <cp:lastPrinted>2009-09-04T14:17:00Z</cp:lastPrinted>
  <dcterms:created xsi:type="dcterms:W3CDTF">2011-07-14T15:26:00Z</dcterms:created>
  <dcterms:modified xsi:type="dcterms:W3CDTF">2011-07-14T15:26:00Z</dcterms:modified>
</cp:coreProperties>
</file>